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2A" w:rsidRDefault="0018402A" w:rsidP="001840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8402A" w:rsidRDefault="0018402A" w:rsidP="001840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«Средняя общеобразовательная школа»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Первомайский</w:t>
      </w:r>
    </w:p>
    <w:p w:rsidR="0018402A" w:rsidRDefault="0018402A" w:rsidP="001840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öр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муниципальнöйвелöдансьöмкуд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учреждение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Первомайскöйскп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402A" w:rsidRDefault="0018402A" w:rsidP="001840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02A" w:rsidRDefault="0018402A" w:rsidP="001840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18402A" w:rsidRDefault="0018402A" w:rsidP="001840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ТШÖКТÖД</w:t>
      </w:r>
    </w:p>
    <w:p w:rsidR="0018402A" w:rsidRDefault="0018402A" w:rsidP="0018402A">
      <w:pPr>
        <w:tabs>
          <w:tab w:val="left" w:pos="6390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8402A" w:rsidRDefault="00B774AC" w:rsidP="0018402A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12.03.2025</w:t>
      </w:r>
      <w:r w:rsidR="00F13C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F13CA5" w:rsidRPr="00456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18402A" w:rsidRPr="00456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56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</w:t>
      </w:r>
      <w:r w:rsidR="00456C6B" w:rsidRPr="00456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7E53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="00456C6B" w:rsidRPr="00456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№ </w:t>
      </w:r>
      <w:r w:rsidR="00456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169</w:t>
      </w:r>
    </w:p>
    <w:p w:rsidR="0018402A" w:rsidRDefault="0018402A" w:rsidP="004F2142">
      <w:pPr>
        <w:tabs>
          <w:tab w:val="num" w:pos="1440"/>
        </w:tabs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организации работы летнего оздоровительного лагеря в 202</w:t>
      </w:r>
      <w:r w:rsidR="00B77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году.</w:t>
      </w:r>
    </w:p>
    <w:p w:rsidR="0018402A" w:rsidRDefault="0018402A" w:rsidP="004F2142">
      <w:pPr>
        <w:tabs>
          <w:tab w:val="num" w:pos="144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приказу Управления образования АМР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Сысольский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E733B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774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10 января</w:t>
      </w:r>
      <w:r w:rsidRPr="00E733B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202</w:t>
      </w:r>
      <w:r w:rsidR="00B774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 г. № </w:t>
      </w:r>
      <w:r w:rsidR="00E733B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Об организации  круглогодичного оздоровления, отдыха и труда детей и подростков 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Сысольск</w:t>
      </w:r>
      <w:r w:rsidR="00E733BD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ом</w:t>
      </w:r>
      <w:proofErr w:type="spellEnd"/>
      <w:r w:rsidR="00E733BD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районе</w:t>
      </w:r>
      <w:r w:rsidR="002819B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E733BD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202</w:t>
      </w:r>
      <w:r w:rsidR="00B774A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год</w:t>
      </w:r>
      <w:r w:rsidR="00E733BD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у»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годового плана работы шк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олы, в целях охраны и укрепления здоровья детей, обеспечения занятости детей в  летний период, профилактики безнадзорности и правонарушений </w:t>
      </w:r>
    </w:p>
    <w:p w:rsidR="0018402A" w:rsidRDefault="0018402A" w:rsidP="004F2142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ПРИКАЗЫВАЮ:</w:t>
      </w:r>
    </w:p>
    <w:p w:rsidR="0018402A" w:rsidRDefault="0018402A" w:rsidP="004F2142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402A" w:rsidRDefault="0018402A" w:rsidP="004F2142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1.Организовать работу летнего оздоровительного лагеря в составе </w:t>
      </w:r>
      <w:r w:rsidR="00B774AC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C42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 продолжительностью с 0</w:t>
      </w:r>
      <w:r w:rsidR="00B77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.06.202</w:t>
      </w:r>
      <w:r w:rsidR="00B77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по 2</w:t>
      </w:r>
      <w:r w:rsidR="00B77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.06.202</w:t>
      </w:r>
      <w:r w:rsidR="00B77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(</w:t>
      </w:r>
      <w:r w:rsidR="00B77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="00F1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</w:t>
      </w:r>
      <w:r w:rsidR="00B77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 продолжительностью с 0</w:t>
      </w:r>
      <w:r w:rsidR="00B77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.06.202</w:t>
      </w:r>
      <w:r w:rsidR="00B77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F1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B77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.06.202</w:t>
      </w:r>
      <w:r w:rsidR="001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г (13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дней).</w:t>
      </w:r>
      <w:r w:rsidR="001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  отряды:</w:t>
      </w:r>
    </w:p>
    <w:p w:rsidR="0018402A" w:rsidRDefault="0018402A" w:rsidP="004F2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детский отряд «</w:t>
      </w:r>
      <w:r w:rsidR="001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Патриот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для учащихся начальных классов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(в количестве </w:t>
      </w:r>
      <w:r w:rsidR="00123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человек)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Руководителем отряда назначить </w:t>
      </w:r>
      <w:proofErr w:type="spellStart"/>
      <w:r w:rsidR="001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Выставкину</w:t>
      </w:r>
      <w:proofErr w:type="spellEnd"/>
      <w:r w:rsidR="001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Марию Николаевну, </w:t>
      </w:r>
      <w:r w:rsidR="00123D87" w:rsidRPr="001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советника директора по воспитанию</w:t>
      </w:r>
      <w:r w:rsidR="001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взаимодействию с детскими общественными объединениями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воспитателями</w:t>
      </w:r>
      <w:r w:rsidR="001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1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Смирнову Елену Ивановну, </w:t>
      </w:r>
      <w:r w:rsidR="00F1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Дудкину Марину Владимировну</w:t>
      </w:r>
      <w:r w:rsidR="001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1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Ватлину</w:t>
      </w:r>
      <w:proofErr w:type="spellEnd"/>
      <w:r w:rsidR="00F1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Ксению Александровну</w:t>
      </w:r>
      <w:r w:rsidR="001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Старцеву</w:t>
      </w:r>
      <w:proofErr w:type="spellEnd"/>
      <w:r w:rsidR="001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Любовь Николаевну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учителей начальных классов, Некрасову Нину Антоновну, воспитателя группы продлённого дня,  </w:t>
      </w:r>
      <w:proofErr w:type="spellStart"/>
      <w:r w:rsidR="001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Семёнову</w:t>
      </w:r>
      <w:proofErr w:type="spellEnd"/>
      <w:r w:rsidR="001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Викторию Сергеевну</w:t>
      </w:r>
      <w:r w:rsidRPr="00F1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2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учителя математики</w:t>
      </w:r>
      <w:r w:rsidRPr="00F13C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402A" w:rsidRDefault="0018402A" w:rsidP="004F21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профильный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эколого-краеведческий отряд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«Следопыт»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уча</w:t>
      </w:r>
      <w:r w:rsidR="00F13C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щихся 5-8 классов </w:t>
      </w:r>
      <w:r w:rsidR="00F13CA5" w:rsidRPr="00E733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(в количестве </w:t>
      </w:r>
      <w:r w:rsidR="00123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</w:t>
      </w:r>
      <w:r w:rsidRPr="00E733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человек).</w:t>
      </w:r>
      <w:r w:rsidR="00C423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Руководителем отряда назначить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Главинскую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Елену Алексеевну, учителя биологии, воспитателем - Каневу Нелли Владимировну, учите</w:t>
      </w:r>
      <w:r w:rsidR="006A5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 русского языка и литературы.</w:t>
      </w:r>
    </w:p>
    <w:p w:rsidR="0018402A" w:rsidRDefault="0018402A" w:rsidP="004F2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профильный спортивный отряд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«Олимп»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учащихся 5-8 классов (в количестве </w:t>
      </w:r>
      <w:r w:rsidR="005C6A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</w:t>
      </w:r>
      <w:r w:rsidR="006A5C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человек).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Руководителем отряда назначить </w:t>
      </w:r>
      <w:proofErr w:type="spellStart"/>
      <w:r w:rsidR="005C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Супрядкину</w:t>
      </w:r>
      <w:proofErr w:type="spellEnd"/>
      <w:r w:rsidR="005C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Ксению Валерьевну, учителя физической культуры, воспитателями - Тимонина Дмитрия Алексеевича и </w:t>
      </w:r>
      <w:proofErr w:type="spellStart"/>
      <w:r w:rsidR="005C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Томова</w:t>
      </w:r>
      <w:proofErr w:type="spellEnd"/>
      <w:r w:rsidR="005C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Олега Альбертовича учителей</w:t>
      </w:r>
      <w:r w:rsidR="00281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истории, обществознания, ОБЗР</w:t>
      </w:r>
      <w:r w:rsidR="005C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402A" w:rsidRDefault="0018402A" w:rsidP="004F2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профильный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отряд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A5C5B">
        <w:rPr>
          <w:rFonts w:ascii="Times New Roman" w:eastAsia="Times New Roman" w:hAnsi="Times New Roman"/>
          <w:b/>
          <w:sz w:val="24"/>
          <w:szCs w:val="24"/>
          <w:lang w:eastAsia="ru-RU"/>
        </w:rPr>
        <w:t>Движение Первых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учащихся 4-8 классов (в количестве 1</w:t>
      </w:r>
      <w:r w:rsidR="005C6A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человек).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Руководителем отряда назначить  </w:t>
      </w:r>
      <w:r w:rsidR="005C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Качанову Любовь Андреевну, учителя английского языка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воспитателем –</w:t>
      </w:r>
      <w:r>
        <w:rPr>
          <w:rFonts w:ascii="Times New Roman" w:hAnsi="Times New Roman"/>
          <w:sz w:val="24"/>
          <w:szCs w:val="24"/>
        </w:rPr>
        <w:t xml:space="preserve"> Морозову Юлию Александровну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учит</w:t>
      </w:r>
      <w:r w:rsidR="006A5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еля русского языка и литературы</w:t>
      </w:r>
      <w:proofErr w:type="gramStart"/>
      <w:r w:rsidR="006A5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,.</w:t>
      </w:r>
      <w:proofErr w:type="gramEnd"/>
    </w:p>
    <w:p w:rsidR="0018402A" w:rsidRDefault="0018402A" w:rsidP="004F2142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2.Руководителям   отрядов:   </w:t>
      </w:r>
    </w:p>
    <w:p w:rsidR="0018402A" w:rsidRDefault="0018402A" w:rsidP="004F2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-предос</w:t>
      </w:r>
      <w:r w:rsidR="00E45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тавить программы, план работы </w:t>
      </w:r>
      <w:r w:rsidR="005C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срок до 2</w:t>
      </w:r>
      <w:r w:rsidR="00E45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.04.202</w:t>
      </w:r>
      <w:r w:rsidR="005C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г., списочный состав участников   в срок до 20.05.202</w:t>
      </w:r>
      <w:r w:rsidR="005C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г.;</w:t>
      </w:r>
    </w:p>
    <w:p w:rsidR="0018402A" w:rsidRDefault="0018402A" w:rsidP="004F2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-обеспечить соблюдение установленных правил техники безопасности;</w:t>
      </w:r>
    </w:p>
    <w:p w:rsidR="0018402A" w:rsidRDefault="0018402A" w:rsidP="004F2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-обеспечить полное расходование средств выделенных на питание детей; </w:t>
      </w:r>
    </w:p>
    <w:p w:rsidR="0018402A" w:rsidRDefault="0018402A" w:rsidP="004F2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-обеспечить сдачу отчета о проведении смены.</w:t>
      </w:r>
    </w:p>
    <w:p w:rsidR="0018402A" w:rsidRDefault="0018402A" w:rsidP="004F2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3.Возложить ответственность за охрану здоровья и безопасность детей, за пожарную безопасность на время функционирования  летнего оздоровительного лагеря во время пребывания детей в помещениях школы на руководителей и воспитателей   отрядов.</w:t>
      </w:r>
    </w:p>
    <w:p w:rsidR="0018402A" w:rsidRDefault="005C6AAA" w:rsidP="004F2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4.Ситкаревой Светлане Алексеевне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40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="001840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заведующей столовой, организовать горячее питание в  школьной столовой для детей, посещающих  летний оздоровительный лагерь  на сумму </w:t>
      </w:r>
      <w:r w:rsidR="00670A0F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bookmarkStart w:id="0" w:name="_GoBack"/>
      <w:bookmarkEnd w:id="0"/>
      <w:r w:rsidR="0018402A" w:rsidRPr="002819B4">
        <w:rPr>
          <w:rFonts w:ascii="Times New Roman" w:eastAsia="Times New Roman" w:hAnsi="Times New Roman"/>
          <w:sz w:val="24"/>
          <w:szCs w:val="24"/>
          <w:lang w:eastAsia="ru-RU"/>
        </w:rPr>
        <w:t>0 рублей</w:t>
      </w:r>
      <w:r w:rsidR="0018402A" w:rsidRPr="00C4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(2-х разовое питание-завтрак, обед).</w:t>
      </w:r>
    </w:p>
    <w:p w:rsidR="0018402A" w:rsidRDefault="0018402A" w:rsidP="004F21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5.Закрепить следующие помещения школы для летнего оздоровительного лагеря:</w:t>
      </w:r>
      <w:r>
        <w:rPr>
          <w:rFonts w:ascii="Times New Roman" w:hAnsi="Times New Roman"/>
          <w:sz w:val="24"/>
          <w:szCs w:val="24"/>
        </w:rPr>
        <w:t xml:space="preserve"> Количество и площади помещений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90"/>
        <w:gridCol w:w="3191"/>
      </w:tblGrid>
      <w:tr w:rsidR="0018402A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помещения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Площадь, кв.м.</w:t>
            </w:r>
          </w:p>
        </w:tc>
      </w:tr>
      <w:tr w:rsidR="0018402A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18402A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18402A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18402A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Помещения для занятий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18402A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Помещения для занятий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18402A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Помещения для занятий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18402A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80,81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16,7;  9.8</w:t>
            </w:r>
          </w:p>
        </w:tc>
      </w:tr>
      <w:tr w:rsidR="0018402A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2A" w:rsidRDefault="009E5E16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60,  61, 78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9E5E16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Рекреации (1 и  2 эта</w:t>
            </w:r>
            <w:r w:rsidR="0018402A">
              <w:rPr>
                <w:rFonts w:ascii="Times New Roman" w:hAnsi="Times New Roman"/>
                <w:sz w:val="24"/>
                <w:szCs w:val="24"/>
                <w:lang w:eastAsia="ru-RU"/>
              </w:rPr>
              <w:t>жей)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2A" w:rsidRDefault="009E5E16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102,3; 46,1; 74,5</w:t>
            </w:r>
          </w:p>
        </w:tc>
      </w:tr>
      <w:tr w:rsidR="0018402A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18402A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C43219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</w:t>
            </w:r>
            <w:r w:rsidR="0018402A">
              <w:rPr>
                <w:rFonts w:ascii="Times New Roman" w:hAnsi="Times New Roman"/>
                <w:sz w:val="24"/>
                <w:szCs w:val="24"/>
                <w:lang w:eastAsia="ru-RU"/>
              </w:rPr>
              <w:t>вный зал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288,0</w:t>
            </w:r>
          </w:p>
        </w:tc>
      </w:tr>
      <w:tr w:rsidR="0018402A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02A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18402A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02A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2A" w:rsidRDefault="00C43219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="00C43D5F">
              <w:rPr>
                <w:rFonts w:ascii="Times New Roman" w:hAnsi="Times New Roman"/>
                <w:sz w:val="24"/>
                <w:szCs w:val="24"/>
                <w:lang w:eastAsia="ru-RU"/>
              </w:rPr>
              <w:t>, 70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02A" w:rsidRDefault="005D0F91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Душевая для мальчиков и девочек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2A" w:rsidRDefault="00C43D5F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C432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0F91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C43D5F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69, 75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5D0F91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Раздевалка для девочек и мальчиков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C43D5F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11,8; 11,9</w:t>
            </w:r>
          </w:p>
        </w:tc>
      </w:tr>
      <w:tr w:rsidR="005D0F91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C43D5F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71, 72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5D0F91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Туалет для девочек и мальчиков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C43D5F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1,18</w:t>
            </w:r>
          </w:p>
        </w:tc>
      </w:tr>
      <w:tr w:rsidR="005D0F91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C43D5F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5D0F91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Кладовая для спортинвентаря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C43D5F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5D0F91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C43D5F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5D0F91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Инструкторская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C43D5F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5D0F91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5D0F91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5D0F91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Помещение для просушивания одежды и обуви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5D0F91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5D0F91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C43D5F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45,46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5D0F91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Раздевалка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C43D5F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9,7; </w:t>
            </w:r>
            <w:r w:rsidR="005D0F91">
              <w:rPr>
                <w:rFonts w:ascii="Times New Roman" w:hAnsi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5D0F91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E16" w:rsidRDefault="00C43D5F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63, 65</w:t>
            </w:r>
            <w:r w:rsidR="009E5E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62, 64</w:t>
            </w:r>
          </w:p>
          <w:p w:rsidR="009E5E16" w:rsidRDefault="009E5E16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0F91" w:rsidRDefault="009E5E16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10; 11;12, 15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5D0F91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санузлов (раздельно для девочек и мальчиков) </w:t>
            </w:r>
          </w:p>
          <w:p w:rsidR="005D0F91" w:rsidRDefault="005D0F91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1 и 2 этажах</w:t>
            </w:r>
            <w:r w:rsidR="00C43D5F">
              <w:rPr>
                <w:rFonts w:ascii="Times New Roman" w:hAnsi="Times New Roman"/>
                <w:sz w:val="24"/>
                <w:szCs w:val="24"/>
                <w:lang w:eastAsia="ru-RU"/>
              </w:rPr>
              <w:t>, умывальная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C43D5F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2,15; </w:t>
            </w:r>
            <w:r w:rsidR="009E5E16">
              <w:rPr>
                <w:rFonts w:ascii="Times New Roman" w:hAnsi="Times New Roman"/>
                <w:sz w:val="24"/>
                <w:szCs w:val="24"/>
                <w:lang w:eastAsia="ru-RU"/>
              </w:rPr>
              <w:t>2,14; по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,23</w:t>
            </w:r>
          </w:p>
          <w:p w:rsidR="00C43D5F" w:rsidRDefault="00C43D5F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3D5F" w:rsidRDefault="009E5E16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C43D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2,31;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3</w:t>
            </w:r>
          </w:p>
        </w:tc>
      </w:tr>
      <w:tr w:rsidR="005D0F91" w:rsidTr="0018402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C43D5F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43, 48, 49, 42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252A5E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Туалет для пе</w:t>
            </w:r>
            <w:r w:rsidR="005D0F91">
              <w:rPr>
                <w:rFonts w:ascii="Times New Roman" w:hAnsi="Times New Roman"/>
                <w:sz w:val="24"/>
                <w:szCs w:val="24"/>
                <w:lang w:eastAsia="ru-RU"/>
              </w:rPr>
              <w:t>рсонала</w:t>
            </w:r>
            <w:r w:rsidR="00C43D5F">
              <w:rPr>
                <w:rFonts w:ascii="Times New Roman" w:hAnsi="Times New Roman"/>
                <w:sz w:val="24"/>
                <w:szCs w:val="24"/>
                <w:lang w:eastAsia="ru-RU"/>
              </w:rPr>
              <w:t>, умывальная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91" w:rsidRDefault="00C43D5F" w:rsidP="004F21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2,98; 6,3; 2,34; 2,99</w:t>
            </w:r>
          </w:p>
        </w:tc>
      </w:tr>
    </w:tbl>
    <w:p w:rsidR="0018402A" w:rsidRDefault="0018402A" w:rsidP="004F2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402A" w:rsidRDefault="0018402A" w:rsidP="004F2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6.Руководителям, воспитателям профильных отрядов, работникам столовой и уборщикам помещений пройти медосмотр и гигиеническое обучение (по необходимости).</w:t>
      </w:r>
    </w:p>
    <w:p w:rsidR="0018402A" w:rsidRDefault="0018402A" w:rsidP="004F2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="00E45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Специалисту административно-хозяйственной деятельности</w:t>
      </w:r>
      <w:r w:rsidR="000C24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Жулевой</w:t>
      </w:r>
      <w:proofErr w:type="spellEnd"/>
      <w:r w:rsidR="000C24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45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Галине Владимировне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летний оздоровительный лагерь медицинскими аптечками.</w:t>
      </w:r>
    </w:p>
    <w:p w:rsidR="0018402A" w:rsidRDefault="0018402A" w:rsidP="004F2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8.Руководителем летнего оздоровительного лагеря назначить </w:t>
      </w:r>
      <w:proofErr w:type="spellStart"/>
      <w:r w:rsidRPr="0048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Плехову</w:t>
      </w:r>
      <w:proofErr w:type="spellEnd"/>
      <w:r w:rsidR="00281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45D72" w:rsidRPr="0048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Надежду Николаевну,</w:t>
      </w:r>
      <w:r w:rsidRPr="0048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заместителя директора по воспитательной работе.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8402A" w:rsidRDefault="0018402A" w:rsidP="004F2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9.Руководителю взять под контроль организацию летнего труда и отдыха «трудных» детей, детей из неблагополучных семей, детей состоящих 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контроле, на учете в КПДН, ОВД.</w:t>
      </w:r>
    </w:p>
    <w:p w:rsidR="0018402A" w:rsidRDefault="0018402A" w:rsidP="004F21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18402A" w:rsidRDefault="0018402A" w:rsidP="004F2142">
      <w:pPr>
        <w:tabs>
          <w:tab w:val="num" w:pos="144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02A" w:rsidRDefault="0018402A" w:rsidP="0018402A">
      <w:pPr>
        <w:tabs>
          <w:tab w:val="num" w:pos="1440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02A" w:rsidRDefault="0018402A" w:rsidP="0018402A">
      <w:pPr>
        <w:tabs>
          <w:tab w:val="num" w:pos="1440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F21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Е.И.Шевцова</w:t>
      </w:r>
      <w:proofErr w:type="spellEnd"/>
    </w:p>
    <w:p w:rsidR="0018402A" w:rsidRDefault="0018402A" w:rsidP="0018402A">
      <w:pPr>
        <w:rPr>
          <w:sz w:val="24"/>
          <w:szCs w:val="24"/>
        </w:rPr>
      </w:pPr>
    </w:p>
    <w:p w:rsidR="0018402A" w:rsidRDefault="0018402A" w:rsidP="0018402A">
      <w:pPr>
        <w:rPr>
          <w:sz w:val="24"/>
          <w:szCs w:val="24"/>
        </w:rPr>
      </w:pPr>
    </w:p>
    <w:p w:rsidR="005E2C39" w:rsidRPr="0018402A" w:rsidRDefault="005E2C39" w:rsidP="0018402A"/>
    <w:sectPr w:rsidR="005E2C39" w:rsidRPr="0018402A" w:rsidSect="00D661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24580"/>
    <w:multiLevelType w:val="hybridMultilevel"/>
    <w:tmpl w:val="D448446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C0"/>
    <w:rsid w:val="000249B9"/>
    <w:rsid w:val="000547B4"/>
    <w:rsid w:val="00080A42"/>
    <w:rsid w:val="000873EB"/>
    <w:rsid w:val="000B402F"/>
    <w:rsid w:val="000C24DA"/>
    <w:rsid w:val="00123D87"/>
    <w:rsid w:val="001624B8"/>
    <w:rsid w:val="00162EF0"/>
    <w:rsid w:val="0018402A"/>
    <w:rsid w:val="001B6D9D"/>
    <w:rsid w:val="002168E0"/>
    <w:rsid w:val="00224CB1"/>
    <w:rsid w:val="00252A5E"/>
    <w:rsid w:val="00254332"/>
    <w:rsid w:val="002819B4"/>
    <w:rsid w:val="00326C5C"/>
    <w:rsid w:val="00393CD0"/>
    <w:rsid w:val="003E5D20"/>
    <w:rsid w:val="003F59FF"/>
    <w:rsid w:val="00456C6B"/>
    <w:rsid w:val="00467716"/>
    <w:rsid w:val="00485510"/>
    <w:rsid w:val="004F2142"/>
    <w:rsid w:val="004F318A"/>
    <w:rsid w:val="00515CE7"/>
    <w:rsid w:val="00535D88"/>
    <w:rsid w:val="005640A5"/>
    <w:rsid w:val="00567E5F"/>
    <w:rsid w:val="00582436"/>
    <w:rsid w:val="005B2845"/>
    <w:rsid w:val="005C6AAA"/>
    <w:rsid w:val="005D0F91"/>
    <w:rsid w:val="005E2C39"/>
    <w:rsid w:val="006120A0"/>
    <w:rsid w:val="00633C4A"/>
    <w:rsid w:val="00670A0F"/>
    <w:rsid w:val="006A5C5B"/>
    <w:rsid w:val="00771307"/>
    <w:rsid w:val="007735EB"/>
    <w:rsid w:val="007A1962"/>
    <w:rsid w:val="007B1178"/>
    <w:rsid w:val="007D3A58"/>
    <w:rsid w:val="007E53A8"/>
    <w:rsid w:val="008203F8"/>
    <w:rsid w:val="0085328E"/>
    <w:rsid w:val="008A2AB3"/>
    <w:rsid w:val="008C3A07"/>
    <w:rsid w:val="008D4748"/>
    <w:rsid w:val="009334F2"/>
    <w:rsid w:val="009A42C7"/>
    <w:rsid w:val="009C3CF7"/>
    <w:rsid w:val="009C47C0"/>
    <w:rsid w:val="009D6695"/>
    <w:rsid w:val="009E5E16"/>
    <w:rsid w:val="00A2140F"/>
    <w:rsid w:val="00A23905"/>
    <w:rsid w:val="00A46133"/>
    <w:rsid w:val="00A51FA3"/>
    <w:rsid w:val="00AB6CD4"/>
    <w:rsid w:val="00B06E77"/>
    <w:rsid w:val="00B76148"/>
    <w:rsid w:val="00B774AC"/>
    <w:rsid w:val="00B94D7A"/>
    <w:rsid w:val="00BA1ABF"/>
    <w:rsid w:val="00BF4345"/>
    <w:rsid w:val="00C00925"/>
    <w:rsid w:val="00C04823"/>
    <w:rsid w:val="00C30554"/>
    <w:rsid w:val="00C350E0"/>
    <w:rsid w:val="00C4230A"/>
    <w:rsid w:val="00C43219"/>
    <w:rsid w:val="00C43D5F"/>
    <w:rsid w:val="00CB61D0"/>
    <w:rsid w:val="00D035BA"/>
    <w:rsid w:val="00D44A00"/>
    <w:rsid w:val="00D63F0B"/>
    <w:rsid w:val="00D661B9"/>
    <w:rsid w:val="00D77761"/>
    <w:rsid w:val="00DE2B57"/>
    <w:rsid w:val="00E002CE"/>
    <w:rsid w:val="00E00989"/>
    <w:rsid w:val="00E45D72"/>
    <w:rsid w:val="00E500C1"/>
    <w:rsid w:val="00E50B51"/>
    <w:rsid w:val="00E733BD"/>
    <w:rsid w:val="00F121F8"/>
    <w:rsid w:val="00F13CA5"/>
    <w:rsid w:val="00F40C0A"/>
    <w:rsid w:val="00F81483"/>
    <w:rsid w:val="00F9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9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2025-05-14T09:33:00Z</cp:lastPrinted>
  <dcterms:created xsi:type="dcterms:W3CDTF">2019-04-24T13:07:00Z</dcterms:created>
  <dcterms:modified xsi:type="dcterms:W3CDTF">2025-05-22T11:49:00Z</dcterms:modified>
</cp:coreProperties>
</file>