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4BC56" w14:textId="3E4BA3F2" w:rsidR="00BC3FCD" w:rsidRDefault="00BC3FCD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E82AF0E" wp14:editId="7F677049">
            <wp:extent cx="5715000" cy="8610600"/>
            <wp:effectExtent l="0" t="0" r="0" b="0"/>
            <wp:docPr id="3078717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 w:type="page"/>
      </w:r>
    </w:p>
    <w:p w14:paraId="6D62FD78" w14:textId="77777777" w:rsidR="00214E63" w:rsidRDefault="00214E63" w:rsidP="00214E63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iCs/>
          <w:caps/>
          <w:sz w:val="32"/>
          <w:szCs w:val="32"/>
        </w:rPr>
      </w:pPr>
      <w:r>
        <w:rPr>
          <w:b/>
          <w:iCs/>
          <w:caps/>
          <w:sz w:val="32"/>
          <w:szCs w:val="32"/>
        </w:rPr>
        <w:lastRenderedPageBreak/>
        <w:t>Пояснительная записка</w:t>
      </w:r>
    </w:p>
    <w:p w14:paraId="09A2D032" w14:textId="77777777" w:rsidR="00214E63" w:rsidRDefault="00214E63" w:rsidP="00214E63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14:paraId="4619BB59" w14:textId="77777777" w:rsidR="00214E63" w:rsidRDefault="00214E63" w:rsidP="00214E63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</w:t>
      </w:r>
    </w:p>
    <w:p w14:paraId="64350D1D" w14:textId="77777777" w:rsidR="00214E63" w:rsidRDefault="00214E63" w:rsidP="00214E63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Лагерь – это сфера активного отдыха, разнообразная общественно-значимая, спортивно-оздоровительная и досуговая</w:t>
      </w:r>
      <w:r w:rsidR="00A35D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самореабилитации.</w:t>
      </w:r>
    </w:p>
    <w:p w14:paraId="6244EBD2" w14:textId="77777777" w:rsidR="00214E63" w:rsidRDefault="00214E63" w:rsidP="00214E63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Физическая культура и спорт играют огромную роль в жизни современного общества. Они не только укрепляют здоровье нации, но и воспитывают мужество, волю, упорство в достижении цели, умение не пасовать перед трудностями и с честью выходить из непростых ситуаций.</w:t>
      </w:r>
    </w:p>
    <w:p w14:paraId="0917D2C6" w14:textId="77777777" w:rsidR="00214E63" w:rsidRDefault="00214E63" w:rsidP="00214E63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Физкультура и спорт помогли тысячам граждан воспитать в себе силу воли, целеустремленность, выдержку, самодисциплину, коллективизм, товарищество, дружбу, взаимовыручку и другие качества.</w:t>
      </w:r>
    </w:p>
    <w:p w14:paraId="71FDB697" w14:textId="77777777" w:rsidR="00214E63" w:rsidRDefault="00214E63" w:rsidP="00214E63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Народная мудрость гласит: «Здоровье – всему голова». Здоровье – бесценный дар природы, источник счастья. Поэтому особое внимание в лагере будет уделяться физкультуре и спорту.</w:t>
      </w:r>
    </w:p>
    <w:p w14:paraId="2D52B5B1" w14:textId="77777777" w:rsidR="00214E63" w:rsidRDefault="00214E63" w:rsidP="00214E63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Кроме физкультурно-спортивного направления программа предусматривает и разностороннее развитие детей: интеллектуальное, экологическое, нравственное, эстетическое, патриотическое, гражданское.</w:t>
      </w:r>
    </w:p>
    <w:p w14:paraId="5911246F" w14:textId="3124A694" w:rsidR="00214E63" w:rsidRDefault="00214E63" w:rsidP="00214E63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взрослый мечтает быть здоровым. Дети, к сожалению, не думают об этом. Мы обязаны помочь ребенку осознать, что нет ничего прекраснее здоровья. «Здоровому - каждый день праздник», - гласит восточная мудрость. Вот поэтому мы взяли для нашего пришкольного лагеря физкультурно-спортивное направление. Считаем, что в основе игротеки летнего оздоровительного лагеря должны быть спортивные и подвижные </w:t>
      </w:r>
      <w:r w:rsidR="004B08F8">
        <w:rPr>
          <w:color w:val="000000"/>
          <w:sz w:val="28"/>
          <w:szCs w:val="28"/>
        </w:rPr>
        <w:t>игры, а</w:t>
      </w:r>
      <w:r>
        <w:rPr>
          <w:color w:val="000000"/>
          <w:sz w:val="28"/>
          <w:szCs w:val="28"/>
        </w:rPr>
        <w:t xml:space="preserve"> также познакомить детей с историей Олимпийских игр.</w:t>
      </w:r>
    </w:p>
    <w:p w14:paraId="01AFAE10" w14:textId="47BC7B0F" w:rsidR="00214E63" w:rsidRDefault="00214E63" w:rsidP="00214E63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Программа рассчитана на летний период (июнь) 20</w:t>
      </w:r>
      <w:r w:rsidR="00141B56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года.</w:t>
      </w:r>
    </w:p>
    <w:p w14:paraId="4BB55954" w14:textId="77777777" w:rsidR="00214E63" w:rsidRDefault="00214E63" w:rsidP="00214E63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Главная идея программы: научить детей быть здоровыми, физически крепкими.</w:t>
      </w:r>
    </w:p>
    <w:p w14:paraId="0730CA3B" w14:textId="77777777" w:rsidR="00214E63" w:rsidRDefault="00214E63" w:rsidP="00214E63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Результативность программы выявляется при помощи данных анкетирования, проведения соревнований, конкурсов, викторин.</w:t>
      </w:r>
    </w:p>
    <w:p w14:paraId="75CAF453" w14:textId="77777777" w:rsidR="00214E63" w:rsidRDefault="00214E63" w:rsidP="00214E63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      Данная программа </w:t>
      </w:r>
      <w:r>
        <w:rPr>
          <w:b/>
          <w:bCs/>
          <w:color w:val="000000"/>
          <w:sz w:val="28"/>
          <w:szCs w:val="28"/>
        </w:rPr>
        <w:t>по своей направленности</w:t>
      </w:r>
      <w:r>
        <w:rPr>
          <w:color w:val="000000"/>
          <w:sz w:val="28"/>
          <w:szCs w:val="28"/>
        </w:rPr>
        <w:t xml:space="preserve">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14:paraId="060C0B84" w14:textId="77777777" w:rsidR="00214E63" w:rsidRDefault="00214E63" w:rsidP="00214E63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По </w:t>
      </w:r>
      <w:r>
        <w:rPr>
          <w:b/>
          <w:bCs/>
          <w:color w:val="000000"/>
          <w:sz w:val="28"/>
          <w:szCs w:val="28"/>
        </w:rPr>
        <w:t>продолжительности</w:t>
      </w:r>
      <w:r>
        <w:rPr>
          <w:color w:val="000000"/>
          <w:sz w:val="28"/>
          <w:szCs w:val="28"/>
        </w:rPr>
        <w:t xml:space="preserve"> программа является краткосрочной, реализуется в течение одной лагерной смены. </w:t>
      </w:r>
    </w:p>
    <w:p w14:paraId="17228812" w14:textId="2659262A" w:rsidR="00214E63" w:rsidRDefault="00214E63" w:rsidP="00214E63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Основной состав лагеря</w:t>
      </w:r>
      <w:r>
        <w:rPr>
          <w:color w:val="000000"/>
          <w:sz w:val="28"/>
          <w:szCs w:val="28"/>
        </w:rPr>
        <w:t xml:space="preserve"> – это учащиеся образовательных учреждений в возрасте </w:t>
      </w:r>
      <w:r w:rsidR="00C31602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–1</w:t>
      </w:r>
      <w:r w:rsidR="00B30E7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лет. При комплектовании особое внимание уделяется детям из малообеспеченных, неполных </w:t>
      </w:r>
      <w:r w:rsidR="002E15C6">
        <w:rPr>
          <w:color w:val="000000"/>
          <w:sz w:val="28"/>
          <w:szCs w:val="28"/>
        </w:rPr>
        <w:t>семей.</w:t>
      </w:r>
    </w:p>
    <w:p w14:paraId="22CAC819" w14:textId="77777777" w:rsidR="00214E63" w:rsidRDefault="00214E63" w:rsidP="00214E63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586B2B57" w14:textId="77777777" w:rsidR="00214E63" w:rsidRDefault="00214E63" w:rsidP="00214E63">
      <w:pPr>
        <w:spacing w:after="120"/>
        <w:jc w:val="center"/>
        <w:rPr>
          <w:sz w:val="32"/>
          <w:szCs w:val="32"/>
        </w:rPr>
      </w:pPr>
      <w:r>
        <w:rPr>
          <w:b/>
          <w:sz w:val="32"/>
          <w:szCs w:val="32"/>
        </w:rPr>
        <w:t>Цель и задачи программы</w:t>
      </w:r>
    </w:p>
    <w:p w14:paraId="226A94A7" w14:textId="56A9F958" w:rsidR="00214E63" w:rsidRDefault="00214E63" w:rsidP="00214E63">
      <w:pPr>
        <w:spacing w:before="120" w:after="120"/>
        <w:jc w:val="both"/>
      </w:pPr>
      <w:r>
        <w:rPr>
          <w:rFonts w:ascii="Academy Italic" w:hAnsi="Academy Italic"/>
          <w:b/>
          <w:bCs/>
          <w:sz w:val="28"/>
          <w:szCs w:val="28"/>
        </w:rPr>
        <w:t>Цель</w:t>
      </w:r>
      <w:r>
        <w:rPr>
          <w:rFonts w:ascii="Academy Italic" w:hAnsi="Academy Italic"/>
          <w:b/>
          <w:bCs/>
          <w:sz w:val="36"/>
        </w:rPr>
        <w:t xml:space="preserve"> </w:t>
      </w:r>
      <w:r>
        <w:rPr>
          <w:bCs/>
          <w:sz w:val="28"/>
          <w:szCs w:val="28"/>
        </w:rPr>
        <w:t>- организация отдыха и оздоровления учащихся школы в летний период</w:t>
      </w:r>
      <w:r w:rsidR="00A35D7A">
        <w:rPr>
          <w:bCs/>
          <w:sz w:val="28"/>
        </w:rPr>
        <w:t xml:space="preserve">, </w:t>
      </w:r>
      <w:r>
        <w:rPr>
          <w:color w:val="000000"/>
          <w:sz w:val="28"/>
          <w:szCs w:val="28"/>
        </w:rPr>
        <w:t xml:space="preserve">создание условий для укрепления </w:t>
      </w:r>
      <w:r w:rsidR="004B08F8">
        <w:rPr>
          <w:color w:val="000000"/>
          <w:sz w:val="28"/>
          <w:szCs w:val="28"/>
        </w:rPr>
        <w:t>здоровья детей</w:t>
      </w:r>
      <w:r>
        <w:rPr>
          <w:color w:val="000000"/>
          <w:sz w:val="28"/>
          <w:szCs w:val="28"/>
        </w:rPr>
        <w:t>.</w:t>
      </w:r>
    </w:p>
    <w:p w14:paraId="6DD5A1A8" w14:textId="77777777" w:rsidR="00214E63" w:rsidRDefault="00214E63" w:rsidP="00214E63">
      <w:pPr>
        <w:spacing w:after="1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14:paraId="37A7A5D0" w14:textId="246C0A70" w:rsidR="00214E63" w:rsidRDefault="00214E63" w:rsidP="00214E63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1.     </w:t>
      </w:r>
      <w:r w:rsidR="004B08F8">
        <w:rPr>
          <w:color w:val="000000"/>
          <w:sz w:val="28"/>
          <w:szCs w:val="28"/>
        </w:rPr>
        <w:t>Создание системы физического оздоровления детей в условиях временного коллектива</w:t>
      </w:r>
      <w:r>
        <w:rPr>
          <w:color w:val="000000"/>
          <w:sz w:val="28"/>
          <w:szCs w:val="28"/>
        </w:rPr>
        <w:t>.</w:t>
      </w:r>
    </w:p>
    <w:p w14:paraId="3590F91A" w14:textId="6572BEB5" w:rsidR="00214E63" w:rsidRDefault="00214E63" w:rsidP="00214E63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    Сокращение разрыва </w:t>
      </w:r>
      <w:r w:rsidR="004B08F8">
        <w:rPr>
          <w:color w:val="000000"/>
          <w:sz w:val="28"/>
          <w:szCs w:val="28"/>
        </w:rPr>
        <w:t>между физическим</w:t>
      </w:r>
      <w:r>
        <w:rPr>
          <w:color w:val="000000"/>
          <w:sz w:val="28"/>
          <w:szCs w:val="28"/>
        </w:rPr>
        <w:t xml:space="preserve"> и духовным </w:t>
      </w:r>
      <w:r w:rsidR="004B08F8">
        <w:rPr>
          <w:color w:val="000000"/>
          <w:sz w:val="28"/>
          <w:szCs w:val="28"/>
        </w:rPr>
        <w:t>развитием детей</w:t>
      </w:r>
      <w:r>
        <w:rPr>
          <w:color w:val="000000"/>
          <w:sz w:val="28"/>
          <w:szCs w:val="28"/>
        </w:rPr>
        <w:t xml:space="preserve"> </w:t>
      </w:r>
      <w:r w:rsidR="004B08F8">
        <w:rPr>
          <w:color w:val="000000"/>
          <w:sz w:val="28"/>
          <w:szCs w:val="28"/>
        </w:rPr>
        <w:t>посредством игры</w:t>
      </w:r>
      <w:r>
        <w:rPr>
          <w:color w:val="000000"/>
          <w:sz w:val="28"/>
          <w:szCs w:val="28"/>
        </w:rPr>
        <w:t xml:space="preserve">, познавательной и </w:t>
      </w:r>
      <w:r w:rsidR="004B08F8">
        <w:rPr>
          <w:color w:val="000000"/>
          <w:sz w:val="28"/>
          <w:szCs w:val="28"/>
        </w:rPr>
        <w:t>трудовой деятельностью</w:t>
      </w:r>
      <w:r>
        <w:rPr>
          <w:color w:val="000000"/>
          <w:sz w:val="28"/>
          <w:szCs w:val="28"/>
        </w:rPr>
        <w:t>.</w:t>
      </w:r>
    </w:p>
    <w:p w14:paraId="15B11A70" w14:textId="77777777" w:rsidR="00214E63" w:rsidRDefault="00214E63" w:rsidP="00214E63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Вовлечение в систематические занятия физической культурой и спортом всех детей, отдыхающих в лагере.</w:t>
      </w:r>
    </w:p>
    <w:p w14:paraId="464FF2CF" w14:textId="77777777" w:rsidR="00214E63" w:rsidRDefault="00214E63" w:rsidP="00214E63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    Формирование у школьников навыков общения и толерантности.</w:t>
      </w:r>
    </w:p>
    <w:p w14:paraId="0422CAEA" w14:textId="77777777" w:rsidR="00214E63" w:rsidRDefault="00214E63" w:rsidP="00214E63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    Утверждение в сознании школьников нравственной и культурной ценности.</w:t>
      </w:r>
    </w:p>
    <w:p w14:paraId="45CF3312" w14:textId="77777777" w:rsidR="00214E63" w:rsidRDefault="00214E63" w:rsidP="00214E63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    Привитие навыков здорового образа жизни, укрепление здоровья.</w:t>
      </w:r>
    </w:p>
    <w:p w14:paraId="38E71EFE" w14:textId="77777777" w:rsidR="00214E63" w:rsidRDefault="00214E63" w:rsidP="00214E63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 Приобщение ребят к творческим видам деятельности, развитие творческого мышления. </w:t>
      </w:r>
    </w:p>
    <w:p w14:paraId="159CCDDE" w14:textId="77777777" w:rsidR="00214E63" w:rsidRDefault="00214E63" w:rsidP="00214E63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14:paraId="3B927E16" w14:textId="77777777" w:rsidR="00214E63" w:rsidRDefault="00214E63" w:rsidP="00214E6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Принципы, используемые при планировании</w:t>
      </w:r>
    </w:p>
    <w:p w14:paraId="7DFBF3EC" w14:textId="77777777" w:rsidR="00214E63" w:rsidRDefault="00214E63" w:rsidP="00214E6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 проведении лагерной смены</w:t>
      </w:r>
      <w:r w:rsidR="00A35D7A">
        <w:rPr>
          <w:b/>
          <w:sz w:val="32"/>
          <w:szCs w:val="32"/>
        </w:rPr>
        <w:t>.</w:t>
      </w:r>
    </w:p>
    <w:p w14:paraId="45C98E15" w14:textId="77777777" w:rsidR="00214E63" w:rsidRDefault="00214E63" w:rsidP="00214E63">
      <w:pPr>
        <w:numPr>
          <w:ilvl w:val="0"/>
          <w:numId w:val="2"/>
        </w:numPr>
        <w:spacing w:after="120"/>
        <w:rPr>
          <w:b/>
          <w:sz w:val="32"/>
          <w:szCs w:val="32"/>
        </w:rPr>
      </w:pPr>
      <w:r>
        <w:rPr>
          <w:color w:val="000000"/>
          <w:sz w:val="28"/>
          <w:szCs w:val="28"/>
        </w:rPr>
        <w:t>Безусловная безопасность всех мероприятий</w:t>
      </w:r>
    </w:p>
    <w:p w14:paraId="605CA474" w14:textId="77777777" w:rsidR="00214E63" w:rsidRDefault="00214E63" w:rsidP="00214E63">
      <w:pPr>
        <w:numPr>
          <w:ilvl w:val="0"/>
          <w:numId w:val="2"/>
        </w:numPr>
        <w:spacing w:after="120"/>
        <w:rPr>
          <w:b/>
          <w:sz w:val="32"/>
          <w:szCs w:val="32"/>
        </w:rPr>
      </w:pPr>
      <w:r>
        <w:rPr>
          <w:color w:val="000000"/>
          <w:sz w:val="28"/>
          <w:szCs w:val="28"/>
        </w:rPr>
        <w:t>Учет особенностей каждой личности</w:t>
      </w:r>
    </w:p>
    <w:p w14:paraId="5D1DD466" w14:textId="77777777" w:rsidR="00214E63" w:rsidRDefault="00214E63" w:rsidP="00214E63">
      <w:pPr>
        <w:numPr>
          <w:ilvl w:val="0"/>
          <w:numId w:val="2"/>
        </w:numPr>
        <w:spacing w:after="120"/>
        <w:rPr>
          <w:b/>
          <w:sz w:val="32"/>
          <w:szCs w:val="32"/>
        </w:rPr>
      </w:pPr>
      <w:r>
        <w:rPr>
          <w:color w:val="000000"/>
          <w:sz w:val="28"/>
          <w:szCs w:val="28"/>
        </w:rPr>
        <w:t>Возможность проявления способностей во всех областях досуговой и творческой деятельности всеми участниками лагеря</w:t>
      </w:r>
    </w:p>
    <w:p w14:paraId="5C6A3A39" w14:textId="77777777" w:rsidR="00214E63" w:rsidRDefault="00214E63" w:rsidP="00214E63">
      <w:pPr>
        <w:numPr>
          <w:ilvl w:val="0"/>
          <w:numId w:val="2"/>
        </w:numPr>
        <w:spacing w:after="120"/>
        <w:rPr>
          <w:b/>
          <w:sz w:val="32"/>
          <w:szCs w:val="32"/>
        </w:rPr>
      </w:pPr>
      <w:r>
        <w:rPr>
          <w:color w:val="000000"/>
          <w:sz w:val="28"/>
          <w:szCs w:val="28"/>
        </w:rPr>
        <w:t>Достаточное количество оборудования и материалов для организации всей деятельности лагеря</w:t>
      </w:r>
    </w:p>
    <w:p w14:paraId="72488F7F" w14:textId="760EFD83" w:rsidR="00214E63" w:rsidRDefault="00214E63" w:rsidP="00214E63">
      <w:pPr>
        <w:numPr>
          <w:ilvl w:val="0"/>
          <w:numId w:val="2"/>
        </w:numPr>
        <w:spacing w:after="120"/>
        <w:rPr>
          <w:b/>
          <w:sz w:val="32"/>
          <w:szCs w:val="32"/>
        </w:rPr>
      </w:pPr>
      <w:r>
        <w:rPr>
          <w:color w:val="000000"/>
          <w:sz w:val="28"/>
          <w:szCs w:val="28"/>
        </w:rPr>
        <w:t>Распределение эмоциональной и физической нагрузки в течении каждого дня</w:t>
      </w:r>
    </w:p>
    <w:p w14:paraId="64B5DF77" w14:textId="77777777" w:rsidR="00214E63" w:rsidRDefault="00214E63" w:rsidP="00214E63">
      <w:pPr>
        <w:numPr>
          <w:ilvl w:val="0"/>
          <w:numId w:val="2"/>
        </w:numPr>
        <w:spacing w:after="120"/>
        <w:rPr>
          <w:b/>
          <w:sz w:val="32"/>
          <w:szCs w:val="32"/>
        </w:rPr>
      </w:pPr>
      <w:r>
        <w:rPr>
          <w:color w:val="000000"/>
          <w:sz w:val="28"/>
          <w:szCs w:val="28"/>
        </w:rPr>
        <w:t>Четкое распределение обязанностей и времени между всеми участниками лагеря</w:t>
      </w:r>
    </w:p>
    <w:p w14:paraId="304ABA76" w14:textId="77777777" w:rsidR="00214E63" w:rsidRDefault="00214E63" w:rsidP="00214E63">
      <w:pPr>
        <w:numPr>
          <w:ilvl w:val="0"/>
          <w:numId w:val="2"/>
        </w:numPr>
        <w:spacing w:after="120"/>
        <w:rPr>
          <w:b/>
          <w:sz w:val="32"/>
          <w:szCs w:val="32"/>
        </w:rPr>
      </w:pPr>
      <w:r>
        <w:rPr>
          <w:color w:val="000000"/>
          <w:sz w:val="28"/>
          <w:szCs w:val="28"/>
        </w:rPr>
        <w:lastRenderedPageBreak/>
        <w:t>Моделирование и создание ситуации успеха при общении разных категорий детей и взрослых</w:t>
      </w:r>
    </w:p>
    <w:p w14:paraId="3DE01FBA" w14:textId="77777777" w:rsidR="00214E63" w:rsidRDefault="00214E63" w:rsidP="00214E63">
      <w:pPr>
        <w:numPr>
          <w:ilvl w:val="0"/>
          <w:numId w:val="2"/>
        </w:numPr>
        <w:spacing w:after="120"/>
        <w:rPr>
          <w:b/>
          <w:sz w:val="32"/>
          <w:szCs w:val="32"/>
        </w:rPr>
      </w:pPr>
      <w:r>
        <w:rPr>
          <w:color w:val="000000"/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</w:p>
    <w:p w14:paraId="5A2DFAC2" w14:textId="77777777" w:rsidR="00214E63" w:rsidRDefault="00214E63" w:rsidP="00214E63">
      <w:pPr>
        <w:pStyle w:val="3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 и формы реализации программы.</w:t>
      </w:r>
    </w:p>
    <w:p w14:paraId="30F9DCAA" w14:textId="77777777" w:rsidR="00214E63" w:rsidRDefault="00214E63" w:rsidP="00214E6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Современных детей объединяет желание быть значимыми для себя и полезными для других, им нужна забота, понимание и внимание взрослых.         Правильная организация деятельности детей в летний период является связующим звеном между школьной и социальной педагогикой, основанными на принципах гуманизма, толерантности, демократии и самодеятельности. </w:t>
      </w:r>
    </w:p>
    <w:p w14:paraId="7C9326B8" w14:textId="09664017" w:rsidR="00214E63" w:rsidRDefault="00214E63" w:rsidP="00214E63">
      <w:pPr>
        <w:spacing w:after="120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   Реализация программы возможна с помощью обеспечения педагогическими </w:t>
      </w:r>
      <w:r w:rsidR="004B08F8">
        <w:rPr>
          <w:sz w:val="28"/>
          <w:szCs w:val="28"/>
        </w:rPr>
        <w:t>кадрами, организации</w:t>
      </w:r>
      <w:r>
        <w:rPr>
          <w:sz w:val="28"/>
          <w:szCs w:val="28"/>
        </w:rPr>
        <w:t xml:space="preserve"> качественного питания и медицинской помощи. </w:t>
      </w:r>
      <w:r>
        <w:rPr>
          <w:sz w:val="32"/>
          <w:szCs w:val="32"/>
        </w:rPr>
        <w:t xml:space="preserve">    </w:t>
      </w:r>
      <w:r>
        <w:rPr>
          <w:sz w:val="28"/>
          <w:szCs w:val="28"/>
        </w:rPr>
        <w:t xml:space="preserve">Одной из главных направлений летнего лагеря </w:t>
      </w:r>
      <w:r>
        <w:rPr>
          <w:i/>
          <w:sz w:val="28"/>
          <w:szCs w:val="28"/>
        </w:rPr>
        <w:t xml:space="preserve">- </w:t>
      </w:r>
      <w:r>
        <w:rPr>
          <w:bCs/>
          <w:i/>
          <w:sz w:val="28"/>
          <w:szCs w:val="28"/>
        </w:rPr>
        <w:t>физкультурно-оздоровительная деятельность.</w:t>
      </w:r>
    </w:p>
    <w:p w14:paraId="34414D31" w14:textId="77777777" w:rsidR="00C31602" w:rsidRPr="00C31602" w:rsidRDefault="00C31602" w:rsidP="00C31602">
      <w:pPr>
        <w:pStyle w:val="a4"/>
        <w:rPr>
          <w:color w:val="000000"/>
          <w:sz w:val="28"/>
          <w:szCs w:val="28"/>
        </w:rPr>
      </w:pPr>
      <w:r w:rsidRPr="00C31602">
        <w:rPr>
          <w:color w:val="000000"/>
          <w:sz w:val="28"/>
          <w:szCs w:val="28"/>
        </w:rPr>
        <w:t>Исходя из выше сказанного, школьный лагерь работает по направлениям:</w:t>
      </w:r>
    </w:p>
    <w:p w14:paraId="483B1D74" w14:textId="77777777" w:rsidR="00C31602" w:rsidRPr="003A1C1C" w:rsidRDefault="00C31602" w:rsidP="00141B56">
      <w:pPr>
        <w:pStyle w:val="a4"/>
        <w:jc w:val="center"/>
        <w:rPr>
          <w:color w:val="000000"/>
          <w:sz w:val="32"/>
          <w:szCs w:val="32"/>
        </w:rPr>
      </w:pPr>
      <w:r w:rsidRPr="003A1C1C">
        <w:rPr>
          <w:b/>
          <w:bCs/>
          <w:color w:val="000000"/>
          <w:sz w:val="32"/>
          <w:szCs w:val="32"/>
          <w:u w:val="single"/>
        </w:rPr>
        <w:t>Спортивно–оздоровительное направление:</w:t>
      </w:r>
    </w:p>
    <w:p w14:paraId="1EE5BE03" w14:textId="77777777" w:rsidR="00C31602" w:rsidRPr="00C31602" w:rsidRDefault="00C31602" w:rsidP="00141B56">
      <w:pPr>
        <w:pStyle w:val="a4"/>
        <w:jc w:val="both"/>
        <w:rPr>
          <w:color w:val="000000"/>
          <w:sz w:val="28"/>
          <w:szCs w:val="28"/>
        </w:rPr>
      </w:pPr>
      <w:r w:rsidRPr="00C31602">
        <w:rPr>
          <w:i/>
          <w:iCs/>
          <w:color w:val="000000"/>
          <w:sz w:val="28"/>
          <w:szCs w:val="28"/>
        </w:rPr>
        <w:t>Ориентация на приобретение навыков здорового образа жизни, овладение приемами саморегуляции, здоровьесберегающих технологий</w:t>
      </w:r>
    </w:p>
    <w:p w14:paraId="6EB74EE1" w14:textId="77777777" w:rsidR="00C31602" w:rsidRPr="00C31602" w:rsidRDefault="00C31602" w:rsidP="00141B56">
      <w:pPr>
        <w:pStyle w:val="a4"/>
        <w:jc w:val="both"/>
        <w:rPr>
          <w:color w:val="000000"/>
          <w:sz w:val="28"/>
          <w:szCs w:val="28"/>
        </w:rPr>
      </w:pPr>
      <w:r w:rsidRPr="00C31602">
        <w:rPr>
          <w:b/>
          <w:bCs/>
          <w:i/>
          <w:iCs/>
          <w:color w:val="000000"/>
          <w:sz w:val="28"/>
          <w:szCs w:val="28"/>
        </w:rPr>
        <w:t>Средства:</w:t>
      </w:r>
      <w:r w:rsidRPr="00C31602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31602">
        <w:rPr>
          <w:color w:val="000000"/>
          <w:sz w:val="28"/>
          <w:szCs w:val="28"/>
        </w:rPr>
        <w:t>Утренняя гимнастика (зарядка); спортивные игры на спортивной площадке (футбол, волейбол, теннис, пионербол, бадминтон); подвижные игры на свежем воздухе; эстафеты; закаливающие процедуры, солнечные ванны (ежедневно);воздушные ванны (ежедневно), спортивные праздники: «Малые олимпийские игры», « День футболиста»</w:t>
      </w:r>
      <w:r w:rsidR="001D2273">
        <w:rPr>
          <w:color w:val="000000"/>
          <w:sz w:val="28"/>
          <w:szCs w:val="28"/>
        </w:rPr>
        <w:t>,</w:t>
      </w:r>
      <w:r w:rsidRPr="00C31602">
        <w:rPr>
          <w:color w:val="000000"/>
          <w:sz w:val="28"/>
          <w:szCs w:val="28"/>
        </w:rPr>
        <w:t xml:space="preserve"> « День теннисиста», </w:t>
      </w:r>
      <w:r w:rsidR="001D2273">
        <w:rPr>
          <w:color w:val="000000"/>
          <w:sz w:val="28"/>
          <w:szCs w:val="28"/>
        </w:rPr>
        <w:t>«</w:t>
      </w:r>
      <w:r w:rsidRPr="00C31602">
        <w:rPr>
          <w:color w:val="000000"/>
          <w:sz w:val="28"/>
          <w:szCs w:val="28"/>
        </w:rPr>
        <w:t xml:space="preserve">День народных игр»; </w:t>
      </w:r>
    </w:p>
    <w:p w14:paraId="095A0D1F" w14:textId="77777777" w:rsidR="001D2273" w:rsidRDefault="00C31602" w:rsidP="00141B56">
      <w:pPr>
        <w:pStyle w:val="a4"/>
        <w:jc w:val="both"/>
        <w:rPr>
          <w:color w:val="000000"/>
          <w:sz w:val="28"/>
          <w:szCs w:val="28"/>
        </w:rPr>
      </w:pPr>
      <w:r w:rsidRPr="00C31602">
        <w:rPr>
          <w:color w:val="000000"/>
          <w:sz w:val="28"/>
          <w:szCs w:val="28"/>
        </w:rPr>
        <w:t xml:space="preserve">Спортивные соревнования, веселые эстафеты, дни здоровья, различные беседы о здоровом образе жизни, спортивные праздники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 </w:t>
      </w:r>
    </w:p>
    <w:p w14:paraId="5EB609A5" w14:textId="77777777" w:rsidR="00C31602" w:rsidRPr="00C31602" w:rsidRDefault="00C31602" w:rsidP="00141B56">
      <w:pPr>
        <w:pStyle w:val="a4"/>
        <w:jc w:val="both"/>
        <w:rPr>
          <w:color w:val="000000"/>
          <w:sz w:val="28"/>
          <w:szCs w:val="28"/>
        </w:rPr>
      </w:pPr>
      <w:r w:rsidRPr="00C31602">
        <w:rPr>
          <w:color w:val="000000"/>
          <w:sz w:val="28"/>
          <w:szCs w:val="28"/>
        </w:rPr>
        <w:t>Для максимального достижения результата при проведении спортивных мероприятиях присутствует дух соревнования и реализуется принцип поощрения. После конкурсов, которые развивают не только физическое состояние детей, но и укрепляют их дух, дети получают призы.</w:t>
      </w:r>
    </w:p>
    <w:p w14:paraId="40390BAB" w14:textId="77777777" w:rsidR="00535245" w:rsidRDefault="00535245" w:rsidP="00141B56">
      <w:pPr>
        <w:spacing w:after="200" w:line="276" w:lineRule="auto"/>
        <w:jc w:val="both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br w:type="page"/>
      </w:r>
    </w:p>
    <w:p w14:paraId="089CDF4E" w14:textId="23E5C165" w:rsidR="00C31602" w:rsidRPr="003A1C1C" w:rsidRDefault="00C31602" w:rsidP="00141B56">
      <w:pPr>
        <w:pStyle w:val="a4"/>
        <w:jc w:val="center"/>
        <w:rPr>
          <w:color w:val="000000"/>
          <w:sz w:val="32"/>
          <w:szCs w:val="32"/>
        </w:rPr>
      </w:pPr>
      <w:r w:rsidRPr="003A1C1C">
        <w:rPr>
          <w:b/>
          <w:bCs/>
          <w:color w:val="000000"/>
          <w:sz w:val="32"/>
          <w:szCs w:val="32"/>
          <w:u w:val="single"/>
        </w:rPr>
        <w:lastRenderedPageBreak/>
        <w:t>Гражданско</w:t>
      </w:r>
      <w:r w:rsidR="00A3308C">
        <w:rPr>
          <w:b/>
          <w:bCs/>
          <w:color w:val="000000"/>
          <w:sz w:val="32"/>
          <w:szCs w:val="32"/>
          <w:u w:val="single"/>
        </w:rPr>
        <w:t xml:space="preserve"> </w:t>
      </w:r>
      <w:r w:rsidRPr="003A1C1C">
        <w:rPr>
          <w:b/>
          <w:bCs/>
          <w:color w:val="000000"/>
          <w:sz w:val="32"/>
          <w:szCs w:val="32"/>
          <w:u w:val="single"/>
        </w:rPr>
        <w:t>- патриотическое направление:</w:t>
      </w:r>
    </w:p>
    <w:p w14:paraId="052F5715" w14:textId="77777777" w:rsidR="00C31602" w:rsidRPr="00C31602" w:rsidRDefault="00C31602" w:rsidP="00141B56">
      <w:pPr>
        <w:pStyle w:val="a4"/>
        <w:jc w:val="both"/>
        <w:rPr>
          <w:color w:val="000000"/>
          <w:sz w:val="28"/>
          <w:szCs w:val="28"/>
        </w:rPr>
      </w:pPr>
      <w:r w:rsidRPr="00C31602">
        <w:rPr>
          <w:color w:val="000000"/>
          <w:sz w:val="28"/>
          <w:szCs w:val="28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воспитывают в детях патриотизм, любовь к родному краю, чувство гордости за свою страну, за ее историю и культуру.</w:t>
      </w:r>
    </w:p>
    <w:p w14:paraId="042C6666" w14:textId="77777777" w:rsidR="00C31602" w:rsidRPr="00C31602" w:rsidRDefault="00C31602" w:rsidP="00141B56">
      <w:pPr>
        <w:pStyle w:val="a4"/>
        <w:jc w:val="both"/>
        <w:rPr>
          <w:color w:val="000000"/>
          <w:sz w:val="28"/>
          <w:szCs w:val="28"/>
        </w:rPr>
      </w:pPr>
      <w:r w:rsidRPr="00C31602">
        <w:rPr>
          <w:b/>
          <w:bCs/>
          <w:color w:val="000000"/>
          <w:sz w:val="28"/>
          <w:szCs w:val="28"/>
        </w:rPr>
        <w:t>Средства:</w:t>
      </w:r>
      <w:r w:rsidRPr="00C31602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31602">
        <w:rPr>
          <w:color w:val="000000"/>
          <w:sz w:val="28"/>
          <w:szCs w:val="28"/>
        </w:rPr>
        <w:t xml:space="preserve">Комплекс мероприятий, направленных на положительное отношение к общечеловеческим ценностям, нормам коллективной жизни, развитие гражданской и социальной ответственности за самого себя, общество и Отечество, уважение к государственным символам и традициям; участие в митинге памяти «Никто не забыт, ничто не забыто», Дне России </w:t>
      </w:r>
    </w:p>
    <w:p w14:paraId="3660F926" w14:textId="77777777" w:rsidR="00C31602" w:rsidRPr="00C31602" w:rsidRDefault="00C31602" w:rsidP="00141B56">
      <w:pPr>
        <w:pStyle w:val="a4"/>
        <w:jc w:val="both"/>
        <w:rPr>
          <w:b/>
          <w:bCs/>
          <w:color w:val="000000"/>
          <w:sz w:val="28"/>
          <w:szCs w:val="28"/>
          <w:u w:val="single"/>
        </w:rPr>
      </w:pPr>
    </w:p>
    <w:p w14:paraId="4142F315" w14:textId="77777777" w:rsidR="00C31602" w:rsidRPr="003A1C1C" w:rsidRDefault="00C31602" w:rsidP="00141B56">
      <w:pPr>
        <w:pStyle w:val="a4"/>
        <w:jc w:val="center"/>
        <w:rPr>
          <w:color w:val="000000"/>
          <w:sz w:val="32"/>
          <w:szCs w:val="32"/>
        </w:rPr>
      </w:pPr>
      <w:r w:rsidRPr="003A1C1C">
        <w:rPr>
          <w:b/>
          <w:bCs/>
          <w:color w:val="000000"/>
          <w:sz w:val="32"/>
          <w:szCs w:val="32"/>
          <w:u w:val="single"/>
        </w:rPr>
        <w:t>Эколого</w:t>
      </w:r>
      <w:r w:rsidR="00A3308C">
        <w:rPr>
          <w:b/>
          <w:bCs/>
          <w:color w:val="000000"/>
          <w:sz w:val="32"/>
          <w:szCs w:val="32"/>
          <w:u w:val="single"/>
        </w:rPr>
        <w:t xml:space="preserve"> </w:t>
      </w:r>
      <w:r w:rsidRPr="003A1C1C">
        <w:rPr>
          <w:b/>
          <w:bCs/>
          <w:color w:val="000000"/>
          <w:sz w:val="32"/>
          <w:szCs w:val="32"/>
          <w:u w:val="single"/>
        </w:rPr>
        <w:t>- туристическое направление</w:t>
      </w:r>
    </w:p>
    <w:p w14:paraId="40744306" w14:textId="77777777" w:rsidR="00C31602" w:rsidRPr="00C31602" w:rsidRDefault="00C31602" w:rsidP="00141B56">
      <w:pPr>
        <w:pStyle w:val="a4"/>
        <w:jc w:val="both"/>
        <w:rPr>
          <w:color w:val="000000"/>
          <w:sz w:val="28"/>
          <w:szCs w:val="28"/>
        </w:rPr>
      </w:pPr>
      <w:r w:rsidRPr="00C31602">
        <w:rPr>
          <w:color w:val="000000"/>
          <w:sz w:val="28"/>
          <w:szCs w:val="28"/>
        </w:rPr>
        <w:t>Обогащение знаниями и опытом общения с природой; овладение разнообразными формами и методами поиска знаний, практическими умениями, организаторскими способностями, расширение кругозора; приобретение необходимой физической и моральной закалки на экскурсиях; воспитание экологической культуры.</w:t>
      </w:r>
    </w:p>
    <w:p w14:paraId="473C0137" w14:textId="77777777" w:rsidR="00C31602" w:rsidRPr="00C31602" w:rsidRDefault="00C31602" w:rsidP="00141B56">
      <w:pPr>
        <w:pStyle w:val="a4"/>
        <w:jc w:val="both"/>
        <w:rPr>
          <w:color w:val="000000"/>
          <w:sz w:val="28"/>
          <w:szCs w:val="28"/>
        </w:rPr>
      </w:pPr>
      <w:r w:rsidRPr="00C31602">
        <w:rPr>
          <w:b/>
          <w:bCs/>
          <w:color w:val="000000"/>
          <w:sz w:val="28"/>
          <w:szCs w:val="28"/>
        </w:rPr>
        <w:t>Средства</w:t>
      </w:r>
      <w:r w:rsidRPr="00C31602">
        <w:rPr>
          <w:b/>
          <w:bCs/>
          <w:i/>
          <w:iCs/>
          <w:color w:val="000000"/>
          <w:sz w:val="28"/>
          <w:szCs w:val="28"/>
        </w:rPr>
        <w:t>:</w:t>
      </w:r>
      <w:r w:rsidRPr="00C31602">
        <w:rPr>
          <w:rStyle w:val="apple-converted-space"/>
          <w:color w:val="000000"/>
          <w:sz w:val="28"/>
          <w:szCs w:val="28"/>
        </w:rPr>
        <w:t> </w:t>
      </w:r>
      <w:r w:rsidRPr="00C31602">
        <w:rPr>
          <w:color w:val="000000"/>
          <w:sz w:val="28"/>
          <w:szCs w:val="28"/>
        </w:rPr>
        <w:t>прогулки и экскурсии на природу; экологические акции; туристические соревнования</w:t>
      </w:r>
    </w:p>
    <w:p w14:paraId="6407721F" w14:textId="77777777" w:rsidR="00C31602" w:rsidRPr="00C31602" w:rsidRDefault="00C31602" w:rsidP="00141B56">
      <w:pPr>
        <w:pStyle w:val="a4"/>
        <w:jc w:val="both"/>
        <w:rPr>
          <w:b/>
          <w:bCs/>
          <w:color w:val="000000"/>
          <w:sz w:val="28"/>
          <w:szCs w:val="28"/>
          <w:u w:val="single"/>
        </w:rPr>
      </w:pPr>
    </w:p>
    <w:p w14:paraId="0CB1F29F" w14:textId="77777777" w:rsidR="00C31602" w:rsidRPr="003A1C1C" w:rsidRDefault="00C31602" w:rsidP="00141B56">
      <w:pPr>
        <w:pStyle w:val="a4"/>
        <w:jc w:val="center"/>
        <w:rPr>
          <w:color w:val="000000"/>
          <w:sz w:val="32"/>
          <w:szCs w:val="32"/>
        </w:rPr>
      </w:pPr>
      <w:r w:rsidRPr="003A1C1C">
        <w:rPr>
          <w:b/>
          <w:bCs/>
          <w:color w:val="000000"/>
          <w:sz w:val="32"/>
          <w:szCs w:val="32"/>
          <w:u w:val="single"/>
        </w:rPr>
        <w:t>Досуговое направление</w:t>
      </w:r>
    </w:p>
    <w:p w14:paraId="21B56BB2" w14:textId="77777777" w:rsidR="00C31602" w:rsidRPr="00C31602" w:rsidRDefault="00C31602" w:rsidP="00141B56">
      <w:pPr>
        <w:pStyle w:val="a4"/>
        <w:jc w:val="both"/>
        <w:rPr>
          <w:color w:val="000000"/>
          <w:sz w:val="28"/>
          <w:szCs w:val="28"/>
        </w:rPr>
      </w:pPr>
      <w:r w:rsidRPr="00C31602">
        <w:rPr>
          <w:color w:val="000000"/>
          <w:sz w:val="28"/>
          <w:szCs w:val="28"/>
        </w:rPr>
        <w:t>Овладение навыками культуры общения; развитие лидерских качеств, творческих способностей, артистизма; приобретение навыков взаимопонимания, взаимоподдержки в условиях детского коллектива, приобретение знаний об организаторской деятельности; максимальное раскрытие детского творческого потенциала, массовое участие детей в развлекательных программах.</w:t>
      </w:r>
    </w:p>
    <w:p w14:paraId="47F14C67" w14:textId="43BCB5E3" w:rsidR="00C31602" w:rsidRPr="00C31602" w:rsidRDefault="00C31602" w:rsidP="00141B56">
      <w:pPr>
        <w:pStyle w:val="a4"/>
        <w:jc w:val="both"/>
        <w:rPr>
          <w:color w:val="000000"/>
          <w:sz w:val="28"/>
          <w:szCs w:val="28"/>
        </w:rPr>
      </w:pPr>
      <w:r w:rsidRPr="00C31602">
        <w:rPr>
          <w:b/>
          <w:bCs/>
          <w:color w:val="000000"/>
          <w:sz w:val="28"/>
          <w:szCs w:val="28"/>
        </w:rPr>
        <w:t>Средства</w:t>
      </w:r>
      <w:r w:rsidRPr="00C31602">
        <w:rPr>
          <w:b/>
          <w:bCs/>
          <w:i/>
          <w:iCs/>
          <w:color w:val="000000"/>
          <w:sz w:val="28"/>
          <w:szCs w:val="28"/>
        </w:rPr>
        <w:t>:</w:t>
      </w:r>
      <w:r w:rsidRPr="00C31602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31602">
        <w:rPr>
          <w:color w:val="000000"/>
          <w:sz w:val="28"/>
          <w:szCs w:val="28"/>
        </w:rPr>
        <w:t xml:space="preserve">торжественное открытие смены, </w:t>
      </w:r>
      <w:r w:rsidR="004B08F8" w:rsidRPr="00C31602">
        <w:rPr>
          <w:color w:val="000000"/>
          <w:sz w:val="28"/>
          <w:szCs w:val="28"/>
        </w:rPr>
        <w:t>викторины, день</w:t>
      </w:r>
      <w:r w:rsidRPr="00C31602">
        <w:rPr>
          <w:color w:val="000000"/>
          <w:sz w:val="28"/>
          <w:szCs w:val="28"/>
        </w:rPr>
        <w:t xml:space="preserve"> именинника. игровая программа</w:t>
      </w:r>
      <w:r w:rsidR="003A1C1C">
        <w:rPr>
          <w:color w:val="000000"/>
          <w:sz w:val="28"/>
          <w:szCs w:val="28"/>
        </w:rPr>
        <w:t>.</w:t>
      </w:r>
    </w:p>
    <w:p w14:paraId="0F0CE2DD" w14:textId="77777777" w:rsidR="00C31602" w:rsidRPr="00C31602" w:rsidRDefault="00C31602" w:rsidP="00141B56">
      <w:pPr>
        <w:pStyle w:val="a4"/>
        <w:jc w:val="both"/>
        <w:rPr>
          <w:color w:val="000000"/>
          <w:sz w:val="28"/>
          <w:szCs w:val="28"/>
        </w:rPr>
      </w:pPr>
    </w:p>
    <w:p w14:paraId="7C67EAC9" w14:textId="77777777" w:rsidR="00C31602" w:rsidRDefault="00C31602" w:rsidP="00141B56">
      <w:pPr>
        <w:pStyle w:val="a4"/>
        <w:jc w:val="both"/>
        <w:rPr>
          <w:b/>
          <w:bCs/>
          <w:color w:val="000000"/>
          <w:sz w:val="28"/>
          <w:szCs w:val="28"/>
          <w:u w:val="single"/>
        </w:rPr>
      </w:pPr>
    </w:p>
    <w:p w14:paraId="6E187AE1" w14:textId="77777777" w:rsidR="00535245" w:rsidRDefault="00535245" w:rsidP="00141B56">
      <w:pPr>
        <w:spacing w:after="200" w:line="276" w:lineRule="auto"/>
        <w:jc w:val="both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br w:type="page"/>
      </w:r>
    </w:p>
    <w:p w14:paraId="39A70B32" w14:textId="67818000" w:rsidR="00C31602" w:rsidRPr="00A3308C" w:rsidRDefault="00C31602" w:rsidP="00141B56">
      <w:pPr>
        <w:pStyle w:val="a4"/>
        <w:jc w:val="center"/>
        <w:rPr>
          <w:color w:val="000000"/>
          <w:sz w:val="32"/>
          <w:szCs w:val="32"/>
        </w:rPr>
      </w:pPr>
      <w:r w:rsidRPr="003A1C1C">
        <w:rPr>
          <w:b/>
          <w:bCs/>
          <w:color w:val="000000"/>
          <w:sz w:val="32"/>
          <w:szCs w:val="32"/>
          <w:u w:val="single"/>
        </w:rPr>
        <w:lastRenderedPageBreak/>
        <w:t>ОЖИДАЕМЫЕ РЕЗУЛЬТАТЫ:</w:t>
      </w:r>
    </w:p>
    <w:p w14:paraId="58653F79" w14:textId="77777777" w:rsidR="00C31602" w:rsidRPr="00C31602" w:rsidRDefault="00C31602" w:rsidP="00141B56">
      <w:pPr>
        <w:pStyle w:val="a4"/>
        <w:jc w:val="both"/>
        <w:rPr>
          <w:b/>
          <w:color w:val="000000"/>
          <w:sz w:val="28"/>
          <w:szCs w:val="28"/>
        </w:rPr>
      </w:pPr>
      <w:r w:rsidRPr="00C31602">
        <w:rPr>
          <w:b/>
          <w:i/>
          <w:iCs/>
          <w:color w:val="000000"/>
          <w:sz w:val="28"/>
          <w:szCs w:val="28"/>
        </w:rPr>
        <w:t>Главным результатом деятельности спортивно-оздоровительного лагеря является развитие ребенка.</w:t>
      </w:r>
    </w:p>
    <w:p w14:paraId="3F40FBA5" w14:textId="77777777" w:rsidR="00C31602" w:rsidRPr="00C31602" w:rsidRDefault="00C31602" w:rsidP="00141B56">
      <w:pPr>
        <w:pStyle w:val="a4"/>
        <w:jc w:val="both"/>
        <w:rPr>
          <w:color w:val="000000"/>
          <w:sz w:val="28"/>
          <w:szCs w:val="28"/>
        </w:rPr>
      </w:pPr>
      <w:r w:rsidRPr="00C31602">
        <w:rPr>
          <w:color w:val="000000"/>
          <w:sz w:val="28"/>
          <w:szCs w:val="28"/>
        </w:rPr>
        <w:t>Результатами успешной деятельности лагеря должны быть показатели развития детей:</w:t>
      </w:r>
    </w:p>
    <w:p w14:paraId="3B02B7FE" w14:textId="77777777" w:rsidR="00C31602" w:rsidRPr="00C31602" w:rsidRDefault="00C31602" w:rsidP="00141B56">
      <w:pPr>
        <w:pStyle w:val="a4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C31602">
        <w:rPr>
          <w:color w:val="000000"/>
          <w:sz w:val="28"/>
          <w:szCs w:val="28"/>
        </w:rPr>
        <w:t>Общее оздоровление воспитанников, укрепление их здоровья. Укрепление физических и психических сил ребенка</w:t>
      </w:r>
    </w:p>
    <w:p w14:paraId="725956F3" w14:textId="77777777" w:rsidR="00C31602" w:rsidRPr="00C31602" w:rsidRDefault="00C31602" w:rsidP="00141B56">
      <w:pPr>
        <w:pStyle w:val="a4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C31602">
        <w:rPr>
          <w:color w:val="000000"/>
          <w:sz w:val="28"/>
          <w:szCs w:val="28"/>
        </w:rPr>
        <w:t>Приобретение новых знаний и умений.</w:t>
      </w:r>
    </w:p>
    <w:p w14:paraId="686993A6" w14:textId="77777777" w:rsidR="00C31602" w:rsidRPr="00C31602" w:rsidRDefault="00C31602" w:rsidP="00141B56">
      <w:pPr>
        <w:pStyle w:val="a4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C31602">
        <w:rPr>
          <w:color w:val="000000"/>
          <w:sz w:val="28"/>
          <w:szCs w:val="28"/>
        </w:rPr>
        <w:t>Максимальное участие учащихся во всех культурно и спортивно-массовых мероприятиях.</w:t>
      </w:r>
    </w:p>
    <w:p w14:paraId="35522C62" w14:textId="77777777" w:rsidR="00C31602" w:rsidRPr="00C31602" w:rsidRDefault="00C31602" w:rsidP="00141B56">
      <w:pPr>
        <w:pStyle w:val="a4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C31602">
        <w:rPr>
          <w:color w:val="000000"/>
          <w:sz w:val="28"/>
          <w:szCs w:val="28"/>
        </w:rPr>
        <w:t>Получение индивидуальной и коллективной творческой и трудовой деятельности, социальной активности.</w:t>
      </w:r>
    </w:p>
    <w:p w14:paraId="2C7D86B7" w14:textId="77777777" w:rsidR="00C31602" w:rsidRPr="00C31602" w:rsidRDefault="00C31602" w:rsidP="00141B56">
      <w:pPr>
        <w:pStyle w:val="a4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C31602">
        <w:rPr>
          <w:color w:val="000000"/>
          <w:sz w:val="28"/>
          <w:szCs w:val="28"/>
        </w:rPr>
        <w:t>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</w:t>
      </w:r>
    </w:p>
    <w:p w14:paraId="66A5EF86" w14:textId="77777777" w:rsidR="00C31602" w:rsidRPr="00C31602" w:rsidRDefault="00C31602" w:rsidP="00141B56">
      <w:pPr>
        <w:pStyle w:val="a4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C31602">
        <w:rPr>
          <w:color w:val="000000"/>
          <w:sz w:val="28"/>
          <w:szCs w:val="28"/>
        </w:rPr>
        <w:t>Укрепление дружбы и сплоченности в коллективе.</w:t>
      </w:r>
    </w:p>
    <w:p w14:paraId="06E2C7BE" w14:textId="77777777" w:rsidR="00C31602" w:rsidRPr="00C31602" w:rsidRDefault="00C31602" w:rsidP="00141B56">
      <w:pPr>
        <w:pStyle w:val="a4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C31602">
        <w:rPr>
          <w:color w:val="000000"/>
          <w:sz w:val="28"/>
          <w:szCs w:val="28"/>
        </w:rPr>
        <w:t>Повышение общей культуры учащихся, привитие им социально-нравственных норм.</w:t>
      </w:r>
    </w:p>
    <w:p w14:paraId="45157241" w14:textId="77777777" w:rsidR="00C31602" w:rsidRPr="00C31602" w:rsidRDefault="00C31602" w:rsidP="00141B56">
      <w:pPr>
        <w:pStyle w:val="a4"/>
        <w:jc w:val="both"/>
        <w:rPr>
          <w:color w:val="000000"/>
          <w:sz w:val="28"/>
          <w:szCs w:val="28"/>
        </w:rPr>
      </w:pPr>
    </w:p>
    <w:p w14:paraId="62CD0439" w14:textId="77777777" w:rsidR="00214E63" w:rsidRDefault="00214E63" w:rsidP="00141B5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Для оздоровления детей созданы следующие условия: </w:t>
      </w:r>
    </w:p>
    <w:p w14:paraId="6E27EC06" w14:textId="77777777" w:rsidR="00214E63" w:rsidRDefault="00214E63" w:rsidP="00141B56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Спортивный зал; </w:t>
      </w:r>
    </w:p>
    <w:p w14:paraId="0C96A2E9" w14:textId="77777777" w:rsidR="00214E63" w:rsidRDefault="00214E63" w:rsidP="00141B56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Спортивные площадки; </w:t>
      </w:r>
    </w:p>
    <w:p w14:paraId="09F47A86" w14:textId="77777777" w:rsidR="00214E63" w:rsidRDefault="00214E63" w:rsidP="00141B5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Физическое здоровье детей укрепляется следующими средствами: </w:t>
      </w:r>
    </w:p>
    <w:p w14:paraId="030D0ACD" w14:textId="77777777" w:rsidR="00214E63" w:rsidRDefault="00214E63" w:rsidP="00141B56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Полноценное питание детей; </w:t>
      </w:r>
    </w:p>
    <w:p w14:paraId="2663FCB7" w14:textId="77777777" w:rsidR="00214E63" w:rsidRDefault="00214E63" w:rsidP="00141B56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Витаминизация; </w:t>
      </w:r>
    </w:p>
    <w:p w14:paraId="64E2D2B2" w14:textId="77777777" w:rsidR="00214E63" w:rsidRDefault="00214E63" w:rsidP="00141B56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Гигиена приема пищи; </w:t>
      </w:r>
    </w:p>
    <w:p w14:paraId="6CB9DBD1" w14:textId="77777777" w:rsidR="00214E63" w:rsidRDefault="00214E63" w:rsidP="00141B56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дня; </w:t>
      </w:r>
    </w:p>
    <w:p w14:paraId="3132C302" w14:textId="77777777" w:rsidR="00214E63" w:rsidRDefault="00214E63" w:rsidP="00141B56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Рациональная организация труда и отдыха; </w:t>
      </w:r>
    </w:p>
    <w:p w14:paraId="036FF4BA" w14:textId="77777777" w:rsidR="00214E63" w:rsidRDefault="00214E63" w:rsidP="00141B56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Утренняя гимнастика на свежем воздухе; </w:t>
      </w:r>
    </w:p>
    <w:p w14:paraId="790C449B" w14:textId="77777777" w:rsidR="00214E63" w:rsidRDefault="00214E63" w:rsidP="00141B56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Вынос основной деятельности в лагере на свежий воздух. </w:t>
      </w:r>
    </w:p>
    <w:p w14:paraId="66B0E19F" w14:textId="77777777" w:rsidR="00214E63" w:rsidRDefault="00214E63" w:rsidP="00141B5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итогам смены самых активных ребят награждаем грамотами и всех ценными подарками. </w:t>
      </w:r>
    </w:p>
    <w:p w14:paraId="2ACC7F95" w14:textId="77777777" w:rsidR="00C31602" w:rsidRDefault="00C31602" w:rsidP="00141B56">
      <w:pPr>
        <w:pStyle w:val="pb"/>
        <w:jc w:val="both"/>
        <w:rPr>
          <w:b/>
          <w:sz w:val="28"/>
          <w:szCs w:val="28"/>
        </w:rPr>
      </w:pPr>
    </w:p>
    <w:p w14:paraId="02474369" w14:textId="77777777" w:rsidR="007332B5" w:rsidRDefault="007332B5" w:rsidP="00141B56">
      <w:pPr>
        <w:pStyle w:val="3"/>
        <w:jc w:val="both"/>
        <w:rPr>
          <w:sz w:val="28"/>
          <w:szCs w:val="28"/>
        </w:rPr>
      </w:pPr>
    </w:p>
    <w:p w14:paraId="02F1C32D" w14:textId="77777777" w:rsidR="00214E63" w:rsidRDefault="00214E63" w:rsidP="00141B56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Критерии эффективности программы.</w:t>
      </w:r>
    </w:p>
    <w:p w14:paraId="0FD95963" w14:textId="77777777" w:rsidR="00214E63" w:rsidRDefault="00214E63" w:rsidP="00141B5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также с радостью участвовал в предложенных мероприятиях. Для выполнения этих условиях разработаны следующие критерии эффективности: </w:t>
      </w:r>
    </w:p>
    <w:p w14:paraId="2046F2BE" w14:textId="77777777" w:rsidR="00214E63" w:rsidRDefault="00214E63" w:rsidP="00141B56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Постановка реальных целей и планирование результатов программы; </w:t>
      </w:r>
    </w:p>
    <w:p w14:paraId="5CDB35B0" w14:textId="77777777" w:rsidR="00214E63" w:rsidRDefault="00214E63" w:rsidP="00141B56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Заинтересованность педагогов и детей в реализации программы, благоприятный психологический климат; </w:t>
      </w:r>
    </w:p>
    <w:p w14:paraId="60A78052" w14:textId="77777777" w:rsidR="00214E63" w:rsidRDefault="00214E63" w:rsidP="00141B56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Удовлетворенность детей и взрослых предложенными формами работы; </w:t>
      </w:r>
    </w:p>
    <w:p w14:paraId="14F2AC66" w14:textId="77777777" w:rsidR="00214E63" w:rsidRDefault="00214E63" w:rsidP="00141B56">
      <w:pPr>
        <w:numPr>
          <w:ilvl w:val="0"/>
          <w:numId w:val="10"/>
        </w:numPr>
        <w:spacing w:before="100" w:beforeAutospacing="1" w:after="100" w:afterAutospacing="1"/>
        <w:jc w:val="both"/>
        <w:rPr>
          <w:rStyle w:val="a8"/>
          <w:b w:val="0"/>
          <w:bCs w:val="0"/>
        </w:rPr>
      </w:pPr>
      <w:r>
        <w:rPr>
          <w:sz w:val="28"/>
          <w:szCs w:val="28"/>
        </w:rPr>
        <w:t xml:space="preserve">Творческое сотрудничество взрослых и детей. </w:t>
      </w:r>
    </w:p>
    <w:p w14:paraId="3CCC7A08" w14:textId="5917D025" w:rsidR="002567C1" w:rsidRDefault="002567C1" w:rsidP="00141B56">
      <w:pPr>
        <w:spacing w:after="200" w:line="276" w:lineRule="auto"/>
        <w:jc w:val="both"/>
        <w:rPr>
          <w:rStyle w:val="a8"/>
          <w:color w:val="000000"/>
          <w:sz w:val="32"/>
          <w:szCs w:val="32"/>
        </w:rPr>
      </w:pPr>
      <w:r>
        <w:rPr>
          <w:rStyle w:val="a8"/>
          <w:color w:val="000000"/>
          <w:sz w:val="32"/>
          <w:szCs w:val="32"/>
        </w:rPr>
        <w:br w:type="page"/>
      </w:r>
    </w:p>
    <w:tbl>
      <w:tblPr>
        <w:tblpPr w:leftFromText="180" w:rightFromText="180" w:bottomFromText="200" w:vertAnchor="page" w:horzAnchor="margin" w:tblpXSpec="center" w:tblpY="165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5103"/>
        <w:gridCol w:w="3119"/>
      </w:tblGrid>
      <w:tr w:rsidR="002567C1" w:rsidRPr="002567C1" w14:paraId="363F7617" w14:textId="77777777" w:rsidTr="002567C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B3D40" w14:textId="77777777" w:rsidR="002567C1" w:rsidRPr="002567C1" w:rsidRDefault="002567C1" w:rsidP="002567C1">
            <w:pPr>
              <w:ind w:firstLine="540"/>
              <w:jc w:val="center"/>
              <w:rPr>
                <w:b/>
                <w:sz w:val="28"/>
                <w:szCs w:val="28"/>
                <w:u w:val="single"/>
              </w:rPr>
            </w:pPr>
            <w:r w:rsidRPr="002567C1">
              <w:rPr>
                <w:b/>
                <w:sz w:val="28"/>
                <w:szCs w:val="28"/>
                <w:u w:val="single"/>
              </w:rPr>
              <w:lastRenderedPageBreak/>
              <w:t>День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9A3AD" w14:textId="77777777" w:rsidR="002567C1" w:rsidRPr="002567C1" w:rsidRDefault="002567C1" w:rsidP="002567C1">
            <w:pPr>
              <w:ind w:firstLine="540"/>
              <w:jc w:val="center"/>
              <w:rPr>
                <w:b/>
                <w:sz w:val="28"/>
                <w:szCs w:val="28"/>
                <w:u w:val="single"/>
              </w:rPr>
            </w:pPr>
            <w:r w:rsidRPr="002567C1">
              <w:rPr>
                <w:b/>
                <w:sz w:val="28"/>
                <w:szCs w:val="28"/>
                <w:u w:val="single"/>
              </w:rPr>
              <w:t>Запланированные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92579" w14:textId="77777777" w:rsidR="002567C1" w:rsidRPr="002567C1" w:rsidRDefault="002567C1" w:rsidP="002567C1">
            <w:pPr>
              <w:ind w:firstLine="54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2567C1" w:rsidRPr="002567C1" w14:paraId="34737B52" w14:textId="77777777" w:rsidTr="002567C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20FBF" w14:textId="594BC2F6" w:rsidR="002567C1" w:rsidRPr="002567C1" w:rsidRDefault="002567C1" w:rsidP="002567C1">
            <w:pPr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1 день (</w:t>
            </w:r>
            <w:r>
              <w:rPr>
                <w:sz w:val="28"/>
                <w:szCs w:val="28"/>
              </w:rPr>
              <w:t>Пн</w:t>
            </w:r>
            <w:r w:rsidRPr="002567C1">
              <w:rPr>
                <w:sz w:val="28"/>
                <w:szCs w:val="28"/>
              </w:rPr>
              <w:t>.)</w:t>
            </w:r>
          </w:p>
          <w:p w14:paraId="5342DF7D" w14:textId="1B4E82F8" w:rsidR="002567C1" w:rsidRPr="002567C1" w:rsidRDefault="002567C1" w:rsidP="00141B56">
            <w:pPr>
              <w:ind w:firstLine="540"/>
              <w:jc w:val="center"/>
              <w:rPr>
                <w:i/>
                <w:sz w:val="28"/>
                <w:szCs w:val="28"/>
              </w:rPr>
            </w:pPr>
            <w:r w:rsidRPr="002567C1">
              <w:rPr>
                <w:i/>
                <w:sz w:val="28"/>
                <w:szCs w:val="28"/>
              </w:rPr>
              <w:t>(</w:t>
            </w:r>
            <w:r w:rsidR="00141B56">
              <w:rPr>
                <w:i/>
                <w:sz w:val="28"/>
                <w:szCs w:val="28"/>
              </w:rPr>
              <w:t>2</w:t>
            </w:r>
            <w:r w:rsidRPr="002567C1">
              <w:rPr>
                <w:i/>
                <w:sz w:val="28"/>
                <w:szCs w:val="28"/>
              </w:rPr>
              <w:t xml:space="preserve"> июня)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494BA" w14:textId="77777777" w:rsidR="002567C1" w:rsidRPr="002567C1" w:rsidRDefault="002567C1" w:rsidP="00141B56">
            <w:pPr>
              <w:ind w:left="34"/>
              <w:jc w:val="center"/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Минутка здоровья.</w:t>
            </w:r>
          </w:p>
          <w:p w14:paraId="444A8700" w14:textId="77777777" w:rsidR="002567C1" w:rsidRPr="002567C1" w:rsidRDefault="002567C1" w:rsidP="00141B56">
            <w:pPr>
              <w:ind w:left="34"/>
              <w:jc w:val="center"/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 xml:space="preserve">День Знакомств.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9E642" w14:textId="77777777" w:rsidR="002567C1" w:rsidRPr="002567C1" w:rsidRDefault="002567C1" w:rsidP="005756D9">
            <w:pPr>
              <w:jc w:val="center"/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Рисуем плакат, учим девиз, речёвку.</w:t>
            </w:r>
          </w:p>
        </w:tc>
      </w:tr>
      <w:tr w:rsidR="002567C1" w:rsidRPr="002567C1" w14:paraId="7E4F939C" w14:textId="77777777" w:rsidTr="002567C1">
        <w:trPr>
          <w:trHeight w:val="42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ED0AE" w14:textId="6EA709B3" w:rsidR="002567C1" w:rsidRPr="002567C1" w:rsidRDefault="002567C1" w:rsidP="002567C1">
            <w:pPr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2 день (</w:t>
            </w:r>
            <w:r w:rsidR="00660458">
              <w:rPr>
                <w:sz w:val="28"/>
                <w:szCs w:val="28"/>
              </w:rPr>
              <w:t>Вт</w:t>
            </w:r>
            <w:r w:rsidRPr="002567C1">
              <w:rPr>
                <w:sz w:val="28"/>
                <w:szCs w:val="28"/>
              </w:rPr>
              <w:t>.)</w:t>
            </w:r>
          </w:p>
          <w:p w14:paraId="63A87F85" w14:textId="47B4AD53" w:rsidR="002567C1" w:rsidRPr="002567C1" w:rsidRDefault="002567C1" w:rsidP="00141B56">
            <w:pPr>
              <w:ind w:firstLine="540"/>
              <w:jc w:val="center"/>
              <w:rPr>
                <w:i/>
                <w:sz w:val="28"/>
                <w:szCs w:val="28"/>
              </w:rPr>
            </w:pPr>
            <w:r w:rsidRPr="002567C1">
              <w:rPr>
                <w:i/>
                <w:sz w:val="28"/>
                <w:szCs w:val="28"/>
              </w:rPr>
              <w:t>(</w:t>
            </w:r>
            <w:r w:rsidR="00141B56">
              <w:rPr>
                <w:i/>
                <w:sz w:val="28"/>
                <w:szCs w:val="28"/>
              </w:rPr>
              <w:t>3</w:t>
            </w:r>
            <w:r w:rsidRPr="002567C1">
              <w:rPr>
                <w:i/>
                <w:sz w:val="28"/>
                <w:szCs w:val="28"/>
              </w:rPr>
              <w:t xml:space="preserve"> июня)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4BE12" w14:textId="4BF3C349" w:rsidR="00141B56" w:rsidRDefault="00141B56" w:rsidP="00141B56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лагеря</w:t>
            </w:r>
          </w:p>
          <w:p w14:paraId="52310920" w14:textId="6B23F14A" w:rsidR="002567C1" w:rsidRDefault="002567C1" w:rsidP="00141B56">
            <w:pPr>
              <w:ind w:left="34"/>
              <w:jc w:val="center"/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Школа безопасности</w:t>
            </w:r>
          </w:p>
          <w:p w14:paraId="3E37FB79" w14:textId="5F7CA5DC" w:rsidR="002567C1" w:rsidRPr="002567C1" w:rsidRDefault="005756D9" w:rsidP="00141B56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велосипедиста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7A39B" w14:textId="77777777" w:rsidR="00141B56" w:rsidRDefault="00141B56" w:rsidP="0057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</w:t>
            </w:r>
          </w:p>
          <w:p w14:paraId="04B72B8D" w14:textId="72D67035" w:rsidR="002567C1" w:rsidRPr="002567C1" w:rsidRDefault="005756D9" w:rsidP="005756D9">
            <w:pPr>
              <w:jc w:val="center"/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Тренировка</w:t>
            </w:r>
          </w:p>
          <w:p w14:paraId="7D31E5F3" w14:textId="1DC5B12E" w:rsidR="002567C1" w:rsidRPr="002567C1" w:rsidRDefault="002567C1" w:rsidP="005756D9">
            <w:pPr>
              <w:jc w:val="center"/>
              <w:rPr>
                <w:sz w:val="28"/>
                <w:szCs w:val="28"/>
              </w:rPr>
            </w:pPr>
          </w:p>
        </w:tc>
      </w:tr>
      <w:tr w:rsidR="002567C1" w:rsidRPr="002567C1" w14:paraId="20FAAD98" w14:textId="77777777" w:rsidTr="002567C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ED403" w14:textId="116C5438" w:rsidR="002567C1" w:rsidRPr="002567C1" w:rsidRDefault="002567C1" w:rsidP="002567C1">
            <w:pPr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3 день (</w:t>
            </w:r>
            <w:r w:rsidR="00660458">
              <w:rPr>
                <w:sz w:val="28"/>
                <w:szCs w:val="28"/>
              </w:rPr>
              <w:t>Ср</w:t>
            </w:r>
            <w:r w:rsidRPr="002567C1">
              <w:rPr>
                <w:sz w:val="28"/>
                <w:szCs w:val="28"/>
              </w:rPr>
              <w:t>.)</w:t>
            </w:r>
          </w:p>
          <w:p w14:paraId="7878592B" w14:textId="75E1B20F" w:rsidR="002567C1" w:rsidRPr="002567C1" w:rsidRDefault="002567C1" w:rsidP="002567C1">
            <w:pPr>
              <w:ind w:firstLine="540"/>
              <w:jc w:val="center"/>
              <w:rPr>
                <w:i/>
                <w:sz w:val="28"/>
                <w:szCs w:val="28"/>
              </w:rPr>
            </w:pPr>
            <w:r w:rsidRPr="002567C1">
              <w:rPr>
                <w:i/>
                <w:sz w:val="28"/>
                <w:szCs w:val="28"/>
              </w:rPr>
              <w:t>(</w:t>
            </w:r>
            <w:r w:rsidR="00141B56">
              <w:rPr>
                <w:i/>
                <w:sz w:val="28"/>
                <w:szCs w:val="28"/>
              </w:rPr>
              <w:t>4</w:t>
            </w:r>
            <w:r w:rsidRPr="002567C1">
              <w:rPr>
                <w:i/>
                <w:sz w:val="28"/>
                <w:szCs w:val="28"/>
              </w:rPr>
              <w:t xml:space="preserve"> июня)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792D5" w14:textId="74D7FDCA" w:rsidR="00141B56" w:rsidRDefault="00141B56" w:rsidP="00141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Дома Культуры</w:t>
            </w:r>
          </w:p>
          <w:p w14:paraId="3C01BDE8" w14:textId="77777777" w:rsidR="002567C1" w:rsidRPr="002567C1" w:rsidRDefault="002567C1" w:rsidP="00141B56">
            <w:pPr>
              <w:jc w:val="center"/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Пионербол.</w:t>
            </w:r>
          </w:p>
          <w:p w14:paraId="29DF4DB7" w14:textId="1AFA3EF9" w:rsidR="002567C1" w:rsidRPr="002567C1" w:rsidRDefault="002567C1" w:rsidP="00141B56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5368D" w14:textId="18237C1D" w:rsidR="002567C1" w:rsidRPr="002567C1" w:rsidRDefault="005756D9" w:rsidP="005756D9">
            <w:pPr>
              <w:jc w:val="center"/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Тренировка</w:t>
            </w:r>
          </w:p>
        </w:tc>
      </w:tr>
      <w:tr w:rsidR="002567C1" w:rsidRPr="002567C1" w14:paraId="4D9680CD" w14:textId="77777777" w:rsidTr="002567C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26920" w14:textId="65F8A87A" w:rsidR="002567C1" w:rsidRPr="002567C1" w:rsidRDefault="002567C1" w:rsidP="002567C1">
            <w:pPr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4 день (</w:t>
            </w:r>
            <w:r w:rsidR="00660458">
              <w:rPr>
                <w:sz w:val="28"/>
                <w:szCs w:val="28"/>
              </w:rPr>
              <w:t>Чт</w:t>
            </w:r>
            <w:r w:rsidRPr="002567C1">
              <w:rPr>
                <w:sz w:val="28"/>
                <w:szCs w:val="28"/>
              </w:rPr>
              <w:t>.)</w:t>
            </w:r>
          </w:p>
          <w:p w14:paraId="47E7C059" w14:textId="2BF9A7D6" w:rsidR="002567C1" w:rsidRPr="002567C1" w:rsidRDefault="002567C1" w:rsidP="002567C1">
            <w:pPr>
              <w:ind w:firstLine="540"/>
              <w:jc w:val="center"/>
              <w:rPr>
                <w:i/>
                <w:sz w:val="28"/>
                <w:szCs w:val="28"/>
              </w:rPr>
            </w:pPr>
            <w:r w:rsidRPr="002567C1">
              <w:rPr>
                <w:i/>
                <w:sz w:val="28"/>
                <w:szCs w:val="28"/>
              </w:rPr>
              <w:t>(</w:t>
            </w:r>
            <w:r w:rsidR="00141B56">
              <w:rPr>
                <w:i/>
                <w:sz w:val="28"/>
                <w:szCs w:val="28"/>
              </w:rPr>
              <w:t>5</w:t>
            </w:r>
            <w:r w:rsidR="00660458">
              <w:rPr>
                <w:i/>
                <w:sz w:val="28"/>
                <w:szCs w:val="28"/>
              </w:rPr>
              <w:t xml:space="preserve"> </w:t>
            </w:r>
            <w:r w:rsidRPr="002567C1">
              <w:rPr>
                <w:i/>
                <w:sz w:val="28"/>
                <w:szCs w:val="28"/>
              </w:rPr>
              <w:t>июня)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AFA5D" w14:textId="1D302885" w:rsidR="002567C1" w:rsidRPr="002567C1" w:rsidRDefault="002567C1" w:rsidP="00141B56">
            <w:pPr>
              <w:jc w:val="center"/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Школа безопасности</w:t>
            </w:r>
          </w:p>
          <w:p w14:paraId="0AB7DC8E" w14:textId="5C0211A5" w:rsidR="002567C1" w:rsidRPr="002567C1" w:rsidRDefault="00141B56" w:rsidP="00141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4E809" w14:textId="244F072B" w:rsidR="002567C1" w:rsidRPr="002567C1" w:rsidRDefault="005756D9" w:rsidP="005756D9">
            <w:pPr>
              <w:jc w:val="center"/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Тренировка</w:t>
            </w:r>
          </w:p>
        </w:tc>
      </w:tr>
      <w:tr w:rsidR="002567C1" w:rsidRPr="002567C1" w14:paraId="5340D9B8" w14:textId="77777777" w:rsidTr="00141B5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82904" w14:textId="6B47F0AD" w:rsidR="002567C1" w:rsidRPr="002567C1" w:rsidRDefault="002567C1" w:rsidP="002567C1">
            <w:pPr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5 день (</w:t>
            </w:r>
            <w:r w:rsidR="00660458">
              <w:rPr>
                <w:sz w:val="28"/>
                <w:szCs w:val="28"/>
              </w:rPr>
              <w:t>Пт</w:t>
            </w:r>
            <w:r w:rsidRPr="002567C1">
              <w:rPr>
                <w:sz w:val="28"/>
                <w:szCs w:val="28"/>
              </w:rPr>
              <w:t>.)</w:t>
            </w:r>
          </w:p>
          <w:p w14:paraId="7CAA518C" w14:textId="123BCB1E" w:rsidR="002567C1" w:rsidRPr="002567C1" w:rsidRDefault="002567C1" w:rsidP="002567C1">
            <w:pPr>
              <w:ind w:firstLine="540"/>
              <w:jc w:val="center"/>
              <w:rPr>
                <w:i/>
                <w:sz w:val="28"/>
                <w:szCs w:val="28"/>
              </w:rPr>
            </w:pPr>
            <w:r w:rsidRPr="002567C1">
              <w:rPr>
                <w:i/>
                <w:sz w:val="28"/>
                <w:szCs w:val="28"/>
              </w:rPr>
              <w:t>(</w:t>
            </w:r>
            <w:r w:rsidR="00141B56">
              <w:rPr>
                <w:i/>
                <w:sz w:val="28"/>
                <w:szCs w:val="28"/>
              </w:rPr>
              <w:t>6</w:t>
            </w:r>
            <w:r w:rsidR="00660458">
              <w:rPr>
                <w:i/>
                <w:sz w:val="28"/>
                <w:szCs w:val="28"/>
              </w:rPr>
              <w:t xml:space="preserve"> </w:t>
            </w:r>
            <w:r w:rsidRPr="002567C1">
              <w:rPr>
                <w:i/>
                <w:sz w:val="28"/>
                <w:szCs w:val="28"/>
              </w:rPr>
              <w:t>июня)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5177" w14:textId="77777777" w:rsidR="002567C1" w:rsidRDefault="00C724FB" w:rsidP="00141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«Пушкинский день»</w:t>
            </w:r>
          </w:p>
          <w:p w14:paraId="0CF7049B" w14:textId="019734A6" w:rsidR="00C724FB" w:rsidRPr="002567C1" w:rsidRDefault="00C724FB" w:rsidP="00141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ПМП при травмах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5AD0" w14:textId="18E4E852" w:rsidR="002567C1" w:rsidRPr="002567C1" w:rsidRDefault="00C724FB" w:rsidP="005756D9">
            <w:pPr>
              <w:jc w:val="center"/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Тренировка</w:t>
            </w:r>
          </w:p>
        </w:tc>
      </w:tr>
      <w:tr w:rsidR="002567C1" w:rsidRPr="002567C1" w14:paraId="3A31AAF4" w14:textId="77777777" w:rsidTr="002567C1">
        <w:trPr>
          <w:trHeight w:val="6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D40EE" w14:textId="03759327" w:rsidR="002567C1" w:rsidRPr="002567C1" w:rsidRDefault="002567C1" w:rsidP="002567C1">
            <w:pPr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6 день (</w:t>
            </w:r>
            <w:r w:rsidR="00660458">
              <w:rPr>
                <w:sz w:val="28"/>
                <w:szCs w:val="28"/>
              </w:rPr>
              <w:t>Пн</w:t>
            </w:r>
            <w:r w:rsidRPr="002567C1">
              <w:rPr>
                <w:sz w:val="28"/>
                <w:szCs w:val="28"/>
              </w:rPr>
              <w:t>.)</w:t>
            </w:r>
          </w:p>
          <w:p w14:paraId="1DE0E98B" w14:textId="706A7DB6" w:rsidR="002567C1" w:rsidRPr="002567C1" w:rsidRDefault="002567C1" w:rsidP="00660458">
            <w:pPr>
              <w:rPr>
                <w:i/>
                <w:sz w:val="28"/>
                <w:szCs w:val="28"/>
              </w:rPr>
            </w:pPr>
            <w:r w:rsidRPr="002567C1">
              <w:rPr>
                <w:i/>
                <w:sz w:val="28"/>
                <w:szCs w:val="28"/>
              </w:rPr>
              <w:t>(</w:t>
            </w:r>
            <w:r w:rsidR="00141B56">
              <w:rPr>
                <w:i/>
                <w:sz w:val="28"/>
                <w:szCs w:val="28"/>
              </w:rPr>
              <w:t xml:space="preserve">9 </w:t>
            </w:r>
            <w:r w:rsidRPr="002567C1">
              <w:rPr>
                <w:i/>
                <w:sz w:val="28"/>
                <w:szCs w:val="28"/>
              </w:rPr>
              <w:t>июня)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C2F5E" w14:textId="77777777" w:rsidR="002567C1" w:rsidRPr="002567C1" w:rsidRDefault="002567C1" w:rsidP="00141B56">
            <w:pPr>
              <w:jc w:val="center"/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Игровая программа «Летающий мяч»</w:t>
            </w:r>
          </w:p>
          <w:p w14:paraId="496219FD" w14:textId="344FC10F" w:rsidR="002567C1" w:rsidRPr="002567C1" w:rsidRDefault="00660458" w:rsidP="00141B56">
            <w:pPr>
              <w:jc w:val="center"/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Игра по</w:t>
            </w:r>
            <w:r w:rsidR="002567C1" w:rsidRPr="002567C1">
              <w:rPr>
                <w:sz w:val="28"/>
                <w:szCs w:val="28"/>
              </w:rPr>
              <w:t xml:space="preserve"> настольному теннису.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BEDE1" w14:textId="34ED0929" w:rsidR="002567C1" w:rsidRPr="002567C1" w:rsidRDefault="005756D9" w:rsidP="005756D9">
            <w:pPr>
              <w:jc w:val="center"/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Тренировка</w:t>
            </w:r>
          </w:p>
        </w:tc>
      </w:tr>
      <w:tr w:rsidR="00141B56" w:rsidRPr="002567C1" w14:paraId="2532EA05" w14:textId="77777777" w:rsidTr="002567C1">
        <w:trPr>
          <w:trHeight w:val="50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820CB" w14:textId="589494A4" w:rsidR="00141B56" w:rsidRPr="002567C1" w:rsidRDefault="00141B56" w:rsidP="00141B56">
            <w:pPr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7 день (</w:t>
            </w:r>
            <w:r>
              <w:rPr>
                <w:sz w:val="28"/>
                <w:szCs w:val="28"/>
              </w:rPr>
              <w:t>Вт</w:t>
            </w:r>
            <w:r w:rsidRPr="002567C1">
              <w:rPr>
                <w:sz w:val="28"/>
                <w:szCs w:val="28"/>
              </w:rPr>
              <w:t>.)</w:t>
            </w:r>
          </w:p>
          <w:p w14:paraId="018ED089" w14:textId="13E79DDF" w:rsidR="00141B56" w:rsidRPr="002567C1" w:rsidRDefault="00141B56" w:rsidP="00141B56">
            <w:pPr>
              <w:rPr>
                <w:sz w:val="28"/>
                <w:szCs w:val="28"/>
              </w:rPr>
            </w:pPr>
            <w:r w:rsidRPr="002567C1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 xml:space="preserve">10 </w:t>
            </w:r>
            <w:r w:rsidRPr="002567C1">
              <w:rPr>
                <w:i/>
                <w:sz w:val="28"/>
                <w:szCs w:val="28"/>
              </w:rPr>
              <w:t>июня)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1B09C" w14:textId="77777777" w:rsidR="00141B56" w:rsidRDefault="00141B56" w:rsidP="00141B56">
            <w:pPr>
              <w:jc w:val="center"/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Спортивные состязания по настольному теннису.</w:t>
            </w:r>
          </w:p>
          <w:p w14:paraId="5EE2C181" w14:textId="2F411CCD" w:rsidR="00C724FB" w:rsidRPr="002567C1" w:rsidRDefault="00C724FB" w:rsidP="00141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Социально-значимые проекты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6525F" w14:textId="5B7D66A7" w:rsidR="00141B56" w:rsidRPr="002567C1" w:rsidRDefault="00141B56" w:rsidP="00141B56">
            <w:pPr>
              <w:jc w:val="center"/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Спорт зал</w:t>
            </w:r>
          </w:p>
        </w:tc>
      </w:tr>
      <w:tr w:rsidR="00141B56" w:rsidRPr="002567C1" w14:paraId="01E0F3EB" w14:textId="77777777" w:rsidTr="002567C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87DB0" w14:textId="505F7E18" w:rsidR="00141B56" w:rsidRPr="002567C1" w:rsidRDefault="00141B56" w:rsidP="00141B56">
            <w:pPr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8 день (</w:t>
            </w:r>
            <w:r w:rsidR="00C724FB">
              <w:rPr>
                <w:sz w:val="28"/>
                <w:szCs w:val="28"/>
              </w:rPr>
              <w:t>Ср</w:t>
            </w:r>
            <w:r w:rsidRPr="002567C1">
              <w:rPr>
                <w:sz w:val="28"/>
                <w:szCs w:val="28"/>
              </w:rPr>
              <w:t>.)</w:t>
            </w:r>
          </w:p>
          <w:p w14:paraId="510A816F" w14:textId="697AD5CB" w:rsidR="00141B56" w:rsidRPr="002567C1" w:rsidRDefault="00141B56" w:rsidP="00141B56">
            <w:pPr>
              <w:rPr>
                <w:i/>
                <w:sz w:val="28"/>
                <w:szCs w:val="28"/>
              </w:rPr>
            </w:pPr>
            <w:r w:rsidRPr="002567C1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11</w:t>
            </w:r>
            <w:r w:rsidRPr="002567C1">
              <w:rPr>
                <w:i/>
                <w:sz w:val="28"/>
                <w:szCs w:val="28"/>
              </w:rPr>
              <w:t xml:space="preserve"> июня)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001F6" w14:textId="4166E3AB" w:rsidR="00141B56" w:rsidRPr="002567C1" w:rsidRDefault="00141B56" w:rsidP="00141B56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r w:rsidRPr="002567C1">
              <w:rPr>
                <w:sz w:val="28"/>
                <w:szCs w:val="28"/>
              </w:rPr>
              <w:t>День России</w:t>
            </w:r>
            <w:r>
              <w:rPr>
                <w:sz w:val="28"/>
                <w:szCs w:val="28"/>
              </w:rPr>
              <w:t>»</w:t>
            </w:r>
            <w:r w:rsidRPr="002567C1">
              <w:rPr>
                <w:sz w:val="28"/>
                <w:szCs w:val="28"/>
              </w:rPr>
              <w:t>.</w:t>
            </w:r>
          </w:p>
          <w:p w14:paraId="7CEB7741" w14:textId="2ED7F44A" w:rsidR="00141B56" w:rsidRPr="002567C1" w:rsidRDefault="00141B56" w:rsidP="00141B56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8E2C8" w14:textId="77777777" w:rsidR="00141B56" w:rsidRPr="002567C1" w:rsidRDefault="00141B56" w:rsidP="00141B56">
            <w:pPr>
              <w:jc w:val="center"/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Спортивный зал.</w:t>
            </w:r>
          </w:p>
        </w:tc>
      </w:tr>
      <w:tr w:rsidR="00141B56" w:rsidRPr="002567C1" w14:paraId="1703A21F" w14:textId="77777777" w:rsidTr="00141B5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A2902" w14:textId="7AD3D3A0" w:rsidR="00141B56" w:rsidRPr="002567C1" w:rsidRDefault="00141B56" w:rsidP="00141B56">
            <w:pPr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9 день (</w:t>
            </w:r>
            <w:r w:rsidR="00C724FB">
              <w:rPr>
                <w:sz w:val="28"/>
                <w:szCs w:val="28"/>
              </w:rPr>
              <w:t>Пн</w:t>
            </w:r>
            <w:r w:rsidRPr="002567C1">
              <w:rPr>
                <w:sz w:val="28"/>
                <w:szCs w:val="28"/>
              </w:rPr>
              <w:t>.)</w:t>
            </w:r>
          </w:p>
          <w:p w14:paraId="7103F2C4" w14:textId="1AEB5571" w:rsidR="00141B56" w:rsidRPr="002567C1" w:rsidRDefault="00141B56" w:rsidP="00141B56">
            <w:pPr>
              <w:jc w:val="center"/>
              <w:rPr>
                <w:i/>
                <w:sz w:val="28"/>
                <w:szCs w:val="28"/>
              </w:rPr>
            </w:pPr>
            <w:r w:rsidRPr="002567C1">
              <w:rPr>
                <w:i/>
                <w:sz w:val="28"/>
                <w:szCs w:val="28"/>
              </w:rPr>
              <w:t>(1</w:t>
            </w:r>
            <w:r>
              <w:rPr>
                <w:i/>
                <w:sz w:val="28"/>
                <w:szCs w:val="28"/>
              </w:rPr>
              <w:t>6</w:t>
            </w:r>
            <w:r w:rsidRPr="002567C1">
              <w:rPr>
                <w:i/>
                <w:sz w:val="28"/>
                <w:szCs w:val="28"/>
              </w:rPr>
              <w:t xml:space="preserve"> июня)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8C3E" w14:textId="5B8F2CCA" w:rsidR="00141B56" w:rsidRPr="002567C1" w:rsidRDefault="00141B56" w:rsidP="00141B56">
            <w:pPr>
              <w:ind w:firstLine="540"/>
              <w:jc w:val="center"/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Спортивно-игровая программа</w:t>
            </w:r>
          </w:p>
          <w:p w14:paraId="73223D5B" w14:textId="1EB61D3F" w:rsidR="00141B56" w:rsidRPr="002567C1" w:rsidRDefault="00141B56" w:rsidP="00141B56">
            <w:pPr>
              <w:ind w:firstLine="540"/>
              <w:jc w:val="center"/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«Быстрее, выше, сильнее»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C67F" w14:textId="5570FA5E" w:rsidR="00141B56" w:rsidRPr="002567C1" w:rsidRDefault="00141B56" w:rsidP="00141B56">
            <w:pPr>
              <w:jc w:val="center"/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Состязания для участников летнего лагеря</w:t>
            </w:r>
          </w:p>
        </w:tc>
      </w:tr>
      <w:tr w:rsidR="00141B56" w:rsidRPr="002567C1" w14:paraId="3BCC60DB" w14:textId="77777777" w:rsidTr="00141B5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F4AA5" w14:textId="3AFA75BE" w:rsidR="00141B56" w:rsidRPr="002567C1" w:rsidRDefault="00141B56" w:rsidP="00141B56">
            <w:pPr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10 день (</w:t>
            </w:r>
            <w:r w:rsidR="00C724FB">
              <w:rPr>
                <w:sz w:val="28"/>
                <w:szCs w:val="28"/>
              </w:rPr>
              <w:t>Вт</w:t>
            </w:r>
            <w:r w:rsidRPr="002567C1">
              <w:rPr>
                <w:sz w:val="28"/>
                <w:szCs w:val="28"/>
              </w:rPr>
              <w:t>.)</w:t>
            </w:r>
          </w:p>
          <w:p w14:paraId="258F4514" w14:textId="32C7B9B9" w:rsidR="00141B56" w:rsidRPr="002567C1" w:rsidRDefault="00141B56" w:rsidP="00141B56">
            <w:pPr>
              <w:jc w:val="center"/>
              <w:rPr>
                <w:i/>
                <w:sz w:val="28"/>
                <w:szCs w:val="28"/>
              </w:rPr>
            </w:pPr>
            <w:r w:rsidRPr="002567C1">
              <w:rPr>
                <w:i/>
                <w:sz w:val="28"/>
                <w:szCs w:val="28"/>
              </w:rPr>
              <w:t>(1</w:t>
            </w:r>
            <w:r>
              <w:rPr>
                <w:i/>
                <w:sz w:val="28"/>
                <w:szCs w:val="28"/>
              </w:rPr>
              <w:t>7</w:t>
            </w:r>
            <w:r w:rsidRPr="002567C1">
              <w:rPr>
                <w:i/>
                <w:sz w:val="28"/>
                <w:szCs w:val="28"/>
              </w:rPr>
              <w:t xml:space="preserve"> июня)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F959" w14:textId="77777777" w:rsidR="00C724FB" w:rsidRDefault="00C724FB" w:rsidP="00C72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</w:t>
            </w:r>
            <w:r w:rsidRPr="002567C1">
              <w:rPr>
                <w:sz w:val="28"/>
                <w:szCs w:val="28"/>
              </w:rPr>
              <w:t xml:space="preserve"> </w:t>
            </w:r>
          </w:p>
          <w:p w14:paraId="0459DF65" w14:textId="72B4AB5B" w:rsidR="00141B56" w:rsidRPr="002567C1" w:rsidRDefault="00C724FB" w:rsidP="00C72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Пионербол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DD7B" w14:textId="433508BD" w:rsidR="00141B56" w:rsidRPr="002567C1" w:rsidRDefault="00C724FB" w:rsidP="00141B56">
            <w:pPr>
              <w:jc w:val="center"/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Спортивный зал.</w:t>
            </w:r>
          </w:p>
        </w:tc>
      </w:tr>
      <w:tr w:rsidR="00141B56" w:rsidRPr="002567C1" w14:paraId="59D8C570" w14:textId="77777777" w:rsidTr="00141B5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C975A" w14:textId="3197D4AB" w:rsidR="00141B56" w:rsidRPr="002567C1" w:rsidRDefault="00141B56" w:rsidP="00141B56">
            <w:pPr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11 день (</w:t>
            </w:r>
            <w:r w:rsidR="00C724FB">
              <w:rPr>
                <w:sz w:val="28"/>
                <w:szCs w:val="28"/>
              </w:rPr>
              <w:t>Ср</w:t>
            </w:r>
            <w:r w:rsidRPr="002567C1">
              <w:rPr>
                <w:sz w:val="28"/>
                <w:szCs w:val="28"/>
              </w:rPr>
              <w:t>.)</w:t>
            </w:r>
          </w:p>
          <w:p w14:paraId="3A371523" w14:textId="5898BF4E" w:rsidR="00141B56" w:rsidRPr="002567C1" w:rsidRDefault="00141B56" w:rsidP="00141B56">
            <w:pPr>
              <w:jc w:val="center"/>
              <w:rPr>
                <w:i/>
                <w:sz w:val="28"/>
                <w:szCs w:val="28"/>
              </w:rPr>
            </w:pPr>
            <w:r w:rsidRPr="002567C1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18</w:t>
            </w:r>
            <w:r w:rsidRPr="002567C1">
              <w:rPr>
                <w:i/>
                <w:sz w:val="28"/>
                <w:szCs w:val="28"/>
              </w:rPr>
              <w:t xml:space="preserve"> июня)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D1E1" w14:textId="267884EC" w:rsidR="00141B56" w:rsidRPr="002567C1" w:rsidRDefault="00141B56" w:rsidP="00141B56">
            <w:pPr>
              <w:jc w:val="center"/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Уроки юного туриста (автономное существование в окружающей среде)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7E93" w14:textId="78901CE2" w:rsidR="00141B56" w:rsidRPr="002567C1" w:rsidRDefault="00141B56" w:rsidP="00141B56">
            <w:pPr>
              <w:jc w:val="center"/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Тренировка на природе.</w:t>
            </w:r>
          </w:p>
        </w:tc>
      </w:tr>
      <w:tr w:rsidR="00141B56" w:rsidRPr="002567C1" w14:paraId="4E6D4E7F" w14:textId="77777777" w:rsidTr="00141B5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B3339" w14:textId="613FDF05" w:rsidR="00141B56" w:rsidRPr="002567C1" w:rsidRDefault="00141B56" w:rsidP="00141B56">
            <w:pPr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12 день (</w:t>
            </w:r>
            <w:r w:rsidR="00C724FB">
              <w:rPr>
                <w:sz w:val="28"/>
                <w:szCs w:val="28"/>
              </w:rPr>
              <w:t>Чт</w:t>
            </w:r>
            <w:r w:rsidRPr="002567C1">
              <w:rPr>
                <w:sz w:val="28"/>
                <w:szCs w:val="28"/>
              </w:rPr>
              <w:t>.)</w:t>
            </w:r>
          </w:p>
          <w:p w14:paraId="6A89143B" w14:textId="6FBACE60" w:rsidR="00141B56" w:rsidRPr="002567C1" w:rsidRDefault="00141B56" w:rsidP="00141B56">
            <w:pPr>
              <w:jc w:val="center"/>
              <w:rPr>
                <w:i/>
                <w:sz w:val="28"/>
                <w:szCs w:val="28"/>
              </w:rPr>
            </w:pPr>
            <w:r w:rsidRPr="002567C1">
              <w:rPr>
                <w:i/>
                <w:sz w:val="28"/>
                <w:szCs w:val="28"/>
              </w:rPr>
              <w:t>(1</w:t>
            </w:r>
            <w:r>
              <w:rPr>
                <w:i/>
                <w:sz w:val="28"/>
                <w:szCs w:val="28"/>
              </w:rPr>
              <w:t>9</w:t>
            </w:r>
            <w:r w:rsidRPr="002567C1">
              <w:rPr>
                <w:i/>
                <w:sz w:val="28"/>
                <w:szCs w:val="28"/>
              </w:rPr>
              <w:t xml:space="preserve"> июня)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ADFF" w14:textId="77777777" w:rsidR="00141B56" w:rsidRPr="002567C1" w:rsidRDefault="00141B56" w:rsidP="00141B56">
            <w:pPr>
              <w:jc w:val="center"/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Поход на природу с отработкой туристских навыков. (установление палатки, разведение костра, приготовление пищи, игры на природе).</w:t>
            </w:r>
          </w:p>
          <w:p w14:paraId="72AE2737" w14:textId="77777777" w:rsidR="00141B56" w:rsidRPr="002567C1" w:rsidRDefault="00141B56" w:rsidP="00141B56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EA14" w14:textId="77777777" w:rsidR="00141B56" w:rsidRPr="002567C1" w:rsidRDefault="00141B56" w:rsidP="00141B56">
            <w:pPr>
              <w:jc w:val="center"/>
              <w:rPr>
                <w:sz w:val="28"/>
                <w:szCs w:val="28"/>
              </w:rPr>
            </w:pPr>
          </w:p>
          <w:p w14:paraId="1E2361D8" w14:textId="5875BDF5" w:rsidR="00141B56" w:rsidRPr="002567C1" w:rsidRDefault="00141B56" w:rsidP="00141B56">
            <w:pPr>
              <w:jc w:val="center"/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Поход.</w:t>
            </w:r>
          </w:p>
        </w:tc>
      </w:tr>
      <w:tr w:rsidR="00141B56" w:rsidRPr="002567C1" w14:paraId="7CE65EB8" w14:textId="77777777" w:rsidTr="00141B5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92C5C" w14:textId="5C1EF674" w:rsidR="00141B56" w:rsidRPr="002567C1" w:rsidRDefault="00141B56" w:rsidP="00141B56">
            <w:pPr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13 день (</w:t>
            </w:r>
            <w:r w:rsidR="00C724FB">
              <w:rPr>
                <w:sz w:val="28"/>
                <w:szCs w:val="28"/>
              </w:rPr>
              <w:t>Пт</w:t>
            </w:r>
            <w:r w:rsidRPr="002567C1">
              <w:rPr>
                <w:sz w:val="28"/>
                <w:szCs w:val="28"/>
              </w:rPr>
              <w:t>.)</w:t>
            </w:r>
          </w:p>
          <w:p w14:paraId="27D7B78A" w14:textId="7DD0B426" w:rsidR="00141B56" w:rsidRPr="002567C1" w:rsidRDefault="00141B56" w:rsidP="00141B56">
            <w:pPr>
              <w:jc w:val="center"/>
              <w:rPr>
                <w:i/>
                <w:sz w:val="28"/>
                <w:szCs w:val="28"/>
              </w:rPr>
            </w:pPr>
            <w:r w:rsidRPr="002567C1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20</w:t>
            </w:r>
            <w:r w:rsidRPr="002567C1">
              <w:rPr>
                <w:i/>
                <w:sz w:val="28"/>
                <w:szCs w:val="28"/>
              </w:rPr>
              <w:t xml:space="preserve"> июня)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03AC" w14:textId="4B8CC7E3" w:rsidR="00141B56" w:rsidRPr="002567C1" w:rsidRDefault="00141B56" w:rsidP="00141B56">
            <w:pPr>
              <w:jc w:val="center"/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Подведение итогов</w:t>
            </w:r>
          </w:p>
          <w:p w14:paraId="01D0140F" w14:textId="29F7D898" w:rsidR="00141B56" w:rsidRPr="002567C1" w:rsidRDefault="00141B56" w:rsidP="00141B56">
            <w:pPr>
              <w:jc w:val="center"/>
              <w:rPr>
                <w:sz w:val="28"/>
                <w:szCs w:val="28"/>
              </w:rPr>
            </w:pPr>
            <w:r w:rsidRPr="002567C1">
              <w:rPr>
                <w:sz w:val="28"/>
                <w:szCs w:val="28"/>
              </w:rPr>
              <w:t>Закрытие лагерной смены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0368" w14:textId="77777777" w:rsidR="00141B56" w:rsidRDefault="00141B56" w:rsidP="00141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 площадка</w:t>
            </w:r>
          </w:p>
          <w:p w14:paraId="1DE1DCF5" w14:textId="53B86B7F" w:rsidR="00141B56" w:rsidRPr="002567C1" w:rsidRDefault="00141B56" w:rsidP="00141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 зал.</w:t>
            </w:r>
            <w:r w:rsidRPr="002567C1">
              <w:rPr>
                <w:sz w:val="28"/>
                <w:szCs w:val="28"/>
              </w:rPr>
              <w:t xml:space="preserve"> Выступления</w:t>
            </w:r>
          </w:p>
        </w:tc>
      </w:tr>
    </w:tbl>
    <w:p w14:paraId="56510387" w14:textId="0421DB6B" w:rsidR="002567C1" w:rsidRPr="002567C1" w:rsidRDefault="002567C1" w:rsidP="002567C1">
      <w:pPr>
        <w:jc w:val="center"/>
        <w:rPr>
          <w:sz w:val="28"/>
          <w:szCs w:val="28"/>
        </w:rPr>
      </w:pPr>
      <w:r w:rsidRPr="002567C1">
        <w:rPr>
          <w:b/>
          <w:bCs/>
          <w:sz w:val="28"/>
          <w:szCs w:val="28"/>
          <w:u w:val="single"/>
        </w:rPr>
        <w:t>ПЛАН МЕРОПРИЯТИЙ:</w:t>
      </w:r>
    </w:p>
    <w:p w14:paraId="6D7168B5" w14:textId="77777777" w:rsidR="00C724FB" w:rsidRDefault="00C724F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2CC70E4" w14:textId="181EB779" w:rsidR="00214E63" w:rsidRDefault="00214E63" w:rsidP="00214E6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используемой литературы:</w:t>
      </w:r>
    </w:p>
    <w:p w14:paraId="0813BA5E" w14:textId="399A969D" w:rsidR="00214E63" w:rsidRDefault="00214E63" w:rsidP="00214E63">
      <w:pPr>
        <w:rPr>
          <w:sz w:val="28"/>
          <w:szCs w:val="28"/>
        </w:rPr>
      </w:pPr>
      <w:r>
        <w:rPr>
          <w:sz w:val="28"/>
          <w:szCs w:val="28"/>
        </w:rPr>
        <w:t xml:space="preserve">1.  Куватов С.А. Активный отдых детей на свежем воздухе. Ростов н/Д: Феникс, 2005. - 311с. </w:t>
      </w:r>
    </w:p>
    <w:p w14:paraId="77E14BF6" w14:textId="77777777" w:rsidR="00214E63" w:rsidRDefault="00214E63" w:rsidP="00214E63">
      <w:pPr>
        <w:rPr>
          <w:sz w:val="28"/>
          <w:szCs w:val="28"/>
        </w:rPr>
      </w:pPr>
      <w:r>
        <w:rPr>
          <w:sz w:val="28"/>
          <w:szCs w:val="28"/>
        </w:rPr>
        <w:t xml:space="preserve">2.  Лобачёва С.И. Организация досуговых, творческих и игровых мероприятий в летнем лагере 1 – 11 классы. – М.: ВАКО, 2007. – 208с. </w:t>
      </w:r>
    </w:p>
    <w:p w14:paraId="192C15D4" w14:textId="77777777" w:rsidR="00214E63" w:rsidRDefault="00214E63" w:rsidP="00214E63">
      <w:pPr>
        <w:rPr>
          <w:sz w:val="28"/>
          <w:szCs w:val="28"/>
        </w:rPr>
      </w:pPr>
      <w:r>
        <w:rPr>
          <w:sz w:val="28"/>
          <w:szCs w:val="28"/>
        </w:rPr>
        <w:t xml:space="preserve">3.  Лобачева С.И. Жиренко О.Е. Справочник вожатого. – М.: ВАКО, 2007. – 192с. </w:t>
      </w:r>
    </w:p>
    <w:p w14:paraId="4B4E2A6D" w14:textId="77777777" w:rsidR="00214E63" w:rsidRDefault="00214E63" w:rsidP="00214E63">
      <w:pPr>
        <w:rPr>
          <w:sz w:val="28"/>
          <w:szCs w:val="28"/>
        </w:rPr>
      </w:pPr>
      <w:r>
        <w:rPr>
          <w:sz w:val="28"/>
          <w:szCs w:val="28"/>
        </w:rPr>
        <w:t xml:space="preserve">4.  Матвеева Е.М. Азбука здоровья: профилактика вредных привычек. – М.: глобус, 2007. – 206с. </w:t>
      </w:r>
    </w:p>
    <w:p w14:paraId="10BE6B39" w14:textId="77777777" w:rsidR="00214E63" w:rsidRDefault="00214E63" w:rsidP="00214E63">
      <w:pPr>
        <w:rPr>
          <w:sz w:val="28"/>
          <w:szCs w:val="28"/>
        </w:rPr>
      </w:pPr>
      <w:r>
        <w:rPr>
          <w:sz w:val="28"/>
          <w:szCs w:val="28"/>
        </w:rPr>
        <w:t xml:space="preserve">5.  Обухова Л.А., Лемяскина Н.А., Жиренко О.Е. Новые 135 уроков здоровья, или Школа докторов природы (1 – 4 классы). – М.: ВАКО, 2008. – 288с. </w:t>
      </w:r>
    </w:p>
    <w:p w14:paraId="74241217" w14:textId="77777777" w:rsidR="00214E63" w:rsidRDefault="00214E63" w:rsidP="00214E63">
      <w:pPr>
        <w:rPr>
          <w:sz w:val="28"/>
          <w:szCs w:val="28"/>
        </w:rPr>
      </w:pPr>
      <w:r>
        <w:rPr>
          <w:sz w:val="28"/>
          <w:szCs w:val="28"/>
        </w:rPr>
        <w:t xml:space="preserve"> 6.  Руденко В.И. Игры, экскурсии и походы в летнем лагере: Сценарии и советы для вожатых. – Ростов н/Д: Феникс, 2005. – 224с.</w:t>
      </w:r>
    </w:p>
    <w:p w14:paraId="26D6F8E3" w14:textId="77777777" w:rsidR="00214E63" w:rsidRDefault="00214E63" w:rsidP="00214E63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</w:t>
      </w:r>
      <w:hyperlink r:id="rId6" w:history="1">
        <w:r>
          <w:rPr>
            <w:rStyle w:val="a3"/>
            <w:color w:val="000000"/>
            <w:sz w:val="28"/>
            <w:szCs w:val="28"/>
          </w:rPr>
          <w:t>http://nsportal.ru/nachalnaya-shkola/vospitatelnaya-rabota/programma-prishkolnogo-lagerya-s-dnevnym-pribyvaniem-kanikul</w:t>
        </w:r>
      </w:hyperlink>
    </w:p>
    <w:p w14:paraId="2016F21C" w14:textId="77777777" w:rsidR="00214E63" w:rsidRDefault="00214E63" w:rsidP="00214E63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hyperlink r:id="rId7" w:history="1">
        <w:r>
          <w:rPr>
            <w:rStyle w:val="a3"/>
            <w:color w:val="000000"/>
            <w:sz w:val="28"/>
            <w:szCs w:val="28"/>
          </w:rPr>
          <w:t>http://melehino-sredny.ucoz.ru/index/letnij_lager_quot_druzhba_quot/0-18</w:t>
        </w:r>
      </w:hyperlink>
    </w:p>
    <w:p w14:paraId="2B52E740" w14:textId="77777777" w:rsidR="00214E63" w:rsidRDefault="00214E63" w:rsidP="00214E63">
      <w:pPr>
        <w:spacing w:before="100" w:beforeAutospacing="1" w:after="100" w:afterAutospacing="1"/>
        <w:rPr>
          <w:b/>
          <w:sz w:val="28"/>
          <w:szCs w:val="28"/>
        </w:rPr>
      </w:pPr>
    </w:p>
    <w:p w14:paraId="267E5C3E" w14:textId="77777777" w:rsidR="00214E63" w:rsidRDefault="00214E63" w:rsidP="00214E63">
      <w:pPr>
        <w:spacing w:before="100" w:beforeAutospacing="1" w:after="100" w:afterAutospacing="1"/>
        <w:rPr>
          <w:b/>
          <w:sz w:val="28"/>
          <w:szCs w:val="28"/>
        </w:rPr>
      </w:pPr>
    </w:p>
    <w:p w14:paraId="58A56FC4" w14:textId="77777777" w:rsidR="00991547" w:rsidRDefault="00991547"/>
    <w:p w14:paraId="5DBDA9B6" w14:textId="77777777" w:rsidR="006A656B" w:rsidRDefault="006A656B"/>
    <w:p w14:paraId="5024A074" w14:textId="77777777" w:rsidR="006A656B" w:rsidRDefault="006A656B"/>
    <w:p w14:paraId="282C6D37" w14:textId="77777777" w:rsidR="006A656B" w:rsidRDefault="006A656B"/>
    <w:p w14:paraId="4B66A01C" w14:textId="77777777" w:rsidR="006A656B" w:rsidRDefault="006A656B"/>
    <w:p w14:paraId="3B1936CD" w14:textId="77777777" w:rsidR="006A656B" w:rsidRDefault="006A656B"/>
    <w:p w14:paraId="51582E23" w14:textId="77777777" w:rsidR="006A656B" w:rsidRDefault="006A656B"/>
    <w:p w14:paraId="3EEEE27C" w14:textId="77777777" w:rsidR="006A656B" w:rsidRDefault="006A656B"/>
    <w:p w14:paraId="6D738CDB" w14:textId="77777777" w:rsidR="006A656B" w:rsidRDefault="006A656B"/>
    <w:p w14:paraId="04EF9749" w14:textId="77777777" w:rsidR="006A656B" w:rsidRDefault="006A656B"/>
    <w:p w14:paraId="768B8A62" w14:textId="77777777" w:rsidR="006A656B" w:rsidRDefault="006A656B"/>
    <w:p w14:paraId="6248BAA6" w14:textId="77777777" w:rsidR="006A656B" w:rsidRDefault="006A656B"/>
    <w:p w14:paraId="1B2D659F" w14:textId="77777777" w:rsidR="006A656B" w:rsidRDefault="006A656B"/>
    <w:p w14:paraId="37A04D25" w14:textId="77777777" w:rsidR="006A656B" w:rsidRDefault="006A656B"/>
    <w:p w14:paraId="1BBC49C1" w14:textId="77777777" w:rsidR="006A656B" w:rsidRDefault="006A656B"/>
    <w:p w14:paraId="21662544" w14:textId="77777777" w:rsidR="006A656B" w:rsidRDefault="006A656B"/>
    <w:p w14:paraId="66B0655D" w14:textId="77777777" w:rsidR="006A656B" w:rsidRDefault="006A656B"/>
    <w:p w14:paraId="182D7B73" w14:textId="77777777" w:rsidR="006A656B" w:rsidRDefault="006A656B"/>
    <w:p w14:paraId="23E5BC60" w14:textId="77777777" w:rsidR="00865FC2" w:rsidRDefault="00865FC2" w:rsidP="006A656B">
      <w:pPr>
        <w:jc w:val="center"/>
        <w:rPr>
          <w:sz w:val="36"/>
          <w:szCs w:val="36"/>
        </w:rPr>
      </w:pPr>
    </w:p>
    <w:sectPr w:rsidR="00865FC2" w:rsidSect="0099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Italic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54579"/>
    <w:multiLevelType w:val="multilevel"/>
    <w:tmpl w:val="DC94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A2024"/>
    <w:multiLevelType w:val="hybridMultilevel"/>
    <w:tmpl w:val="8D36F8B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802A2"/>
    <w:multiLevelType w:val="hybridMultilevel"/>
    <w:tmpl w:val="540A8C02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F91F43"/>
    <w:multiLevelType w:val="hybridMultilevel"/>
    <w:tmpl w:val="2342E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6A6BAE"/>
    <w:multiLevelType w:val="multilevel"/>
    <w:tmpl w:val="B000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8F4B0E"/>
    <w:multiLevelType w:val="hybridMultilevel"/>
    <w:tmpl w:val="1D92C240"/>
    <w:lvl w:ilvl="0" w:tplc="F0F6C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FD65E5"/>
    <w:multiLevelType w:val="multilevel"/>
    <w:tmpl w:val="9EBC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466F7"/>
    <w:multiLevelType w:val="multilevel"/>
    <w:tmpl w:val="C2A6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EA1722"/>
    <w:multiLevelType w:val="multilevel"/>
    <w:tmpl w:val="45B4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366E8E"/>
    <w:multiLevelType w:val="hybridMultilevel"/>
    <w:tmpl w:val="148C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012F22"/>
    <w:multiLevelType w:val="multilevel"/>
    <w:tmpl w:val="EB027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78818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0596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993389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14492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921317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95283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00661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611844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48940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03634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0137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E63"/>
    <w:rsid w:val="000A3A50"/>
    <w:rsid w:val="00107935"/>
    <w:rsid w:val="001313D1"/>
    <w:rsid w:val="00141B56"/>
    <w:rsid w:val="001D2273"/>
    <w:rsid w:val="001E54D0"/>
    <w:rsid w:val="00214E63"/>
    <w:rsid w:val="00226D56"/>
    <w:rsid w:val="002567C1"/>
    <w:rsid w:val="002E15C6"/>
    <w:rsid w:val="003664A7"/>
    <w:rsid w:val="003A1C1C"/>
    <w:rsid w:val="004B08F8"/>
    <w:rsid w:val="004C7233"/>
    <w:rsid w:val="004E055B"/>
    <w:rsid w:val="00535245"/>
    <w:rsid w:val="005756D9"/>
    <w:rsid w:val="00612AEC"/>
    <w:rsid w:val="006415F7"/>
    <w:rsid w:val="00660458"/>
    <w:rsid w:val="006A656B"/>
    <w:rsid w:val="007332B5"/>
    <w:rsid w:val="007E32AA"/>
    <w:rsid w:val="008113D4"/>
    <w:rsid w:val="00865FC2"/>
    <w:rsid w:val="008A6628"/>
    <w:rsid w:val="008B64AF"/>
    <w:rsid w:val="00954845"/>
    <w:rsid w:val="00957E73"/>
    <w:rsid w:val="00991547"/>
    <w:rsid w:val="00A3308C"/>
    <w:rsid w:val="00A35D7A"/>
    <w:rsid w:val="00A7469B"/>
    <w:rsid w:val="00AC2CE9"/>
    <w:rsid w:val="00B30E7B"/>
    <w:rsid w:val="00BA762E"/>
    <w:rsid w:val="00BC3FCD"/>
    <w:rsid w:val="00BF445E"/>
    <w:rsid w:val="00C068C5"/>
    <w:rsid w:val="00C31602"/>
    <w:rsid w:val="00C724FB"/>
    <w:rsid w:val="00CB7E6C"/>
    <w:rsid w:val="00D52EFF"/>
    <w:rsid w:val="00D81D2C"/>
    <w:rsid w:val="00DF7697"/>
    <w:rsid w:val="00F0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12F6"/>
  <w15:docId w15:val="{081E3D71-55D9-41EE-A49F-0C09C110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214E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14E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unhideWhenUsed/>
    <w:rsid w:val="00214E6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14E63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214E6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14E63"/>
    <w:pPr>
      <w:ind w:left="720"/>
      <w:contextualSpacing/>
    </w:pPr>
  </w:style>
  <w:style w:type="paragraph" w:customStyle="1" w:styleId="a7">
    <w:name w:val="a"/>
    <w:basedOn w:val="a"/>
    <w:uiPriority w:val="99"/>
    <w:rsid w:val="00214E63"/>
    <w:pPr>
      <w:spacing w:before="30" w:after="30"/>
    </w:pPr>
    <w:rPr>
      <w:sz w:val="20"/>
      <w:szCs w:val="20"/>
    </w:rPr>
  </w:style>
  <w:style w:type="paragraph" w:customStyle="1" w:styleId="pb">
    <w:name w:val="pb"/>
    <w:basedOn w:val="a"/>
    <w:uiPriority w:val="99"/>
    <w:rsid w:val="00214E6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14E63"/>
    <w:rPr>
      <w:b/>
      <w:bCs/>
    </w:rPr>
  </w:style>
  <w:style w:type="character" w:customStyle="1" w:styleId="apple-converted-space">
    <w:name w:val="apple-converted-space"/>
    <w:basedOn w:val="a0"/>
    <w:rsid w:val="00C31602"/>
  </w:style>
  <w:style w:type="paragraph" w:styleId="a9">
    <w:name w:val="Balloon Text"/>
    <w:basedOn w:val="a"/>
    <w:link w:val="aa"/>
    <w:uiPriority w:val="99"/>
    <w:semiHidden/>
    <w:unhideWhenUsed/>
    <w:rsid w:val="00C068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8C5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65F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lehino-sredny.ucoz.ru/index/letnij_lager_quot_druzhba_quot/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/vospitatelnaya-rabota/programma-prishkolnogo-lagerya-s-dnevnym-pribyvaniem-kaniku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Евгения Костылева</cp:lastModifiedBy>
  <cp:revision>3</cp:revision>
  <cp:lastPrinted>2016-06-02T06:04:00Z</cp:lastPrinted>
  <dcterms:created xsi:type="dcterms:W3CDTF">2025-05-16T06:32:00Z</dcterms:created>
  <dcterms:modified xsi:type="dcterms:W3CDTF">2025-06-02T07:27:00Z</dcterms:modified>
</cp:coreProperties>
</file>