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16" w:rsidRPr="00A457E6" w:rsidRDefault="00A457E6" w:rsidP="00A45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E6">
        <w:rPr>
          <w:rFonts w:ascii="Times New Roman" w:hAnsi="Times New Roman" w:cs="Times New Roman"/>
          <w:b/>
          <w:sz w:val="28"/>
          <w:szCs w:val="28"/>
        </w:rPr>
        <w:t xml:space="preserve">МБОУ «СОШ» </w:t>
      </w:r>
      <w:proofErr w:type="spellStart"/>
      <w:r w:rsidRPr="00A457E6">
        <w:rPr>
          <w:rFonts w:ascii="Times New Roman" w:hAnsi="Times New Roman" w:cs="Times New Roman"/>
          <w:b/>
          <w:sz w:val="28"/>
          <w:szCs w:val="28"/>
        </w:rPr>
        <w:t>пст</w:t>
      </w:r>
      <w:proofErr w:type="gramStart"/>
      <w:r w:rsidRPr="00A457E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457E6">
        <w:rPr>
          <w:rFonts w:ascii="Times New Roman" w:hAnsi="Times New Roman" w:cs="Times New Roman"/>
          <w:b/>
          <w:sz w:val="28"/>
          <w:szCs w:val="28"/>
        </w:rPr>
        <w:t>ервомайский</w:t>
      </w:r>
      <w:proofErr w:type="spellEnd"/>
      <w:r w:rsidRPr="00A45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616" w:rsidRDefault="00A457E6" w:rsidP="006E7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по спортивным</w:t>
      </w:r>
      <w:r w:rsidR="006E7616" w:rsidRPr="003910BD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6E7616" w:rsidRPr="003910BD">
        <w:rPr>
          <w:rFonts w:ascii="Times New Roman" w:hAnsi="Times New Roman" w:cs="Times New Roman"/>
          <w:b/>
          <w:sz w:val="32"/>
          <w:szCs w:val="32"/>
        </w:rPr>
        <w:t xml:space="preserve"> за 2022 </w:t>
      </w:r>
      <w:r w:rsidR="006E7616">
        <w:rPr>
          <w:rFonts w:ascii="Times New Roman" w:hAnsi="Times New Roman" w:cs="Times New Roman"/>
          <w:b/>
          <w:sz w:val="32"/>
          <w:szCs w:val="32"/>
        </w:rPr>
        <w:t xml:space="preserve">-2023 </w:t>
      </w:r>
      <w:r w:rsidR="006E7616" w:rsidRPr="003910BD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553"/>
        <w:gridCol w:w="2233"/>
      </w:tblGrid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7616" w:rsidRPr="005235F8" w:rsidTr="00924BB9">
        <w:tc>
          <w:tcPr>
            <w:tcW w:w="9571" w:type="dxa"/>
            <w:gridSpan w:val="4"/>
            <w:shd w:val="clear" w:color="auto" w:fill="auto"/>
          </w:tcPr>
          <w:p w:rsidR="006E7616" w:rsidRPr="005235F8" w:rsidRDefault="006E7616" w:rsidP="00924BB9">
            <w:pPr>
              <w:jc w:val="center"/>
            </w:pPr>
            <w:proofErr w:type="spellStart"/>
            <w:r w:rsidRPr="005259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5259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соревнования</w:t>
            </w:r>
          </w:p>
        </w:tc>
      </w:tr>
      <w:tr w:rsidR="006E7616" w:rsidRPr="005259EA" w:rsidTr="00924BB9">
        <w:trPr>
          <w:trHeight w:val="670"/>
        </w:trPr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Кросс Нации 2022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14 сентябрь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Сдача нормы ГТО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(сентябрь-декабрь)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Кустовая встреча по волейболу среди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Межадорской</w:t>
            </w:r>
            <w:proofErr w:type="gram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ухлэмской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Учительфиз-ры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Кустовая встреча по пионерболу среди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Межадорской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Чухлэмской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« Веселые старты» Мы дружная семья (5кл и родители)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пулевой стрельбе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бадминтон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E7616" w:rsidRPr="005259EA" w:rsidTr="00924BB9">
        <w:tc>
          <w:tcPr>
            <w:tcW w:w="9571" w:type="dxa"/>
            <w:gridSpan w:val="4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патриотического воспитания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Лыжна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 России-2023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Учителяфиз-ры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« А ну-ка мальчики»(5-7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линейка « День памяти </w:t>
            </w:r>
            <w:proofErr w:type="gram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служившим</w:t>
            </w:r>
            <w:proofErr w:type="gram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 в Афганистане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 Педагог орг.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Смотр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физподготовки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(8-9кл)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« А ну-ка парни»(10-11,дембеля)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21февраль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Смотр строя и песни(2-4кл.)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9571" w:type="dxa"/>
            <w:gridSpan w:val="4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59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5259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соревнования</w:t>
            </w:r>
          </w:p>
        </w:tc>
      </w:tr>
      <w:tr w:rsidR="006E7616" w:rsidRPr="005259EA" w:rsidTr="00924BB9">
        <w:trPr>
          <w:trHeight w:val="1042"/>
        </w:trPr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Спортивно-военная игра «Зарница» </w:t>
            </w:r>
          </w:p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(март).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Забег Победы-2023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и ОБЖ,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E7616" w:rsidRPr="005259EA" w:rsidTr="00924BB9">
        <w:tc>
          <w:tcPr>
            <w:tcW w:w="9571" w:type="dxa"/>
            <w:gridSpan w:val="4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соревнования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17сентября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Один армейский день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E7616" w:rsidRPr="005259EA" w:rsidTr="00924BB9">
        <w:tc>
          <w:tcPr>
            <w:tcW w:w="675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59EA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« Старты надежд»</w:t>
            </w:r>
          </w:p>
        </w:tc>
        <w:tc>
          <w:tcPr>
            <w:tcW w:w="255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9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shd w:val="clear" w:color="auto" w:fill="auto"/>
          </w:tcPr>
          <w:p w:rsidR="006E7616" w:rsidRPr="005259EA" w:rsidRDefault="006E7616" w:rsidP="0092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259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</w:tbl>
    <w:p w:rsidR="006E7616" w:rsidRDefault="006E7616" w:rsidP="006E7616">
      <w:pPr>
        <w:rPr>
          <w:rFonts w:ascii="Times New Roman" w:hAnsi="Times New Roman" w:cs="Times New Roman"/>
          <w:sz w:val="32"/>
          <w:szCs w:val="32"/>
        </w:rPr>
      </w:pPr>
    </w:p>
    <w:p w:rsidR="006E7616" w:rsidRPr="00411053" w:rsidRDefault="006E7616" w:rsidP="006E7616">
      <w:pPr>
        <w:rPr>
          <w:rFonts w:ascii="Times New Roman" w:hAnsi="Times New Roman" w:cs="Times New Roman"/>
          <w:sz w:val="28"/>
          <w:szCs w:val="28"/>
        </w:rPr>
      </w:pPr>
    </w:p>
    <w:p w:rsidR="00E154C0" w:rsidRDefault="00E154C0">
      <w:bookmarkStart w:id="0" w:name="_GoBack"/>
      <w:bookmarkEnd w:id="0"/>
    </w:p>
    <w:sectPr w:rsidR="00E154C0" w:rsidSect="005F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16"/>
    <w:rsid w:val="005F7C7C"/>
    <w:rsid w:val="006E7616"/>
    <w:rsid w:val="00A457E6"/>
    <w:rsid w:val="00E1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Nadegda</cp:lastModifiedBy>
  <cp:revision>3</cp:revision>
  <dcterms:created xsi:type="dcterms:W3CDTF">2023-12-15T11:24:00Z</dcterms:created>
  <dcterms:modified xsi:type="dcterms:W3CDTF">2023-12-18T10:17:00Z</dcterms:modified>
</cp:coreProperties>
</file>