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63" w:rsidRDefault="008775EF" w:rsidP="008775EF">
      <w:pPr>
        <w:jc w:val="center"/>
        <w:rPr>
          <w:rFonts w:ascii="Times New Roman" w:eastAsia="MS Mincho" w:hAnsi="Times New Roman" w:cs="Times New Roman"/>
          <w:lang w:val="ru-RU"/>
        </w:rPr>
      </w:pPr>
      <w:r w:rsidRPr="008775EF">
        <w:rPr>
          <w:rFonts w:ascii="Times New Roman" w:eastAsia="MS Mincho" w:hAnsi="Times New Roman" w:cs="Times New Roman"/>
          <w:lang w:val="ru-RU"/>
        </w:rPr>
        <w:t xml:space="preserve">         </w:t>
      </w: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E8454F7" wp14:editId="570D0EB7">
            <wp:extent cx="6152515" cy="44850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94863" w:rsidRDefault="00F94863" w:rsidP="008775E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8775EF" w:rsidRPr="008775EF" w:rsidRDefault="008775EF" w:rsidP="008775EF">
      <w:pPr>
        <w:jc w:val="center"/>
        <w:rPr>
          <w:rFonts w:ascii="Times New Roman" w:eastAsia="MS Mincho" w:hAnsi="Times New Roman" w:cs="Times New Roman"/>
          <w:lang w:val="ru-RU"/>
        </w:rPr>
      </w:pPr>
      <w:bookmarkStart w:id="0" w:name="_GoBack"/>
      <w:bookmarkEnd w:id="0"/>
      <w:r w:rsidRPr="008775EF">
        <w:rPr>
          <w:rFonts w:ascii="Times New Roman" w:eastAsia="MS Mincho" w:hAnsi="Times New Roman" w:cs="Times New Roman"/>
          <w:lang w:val="ru-RU"/>
        </w:rPr>
        <w:t>Муниципальное  бюджетное общеобразовательное учреждение</w:t>
      </w:r>
    </w:p>
    <w:p w:rsidR="008775EF" w:rsidRPr="008775EF" w:rsidRDefault="008775EF" w:rsidP="008775EF">
      <w:pPr>
        <w:jc w:val="center"/>
        <w:rPr>
          <w:rFonts w:ascii="Times New Roman" w:eastAsia="MS Mincho" w:hAnsi="Times New Roman" w:cs="Times New Roman"/>
          <w:lang w:val="ru-RU"/>
        </w:rPr>
      </w:pPr>
      <w:r w:rsidRPr="008775EF">
        <w:rPr>
          <w:rFonts w:ascii="Times New Roman" w:eastAsia="MS Mincho" w:hAnsi="Times New Roman" w:cs="Times New Roman"/>
          <w:lang w:val="ru-RU"/>
        </w:rPr>
        <w:t xml:space="preserve">       «Средняя общеобразовательная школа» </w:t>
      </w:r>
      <w:proofErr w:type="spellStart"/>
      <w:r w:rsidRPr="008775EF">
        <w:rPr>
          <w:rFonts w:ascii="Times New Roman" w:eastAsia="MS Mincho" w:hAnsi="Times New Roman" w:cs="Times New Roman"/>
          <w:lang w:val="ru-RU"/>
        </w:rPr>
        <w:t>пст</w:t>
      </w:r>
      <w:proofErr w:type="spellEnd"/>
      <w:r w:rsidRPr="008775EF">
        <w:rPr>
          <w:rFonts w:ascii="Times New Roman" w:eastAsia="MS Mincho" w:hAnsi="Times New Roman" w:cs="Times New Roman"/>
          <w:lang w:val="ru-RU"/>
        </w:rPr>
        <w:t>. Первомайский</w:t>
      </w:r>
    </w:p>
    <w:p w:rsidR="008775EF" w:rsidRPr="008775EF" w:rsidRDefault="008775EF" w:rsidP="008775EF">
      <w:pPr>
        <w:rPr>
          <w:rFonts w:ascii="Times New Roman" w:eastAsia="MS Mincho" w:hAnsi="Times New Roman" w:cs="Times New Roman"/>
          <w:lang w:val="ru-RU"/>
        </w:rPr>
      </w:pPr>
    </w:p>
    <w:p w:rsidR="008775EF" w:rsidRPr="008775EF" w:rsidRDefault="008775EF" w:rsidP="008775EF">
      <w:pPr>
        <w:ind w:left="1134" w:hanging="708"/>
        <w:rPr>
          <w:rFonts w:ascii="Times New Roman" w:eastAsia="MS Mincho" w:hAnsi="Times New Roman" w:cs="Times New Roman"/>
          <w:lang w:val="ru-RU"/>
        </w:rPr>
      </w:pPr>
    </w:p>
    <w:p w:rsidR="008775EF" w:rsidRPr="008775EF" w:rsidRDefault="008775EF" w:rsidP="008775EF">
      <w:pPr>
        <w:ind w:left="1134" w:hanging="708"/>
        <w:rPr>
          <w:rFonts w:ascii="Times New Roman" w:eastAsia="MS Mincho" w:hAnsi="Times New Roman" w:cs="Times New Roman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36"/>
        <w:gridCol w:w="2343"/>
        <w:gridCol w:w="5086"/>
      </w:tblGrid>
      <w:tr w:rsidR="008775EF" w:rsidRPr="00F94863" w:rsidTr="008775EF">
        <w:trPr>
          <w:jc w:val="center"/>
        </w:trPr>
        <w:tc>
          <w:tcPr>
            <w:tcW w:w="3736" w:type="dxa"/>
          </w:tcPr>
          <w:p w:rsidR="008775EF" w:rsidRPr="008775EF" w:rsidRDefault="008775EF">
            <w:pPr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proofErr w:type="gramStart"/>
            <w:r w:rsidRPr="008775EF">
              <w:rPr>
                <w:rFonts w:ascii="Times New Roman" w:eastAsia="MS Mincho" w:hAnsi="Times New Roman" w:cs="Times New Roman"/>
                <w:lang w:val="ru-RU"/>
              </w:rPr>
              <w:t>Рекомендована</w:t>
            </w:r>
            <w:proofErr w:type="gramEnd"/>
            <w:r w:rsidRPr="008775EF">
              <w:rPr>
                <w:rFonts w:ascii="Times New Roman" w:eastAsia="MS Mincho" w:hAnsi="Times New Roman" w:cs="Times New Roman"/>
                <w:lang w:val="ru-RU"/>
              </w:rPr>
              <w:t xml:space="preserve">    методическим объединением учителей естественно-научного цикла</w:t>
            </w:r>
          </w:p>
          <w:p w:rsidR="008775EF" w:rsidRPr="00E73B38" w:rsidRDefault="008775EF">
            <w:pPr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 w:rsidRPr="00F94863">
              <w:rPr>
                <w:rFonts w:ascii="Times New Roman" w:eastAsia="MS Mincho" w:hAnsi="Times New Roman" w:cs="Times New Roman"/>
                <w:lang w:val="ru-RU"/>
              </w:rPr>
              <w:t>Руководитель ШМО______</w:t>
            </w:r>
            <w:proofErr w:type="spellStart"/>
            <w:r w:rsidR="00E73B38">
              <w:rPr>
                <w:rFonts w:ascii="Times New Roman" w:eastAsia="MS Mincho" w:hAnsi="Times New Roman" w:cs="Times New Roman"/>
                <w:lang w:val="ru-RU"/>
              </w:rPr>
              <w:t>Е.А.Главинская</w:t>
            </w:r>
            <w:proofErr w:type="spellEnd"/>
          </w:p>
          <w:p w:rsidR="008775EF" w:rsidRPr="00F94863" w:rsidRDefault="008775EF">
            <w:pPr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 w:rsidRPr="00F94863">
              <w:rPr>
                <w:rFonts w:ascii="Times New Roman" w:eastAsia="MS Mincho" w:hAnsi="Times New Roman" w:cs="Times New Roman"/>
                <w:lang w:val="ru-RU"/>
              </w:rPr>
              <w:t>Протокол № 1 от 30.08.2021г</w:t>
            </w:r>
          </w:p>
          <w:p w:rsidR="008775EF" w:rsidRPr="00F94863" w:rsidRDefault="008775EF">
            <w:pPr>
              <w:spacing w:after="200" w:line="276" w:lineRule="auto"/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2343" w:type="dxa"/>
          </w:tcPr>
          <w:p w:rsidR="008775EF" w:rsidRPr="00F94863" w:rsidRDefault="008775EF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5086" w:type="dxa"/>
          </w:tcPr>
          <w:p w:rsidR="008775EF" w:rsidRPr="008775EF" w:rsidRDefault="008775EF">
            <w:pPr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  <w:r w:rsidRPr="008775EF">
              <w:rPr>
                <w:rFonts w:ascii="Times New Roman" w:eastAsia="MS Mincho" w:hAnsi="Times New Roman" w:cs="Times New Roman"/>
                <w:lang w:val="ru-RU"/>
              </w:rPr>
              <w:t>Утверждаю:</w:t>
            </w:r>
          </w:p>
          <w:p w:rsidR="008775EF" w:rsidRPr="008775EF" w:rsidRDefault="008775EF">
            <w:pPr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</w:p>
          <w:p w:rsidR="008775EF" w:rsidRPr="008775EF" w:rsidRDefault="008775EF">
            <w:pPr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  <w:r w:rsidRPr="008775EF">
              <w:rPr>
                <w:rFonts w:ascii="Times New Roman" w:eastAsia="MS Mincho" w:hAnsi="Times New Roman" w:cs="Times New Roman"/>
                <w:lang w:val="ru-RU"/>
              </w:rPr>
              <w:t>Директор _____</w:t>
            </w:r>
            <w:proofErr w:type="spellStart"/>
            <w:r w:rsidRPr="008775EF">
              <w:rPr>
                <w:rFonts w:ascii="Times New Roman" w:eastAsia="MS Mincho" w:hAnsi="Times New Roman" w:cs="Times New Roman"/>
                <w:lang w:val="ru-RU"/>
              </w:rPr>
              <w:t>Е.И.Шевцова</w:t>
            </w:r>
            <w:proofErr w:type="spellEnd"/>
          </w:p>
          <w:p w:rsidR="008775EF" w:rsidRPr="008775EF" w:rsidRDefault="008775EF">
            <w:pPr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  <w:r w:rsidRPr="008775EF">
              <w:rPr>
                <w:rFonts w:ascii="Times New Roman" w:eastAsia="MS Mincho" w:hAnsi="Times New Roman" w:cs="Times New Roman"/>
                <w:lang w:val="ru-RU"/>
              </w:rPr>
              <w:t xml:space="preserve">                          «01» сентября 2021 г</w:t>
            </w:r>
          </w:p>
          <w:p w:rsidR="008775EF" w:rsidRPr="008775EF" w:rsidRDefault="008775EF">
            <w:pPr>
              <w:spacing w:after="200" w:line="276" w:lineRule="auto"/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</w:p>
        </w:tc>
      </w:tr>
    </w:tbl>
    <w:p w:rsidR="008775EF" w:rsidRDefault="008775EF" w:rsidP="008775EF">
      <w:pPr>
        <w:rPr>
          <w:rFonts w:ascii="Times New Roman" w:eastAsia="MS Mincho" w:hAnsi="Times New Roman" w:cs="Times New Roman"/>
          <w:b/>
          <w:sz w:val="22"/>
          <w:szCs w:val="22"/>
          <w:lang w:val="ru-RU"/>
        </w:rPr>
      </w:pPr>
    </w:p>
    <w:p w:rsidR="008775EF" w:rsidRPr="008775EF" w:rsidRDefault="008775EF" w:rsidP="008775EF">
      <w:pPr>
        <w:rPr>
          <w:rFonts w:ascii="Times New Roman" w:eastAsia="MS Mincho" w:hAnsi="Times New Roman" w:cs="Times New Roman"/>
          <w:b/>
          <w:lang w:val="ru-RU"/>
        </w:rPr>
      </w:pPr>
    </w:p>
    <w:p w:rsidR="008775EF" w:rsidRPr="008775EF" w:rsidRDefault="008775EF" w:rsidP="008775EF">
      <w:pPr>
        <w:rPr>
          <w:rFonts w:ascii="Times New Roman" w:eastAsia="MS Mincho" w:hAnsi="Times New Roman" w:cs="Times New Roman"/>
          <w:b/>
          <w:lang w:val="ru-RU"/>
        </w:rPr>
      </w:pPr>
    </w:p>
    <w:p w:rsidR="008775EF" w:rsidRPr="008775EF" w:rsidRDefault="008775EF" w:rsidP="008775EF">
      <w:pPr>
        <w:jc w:val="center"/>
        <w:rPr>
          <w:rFonts w:ascii="Times New Roman" w:eastAsia="MS Mincho" w:hAnsi="Times New Roman" w:cs="Times New Roman"/>
          <w:b/>
          <w:lang w:val="ru-RU"/>
        </w:rPr>
      </w:pPr>
      <w:r w:rsidRPr="008775EF">
        <w:rPr>
          <w:rFonts w:ascii="Times New Roman" w:eastAsia="MS Mincho" w:hAnsi="Times New Roman" w:cs="Times New Roman"/>
          <w:b/>
          <w:lang w:val="ru-RU"/>
        </w:rPr>
        <w:t>РАБОЧАЯ  ПРОГРАММА</w:t>
      </w:r>
    </w:p>
    <w:p w:rsidR="008775EF" w:rsidRPr="008775EF" w:rsidRDefault="008775EF" w:rsidP="008775EF">
      <w:pPr>
        <w:jc w:val="center"/>
        <w:rPr>
          <w:rFonts w:ascii="Times New Roman" w:eastAsia="MS Mincho" w:hAnsi="Times New Roman" w:cs="Times New Roman"/>
          <w:b/>
          <w:lang w:val="ru-RU"/>
        </w:rPr>
      </w:pPr>
      <w:r w:rsidRPr="008775EF">
        <w:rPr>
          <w:rFonts w:ascii="Times New Roman" w:eastAsia="MS Mincho" w:hAnsi="Times New Roman" w:cs="Times New Roman"/>
          <w:b/>
          <w:lang w:val="ru-RU"/>
        </w:rPr>
        <w:t>УЧЕБНОГО ПРЕДМЕТА</w:t>
      </w:r>
    </w:p>
    <w:p w:rsidR="008775EF" w:rsidRPr="008775EF" w:rsidRDefault="008775EF" w:rsidP="008775EF">
      <w:pPr>
        <w:jc w:val="center"/>
        <w:rPr>
          <w:rFonts w:ascii="Times New Roman" w:eastAsia="MS Mincho" w:hAnsi="Times New Roman" w:cs="Times New Roman"/>
          <w:b/>
          <w:lang w:val="ru-RU"/>
        </w:rPr>
      </w:pPr>
      <w:r>
        <w:rPr>
          <w:rFonts w:ascii="Times New Roman" w:eastAsia="MS Mincho" w:hAnsi="Times New Roman" w:cs="Times New Roman"/>
          <w:b/>
          <w:lang w:val="ru-RU"/>
        </w:rPr>
        <w:t>«</w:t>
      </w:r>
      <w:r w:rsidRPr="008775EF">
        <w:rPr>
          <w:rFonts w:ascii="Times New Roman" w:eastAsia="MS Mincho" w:hAnsi="Times New Roman" w:cs="Times New Roman"/>
          <w:b/>
          <w:lang w:val="ru-RU"/>
        </w:rPr>
        <w:t>Г</w:t>
      </w:r>
      <w:r>
        <w:rPr>
          <w:rFonts w:ascii="Times New Roman" w:eastAsia="MS Mincho" w:hAnsi="Times New Roman" w:cs="Times New Roman"/>
          <w:b/>
          <w:lang w:val="ru-RU"/>
        </w:rPr>
        <w:t>ЕОГРАФ</w:t>
      </w:r>
      <w:r w:rsidRPr="008775EF">
        <w:rPr>
          <w:rFonts w:ascii="Times New Roman" w:eastAsia="MS Mincho" w:hAnsi="Times New Roman" w:cs="Times New Roman"/>
          <w:b/>
          <w:lang w:val="ru-RU"/>
        </w:rPr>
        <w:t>ИЯ»</w:t>
      </w:r>
    </w:p>
    <w:p w:rsidR="008775EF" w:rsidRPr="008775EF" w:rsidRDefault="008775EF" w:rsidP="008775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 w:eastAsia="ru-RU"/>
        </w:rPr>
      </w:pPr>
      <w:r w:rsidRPr="008775EF">
        <w:rPr>
          <w:rFonts w:ascii="Times New Roman" w:hAnsi="Times New Roman" w:cs="Times New Roman"/>
          <w:lang w:val="ru-RU" w:eastAsia="ru-RU"/>
        </w:rPr>
        <w:t>с использованием оборудования Центра «Точка Роста»</w:t>
      </w:r>
    </w:p>
    <w:p w:rsidR="008775EF" w:rsidRPr="008775EF" w:rsidRDefault="008775EF" w:rsidP="008775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 w:eastAsia="ru-RU"/>
        </w:rPr>
      </w:pPr>
      <w:r w:rsidRPr="008775EF">
        <w:rPr>
          <w:rFonts w:ascii="Times New Roman" w:hAnsi="Times New Roman" w:cs="Times New Roman"/>
          <w:lang w:val="ru-RU" w:eastAsia="ru-RU"/>
        </w:rPr>
        <w:t xml:space="preserve"> </w:t>
      </w:r>
      <w:proofErr w:type="gramStart"/>
      <w:r w:rsidRPr="008775EF">
        <w:rPr>
          <w:rFonts w:ascii="Times New Roman" w:hAnsi="Times New Roman" w:cs="Times New Roman"/>
          <w:lang w:val="ru-RU" w:eastAsia="ru-RU"/>
        </w:rPr>
        <w:t>естественно-научного</w:t>
      </w:r>
      <w:proofErr w:type="gramEnd"/>
      <w:r w:rsidRPr="008775EF">
        <w:rPr>
          <w:rFonts w:ascii="Times New Roman" w:hAnsi="Times New Roman" w:cs="Times New Roman"/>
          <w:lang w:val="ru-RU" w:eastAsia="ru-RU"/>
        </w:rPr>
        <w:t xml:space="preserve"> и технологического профиля</w:t>
      </w:r>
    </w:p>
    <w:p w:rsidR="008775EF" w:rsidRPr="008775EF" w:rsidRDefault="008775EF" w:rsidP="008775EF">
      <w:pPr>
        <w:jc w:val="center"/>
        <w:rPr>
          <w:rFonts w:ascii="Times New Roman" w:eastAsia="MS Mincho" w:hAnsi="Times New Roman" w:cs="Times New Roman"/>
          <w:b/>
          <w:sz w:val="22"/>
          <w:szCs w:val="22"/>
          <w:lang w:val="ru-RU"/>
        </w:rPr>
      </w:pPr>
    </w:p>
    <w:p w:rsidR="008775EF" w:rsidRPr="008775EF" w:rsidRDefault="008775EF" w:rsidP="008775EF">
      <w:pPr>
        <w:rPr>
          <w:rFonts w:ascii="Times New Roman" w:eastAsia="MS Mincho" w:hAnsi="Times New Roman" w:cs="Times New Roman"/>
          <w:lang w:val="ru-RU"/>
        </w:rPr>
      </w:pPr>
    </w:p>
    <w:p w:rsidR="008775EF" w:rsidRPr="008775EF" w:rsidRDefault="008775EF" w:rsidP="008775EF">
      <w:pPr>
        <w:jc w:val="center"/>
        <w:rPr>
          <w:rFonts w:ascii="Times New Roman" w:eastAsia="MS Mincho" w:hAnsi="Times New Roman" w:cs="Times New Roman"/>
          <w:lang w:val="ru-RU"/>
        </w:rPr>
      </w:pPr>
      <w:r w:rsidRPr="008775EF">
        <w:rPr>
          <w:rFonts w:ascii="Times New Roman" w:eastAsia="MS Mincho" w:hAnsi="Times New Roman" w:cs="Times New Roman"/>
          <w:lang w:val="ru-RU"/>
        </w:rPr>
        <w:t xml:space="preserve">Уровень: </w:t>
      </w:r>
      <w:r w:rsidR="00E73B38">
        <w:rPr>
          <w:rFonts w:ascii="Times New Roman" w:eastAsia="MS Mincho" w:hAnsi="Times New Roman" w:cs="Times New Roman"/>
          <w:lang w:val="ru-RU"/>
        </w:rPr>
        <w:t>среднее</w:t>
      </w:r>
      <w:r w:rsidRPr="008775EF">
        <w:rPr>
          <w:rFonts w:ascii="Times New Roman" w:eastAsia="MS Mincho" w:hAnsi="Times New Roman" w:cs="Times New Roman"/>
          <w:lang w:val="ru-RU"/>
        </w:rPr>
        <w:t xml:space="preserve"> общее образование</w:t>
      </w:r>
    </w:p>
    <w:p w:rsidR="008775EF" w:rsidRPr="008775EF" w:rsidRDefault="008775EF" w:rsidP="008775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Срок реализации программы: 2</w:t>
      </w:r>
      <w:r w:rsidRPr="008775EF">
        <w:rPr>
          <w:rFonts w:ascii="Times New Roman" w:hAnsi="Times New Roman" w:cs="Times New Roman"/>
          <w:lang w:val="ru-RU" w:eastAsia="ru-RU"/>
        </w:rPr>
        <w:t xml:space="preserve"> год</w:t>
      </w:r>
    </w:p>
    <w:p w:rsidR="008775EF" w:rsidRPr="008775EF" w:rsidRDefault="008775EF" w:rsidP="008775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 w:eastAsia="ru-RU"/>
        </w:rPr>
      </w:pPr>
    </w:p>
    <w:p w:rsidR="008775EF" w:rsidRPr="008775EF" w:rsidRDefault="008775EF" w:rsidP="008775EF">
      <w:pPr>
        <w:autoSpaceDE w:val="0"/>
        <w:autoSpaceDN w:val="0"/>
        <w:adjustRightInd w:val="0"/>
        <w:rPr>
          <w:rFonts w:ascii="Times New Roman" w:hAnsi="Times New Roman" w:cs="Times New Roman"/>
          <w:lang w:val="ru-RU" w:eastAsia="ru-RU"/>
        </w:rPr>
      </w:pPr>
    </w:p>
    <w:p w:rsidR="008775EF" w:rsidRPr="008775EF" w:rsidRDefault="008775EF" w:rsidP="008775EF">
      <w:pPr>
        <w:ind w:firstLine="540"/>
        <w:jc w:val="center"/>
        <w:rPr>
          <w:rFonts w:ascii="Times New Roman" w:eastAsia="MS Mincho" w:hAnsi="Times New Roman" w:cs="Times New Roman"/>
          <w:sz w:val="22"/>
          <w:szCs w:val="22"/>
          <w:lang w:val="ru-RU"/>
        </w:rPr>
      </w:pPr>
      <w:r w:rsidRPr="008775EF">
        <w:rPr>
          <w:rFonts w:ascii="Times New Roman" w:eastAsia="MS Mincho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Составитель:</w:t>
      </w:r>
    </w:p>
    <w:p w:rsidR="008775EF" w:rsidRPr="008775EF" w:rsidRDefault="008775EF" w:rsidP="008775EF">
      <w:pPr>
        <w:ind w:firstLine="540"/>
        <w:jc w:val="right"/>
        <w:rPr>
          <w:rFonts w:ascii="Times New Roman" w:eastAsia="MS Mincho" w:hAnsi="Times New Roman" w:cs="Times New Roman"/>
          <w:lang w:val="ru-RU"/>
        </w:rPr>
      </w:pPr>
      <w:r w:rsidRPr="008775EF">
        <w:rPr>
          <w:rFonts w:ascii="Times New Roman" w:eastAsia="MS Mincho" w:hAnsi="Times New Roman" w:cs="Times New Roman"/>
          <w:lang w:val="ru-RU"/>
        </w:rPr>
        <w:t xml:space="preserve"> </w:t>
      </w:r>
      <w:proofErr w:type="spellStart"/>
      <w:r w:rsidRPr="008775EF">
        <w:rPr>
          <w:rFonts w:ascii="Times New Roman" w:eastAsia="MS Mincho" w:hAnsi="Times New Roman" w:cs="Times New Roman"/>
          <w:lang w:val="ru-RU"/>
        </w:rPr>
        <w:t>Главинская</w:t>
      </w:r>
      <w:proofErr w:type="spellEnd"/>
      <w:r w:rsidRPr="008775EF">
        <w:rPr>
          <w:rFonts w:ascii="Times New Roman" w:eastAsia="MS Mincho" w:hAnsi="Times New Roman" w:cs="Times New Roman"/>
          <w:lang w:val="ru-RU"/>
        </w:rPr>
        <w:t xml:space="preserve"> </w:t>
      </w:r>
      <w:r>
        <w:rPr>
          <w:rFonts w:ascii="Times New Roman" w:eastAsia="MS Mincho" w:hAnsi="Times New Roman" w:cs="Times New Roman"/>
          <w:lang w:val="ru-RU"/>
        </w:rPr>
        <w:t xml:space="preserve">Елена Алексеевна,  учитель </w:t>
      </w:r>
      <w:r w:rsidRPr="008775EF">
        <w:rPr>
          <w:rFonts w:ascii="Times New Roman" w:eastAsia="MS Mincho" w:hAnsi="Times New Roman" w:cs="Times New Roman"/>
          <w:lang w:val="ru-RU"/>
        </w:rPr>
        <w:t>г</w:t>
      </w:r>
      <w:r>
        <w:rPr>
          <w:rFonts w:ascii="Times New Roman" w:eastAsia="MS Mincho" w:hAnsi="Times New Roman" w:cs="Times New Roman"/>
          <w:lang w:val="ru-RU"/>
        </w:rPr>
        <w:t>еограф</w:t>
      </w:r>
      <w:r w:rsidRPr="008775EF">
        <w:rPr>
          <w:rFonts w:ascii="Times New Roman" w:eastAsia="MS Mincho" w:hAnsi="Times New Roman" w:cs="Times New Roman"/>
          <w:lang w:val="ru-RU"/>
        </w:rPr>
        <w:t>ии</w:t>
      </w:r>
    </w:p>
    <w:p w:rsidR="008775EF" w:rsidRPr="008775EF" w:rsidRDefault="008775EF" w:rsidP="008775EF">
      <w:pPr>
        <w:ind w:firstLine="540"/>
        <w:jc w:val="both"/>
        <w:rPr>
          <w:rFonts w:ascii="Times New Roman" w:eastAsia="MS Mincho" w:hAnsi="Times New Roman" w:cs="Times New Roman"/>
          <w:lang w:val="ru-RU"/>
        </w:rPr>
      </w:pPr>
    </w:p>
    <w:p w:rsidR="008775EF" w:rsidRDefault="008775EF" w:rsidP="009C45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75EF" w:rsidRDefault="008775EF" w:rsidP="009C45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75EF" w:rsidRDefault="008775EF" w:rsidP="009C45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75EF" w:rsidRDefault="008775EF" w:rsidP="009C45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75EF" w:rsidRDefault="008775EF" w:rsidP="009C45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75EF" w:rsidRDefault="008775EF" w:rsidP="009C45F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45F3" w:rsidRPr="008775EF" w:rsidRDefault="009C45F3" w:rsidP="008775E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775EF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Пояснительная записка</w:t>
      </w:r>
    </w:p>
    <w:p w:rsidR="00B349A6" w:rsidRPr="008775EF" w:rsidRDefault="00BE688F" w:rsidP="00B349A6">
      <w:pPr>
        <w:pStyle w:val="2"/>
        <w:spacing w:after="0" w:line="240" w:lineRule="auto"/>
        <w:ind w:left="357" w:firstLine="720"/>
        <w:rPr>
          <w:b/>
          <w:bCs/>
          <w:sz w:val="20"/>
          <w:szCs w:val="20"/>
        </w:rPr>
      </w:pPr>
      <w:r w:rsidRPr="008775EF">
        <w:rPr>
          <w:b/>
          <w:bCs/>
          <w:sz w:val="20"/>
          <w:szCs w:val="20"/>
        </w:rPr>
        <w:t>Рабочая программа по  географии составлена на основе федерального государственного образовательного стандарта, учебного плана, программы основного общего образования. 10-11 классы: учебно – методическое пособие</w:t>
      </w:r>
      <w:proofErr w:type="gramStart"/>
      <w:r w:rsidRPr="008775EF">
        <w:rPr>
          <w:b/>
          <w:bCs/>
          <w:sz w:val="20"/>
          <w:szCs w:val="20"/>
        </w:rPr>
        <w:t>.</w:t>
      </w:r>
      <w:proofErr w:type="gramEnd"/>
      <w:r w:rsidRPr="008775EF">
        <w:rPr>
          <w:b/>
          <w:bCs/>
          <w:sz w:val="20"/>
          <w:szCs w:val="20"/>
        </w:rPr>
        <w:t xml:space="preserve"> / </w:t>
      </w:r>
      <w:proofErr w:type="gramStart"/>
      <w:r w:rsidRPr="008775EF">
        <w:rPr>
          <w:b/>
          <w:bCs/>
          <w:sz w:val="20"/>
          <w:szCs w:val="20"/>
        </w:rPr>
        <w:t>с</w:t>
      </w:r>
      <w:proofErr w:type="gramEnd"/>
      <w:r w:rsidRPr="008775EF">
        <w:rPr>
          <w:b/>
          <w:bCs/>
          <w:sz w:val="20"/>
          <w:szCs w:val="20"/>
        </w:rPr>
        <w:t xml:space="preserve">ост. С.В. </w:t>
      </w:r>
      <w:proofErr w:type="spellStart"/>
      <w:r w:rsidRPr="008775EF">
        <w:rPr>
          <w:b/>
          <w:bCs/>
          <w:sz w:val="20"/>
          <w:szCs w:val="20"/>
        </w:rPr>
        <w:t>Курчина</w:t>
      </w:r>
      <w:proofErr w:type="spellEnd"/>
      <w:r w:rsidRPr="008775EF">
        <w:rPr>
          <w:b/>
          <w:bCs/>
          <w:sz w:val="20"/>
          <w:szCs w:val="20"/>
        </w:rPr>
        <w:t xml:space="preserve">. – 2-е изд., </w:t>
      </w:r>
      <w:r w:rsidR="00B349A6" w:rsidRPr="008775EF">
        <w:rPr>
          <w:b/>
          <w:bCs/>
          <w:sz w:val="20"/>
          <w:szCs w:val="20"/>
        </w:rPr>
        <w:t>стереотип. – М.: дрофа, 2014. – 166.</w:t>
      </w:r>
    </w:p>
    <w:p w:rsidR="005F6688" w:rsidRPr="008775EF" w:rsidRDefault="005F6688" w:rsidP="005F6688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775E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775EF">
        <w:rPr>
          <w:rFonts w:ascii="Times New Roman" w:hAnsi="Times New Roman" w:cs="Times New Roman"/>
          <w:b/>
          <w:sz w:val="20"/>
          <w:szCs w:val="20"/>
          <w:lang w:val="ru-RU"/>
        </w:rPr>
        <w:t>«ПРОГРАММЫ общеобразовательных учреждений. География.10-11 класс». М, Просвещение,2008 г.</w:t>
      </w:r>
    </w:p>
    <w:p w:rsidR="009C45F3" w:rsidRPr="008775EF" w:rsidRDefault="005F6688" w:rsidP="008775EF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775E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            </w:t>
      </w:r>
      <w:r w:rsidR="00BE688F" w:rsidRPr="008775E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Выбор данной авторской программы и учебно-методического комплекса обусловлен тем, что содержание и методический аппарат данной программы обеспечивают выполнение требований, представленных в ФГОС. Программа </w:t>
      </w:r>
      <w:r w:rsidR="00BE688F" w:rsidRPr="008775EF">
        <w:rPr>
          <w:rFonts w:ascii="Times New Roman" w:hAnsi="Times New Roman" w:cs="Times New Roman"/>
          <w:b/>
          <w:sz w:val="20"/>
          <w:szCs w:val="20"/>
          <w:lang w:val="ru-RU"/>
        </w:rPr>
        <w:t>определяет общую стратегию обучения, воспитания и развития учащихся средствами учебного предмета в соответствии с целями изучения географии.</w:t>
      </w:r>
    </w:p>
    <w:p w:rsidR="00D07CBE" w:rsidRPr="00D07CBE" w:rsidRDefault="00D07CBE" w:rsidP="00D07CBE">
      <w:pPr>
        <w:rPr>
          <w:b/>
          <w:lang w:val="ru-RU"/>
        </w:rPr>
      </w:pPr>
    </w:p>
    <w:p w:rsidR="00D07CBE" w:rsidRPr="00D07CBE" w:rsidRDefault="00D07CBE" w:rsidP="00D07CBE">
      <w:pPr>
        <w:ind w:firstLine="360"/>
        <w:jc w:val="both"/>
        <w:rPr>
          <w:rFonts w:ascii="Times New Roman" w:hAnsi="Times New Roman" w:cs="Times New Roman"/>
          <w:sz w:val="22"/>
          <w:lang w:val="ru-RU"/>
        </w:rPr>
      </w:pPr>
      <w:proofErr w:type="gramStart"/>
      <w:r w:rsidRPr="00D07CBE">
        <w:rPr>
          <w:rFonts w:ascii="Times New Roman" w:hAnsi="Times New Roman" w:cs="Times New Roman"/>
          <w:sz w:val="22"/>
          <w:lang w:val="ru-RU"/>
        </w:rPr>
        <w:t xml:space="preserve">Настоящая программа по географии предназначена  для учащихся </w:t>
      </w:r>
      <w:r w:rsidR="00143D27">
        <w:rPr>
          <w:rFonts w:ascii="Times New Roman" w:hAnsi="Times New Roman" w:cs="Times New Roman"/>
          <w:sz w:val="22"/>
          <w:lang w:val="ru-RU"/>
        </w:rPr>
        <w:t>10-11</w:t>
      </w:r>
      <w:r w:rsidRPr="00D07CBE">
        <w:rPr>
          <w:rFonts w:ascii="Times New Roman" w:hAnsi="Times New Roman" w:cs="Times New Roman"/>
          <w:sz w:val="22"/>
          <w:lang w:val="ru-RU"/>
        </w:rPr>
        <w:t xml:space="preserve"> классов, осваивающих среднюю общеобразовательную программу основного общего образования на базовом уровне, составлена с учетом выбранного УМК «</w:t>
      </w:r>
      <w:r w:rsidR="00DB7309">
        <w:rPr>
          <w:rFonts w:ascii="Times New Roman" w:hAnsi="Times New Roman" w:cs="Times New Roman"/>
          <w:sz w:val="22"/>
          <w:lang w:val="ru-RU"/>
        </w:rPr>
        <w:t>Полярная звезда</w:t>
      </w:r>
      <w:r w:rsidRPr="00D07CBE">
        <w:rPr>
          <w:rFonts w:ascii="Times New Roman" w:hAnsi="Times New Roman" w:cs="Times New Roman"/>
          <w:sz w:val="22"/>
          <w:lang w:val="ru-RU"/>
        </w:rPr>
        <w:t>»  на основе следующих нормативно-правовых документов:</w:t>
      </w:r>
      <w:proofErr w:type="gramEnd"/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>Закон Российской Федерации от 29.12.2012 г. № 273-ФЗ «Об образовании в Российской Федерации»;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>Закон Санкт-Петербурга от 17 июля 2013 года №461-83 "Об образовании в Санкт-Петербурге"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>Приказ Министерства образования и науки Российской Федерации  от 05.03.2004 № 1089 « 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>Приказ Министерства образования и науки  РФ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 от 05.03.2004 № 1089»;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>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 1312»;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>Приказ Министерства образования и науки Российской Федерации от 19.12.2014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2014/2015 учебный год»;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 xml:space="preserve">Распоряжение </w:t>
      </w:r>
      <w:proofErr w:type="gramStart"/>
      <w:r w:rsidRPr="00D07CBE">
        <w:rPr>
          <w:rFonts w:ascii="Times New Roman" w:hAnsi="Times New Roman" w:cs="Times New Roman"/>
          <w:sz w:val="22"/>
          <w:lang w:val="ru-RU"/>
        </w:rPr>
        <w:t>КО</w:t>
      </w:r>
      <w:proofErr w:type="gramEnd"/>
      <w:r w:rsidRPr="00D07CBE">
        <w:rPr>
          <w:rFonts w:ascii="Times New Roman" w:hAnsi="Times New Roman" w:cs="Times New Roman"/>
          <w:sz w:val="22"/>
          <w:lang w:val="ru-RU"/>
        </w:rPr>
        <w:t xml:space="preserve"> от 24.04.2014 № 1826-р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2014/2015 учебный год»;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>Письмо Комитета по образованию Санкт-Петербурга от 20.03.2014 № 03-20-1020/14-0-0 «О годовом календарном графике и режиме работы образовательных организаций Санкт-Петербурга в 2014-2015 учебном году»;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sz w:val="22"/>
          <w:lang w:val="ru-RU"/>
        </w:rPr>
        <w:t>Приказ  директора школы от «___».____.2014 № ___ « Об утверждении Учебного плана ГБОУ Российской гимназии при ГРМ на 2014/2015 учебный год».</w:t>
      </w:r>
    </w:p>
    <w:p w:rsidR="00D07CBE" w:rsidRPr="00D07CBE" w:rsidRDefault="00D07CBE" w:rsidP="00D07CBE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D07CBE">
        <w:rPr>
          <w:rFonts w:ascii="Times New Roman" w:hAnsi="Times New Roman" w:cs="Times New Roman"/>
          <w:bCs/>
          <w:sz w:val="22"/>
          <w:lang w:val="ru-RU"/>
        </w:rPr>
        <w:t xml:space="preserve">Положение о рабочей программе ГБОУ </w:t>
      </w:r>
      <w:r w:rsidRPr="00D07CBE">
        <w:rPr>
          <w:rFonts w:ascii="Times New Roman" w:hAnsi="Times New Roman" w:cs="Times New Roman"/>
          <w:sz w:val="22"/>
          <w:lang w:val="ru-RU"/>
        </w:rPr>
        <w:t>Российской гимназии при ГРМ.</w:t>
      </w:r>
    </w:p>
    <w:p w:rsidR="00D07CBE" w:rsidRPr="00A84E89" w:rsidRDefault="00D07CBE" w:rsidP="00D07CBE">
      <w:pPr>
        <w:pStyle w:val="a6"/>
        <w:numPr>
          <w:ilvl w:val="0"/>
          <w:numId w:val="43"/>
        </w:numPr>
        <w:tabs>
          <w:tab w:val="left" w:pos="993"/>
        </w:tabs>
        <w:rPr>
          <w:rFonts w:ascii="Times New Roman" w:hAnsi="Times New Roman" w:cs="Times New Roman"/>
          <w:sz w:val="22"/>
        </w:rPr>
      </w:pPr>
      <w:r w:rsidRPr="00D07CBE">
        <w:rPr>
          <w:rFonts w:ascii="Times New Roman" w:hAnsi="Times New Roman" w:cs="Times New Roman"/>
          <w:sz w:val="22"/>
          <w:lang w:val="ru-RU"/>
        </w:rPr>
        <w:t xml:space="preserve">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программы по географии (базовый уровень, приказ Минобразования России №1089 от  05.03. </w:t>
      </w:r>
      <w:r w:rsidRPr="00A84E89">
        <w:rPr>
          <w:rFonts w:ascii="Times New Roman" w:hAnsi="Times New Roman" w:cs="Times New Roman"/>
          <w:sz w:val="22"/>
        </w:rPr>
        <w:t>2004</w:t>
      </w:r>
      <w:proofErr w:type="gramStart"/>
      <w:r w:rsidRPr="00A84E89">
        <w:rPr>
          <w:rFonts w:ascii="Times New Roman" w:hAnsi="Times New Roman" w:cs="Times New Roman"/>
          <w:sz w:val="22"/>
        </w:rPr>
        <w:t xml:space="preserve"> )</w:t>
      </w:r>
      <w:proofErr w:type="gramEnd"/>
    </w:p>
    <w:p w:rsidR="00581334" w:rsidRPr="00467EB6" w:rsidRDefault="00581334" w:rsidP="00940781">
      <w:pPr>
        <w:pStyle w:val="10"/>
        <w:numPr>
          <w:ilvl w:val="0"/>
          <w:numId w:val="43"/>
        </w:numPr>
        <w:ind w:right="88"/>
        <w:jc w:val="both"/>
        <w:rPr>
          <w:sz w:val="22"/>
          <w:szCs w:val="28"/>
        </w:rPr>
      </w:pPr>
      <w:r w:rsidRPr="00467EB6">
        <w:rPr>
          <w:sz w:val="22"/>
          <w:szCs w:val="28"/>
        </w:rPr>
        <w:lastRenderedPageBreak/>
        <w:t>Типовым положением об общеобразовательном учреждении, введённым в действие с 19.03.2001г. № 196 Постановлением Правительства РФ (с изменениями на 10.03.2009г.);</w:t>
      </w:r>
    </w:p>
    <w:p w:rsidR="00581334" w:rsidRPr="00581334" w:rsidRDefault="00581334" w:rsidP="00581334">
      <w:pPr>
        <w:pStyle w:val="a3"/>
        <w:numPr>
          <w:ilvl w:val="0"/>
          <w:numId w:val="37"/>
        </w:numPr>
        <w:tabs>
          <w:tab w:val="left" w:pos="993"/>
        </w:tabs>
        <w:jc w:val="both"/>
      </w:pPr>
      <w: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940781" w:rsidRDefault="005F6688" w:rsidP="0094078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5F6688">
        <w:rPr>
          <w:rFonts w:ascii="Times New Roman" w:hAnsi="Times New Roman" w:cs="Times New Roman"/>
          <w:lang w:val="ru-RU"/>
        </w:rPr>
        <w:t>«ПРОГРАММЫ общеобразовательных учреждений. География.10-11 класс». М, Просвещение,2008 г.</w:t>
      </w:r>
    </w:p>
    <w:p w:rsidR="009C45F3" w:rsidRPr="00940781" w:rsidRDefault="009C45F3" w:rsidP="0094078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40781">
        <w:rPr>
          <w:rFonts w:ascii="Times New Roman" w:hAnsi="Times New Roman" w:cs="Times New Roman"/>
          <w:lang w:val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2004,. Распоряже</w:t>
      </w:r>
      <w:r w:rsidR="00581334" w:rsidRPr="00940781">
        <w:rPr>
          <w:rFonts w:ascii="Times New Roman" w:hAnsi="Times New Roman" w:cs="Times New Roman"/>
          <w:lang w:val="ru-RU"/>
        </w:rPr>
        <w:t>ние КО  № 907-р от 12.04.2013 г</w:t>
      </w:r>
    </w:p>
    <w:p w:rsidR="00581334" w:rsidRDefault="00581334" w:rsidP="00581334">
      <w:pPr>
        <w:rPr>
          <w:rFonts w:ascii="Times New Roman" w:hAnsi="Times New Roman" w:cs="Times New Roman"/>
          <w:lang w:val="ru-RU"/>
        </w:rPr>
      </w:pPr>
    </w:p>
    <w:p w:rsidR="00581334" w:rsidRPr="00FA2B79" w:rsidRDefault="00581334" w:rsidP="00581334">
      <w:pPr>
        <w:ind w:firstLine="720"/>
        <w:jc w:val="center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Место предмета в базисном учебном плане</w:t>
      </w:r>
    </w:p>
    <w:p w:rsidR="00581334" w:rsidRDefault="00B349A6" w:rsidP="0058133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соответствии с учебным планом курсу географии на ступени среднего (полного) общего образования предшествует курс географии основной школы. Содержание курса географии 5-9 классов является базой для изучения общих географических закономерностей, гипотез, теорий и основой для уровневой  и профильной дифференциации в старшей школе.</w:t>
      </w:r>
    </w:p>
    <w:p w:rsidR="00B349A6" w:rsidRDefault="00B349A6" w:rsidP="0058133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изучение курса географии в 10-11 классах отводится 68 ч </w:t>
      </w:r>
      <w:proofErr w:type="gramStart"/>
      <w:r>
        <w:rPr>
          <w:rFonts w:ascii="Times New Roman" w:hAnsi="Times New Roman" w:cs="Times New Roman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lang w:val="ru-RU"/>
        </w:rPr>
        <w:t>по 1 ч в неделю</w:t>
      </w:r>
      <w:r w:rsidR="00C967B8">
        <w:rPr>
          <w:rFonts w:ascii="Times New Roman" w:hAnsi="Times New Roman" w:cs="Times New Roman"/>
          <w:lang w:val="ru-RU"/>
        </w:rPr>
        <w:t xml:space="preserve"> или 2ч в неделю в 10 классе)</w:t>
      </w:r>
    </w:p>
    <w:p w:rsidR="00C967B8" w:rsidRPr="00FA2B79" w:rsidRDefault="00C967B8" w:rsidP="00C967B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spacing w:val="-4"/>
          <w:lang w:val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C967B8" w:rsidRPr="00FA2B79" w:rsidRDefault="00C967B8" w:rsidP="00C967B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C967B8" w:rsidRPr="00FA2B79" w:rsidRDefault="00C967B8" w:rsidP="00C967B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C967B8" w:rsidRDefault="00C967B8" w:rsidP="00C967B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C967B8" w:rsidRDefault="00C967B8" w:rsidP="00C967B8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C967B8" w:rsidRPr="00FA2B79" w:rsidRDefault="00C967B8" w:rsidP="00C967B8">
      <w:pPr>
        <w:spacing w:line="240" w:lineRule="atLeast"/>
        <w:jc w:val="both"/>
        <w:rPr>
          <w:rStyle w:val="ad"/>
          <w:rFonts w:ascii="Times New Roman" w:hAnsi="Times New Roman" w:cs="Times New Roman"/>
          <w:i w:val="0"/>
          <w:iCs w:val="0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Реализация рабочей программы обеспечивает освоение </w:t>
      </w:r>
      <w:proofErr w:type="spellStart"/>
      <w:r w:rsidRPr="00FA2B79">
        <w:rPr>
          <w:rFonts w:ascii="Times New Roman" w:hAnsi="Times New Roman" w:cs="Times New Roman"/>
          <w:lang w:val="ru-RU"/>
        </w:rPr>
        <w:t>общеучебных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умений и компетенций в рамках </w:t>
      </w:r>
      <w:r w:rsidRPr="00FA2B79">
        <w:rPr>
          <w:rStyle w:val="ad"/>
          <w:rFonts w:ascii="Times New Roman" w:hAnsi="Times New Roman" w:cs="Times New Roman"/>
          <w:i w:val="0"/>
          <w:iCs w:val="0"/>
          <w:lang w:val="ru-RU"/>
        </w:rPr>
        <w:t>учебной,</w:t>
      </w:r>
      <w:r>
        <w:rPr>
          <w:rStyle w:val="ad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Pr="00FA2B79">
        <w:rPr>
          <w:rStyle w:val="ad"/>
          <w:rFonts w:ascii="Times New Roman" w:hAnsi="Times New Roman" w:cs="Times New Roman"/>
          <w:i w:val="0"/>
          <w:iCs w:val="0"/>
          <w:lang w:val="ru-RU"/>
        </w:rPr>
        <w:t>познавательной,</w:t>
      </w:r>
      <w:r>
        <w:rPr>
          <w:rStyle w:val="ad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Pr="00FA2B79">
        <w:rPr>
          <w:rStyle w:val="ad"/>
          <w:rFonts w:ascii="Times New Roman" w:hAnsi="Times New Roman" w:cs="Times New Roman"/>
          <w:i w:val="0"/>
          <w:iCs w:val="0"/>
          <w:lang w:val="ru-RU"/>
        </w:rPr>
        <w:t>информационно-коммуникативной, творческой, практической, рефлексивной деятельности.</w:t>
      </w:r>
    </w:p>
    <w:p w:rsidR="00C967B8" w:rsidRPr="00FA2B79" w:rsidRDefault="00C967B8" w:rsidP="00C967B8">
      <w:pPr>
        <w:spacing w:line="240" w:lineRule="atLeast"/>
        <w:jc w:val="both"/>
        <w:rPr>
          <w:rStyle w:val="ad"/>
          <w:rFonts w:ascii="Times New Roman" w:hAnsi="Times New Roman" w:cs="Times New Roman"/>
          <w:i w:val="0"/>
          <w:iCs w:val="0"/>
          <w:lang w:val="ru-RU"/>
        </w:rPr>
      </w:pPr>
    </w:p>
    <w:p w:rsidR="00906880" w:rsidRDefault="00906880" w:rsidP="00581334">
      <w:pPr>
        <w:rPr>
          <w:rFonts w:ascii="Times New Roman" w:hAnsi="Times New Roman" w:cs="Times New Roman"/>
          <w:b/>
          <w:sz w:val="28"/>
          <w:u w:val="single"/>
          <w:lang w:val="ru-RU"/>
        </w:rPr>
      </w:pPr>
    </w:p>
    <w:p w:rsidR="00C967B8" w:rsidRDefault="00912CA2" w:rsidP="00581334">
      <w:pPr>
        <w:rPr>
          <w:rFonts w:ascii="Times New Roman" w:hAnsi="Times New Roman" w:cs="Times New Roman"/>
          <w:lang w:val="ru-RU"/>
        </w:rPr>
      </w:pPr>
      <w:proofErr w:type="gramStart"/>
      <w:r w:rsidRPr="008775EF">
        <w:rPr>
          <w:rFonts w:ascii="Times New Roman" w:hAnsi="Times New Roman" w:cs="Times New Roman"/>
          <w:b/>
          <w:lang w:val="ru-RU"/>
        </w:rPr>
        <w:t>Главной целью изучения курса</w:t>
      </w:r>
      <w:r w:rsidRPr="00912CA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является формирование у учащихся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хозяйства, о пространственном функционировании экономических законов на неоднородных в природном и хозяйственно – культурном отношении территориях современного мира, о роли географии в их познании.</w:t>
      </w:r>
      <w:proofErr w:type="gramEnd"/>
    </w:p>
    <w:p w:rsidR="009C45F3" w:rsidRPr="00FA2B79" w:rsidRDefault="009C45F3" w:rsidP="009C45F3">
      <w:pPr>
        <w:jc w:val="center"/>
        <w:rPr>
          <w:rFonts w:ascii="Times New Roman" w:hAnsi="Times New Roman" w:cs="Times New Roman"/>
          <w:lang w:val="ru-RU"/>
        </w:rPr>
      </w:pPr>
    </w:p>
    <w:p w:rsidR="009C45F3" w:rsidRPr="00FA2B79" w:rsidRDefault="009C45F3" w:rsidP="009C45F3">
      <w:pPr>
        <w:pStyle w:val="a3"/>
        <w:ind w:firstLine="0"/>
        <w:jc w:val="both"/>
        <w:rPr>
          <w:b/>
          <w:bCs/>
        </w:rPr>
      </w:pPr>
      <w:r w:rsidRPr="00FA2B79">
        <w:rPr>
          <w:b/>
          <w:bCs/>
        </w:rPr>
        <w:t xml:space="preserve"> Изучение географии в старшей школе на базовом уровне направлено на достижение следующих целей:</w:t>
      </w:r>
    </w:p>
    <w:p w:rsidR="009C45F3" w:rsidRPr="00FA2B79" w:rsidRDefault="009C45F3" w:rsidP="009C45F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 xml:space="preserve">освоение системы географических знаний </w:t>
      </w:r>
      <w:r w:rsidRPr="00FA2B79">
        <w:rPr>
          <w:rFonts w:ascii="Times New Roman" w:hAnsi="Times New Roman" w:cs="Times New Roman"/>
          <w:lang w:val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9C45F3" w:rsidRPr="00FA2B79" w:rsidRDefault="009C45F3" w:rsidP="009C45F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lastRenderedPageBreak/>
        <w:t>овладение умениями</w:t>
      </w:r>
      <w:r w:rsidRPr="00FA2B79">
        <w:rPr>
          <w:rFonts w:ascii="Times New Roman" w:hAnsi="Times New Roman" w:cs="Times New Roman"/>
          <w:lang w:val="ru-RU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FA2B79">
        <w:rPr>
          <w:rFonts w:ascii="Times New Roman" w:hAnsi="Times New Roman" w:cs="Times New Roman"/>
          <w:lang w:val="ru-RU"/>
        </w:rPr>
        <w:t>геоэкологических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процессов и явлений;</w:t>
      </w:r>
    </w:p>
    <w:p w:rsidR="009C45F3" w:rsidRPr="00FA2B79" w:rsidRDefault="009C45F3" w:rsidP="009C45F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 xml:space="preserve">развитие </w:t>
      </w:r>
      <w:r w:rsidRPr="00FA2B79">
        <w:rPr>
          <w:rFonts w:ascii="Times New Roman" w:hAnsi="Times New Roman" w:cs="Times New Roman"/>
          <w:lang w:val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C45F3" w:rsidRPr="00FA2B79" w:rsidRDefault="009C45F3" w:rsidP="009C45F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spacing w:val="10"/>
          <w:lang w:val="ru-RU"/>
        </w:rPr>
        <w:t>воспитание</w:t>
      </w:r>
      <w:r w:rsidRPr="00FA2B79">
        <w:rPr>
          <w:rFonts w:ascii="Times New Roman" w:hAnsi="Times New Roman" w:cs="Times New Roman"/>
          <w:spacing w:val="10"/>
          <w:lang w:val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9C45F3" w:rsidRPr="00FA2B79" w:rsidRDefault="009C45F3" w:rsidP="009C45F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использование</w:t>
      </w:r>
      <w:r w:rsidRPr="00FA2B79">
        <w:rPr>
          <w:rFonts w:ascii="Times New Roman" w:hAnsi="Times New Roman" w:cs="Times New Roman"/>
          <w:lang w:val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C45F3" w:rsidRPr="00FA2B79" w:rsidRDefault="009C45F3" w:rsidP="009C45F3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• нахождения и применения</w:t>
      </w:r>
      <w:r w:rsidRPr="00FA2B79">
        <w:rPr>
          <w:rFonts w:ascii="Times New Roman" w:hAnsi="Times New Roman" w:cs="Times New Roman"/>
          <w:lang w:val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9C45F3" w:rsidRDefault="009C45F3" w:rsidP="009C45F3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• понимания</w:t>
      </w:r>
      <w:r w:rsidRPr="00FA2B79">
        <w:rPr>
          <w:rFonts w:ascii="Times New Roman" w:hAnsi="Times New Roman" w:cs="Times New Roman"/>
          <w:lang w:val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906880" w:rsidRPr="00581334" w:rsidRDefault="00906880" w:rsidP="00906880">
      <w:pPr>
        <w:rPr>
          <w:rFonts w:ascii="Times New Roman" w:hAnsi="Times New Roman" w:cs="Times New Roman"/>
          <w:lang w:val="ru-RU"/>
        </w:rPr>
      </w:pPr>
      <w:r w:rsidRPr="008775EF">
        <w:rPr>
          <w:rFonts w:ascii="Times New Roman" w:hAnsi="Times New Roman" w:cs="Times New Roman"/>
          <w:b/>
          <w:sz w:val="22"/>
          <w:szCs w:val="22"/>
          <w:lang w:val="ru-RU"/>
        </w:rPr>
        <w:t>Одной из важнейших задач курса</w:t>
      </w:r>
      <w:r>
        <w:rPr>
          <w:rFonts w:ascii="Times New Roman" w:hAnsi="Times New Roman" w:cs="Times New Roman"/>
          <w:lang w:val="ru-RU"/>
        </w:rPr>
        <w:t>, является формирование у учащихся умений, необходимых для самостоятельного понимания и анализа процессов и явлений современного мира</w:t>
      </w:r>
    </w:p>
    <w:p w:rsidR="00906880" w:rsidRPr="00FA2B79" w:rsidRDefault="00906880" w:rsidP="009C45F3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9C45F3" w:rsidRPr="00FA2B79" w:rsidRDefault="009C45F3" w:rsidP="009C45F3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C967B8" w:rsidRPr="008775EF" w:rsidRDefault="0048011C" w:rsidP="003E6A7A">
      <w:pPr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775EF">
        <w:rPr>
          <w:rFonts w:ascii="Times New Roman" w:hAnsi="Times New Roman" w:cs="Times New Roman"/>
          <w:b/>
          <w:sz w:val="22"/>
          <w:szCs w:val="22"/>
          <w:lang w:val="ru-RU"/>
        </w:rPr>
        <w:t>Формы обучения, промежуточного контроля, методы обучения, средства обучения:</w:t>
      </w:r>
      <w:r w:rsidR="003E6A7A" w:rsidRPr="008775EF"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:rsidR="00C967B8" w:rsidRDefault="00C967B8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В процессе изучения курса используются следующие </w:t>
      </w:r>
      <w:r w:rsidRPr="00FA2B79">
        <w:rPr>
          <w:rFonts w:ascii="Times New Roman" w:hAnsi="Times New Roman" w:cs="Times New Roman"/>
          <w:b/>
          <w:bCs/>
          <w:lang w:val="ru-RU"/>
        </w:rPr>
        <w:t>формы промежуточного контроля:</w:t>
      </w:r>
      <w:r w:rsidRPr="00FA2B79">
        <w:rPr>
          <w:rFonts w:ascii="Times New Roman" w:hAnsi="Times New Roman" w:cs="Times New Roman"/>
          <w:lang w:val="ru-RU"/>
        </w:rPr>
        <w:t xml:space="preserve"> тестовый контроль, проверочные работы, географические диктанты, работы с контурными картами. Используются такие </w:t>
      </w:r>
      <w:r w:rsidRPr="00FA2B79">
        <w:rPr>
          <w:rFonts w:ascii="Times New Roman" w:hAnsi="Times New Roman" w:cs="Times New Roman"/>
          <w:b/>
          <w:bCs/>
          <w:lang w:val="ru-RU"/>
        </w:rPr>
        <w:t>формы обучения,</w:t>
      </w:r>
      <w:r w:rsidRPr="00FA2B79">
        <w:rPr>
          <w:rFonts w:ascii="Times New Roman" w:hAnsi="Times New Roman" w:cs="Times New Roman"/>
          <w:lang w:val="ru-RU"/>
        </w:rPr>
        <w:t xml:space="preserve"> как диалог, беседа, дискуссия, диспут, компьютерные презентации. Используются следующие формы организации учебной работы: урок-лекция, урок-семинар, урок-практикум, урок-зачет.  Применяются варианты индивидуального, индивидуально-группового, группового и коллективного способа обучения.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Усвоение учебного материала реализуется с применением основных групп </w:t>
      </w:r>
      <w:r w:rsidRPr="00FA2B79">
        <w:rPr>
          <w:rFonts w:ascii="Times New Roman" w:hAnsi="Times New Roman" w:cs="Times New Roman"/>
          <w:b/>
          <w:bCs/>
          <w:lang w:val="ru-RU"/>
        </w:rPr>
        <w:t>методов обучения</w:t>
      </w:r>
      <w:r w:rsidRPr="00FA2B79">
        <w:rPr>
          <w:rFonts w:ascii="Times New Roman" w:hAnsi="Times New Roman" w:cs="Times New Roman"/>
          <w:lang w:val="ru-RU"/>
        </w:rPr>
        <w:t xml:space="preserve"> и их сочетания:</w:t>
      </w:r>
    </w:p>
    <w:p w:rsidR="003E6A7A" w:rsidRPr="00FA2B79" w:rsidRDefault="003E6A7A" w:rsidP="003E6A7A">
      <w:pPr>
        <w:pStyle w:val="a6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3E6A7A" w:rsidRPr="00FA2B79" w:rsidRDefault="003E6A7A" w:rsidP="003E6A7A">
      <w:pPr>
        <w:pStyle w:val="a6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Методами стимулирования и мотивации учебной деятельности: познавательных игр, деловых игр.</w:t>
      </w:r>
    </w:p>
    <w:p w:rsidR="003E6A7A" w:rsidRPr="00FA2B79" w:rsidRDefault="003E6A7A" w:rsidP="003E6A7A">
      <w:pPr>
        <w:pStyle w:val="a6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Используются следующие </w:t>
      </w:r>
      <w:r w:rsidRPr="00FA2B79">
        <w:rPr>
          <w:rFonts w:ascii="Times New Roman" w:hAnsi="Times New Roman" w:cs="Times New Roman"/>
          <w:b/>
          <w:bCs/>
          <w:lang w:val="ru-RU"/>
        </w:rPr>
        <w:t>средства обучения:</w:t>
      </w:r>
      <w:r w:rsidRPr="00FA2B79">
        <w:rPr>
          <w:rFonts w:ascii="Times New Roman" w:hAnsi="Times New Roman" w:cs="Times New Roman"/>
          <w:lang w:val="ru-RU"/>
        </w:rPr>
        <w:t xml:space="preserve">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Результирующим показателем работы с учебником может стать использование кейс-метода как модульного тематического анализа изучаемых социально-экономических процессов и явлений. Суть его заключается в том, что учащимся предлагается самостоятельно осмыслить учебный </w:t>
      </w:r>
      <w:r w:rsidRPr="00FA2B79">
        <w:rPr>
          <w:rFonts w:ascii="Times New Roman" w:hAnsi="Times New Roman" w:cs="Times New Roman"/>
          <w:lang w:val="ru-RU"/>
        </w:rPr>
        <w:lastRenderedPageBreak/>
        <w:t>материал с целью моделирования жизненных ситуаций. Описание реальности при этом должно не только отражать какую-либо практическую проблему, но и актуализировать определенный комплекс географических знаний, который необходимо усвоить в ходе обучения.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Основная задача учебного кейса состоит в том, чтобы связать теоретические знания с </w:t>
      </w:r>
      <w:proofErr w:type="spellStart"/>
      <w:r w:rsidRPr="00FA2B79">
        <w:rPr>
          <w:rFonts w:ascii="Times New Roman" w:hAnsi="Times New Roman" w:cs="Times New Roman"/>
          <w:lang w:val="ru-RU"/>
        </w:rPr>
        <w:t>эмперической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деятельностью. По сути дела, кейс создает действующую модель мира и ситуации. При этом дидактическое назначение этого метода сводится к решению текущих учебных и воспитательных  задач. Поэтому кейсы должны быть наглядными и детальными. Главный смысл их заключается в практическом познании и обретении способности к оптимальной деятельности.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Источниками формирования кейсов являются:1.общественная жизнь, которая выступает сюжетной и </w:t>
      </w:r>
      <w:proofErr w:type="spellStart"/>
      <w:r w:rsidRPr="00FA2B79">
        <w:rPr>
          <w:rFonts w:ascii="Times New Roman" w:hAnsi="Times New Roman" w:cs="Times New Roman"/>
          <w:lang w:val="ru-RU"/>
        </w:rPr>
        <w:t>фактологической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основой; 2.предметный учебно-воспитательный процесс, обладающий программно-методическим содержанием; 3.наука, которая задает методологию и методику анализа изучаемых проблем. Существуют вспомогательные источники: художественная и публицистическая литература, стимулирующие нравственное развитие личности, местный материал, эмпирические знания и статистические материалы, сайты Интернета, отличающиеся масштабностью, гибкостью, оперативностью.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Перечисленные приемы и методы обеспечивают овладение следующими </w:t>
      </w:r>
      <w:r w:rsidRPr="00FA2B79">
        <w:rPr>
          <w:rFonts w:ascii="Times New Roman" w:hAnsi="Times New Roman" w:cs="Times New Roman"/>
          <w:b/>
          <w:bCs/>
          <w:lang w:val="ru-RU"/>
        </w:rPr>
        <w:t>учебными умениями</w:t>
      </w:r>
      <w:r w:rsidRPr="00FA2B79">
        <w:rPr>
          <w:rFonts w:ascii="Times New Roman" w:hAnsi="Times New Roman" w:cs="Times New Roman"/>
          <w:lang w:val="ru-RU"/>
        </w:rPr>
        <w:t>: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 анализировать статистические материалы и данные СМИ;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-устанавливать причинно-следственные связи для объяснения социально-экономических процессов и явлений;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-разрабатывать картосхемы связей социально-экономических процессов и явлений;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-строить диаграммы, таблицы, графики на основе статистических данных и формулировать выводы;</w:t>
      </w:r>
    </w:p>
    <w:p w:rsidR="003E6A7A" w:rsidRPr="00FA2B79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 участвовать в обсуждении проблемных вопросов, включаться в дискуссию;</w:t>
      </w:r>
    </w:p>
    <w:p w:rsidR="003E6A7A" w:rsidRDefault="003E6A7A" w:rsidP="003E6A7A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- работать с различными видами текста и информационными источниками, содержащими социально – экономические сведения. </w:t>
      </w:r>
    </w:p>
    <w:p w:rsidR="005F6688" w:rsidRDefault="005F6688" w:rsidP="009F77F0">
      <w:pPr>
        <w:spacing w:line="240" w:lineRule="atLeast"/>
        <w:jc w:val="both"/>
        <w:rPr>
          <w:rFonts w:ascii="Times New Roman" w:hAnsi="Times New Roman" w:cs="Times New Roman"/>
          <w:b/>
          <w:bCs/>
          <w:sz w:val="36"/>
          <w:u w:val="single"/>
          <w:lang w:val="ru-RU"/>
        </w:rPr>
      </w:pPr>
    </w:p>
    <w:p w:rsidR="009F77F0" w:rsidRPr="008775EF" w:rsidRDefault="009F77F0" w:rsidP="009F77F0">
      <w:pPr>
        <w:spacing w:line="240" w:lineRule="atLeast"/>
        <w:jc w:val="both"/>
        <w:rPr>
          <w:rFonts w:ascii="Times New Roman" w:hAnsi="Times New Roman" w:cs="Times New Roman"/>
          <w:b/>
          <w:bCs/>
        </w:rPr>
      </w:pPr>
      <w:proofErr w:type="spellStart"/>
      <w:r w:rsidRPr="008775EF">
        <w:rPr>
          <w:rFonts w:ascii="Times New Roman" w:hAnsi="Times New Roman" w:cs="Times New Roman"/>
          <w:b/>
          <w:bCs/>
        </w:rPr>
        <w:t>Специфика</w:t>
      </w:r>
      <w:proofErr w:type="spellEnd"/>
      <w:r w:rsidRPr="008775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775EF">
        <w:rPr>
          <w:rFonts w:ascii="Times New Roman" w:hAnsi="Times New Roman" w:cs="Times New Roman"/>
          <w:b/>
          <w:bCs/>
        </w:rPr>
        <w:t>предмета</w:t>
      </w:r>
      <w:proofErr w:type="spellEnd"/>
      <w:r w:rsidRPr="008775EF">
        <w:rPr>
          <w:rFonts w:ascii="Times New Roman" w:hAnsi="Times New Roman" w:cs="Times New Roman"/>
          <w:b/>
          <w:bCs/>
        </w:rPr>
        <w:t>:</w:t>
      </w:r>
    </w:p>
    <w:p w:rsidR="009F77F0" w:rsidRPr="0066263F" w:rsidRDefault="009F77F0" w:rsidP="009F77F0">
      <w:pPr>
        <w:pStyle w:val="a6"/>
        <w:numPr>
          <w:ilvl w:val="0"/>
          <w:numId w:val="39"/>
        </w:num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BE688F">
        <w:rPr>
          <w:lang w:val="ru-RU"/>
        </w:rPr>
        <w:tab/>
      </w:r>
      <w:r w:rsidRPr="0066263F">
        <w:rPr>
          <w:rFonts w:ascii="Times New Roman" w:hAnsi="Times New Roman" w:cs="Times New Roman"/>
          <w:lang w:val="ru-RU"/>
        </w:rPr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9F77F0" w:rsidRPr="0066263F" w:rsidRDefault="009F77F0" w:rsidP="009F77F0">
      <w:pPr>
        <w:pStyle w:val="a6"/>
        <w:numPr>
          <w:ilvl w:val="0"/>
          <w:numId w:val="39"/>
        </w:numPr>
        <w:spacing w:line="240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6263F">
        <w:rPr>
          <w:rFonts w:ascii="Times New Roman" w:hAnsi="Times New Roman" w:cs="Times New Roman"/>
          <w:lang w:val="ru-RU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8775EF">
        <w:rPr>
          <w:rFonts w:ascii="Times New Roman" w:hAnsi="Times New Roman" w:cs="Times New Roman"/>
          <w:bCs/>
          <w:i/>
          <w:iCs/>
          <w:lang w:val="ru-RU"/>
        </w:rPr>
        <w:t xml:space="preserve">Практические работы в курсе географии – </w:t>
      </w:r>
      <w:r w:rsidRPr="008775EF">
        <w:rPr>
          <w:rFonts w:ascii="Times New Roman" w:hAnsi="Times New Roman" w:cs="Times New Roman"/>
          <w:bCs/>
          <w:i/>
          <w:iCs/>
          <w:u w:val="single"/>
          <w:lang w:val="ru-RU"/>
        </w:rPr>
        <w:t>это особая форма обучения</w:t>
      </w:r>
      <w:r w:rsidRPr="0066263F">
        <w:rPr>
          <w:rFonts w:ascii="Times New Roman" w:hAnsi="Times New Roman" w:cs="Times New Roman"/>
          <w:lang w:val="ru-RU"/>
        </w:rPr>
        <w:t xml:space="preserve">, позволяющая не только формировать, развивать, закреплять умения и навыки, но и получать новые знания. </w:t>
      </w:r>
      <w:proofErr w:type="gramStart"/>
      <w:r w:rsidRPr="0066263F">
        <w:rPr>
          <w:rFonts w:ascii="Times New Roman" w:hAnsi="Times New Roman" w:cs="Times New Roman"/>
          <w:color w:val="000000"/>
          <w:lang w:val="ru-RU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  <w:proofErr w:type="gramEnd"/>
    </w:p>
    <w:p w:rsidR="009F77F0" w:rsidRPr="008775EF" w:rsidRDefault="009F77F0" w:rsidP="009F77F0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i/>
        </w:rPr>
      </w:pPr>
      <w:r w:rsidRPr="0066263F">
        <w:rPr>
          <w:rFonts w:ascii="Times New Roman" w:hAnsi="Times New Roman" w:cs="Times New Roman"/>
          <w:lang w:val="ru-RU"/>
        </w:rPr>
        <w:t xml:space="preserve">Программа содержит перечень </w:t>
      </w:r>
      <w:r w:rsidRPr="008775EF">
        <w:rPr>
          <w:rFonts w:ascii="Times New Roman" w:hAnsi="Times New Roman" w:cs="Times New Roman"/>
          <w:bCs/>
          <w:i/>
          <w:lang w:val="ru-RU"/>
        </w:rPr>
        <w:t>практических работ</w:t>
      </w:r>
      <w:r w:rsidRPr="0066263F">
        <w:rPr>
          <w:rFonts w:ascii="Times New Roman" w:hAnsi="Times New Roman" w:cs="Times New Roman"/>
          <w:lang w:val="ru-RU"/>
        </w:rPr>
        <w:t xml:space="preserve"> по каждому разделу.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</w:t>
      </w:r>
      <w:r w:rsidRPr="008775EF">
        <w:rPr>
          <w:rFonts w:ascii="Times New Roman" w:hAnsi="Times New Roman" w:cs="Times New Roman"/>
          <w:i/>
          <w:lang w:val="ru-RU"/>
        </w:rPr>
        <w:t xml:space="preserve">могут оцениваться по усмотрению учителя - как выборочно, так и фронтально. </w:t>
      </w:r>
      <w:proofErr w:type="spellStart"/>
      <w:r w:rsidRPr="008775EF">
        <w:rPr>
          <w:rFonts w:ascii="Times New Roman" w:hAnsi="Times New Roman" w:cs="Times New Roman"/>
          <w:i/>
        </w:rPr>
        <w:t>Это</w:t>
      </w:r>
      <w:proofErr w:type="spellEnd"/>
      <w:r w:rsidRPr="008775EF">
        <w:rPr>
          <w:rFonts w:ascii="Times New Roman" w:hAnsi="Times New Roman" w:cs="Times New Roman"/>
          <w:i/>
        </w:rPr>
        <w:t xml:space="preserve"> </w:t>
      </w:r>
      <w:proofErr w:type="spellStart"/>
      <w:r w:rsidRPr="008775EF">
        <w:rPr>
          <w:rFonts w:ascii="Times New Roman" w:hAnsi="Times New Roman" w:cs="Times New Roman"/>
          <w:i/>
        </w:rPr>
        <w:t>связано</w:t>
      </w:r>
      <w:proofErr w:type="spellEnd"/>
      <w:r w:rsidRPr="008775EF">
        <w:rPr>
          <w:rFonts w:ascii="Times New Roman" w:hAnsi="Times New Roman" w:cs="Times New Roman"/>
          <w:i/>
        </w:rPr>
        <w:t xml:space="preserve"> </w:t>
      </w:r>
      <w:proofErr w:type="spellStart"/>
      <w:r w:rsidRPr="008775EF">
        <w:rPr>
          <w:rFonts w:ascii="Times New Roman" w:hAnsi="Times New Roman" w:cs="Times New Roman"/>
          <w:i/>
        </w:rPr>
        <w:t>со</w:t>
      </w:r>
      <w:proofErr w:type="spellEnd"/>
      <w:r w:rsidRPr="008775EF">
        <w:rPr>
          <w:rFonts w:ascii="Times New Roman" w:hAnsi="Times New Roman" w:cs="Times New Roman"/>
          <w:i/>
        </w:rPr>
        <w:t xml:space="preserve"> </w:t>
      </w:r>
      <w:proofErr w:type="spellStart"/>
      <w:r w:rsidRPr="008775EF">
        <w:rPr>
          <w:rFonts w:ascii="Times New Roman" w:hAnsi="Times New Roman" w:cs="Times New Roman"/>
          <w:i/>
        </w:rPr>
        <w:t>спецификой</w:t>
      </w:r>
      <w:proofErr w:type="spellEnd"/>
      <w:r w:rsidRPr="008775EF">
        <w:rPr>
          <w:rFonts w:ascii="Times New Roman" w:hAnsi="Times New Roman" w:cs="Times New Roman"/>
          <w:i/>
        </w:rPr>
        <w:t xml:space="preserve"> </w:t>
      </w:r>
      <w:proofErr w:type="spellStart"/>
      <w:r w:rsidRPr="008775EF">
        <w:rPr>
          <w:rFonts w:ascii="Times New Roman" w:hAnsi="Times New Roman" w:cs="Times New Roman"/>
          <w:i/>
        </w:rPr>
        <w:t>предмета</w:t>
      </w:r>
      <w:proofErr w:type="spellEnd"/>
      <w:r w:rsidRPr="008775EF">
        <w:rPr>
          <w:rFonts w:ascii="Times New Roman" w:hAnsi="Times New Roman" w:cs="Times New Roman"/>
          <w:i/>
        </w:rPr>
        <w:t xml:space="preserve">. </w:t>
      </w:r>
    </w:p>
    <w:p w:rsidR="00C53444" w:rsidRPr="008775EF" w:rsidRDefault="00C53444" w:rsidP="00C53444">
      <w:pPr>
        <w:pStyle w:val="a6"/>
        <w:shd w:val="clear" w:color="auto" w:fill="FFFFFF"/>
        <w:rPr>
          <w:rFonts w:ascii="Times New Roman" w:hAnsi="Times New Roman" w:cs="Times New Roman"/>
          <w:i/>
        </w:rPr>
      </w:pPr>
      <w:r w:rsidRPr="008775EF">
        <w:rPr>
          <w:rFonts w:ascii="Times New Roman" w:hAnsi="Times New Roman" w:cs="Times New Roman"/>
          <w:bCs/>
          <w:i/>
          <w:lang w:val="ru-RU"/>
        </w:rPr>
        <w:t xml:space="preserve">Особенность проведения практических работ в </w:t>
      </w:r>
      <w:r w:rsidR="006A322F" w:rsidRPr="008775EF">
        <w:rPr>
          <w:rFonts w:ascii="Times New Roman" w:hAnsi="Times New Roman" w:cs="Times New Roman"/>
          <w:bCs/>
          <w:i/>
          <w:lang w:val="ru-RU"/>
        </w:rPr>
        <w:t>10-11 классах</w:t>
      </w:r>
      <w:r w:rsidRPr="008775EF">
        <w:rPr>
          <w:rFonts w:ascii="Times New Roman" w:hAnsi="Times New Roman" w:cs="Times New Roman"/>
          <w:i/>
          <w:lang w:val="ru-RU"/>
        </w:rPr>
        <w:t xml:space="preserve"> заключается в том, что некоторые из них</w:t>
      </w:r>
      <w:r w:rsidRPr="008775EF">
        <w:rPr>
          <w:rFonts w:ascii="Times New Roman" w:hAnsi="Times New Roman" w:cs="Times New Roman"/>
          <w:i/>
        </w:rPr>
        <w:t> </w:t>
      </w:r>
      <w:r w:rsidRPr="008775EF">
        <w:rPr>
          <w:rFonts w:ascii="Times New Roman" w:hAnsi="Times New Roman" w:cs="Times New Roman"/>
          <w:i/>
          <w:lang w:val="ru-RU"/>
        </w:rPr>
        <w:t xml:space="preserve"> выполняются, как правило, в течение нескольких уроков. Это связано с тем, что формируемые географические умения отличаются сложностью, формируются </w:t>
      </w:r>
      <w:r w:rsidRPr="008775EF">
        <w:rPr>
          <w:rFonts w:ascii="Times New Roman" w:hAnsi="Times New Roman" w:cs="Times New Roman"/>
          <w:i/>
          <w:lang w:val="ru-RU"/>
        </w:rPr>
        <w:lastRenderedPageBreak/>
        <w:t>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</w:t>
      </w:r>
      <w:r w:rsidRPr="008775EF">
        <w:rPr>
          <w:rFonts w:ascii="Times New Roman" w:hAnsi="Times New Roman" w:cs="Times New Roman"/>
          <w:i/>
        </w:rPr>
        <w:t> </w:t>
      </w:r>
      <w:r w:rsidRPr="008775EF">
        <w:rPr>
          <w:rFonts w:ascii="Times New Roman" w:hAnsi="Times New Roman" w:cs="Times New Roman"/>
          <w:i/>
          <w:lang w:val="ru-RU"/>
        </w:rPr>
        <w:t xml:space="preserve"> </w:t>
      </w:r>
      <w:r w:rsidRPr="008775EF">
        <w:rPr>
          <w:rFonts w:ascii="Times New Roman" w:hAnsi="Times New Roman" w:cs="Times New Roman"/>
          <w:i/>
          <w:u w:val="single"/>
          <w:lang w:val="ru-RU"/>
        </w:rPr>
        <w:t>запись в журнал и оценивание которых</w:t>
      </w:r>
      <w:r w:rsidRPr="008775EF">
        <w:rPr>
          <w:rFonts w:ascii="Times New Roman" w:hAnsi="Times New Roman" w:cs="Times New Roman"/>
          <w:i/>
          <w:u w:val="single"/>
        </w:rPr>
        <w:t> </w:t>
      </w:r>
      <w:r w:rsidRPr="008775EF">
        <w:rPr>
          <w:rFonts w:ascii="Times New Roman" w:hAnsi="Times New Roman" w:cs="Times New Roman"/>
          <w:i/>
          <w:u w:val="single"/>
          <w:lang w:val="ru-RU"/>
        </w:rPr>
        <w:t xml:space="preserve"> может проводиться по усмотрению учителя. </w:t>
      </w:r>
      <w:r w:rsidRPr="008775EF">
        <w:rPr>
          <w:rFonts w:ascii="Times New Roman" w:hAnsi="Times New Roman" w:cs="Times New Roman"/>
          <w:i/>
          <w:lang w:val="ru-RU"/>
        </w:rPr>
        <w:t xml:space="preserve">На выполнение практических работ отводится не более 20% учебного времени соответствующей программы. </w:t>
      </w:r>
      <w:proofErr w:type="spellStart"/>
      <w:proofErr w:type="gramStart"/>
      <w:r w:rsidRPr="008775EF">
        <w:rPr>
          <w:rFonts w:ascii="Times New Roman" w:hAnsi="Times New Roman" w:cs="Times New Roman"/>
          <w:i/>
        </w:rPr>
        <w:t>Итоговые</w:t>
      </w:r>
      <w:proofErr w:type="spellEnd"/>
      <w:r w:rsidRPr="008775EF">
        <w:rPr>
          <w:rFonts w:ascii="Times New Roman" w:hAnsi="Times New Roman" w:cs="Times New Roman"/>
          <w:i/>
        </w:rPr>
        <w:t xml:space="preserve"> (</w:t>
      </w:r>
      <w:proofErr w:type="spellStart"/>
      <w:r w:rsidRPr="008775EF">
        <w:rPr>
          <w:rFonts w:ascii="Times New Roman" w:hAnsi="Times New Roman" w:cs="Times New Roman"/>
          <w:i/>
        </w:rPr>
        <w:t>оценочные</w:t>
      </w:r>
      <w:proofErr w:type="spellEnd"/>
      <w:r w:rsidRPr="008775EF">
        <w:rPr>
          <w:rFonts w:ascii="Times New Roman" w:hAnsi="Times New Roman" w:cs="Times New Roman"/>
          <w:i/>
        </w:rPr>
        <w:t xml:space="preserve">) </w:t>
      </w:r>
      <w:proofErr w:type="spellStart"/>
      <w:r w:rsidRPr="008775EF">
        <w:rPr>
          <w:rFonts w:ascii="Times New Roman" w:hAnsi="Times New Roman" w:cs="Times New Roman"/>
          <w:i/>
        </w:rPr>
        <w:t>работы</w:t>
      </w:r>
      <w:proofErr w:type="spellEnd"/>
      <w:r w:rsidRPr="008775EF">
        <w:rPr>
          <w:rFonts w:ascii="Times New Roman" w:hAnsi="Times New Roman" w:cs="Times New Roman"/>
          <w:i/>
        </w:rPr>
        <w:t xml:space="preserve"> </w:t>
      </w:r>
      <w:proofErr w:type="spellStart"/>
      <w:r w:rsidRPr="008775EF">
        <w:rPr>
          <w:rFonts w:ascii="Times New Roman" w:hAnsi="Times New Roman" w:cs="Times New Roman"/>
          <w:i/>
        </w:rPr>
        <w:t>составляют</w:t>
      </w:r>
      <w:proofErr w:type="spellEnd"/>
      <w:r w:rsidRPr="008775EF">
        <w:rPr>
          <w:rFonts w:ascii="Times New Roman" w:hAnsi="Times New Roman" w:cs="Times New Roman"/>
          <w:i/>
        </w:rPr>
        <w:t xml:space="preserve"> </w:t>
      </w:r>
      <w:proofErr w:type="spellStart"/>
      <w:r w:rsidRPr="008775EF">
        <w:rPr>
          <w:rFonts w:ascii="Times New Roman" w:hAnsi="Times New Roman" w:cs="Times New Roman"/>
          <w:i/>
        </w:rPr>
        <w:t>около</w:t>
      </w:r>
      <w:proofErr w:type="spellEnd"/>
      <w:r w:rsidRPr="008775EF">
        <w:rPr>
          <w:rFonts w:ascii="Times New Roman" w:hAnsi="Times New Roman" w:cs="Times New Roman"/>
          <w:i/>
        </w:rPr>
        <w:t xml:space="preserve"> 50% </w:t>
      </w:r>
      <w:proofErr w:type="spellStart"/>
      <w:r w:rsidRPr="008775EF">
        <w:rPr>
          <w:rFonts w:ascii="Times New Roman" w:hAnsi="Times New Roman" w:cs="Times New Roman"/>
          <w:i/>
        </w:rPr>
        <w:t>работ</w:t>
      </w:r>
      <w:proofErr w:type="spellEnd"/>
      <w:r w:rsidRPr="008775EF">
        <w:rPr>
          <w:rFonts w:ascii="Times New Roman" w:hAnsi="Times New Roman" w:cs="Times New Roman"/>
          <w:i/>
        </w:rPr>
        <w:t>.</w:t>
      </w:r>
      <w:proofErr w:type="gramEnd"/>
    </w:p>
    <w:p w:rsidR="00C53444" w:rsidRDefault="00C53444" w:rsidP="00C53444">
      <w:pPr>
        <w:rPr>
          <w:b/>
          <w:sz w:val="28"/>
          <w:u w:val="single"/>
          <w:lang w:val="ru-RU"/>
        </w:rPr>
      </w:pPr>
    </w:p>
    <w:p w:rsidR="009F77F0" w:rsidRPr="00C53444" w:rsidRDefault="00C53444" w:rsidP="00C5344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</w:t>
      </w:r>
      <w:r w:rsidR="009F77F0" w:rsidRPr="00C53444">
        <w:rPr>
          <w:rFonts w:ascii="Times New Roman" w:hAnsi="Times New Roman" w:cs="Times New Roman"/>
          <w:b/>
          <w:bCs/>
          <w:lang w:val="ru-RU"/>
        </w:rPr>
        <w:t>Оценочные практические работы</w:t>
      </w:r>
    </w:p>
    <w:p w:rsidR="009F77F0" w:rsidRPr="0066263F" w:rsidRDefault="009F77F0" w:rsidP="009F77F0">
      <w:pPr>
        <w:ind w:left="720"/>
        <w:rPr>
          <w:rFonts w:ascii="Times New Roman" w:hAnsi="Times New Roman" w:cs="Times New Roman"/>
          <w:b/>
          <w:bCs/>
          <w:lang w:val="ru-RU"/>
        </w:rPr>
      </w:pPr>
      <w:r w:rsidRPr="0066263F">
        <w:rPr>
          <w:rFonts w:ascii="Times New Roman" w:hAnsi="Times New Roman" w:cs="Times New Roman"/>
          <w:b/>
          <w:bCs/>
          <w:lang w:val="ru-RU"/>
        </w:rPr>
        <w:t xml:space="preserve"> 10 класс    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 xml:space="preserve">1. Оценка </w:t>
      </w:r>
      <w:proofErr w:type="spellStart"/>
      <w:r w:rsidRPr="0066263F">
        <w:rPr>
          <w:rFonts w:ascii="Times New Roman" w:hAnsi="Times New Roman" w:cs="Times New Roman"/>
          <w:lang w:val="ru-RU"/>
        </w:rPr>
        <w:t>ресурсообеспеченности</w:t>
      </w:r>
      <w:proofErr w:type="spellEnd"/>
      <w:r w:rsidRPr="0066263F">
        <w:rPr>
          <w:rFonts w:ascii="Times New Roman" w:hAnsi="Times New Roman" w:cs="Times New Roman"/>
          <w:lang w:val="ru-RU"/>
        </w:rPr>
        <w:t xml:space="preserve"> отдельных стран (регионов) мира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>2. Составление сравнительной оценки трудовых ресурсов стран и регионов мира.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bCs/>
          <w:lang w:val="ru-RU"/>
        </w:rPr>
      </w:pPr>
      <w:r w:rsidRPr="0066263F">
        <w:rPr>
          <w:rFonts w:ascii="Times New Roman" w:hAnsi="Times New Roman" w:cs="Times New Roman"/>
          <w:lang w:val="ru-RU"/>
        </w:rPr>
        <w:t>3.Составление систематизирующей таблицы «Государственный строй стран мира».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bCs/>
          <w:lang w:val="ru-RU"/>
        </w:rPr>
      </w:pPr>
      <w:r w:rsidRPr="0066263F">
        <w:rPr>
          <w:rFonts w:ascii="Times New Roman" w:hAnsi="Times New Roman" w:cs="Times New Roman"/>
          <w:lang w:val="ru-RU"/>
        </w:rPr>
        <w:t>4.Характеристика политико-географического положения страны. Его изменение во времени.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>5.Сравнительная характеристика ведущих факторов размещения производительных сил.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>6.Составление экономико-географической характеристики одной из отраслей промышленности мира.</w:t>
      </w:r>
    </w:p>
    <w:p w:rsidR="009F77F0" w:rsidRPr="0066263F" w:rsidRDefault="009F77F0" w:rsidP="009F77F0">
      <w:pPr>
        <w:pStyle w:val="a5"/>
        <w:ind w:firstLine="708"/>
        <w:rPr>
          <w:rFonts w:ascii="Times New Roman" w:hAnsi="Times New Roman" w:cs="Times New Roman"/>
          <w:b/>
          <w:bCs/>
          <w:lang w:val="ru-RU"/>
        </w:rPr>
      </w:pPr>
      <w:r w:rsidRPr="0066263F">
        <w:rPr>
          <w:rFonts w:ascii="Times New Roman" w:hAnsi="Times New Roman" w:cs="Times New Roman"/>
          <w:b/>
          <w:bCs/>
          <w:lang w:val="ru-RU"/>
        </w:rPr>
        <w:t xml:space="preserve"> 11 класс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>7.   Составление картосхемы районов загрязнения окружающей среды США, выявление источников загрязнений, предложение возможных путей решения экологических проблем.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>8. Составление экономико – географической  характеристики страны Канады.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>9. Составление сравнительной экономико-географической характеристики двух стран «большой     семерки».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>10.  Отражение на картосхеме международных экономических связей Японии.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>11.  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9F77F0" w:rsidRPr="0066263F" w:rsidRDefault="009F77F0" w:rsidP="009F77F0">
      <w:pPr>
        <w:pStyle w:val="a5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66263F">
        <w:rPr>
          <w:rFonts w:ascii="Times New Roman" w:hAnsi="Times New Roman" w:cs="Times New Roman"/>
          <w:lang w:val="ru-RU"/>
        </w:rPr>
        <w:t>12. На примере одной из глобальных проблем человечества раскрыть сущность, причины возникновения, предложить пути решения.</w:t>
      </w:r>
    </w:p>
    <w:p w:rsidR="009B34AE" w:rsidRDefault="009B34AE" w:rsidP="009B34AE">
      <w:pPr>
        <w:pStyle w:val="a6"/>
        <w:tabs>
          <w:tab w:val="left" w:pos="993"/>
        </w:tabs>
        <w:jc w:val="both"/>
        <w:rPr>
          <w:b/>
          <w:sz w:val="28"/>
          <w:lang w:val="ru-RU"/>
        </w:rPr>
      </w:pPr>
    </w:p>
    <w:p w:rsidR="009B34AE" w:rsidRDefault="009B34AE" w:rsidP="009B34AE">
      <w:pPr>
        <w:pStyle w:val="a6"/>
        <w:tabs>
          <w:tab w:val="left" w:pos="993"/>
        </w:tabs>
        <w:jc w:val="both"/>
        <w:rPr>
          <w:b/>
          <w:sz w:val="28"/>
          <w:lang w:val="ru-RU"/>
        </w:rPr>
      </w:pPr>
    </w:p>
    <w:p w:rsidR="00906880" w:rsidRDefault="00906880" w:rsidP="003E6A7A">
      <w:pPr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</w:p>
    <w:p w:rsidR="003E6A7A" w:rsidRPr="008775EF" w:rsidRDefault="003E6A7A" w:rsidP="003E6A7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775EF">
        <w:rPr>
          <w:rFonts w:ascii="Times New Roman" w:hAnsi="Times New Roman" w:cs="Times New Roman"/>
          <w:b/>
          <w:bCs/>
          <w:sz w:val="22"/>
          <w:szCs w:val="22"/>
          <w:lang w:val="ru-RU"/>
        </w:rPr>
        <w:t>Используются технологии обучения:</w:t>
      </w:r>
    </w:p>
    <w:p w:rsidR="003E6A7A" w:rsidRPr="008775EF" w:rsidRDefault="003E6A7A" w:rsidP="003E6A7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3E6A7A" w:rsidRPr="003E6A7A" w:rsidRDefault="003E6A7A" w:rsidP="003E6A7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E6A7A">
        <w:rPr>
          <w:rStyle w:val="ae"/>
          <w:rFonts w:ascii="Times New Roman" w:hAnsi="Times New Roman" w:cs="Times New Roman"/>
          <w:lang w:val="ru-RU"/>
        </w:rPr>
        <w:t xml:space="preserve">Активное (контекстное) обучение.   </w:t>
      </w:r>
      <w:r w:rsidRPr="003E6A7A">
        <w:rPr>
          <w:rStyle w:val="ae"/>
          <w:rFonts w:ascii="Times New Roman" w:hAnsi="Times New Roman" w:cs="Times New Roman"/>
          <w:u w:val="single"/>
          <w:lang w:val="ru-RU"/>
        </w:rPr>
        <w:t>Цель:</w:t>
      </w:r>
      <w:r w:rsidRPr="003E6A7A">
        <w:rPr>
          <w:rFonts w:ascii="Times New Roman" w:hAnsi="Times New Roman" w:cs="Times New Roman"/>
          <w:lang w:val="ru-RU"/>
        </w:rPr>
        <w:t xml:space="preserve"> Организация активности </w:t>
      </w:r>
      <w:proofErr w:type="gramStart"/>
      <w:r w:rsidRPr="003E6A7A">
        <w:rPr>
          <w:rFonts w:ascii="Times New Roman" w:hAnsi="Times New Roman" w:cs="Times New Roman"/>
          <w:lang w:val="ru-RU"/>
        </w:rPr>
        <w:t>обучаемых</w:t>
      </w:r>
      <w:proofErr w:type="gramEnd"/>
      <w:r w:rsidRPr="003E6A7A">
        <w:rPr>
          <w:rFonts w:ascii="Times New Roman" w:hAnsi="Times New Roman" w:cs="Times New Roman"/>
          <w:lang w:val="ru-RU"/>
        </w:rPr>
        <w:t>. Сущность: Моделирование предметного и социального содержания учебной  деятельности. Механизм: Методы активного обучения.</w:t>
      </w:r>
    </w:p>
    <w:p w:rsidR="003E6A7A" w:rsidRPr="003E6A7A" w:rsidRDefault="003E6A7A" w:rsidP="003E6A7A">
      <w:pPr>
        <w:jc w:val="both"/>
        <w:rPr>
          <w:rFonts w:ascii="Times New Roman" w:hAnsi="Times New Roman" w:cs="Times New Roman"/>
          <w:lang w:val="ru-RU"/>
        </w:rPr>
      </w:pPr>
      <w:r w:rsidRPr="003E6A7A">
        <w:rPr>
          <w:rStyle w:val="ae"/>
          <w:rFonts w:ascii="Times New Roman" w:hAnsi="Times New Roman" w:cs="Times New Roman"/>
          <w:lang w:val="ru-RU"/>
        </w:rPr>
        <w:t>Проблемное обучение</w:t>
      </w:r>
      <w:r w:rsidRPr="003E6A7A">
        <w:rPr>
          <w:rFonts w:ascii="Times New Roman" w:hAnsi="Times New Roman" w:cs="Times New Roman"/>
          <w:lang w:val="ru-RU"/>
        </w:rPr>
        <w:t xml:space="preserve">.   </w:t>
      </w:r>
      <w:r w:rsidRPr="003E6A7A">
        <w:rPr>
          <w:rFonts w:ascii="Times New Roman" w:hAnsi="Times New Roman" w:cs="Times New Roman"/>
          <w:u w:val="single"/>
          <w:lang w:val="ru-RU"/>
        </w:rPr>
        <w:t>Цель:</w:t>
      </w:r>
      <w:r w:rsidRPr="003E6A7A">
        <w:rPr>
          <w:rFonts w:ascii="Times New Roman" w:hAnsi="Times New Roman" w:cs="Times New Roman"/>
          <w:lang w:val="ru-RU"/>
        </w:rPr>
        <w:t xml:space="preserve"> Развитие познавательной активности, творческой самостоятельности </w:t>
      </w:r>
      <w:proofErr w:type="gramStart"/>
      <w:r w:rsidRPr="003E6A7A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3E6A7A">
        <w:rPr>
          <w:rFonts w:ascii="Times New Roman" w:hAnsi="Times New Roman" w:cs="Times New Roman"/>
          <w:lang w:val="ru-RU"/>
        </w:rPr>
        <w:t xml:space="preserve">. Сущность: Последовательное и целенаправленное выдвижение перед </w:t>
      </w:r>
      <w:proofErr w:type="gramStart"/>
      <w:r w:rsidRPr="003E6A7A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3E6A7A">
        <w:rPr>
          <w:rFonts w:ascii="Times New Roman" w:hAnsi="Times New Roman" w:cs="Times New Roman"/>
          <w:lang w:val="ru-RU"/>
        </w:rPr>
        <w:t xml:space="preserve"> познавательных задач, разрешая которые обучаемые активно усваивают знания. Механизм: Поисковые методы; постановка познавательных задач.</w:t>
      </w:r>
    </w:p>
    <w:p w:rsidR="003E6A7A" w:rsidRPr="003E6A7A" w:rsidRDefault="003E6A7A" w:rsidP="003E6A7A">
      <w:pPr>
        <w:jc w:val="both"/>
        <w:rPr>
          <w:rFonts w:ascii="Times New Roman" w:hAnsi="Times New Roman" w:cs="Times New Roman"/>
          <w:lang w:val="ru-RU"/>
        </w:rPr>
      </w:pPr>
      <w:r w:rsidRPr="003E6A7A">
        <w:rPr>
          <w:rFonts w:ascii="Times New Roman" w:hAnsi="Times New Roman" w:cs="Times New Roman"/>
          <w:b/>
          <w:bCs/>
          <w:lang w:val="ru-RU"/>
        </w:rPr>
        <w:t>Развивающее обучение</w:t>
      </w:r>
      <w:r w:rsidRPr="003E6A7A">
        <w:rPr>
          <w:rFonts w:ascii="Times New Roman" w:hAnsi="Times New Roman" w:cs="Times New Roman"/>
          <w:lang w:val="ru-RU"/>
        </w:rPr>
        <w:t xml:space="preserve">.   </w:t>
      </w:r>
      <w:r w:rsidRPr="003E6A7A">
        <w:rPr>
          <w:rFonts w:ascii="Times New Roman" w:hAnsi="Times New Roman" w:cs="Times New Roman"/>
          <w:u w:val="single"/>
          <w:lang w:val="ru-RU"/>
        </w:rPr>
        <w:t>Цел</w:t>
      </w:r>
      <w:r w:rsidRPr="003E6A7A">
        <w:rPr>
          <w:rFonts w:ascii="Times New Roman" w:hAnsi="Times New Roman" w:cs="Times New Roman"/>
          <w:b/>
          <w:bCs/>
          <w:lang w:val="ru-RU"/>
        </w:rPr>
        <w:t>ь</w:t>
      </w:r>
      <w:r w:rsidRPr="003E6A7A">
        <w:rPr>
          <w:rFonts w:ascii="Times New Roman" w:hAnsi="Times New Roman" w:cs="Times New Roman"/>
          <w:lang w:val="ru-RU"/>
        </w:rPr>
        <w:t xml:space="preserve">: Развитие личности и ее способностей. Сущность: Ориентация учебного процесса на потенциальные возможности человека и их реализацию. Механизм: Вовлечение </w:t>
      </w:r>
      <w:proofErr w:type="gramStart"/>
      <w:r w:rsidRPr="003E6A7A">
        <w:rPr>
          <w:rFonts w:ascii="Times New Roman" w:hAnsi="Times New Roman" w:cs="Times New Roman"/>
          <w:lang w:val="ru-RU"/>
        </w:rPr>
        <w:t>обучаемых</w:t>
      </w:r>
      <w:proofErr w:type="gramEnd"/>
      <w:r w:rsidRPr="003E6A7A">
        <w:rPr>
          <w:rFonts w:ascii="Times New Roman" w:hAnsi="Times New Roman" w:cs="Times New Roman"/>
          <w:lang w:val="ru-RU"/>
        </w:rPr>
        <w:t xml:space="preserve"> в различные виды деятельности.</w:t>
      </w:r>
    </w:p>
    <w:p w:rsidR="003E6A7A" w:rsidRPr="003E6A7A" w:rsidRDefault="003E6A7A" w:rsidP="003E6A7A">
      <w:pPr>
        <w:jc w:val="both"/>
        <w:rPr>
          <w:rFonts w:ascii="Times New Roman" w:hAnsi="Times New Roman" w:cs="Times New Roman"/>
          <w:lang w:val="ru-RU"/>
        </w:rPr>
      </w:pPr>
      <w:r w:rsidRPr="003E6A7A">
        <w:rPr>
          <w:rStyle w:val="ae"/>
          <w:rFonts w:ascii="Times New Roman" w:hAnsi="Times New Roman" w:cs="Times New Roman"/>
          <w:lang w:val="ru-RU"/>
        </w:rPr>
        <w:lastRenderedPageBreak/>
        <w:t xml:space="preserve">Дифференцированное обучение.    </w:t>
      </w:r>
      <w:r w:rsidRPr="003E6A7A">
        <w:rPr>
          <w:rStyle w:val="ae"/>
          <w:rFonts w:ascii="Times New Roman" w:hAnsi="Times New Roman" w:cs="Times New Roman"/>
          <w:u w:val="single"/>
          <w:lang w:val="ru-RU"/>
        </w:rPr>
        <w:t>Цель</w:t>
      </w:r>
      <w:r w:rsidRPr="003E6A7A">
        <w:rPr>
          <w:rStyle w:val="ae"/>
          <w:rFonts w:ascii="Times New Roman" w:hAnsi="Times New Roman" w:cs="Times New Roman"/>
          <w:lang w:val="ru-RU"/>
        </w:rPr>
        <w:t>:</w:t>
      </w:r>
      <w:r w:rsidRPr="003E6A7A">
        <w:rPr>
          <w:rFonts w:ascii="Times New Roman" w:hAnsi="Times New Roman" w:cs="Times New Roman"/>
          <w:lang w:val="ru-RU"/>
        </w:rPr>
        <w:t xml:space="preserve"> Создание оптимальных условий для выявления задатков, развития интересов и способностей. Сущность: Усвоение программного материала на различных планируемых уровнях, но не ниже обязательного (стандарт). Механизм: Методы индивидуального обучения.</w:t>
      </w:r>
    </w:p>
    <w:p w:rsidR="003E6A7A" w:rsidRPr="003E6A7A" w:rsidRDefault="003E6A7A" w:rsidP="003E6A7A">
      <w:pPr>
        <w:jc w:val="both"/>
        <w:rPr>
          <w:rFonts w:ascii="Times New Roman" w:hAnsi="Times New Roman" w:cs="Times New Roman"/>
          <w:lang w:val="ru-RU"/>
        </w:rPr>
      </w:pPr>
      <w:r w:rsidRPr="003E6A7A">
        <w:rPr>
          <w:rStyle w:val="ae"/>
          <w:rFonts w:ascii="Times New Roman" w:hAnsi="Times New Roman" w:cs="Times New Roman"/>
          <w:lang w:val="ru-RU"/>
        </w:rPr>
        <w:t xml:space="preserve">Концентрированное обучение: </w:t>
      </w:r>
      <w:r w:rsidRPr="003E6A7A">
        <w:rPr>
          <w:rStyle w:val="ae"/>
          <w:rFonts w:ascii="Times New Roman" w:hAnsi="Times New Roman" w:cs="Times New Roman"/>
          <w:u w:val="single"/>
          <w:lang w:val="ru-RU"/>
        </w:rPr>
        <w:t xml:space="preserve"> Цель</w:t>
      </w:r>
      <w:r w:rsidRPr="003E6A7A">
        <w:rPr>
          <w:rStyle w:val="ae"/>
          <w:rFonts w:ascii="Times New Roman" w:hAnsi="Times New Roman" w:cs="Times New Roman"/>
          <w:lang w:val="ru-RU"/>
        </w:rPr>
        <w:t>:</w:t>
      </w:r>
      <w:r w:rsidRPr="003E6A7A">
        <w:rPr>
          <w:rFonts w:ascii="Times New Roman" w:hAnsi="Times New Roman" w:cs="Times New Roman"/>
          <w:lang w:val="ru-RU"/>
        </w:rPr>
        <w:t xml:space="preserve"> Создание максимально близкой к естественным психологическим особенностям человеческого восприятия структуры учебного процесса. Сущность:  Глубокое изучение предметов за счет объединения занятий в блоки (повторение). Механизм: Методы обучения, учитывающие динамику работоспособности </w:t>
      </w:r>
      <w:proofErr w:type="gramStart"/>
      <w:r w:rsidRPr="003E6A7A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3E6A7A">
        <w:rPr>
          <w:rFonts w:ascii="Times New Roman" w:hAnsi="Times New Roman" w:cs="Times New Roman"/>
          <w:lang w:val="ru-RU"/>
        </w:rPr>
        <w:t>.</w:t>
      </w:r>
    </w:p>
    <w:p w:rsidR="003E6A7A" w:rsidRPr="003E6A7A" w:rsidRDefault="003E6A7A" w:rsidP="003E6A7A">
      <w:pPr>
        <w:jc w:val="both"/>
        <w:rPr>
          <w:rFonts w:ascii="Times New Roman" w:hAnsi="Times New Roman" w:cs="Times New Roman"/>
          <w:lang w:val="ru-RU"/>
        </w:rPr>
      </w:pPr>
      <w:r w:rsidRPr="003E6A7A">
        <w:rPr>
          <w:rFonts w:ascii="Times New Roman" w:hAnsi="Times New Roman" w:cs="Times New Roman"/>
          <w:b/>
          <w:bCs/>
          <w:lang w:val="ru-RU"/>
        </w:rPr>
        <w:t xml:space="preserve">Компьютерные технологии.   </w:t>
      </w:r>
      <w:r w:rsidRPr="003E6A7A">
        <w:rPr>
          <w:rFonts w:ascii="Times New Roman" w:hAnsi="Times New Roman" w:cs="Times New Roman"/>
          <w:u w:val="single"/>
          <w:lang w:val="ru-RU"/>
        </w:rPr>
        <w:t>Цель</w:t>
      </w:r>
      <w:r w:rsidRPr="003E6A7A">
        <w:rPr>
          <w:rFonts w:ascii="Times New Roman" w:hAnsi="Times New Roman" w:cs="Times New Roman"/>
          <w:lang w:val="ru-RU"/>
        </w:rPr>
        <w:t xml:space="preserve">:  Обеспечение поиска информации через систему Интернет. Сущность: Достижение расширенных знаний о животном мире. Механизм: компьютерные методы вовлечения </w:t>
      </w:r>
      <w:proofErr w:type="gramStart"/>
      <w:r w:rsidRPr="003E6A7A">
        <w:rPr>
          <w:rFonts w:ascii="Times New Roman" w:hAnsi="Times New Roman" w:cs="Times New Roman"/>
          <w:lang w:val="ru-RU"/>
        </w:rPr>
        <w:t>обучаемых</w:t>
      </w:r>
      <w:proofErr w:type="gramEnd"/>
      <w:r w:rsidRPr="003E6A7A">
        <w:rPr>
          <w:rFonts w:ascii="Times New Roman" w:hAnsi="Times New Roman" w:cs="Times New Roman"/>
          <w:lang w:val="ru-RU"/>
        </w:rPr>
        <w:t xml:space="preserve"> в образовательный процесс.</w:t>
      </w:r>
    </w:p>
    <w:p w:rsidR="003E6A7A" w:rsidRPr="003E6A7A" w:rsidRDefault="003E6A7A" w:rsidP="003E6A7A">
      <w:pPr>
        <w:jc w:val="both"/>
        <w:rPr>
          <w:rFonts w:ascii="Times New Roman" w:hAnsi="Times New Roman" w:cs="Times New Roman"/>
          <w:lang w:val="ru-RU"/>
        </w:rPr>
      </w:pPr>
      <w:r w:rsidRPr="003E6A7A">
        <w:rPr>
          <w:rFonts w:ascii="Times New Roman" w:hAnsi="Times New Roman" w:cs="Times New Roman"/>
          <w:b/>
          <w:bCs/>
          <w:lang w:val="ru-RU"/>
        </w:rPr>
        <w:t xml:space="preserve">Игровое обучение: </w:t>
      </w:r>
      <w:r w:rsidRPr="003E6A7A">
        <w:rPr>
          <w:rFonts w:ascii="Times New Roman" w:hAnsi="Times New Roman" w:cs="Times New Roman"/>
          <w:u w:val="single"/>
          <w:lang w:val="ru-RU"/>
        </w:rPr>
        <w:t>Цель</w:t>
      </w:r>
      <w:r w:rsidRPr="003E6A7A">
        <w:rPr>
          <w:rFonts w:ascii="Times New Roman" w:hAnsi="Times New Roman" w:cs="Times New Roman"/>
          <w:lang w:val="ru-RU"/>
        </w:rPr>
        <w:t xml:space="preserve">: Обеспечение личностно-деятельного характера усвоения знаний, навыков, умений. Сущность: Самостоятельная познавательная деятельность, направленная на поиск, обработку, усвоение учебной информации. Механизм: Игровые методы вовлечения </w:t>
      </w:r>
      <w:proofErr w:type="gramStart"/>
      <w:r w:rsidRPr="003E6A7A">
        <w:rPr>
          <w:rFonts w:ascii="Times New Roman" w:hAnsi="Times New Roman" w:cs="Times New Roman"/>
          <w:lang w:val="ru-RU"/>
        </w:rPr>
        <w:t>обучаемых</w:t>
      </w:r>
      <w:proofErr w:type="gramEnd"/>
      <w:r w:rsidRPr="003E6A7A">
        <w:rPr>
          <w:rFonts w:ascii="Times New Roman" w:hAnsi="Times New Roman" w:cs="Times New Roman"/>
          <w:lang w:val="ru-RU"/>
        </w:rPr>
        <w:t xml:space="preserve"> в творческую деятельность.</w:t>
      </w:r>
    </w:p>
    <w:p w:rsidR="003E6A7A" w:rsidRPr="003E6A7A" w:rsidRDefault="003E6A7A" w:rsidP="003E6A7A">
      <w:pPr>
        <w:jc w:val="both"/>
        <w:rPr>
          <w:rFonts w:ascii="Times New Roman" w:hAnsi="Times New Roman" w:cs="Times New Roman"/>
          <w:lang w:val="ru-RU"/>
        </w:rPr>
      </w:pPr>
      <w:r w:rsidRPr="003E6A7A">
        <w:rPr>
          <w:rStyle w:val="ae"/>
          <w:rFonts w:ascii="Times New Roman" w:hAnsi="Times New Roman" w:cs="Times New Roman"/>
          <w:lang w:val="ru-RU"/>
        </w:rPr>
        <w:t xml:space="preserve">Обучение развитию критического мышления.  </w:t>
      </w:r>
      <w:r w:rsidRPr="003E6A7A">
        <w:rPr>
          <w:rStyle w:val="ae"/>
          <w:rFonts w:ascii="Times New Roman" w:hAnsi="Times New Roman" w:cs="Times New Roman"/>
          <w:u w:val="single"/>
          <w:lang w:val="ru-RU"/>
        </w:rPr>
        <w:t>Цель</w:t>
      </w:r>
      <w:r w:rsidRPr="003E6A7A">
        <w:rPr>
          <w:rStyle w:val="ae"/>
          <w:rFonts w:ascii="Times New Roman" w:hAnsi="Times New Roman" w:cs="Times New Roman"/>
          <w:lang w:val="ru-RU"/>
        </w:rPr>
        <w:t>:</w:t>
      </w:r>
      <w:r w:rsidRPr="003E6A7A">
        <w:rPr>
          <w:rFonts w:ascii="Times New Roman" w:hAnsi="Times New Roman" w:cs="Times New Roman"/>
          <w:lang w:val="ru-RU"/>
        </w:rPr>
        <w:t xml:space="preserve"> Обеспечить развитие критического мышления посредством интерактивного включения </w:t>
      </w:r>
      <w:proofErr w:type="gramStart"/>
      <w:r w:rsidRPr="003E6A7A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3E6A7A">
        <w:rPr>
          <w:rFonts w:ascii="Times New Roman" w:hAnsi="Times New Roman" w:cs="Times New Roman"/>
          <w:lang w:val="ru-RU"/>
        </w:rPr>
        <w:t xml:space="preserve"> в образовательный процесс. Сущность: Способность ставить новые вопросы, вырабатывать разнообразные аргументы, принимать независимые продуманные решения. Механизм: 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</w:r>
    </w:p>
    <w:p w:rsidR="003E6A7A" w:rsidRPr="003E6A7A" w:rsidRDefault="003E6A7A" w:rsidP="003E6A7A">
      <w:pPr>
        <w:rPr>
          <w:rFonts w:ascii="Times New Roman" w:hAnsi="Times New Roman" w:cs="Times New Roman"/>
          <w:b/>
          <w:bCs/>
          <w:lang w:val="ru-RU"/>
        </w:rPr>
      </w:pPr>
      <w:r w:rsidRPr="003E6A7A">
        <w:rPr>
          <w:rFonts w:ascii="Times New Roman" w:hAnsi="Times New Roman" w:cs="Times New Roman"/>
          <w:b/>
          <w:bCs/>
          <w:lang w:val="ru-RU"/>
        </w:rPr>
        <w:t>Рефлексивное обучение</w:t>
      </w:r>
    </w:p>
    <w:p w:rsidR="003E6A7A" w:rsidRPr="003E6A7A" w:rsidRDefault="003E6A7A" w:rsidP="003E6A7A">
      <w:pPr>
        <w:rPr>
          <w:rFonts w:ascii="Times New Roman" w:hAnsi="Times New Roman" w:cs="Times New Roman"/>
          <w:b/>
          <w:bCs/>
          <w:lang w:val="ru-RU"/>
        </w:rPr>
      </w:pPr>
      <w:r w:rsidRPr="003E6A7A">
        <w:rPr>
          <w:rFonts w:ascii="Times New Roman" w:hAnsi="Times New Roman" w:cs="Times New Roman"/>
          <w:b/>
          <w:bCs/>
          <w:lang w:val="ru-RU"/>
        </w:rPr>
        <w:t>Проектная деятельность</w:t>
      </w:r>
    </w:p>
    <w:p w:rsidR="003E6A7A" w:rsidRPr="003E6A7A" w:rsidRDefault="003E6A7A" w:rsidP="003E6A7A">
      <w:pPr>
        <w:rPr>
          <w:rFonts w:ascii="Times New Roman" w:hAnsi="Times New Roman" w:cs="Times New Roman"/>
          <w:b/>
          <w:bCs/>
          <w:lang w:val="ru-RU"/>
        </w:rPr>
      </w:pPr>
      <w:r w:rsidRPr="003E6A7A">
        <w:rPr>
          <w:rFonts w:ascii="Times New Roman" w:hAnsi="Times New Roman" w:cs="Times New Roman"/>
          <w:b/>
          <w:bCs/>
          <w:lang w:val="ru-RU"/>
        </w:rPr>
        <w:t xml:space="preserve">Самоконтроль </w:t>
      </w:r>
    </w:p>
    <w:p w:rsidR="003E6A7A" w:rsidRPr="003E6A7A" w:rsidRDefault="003E6A7A" w:rsidP="003E6A7A">
      <w:pPr>
        <w:rPr>
          <w:rFonts w:ascii="Times New Roman" w:hAnsi="Times New Roman" w:cs="Times New Roman"/>
          <w:b/>
          <w:bCs/>
          <w:lang w:val="ru-RU"/>
        </w:rPr>
      </w:pPr>
      <w:r w:rsidRPr="003E6A7A">
        <w:rPr>
          <w:rFonts w:ascii="Times New Roman" w:hAnsi="Times New Roman" w:cs="Times New Roman"/>
          <w:b/>
          <w:bCs/>
          <w:lang w:val="ru-RU"/>
        </w:rPr>
        <w:t>Организация группового взаимодействия</w:t>
      </w:r>
    </w:p>
    <w:p w:rsidR="003E6A7A" w:rsidRPr="003E6A7A" w:rsidRDefault="003E6A7A" w:rsidP="003E6A7A">
      <w:pPr>
        <w:rPr>
          <w:rFonts w:ascii="Times New Roman" w:hAnsi="Times New Roman" w:cs="Times New Roman"/>
          <w:b/>
          <w:bCs/>
          <w:lang w:val="ru-RU"/>
        </w:rPr>
      </w:pPr>
      <w:r w:rsidRPr="003E6A7A">
        <w:rPr>
          <w:rFonts w:ascii="Times New Roman" w:hAnsi="Times New Roman" w:cs="Times New Roman"/>
          <w:b/>
          <w:bCs/>
          <w:lang w:val="ru-RU"/>
        </w:rPr>
        <w:t>Организация самостоятельной работы</w:t>
      </w:r>
    </w:p>
    <w:p w:rsidR="003E6A7A" w:rsidRPr="003E6A7A" w:rsidRDefault="003E6A7A" w:rsidP="003E6A7A">
      <w:pPr>
        <w:jc w:val="center"/>
        <w:rPr>
          <w:rFonts w:ascii="Times New Roman" w:hAnsi="Times New Roman" w:cs="Times New Roman"/>
          <w:b/>
          <w:bCs/>
          <w:sz w:val="32"/>
          <w:lang w:val="ru-RU"/>
        </w:rPr>
      </w:pPr>
    </w:p>
    <w:p w:rsidR="003E6A7A" w:rsidRPr="003E6A7A" w:rsidRDefault="003E6A7A" w:rsidP="003E6A7A">
      <w:pPr>
        <w:jc w:val="center"/>
        <w:rPr>
          <w:b/>
          <w:bCs/>
          <w:sz w:val="32"/>
          <w:lang w:val="ru-RU"/>
        </w:rPr>
      </w:pPr>
    </w:p>
    <w:p w:rsidR="003E6A7A" w:rsidRPr="008775EF" w:rsidRDefault="003E6A7A" w:rsidP="003E6A7A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775EF">
        <w:rPr>
          <w:rFonts w:ascii="Times New Roman" w:hAnsi="Times New Roman" w:cs="Times New Roman"/>
          <w:b/>
          <w:bCs/>
          <w:lang w:val="ru-RU"/>
        </w:rPr>
        <w:t>Механизмы формирования  ключевых компетенций обучающихся</w:t>
      </w:r>
    </w:p>
    <w:p w:rsidR="003E6A7A" w:rsidRPr="003E6A7A" w:rsidRDefault="003E6A7A" w:rsidP="003E6A7A">
      <w:pPr>
        <w:jc w:val="both"/>
        <w:rPr>
          <w:i/>
          <w:iCs/>
          <w:lang w:val="ru-RU"/>
        </w:rPr>
      </w:pPr>
      <w:r w:rsidRPr="003E6A7A">
        <w:rPr>
          <w:rFonts w:ascii="Times New Roman" w:hAnsi="Times New Roman" w:cs="Times New Roman"/>
          <w:lang w:val="ru-RU"/>
        </w:rPr>
        <w:tab/>
        <w:t xml:space="preserve">Вопрос о ключевых компетенциях стал предметом обсуждения во всех общеобразовательных школах.  Особенно актуальна эта проблема  сейчас в связи с модернизацией Российского образования. В «Концепции модернизации российского образования на период до 2010 года» зафиксировано положение о том, что </w:t>
      </w:r>
      <w:r w:rsidRPr="003E6A7A">
        <w:rPr>
          <w:i/>
          <w:iCs/>
          <w:lang w:val="ru-RU"/>
        </w:rPr>
        <w:t>«…</w:t>
      </w:r>
      <w:r w:rsidRPr="002852B8">
        <w:rPr>
          <w:rFonts w:ascii="Times New Roman" w:hAnsi="Times New Roman" w:cs="Times New Roman"/>
          <w:i/>
          <w:iCs/>
          <w:lang w:val="ru-RU"/>
        </w:rPr>
        <w:t>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</w:t>
      </w:r>
      <w:r w:rsidRPr="003E6A7A">
        <w:rPr>
          <w:i/>
          <w:iCs/>
          <w:lang w:val="ru-RU"/>
        </w:rPr>
        <w:t>».</w:t>
      </w:r>
    </w:p>
    <w:p w:rsidR="003E6A7A" w:rsidRPr="003E6A7A" w:rsidRDefault="003E6A7A" w:rsidP="003E6A7A">
      <w:pPr>
        <w:jc w:val="both"/>
        <w:rPr>
          <w:i/>
          <w:iCs/>
          <w:sz w:val="22"/>
          <w:szCs w:val="22"/>
          <w:lang w:val="ru-RU"/>
        </w:rPr>
      </w:pPr>
    </w:p>
    <w:p w:rsidR="003E6A7A" w:rsidRPr="00906880" w:rsidRDefault="003E6A7A" w:rsidP="003E6A7A">
      <w:pPr>
        <w:rPr>
          <w:rFonts w:ascii="Times New Roman" w:hAnsi="Times New Roman" w:cs="Times New Roman"/>
          <w:b/>
          <w:lang w:val="ru-RU"/>
        </w:rPr>
      </w:pPr>
      <w:r w:rsidRPr="00906880">
        <w:rPr>
          <w:rFonts w:ascii="Times New Roman" w:hAnsi="Times New Roman" w:cs="Times New Roman"/>
          <w:b/>
          <w:lang w:val="ru-RU"/>
        </w:rPr>
        <w:t xml:space="preserve">В курсе географии происходит формирование следующих групп ключевых компетенций: </w:t>
      </w:r>
    </w:p>
    <w:p w:rsidR="003E6A7A" w:rsidRPr="003E6A7A" w:rsidRDefault="003E6A7A" w:rsidP="003E6A7A">
      <w:pPr>
        <w:pStyle w:val="a6"/>
        <w:numPr>
          <w:ilvl w:val="0"/>
          <w:numId w:val="40"/>
        </w:numPr>
        <w:rPr>
          <w:rFonts w:ascii="Times New Roman" w:hAnsi="Times New Roman" w:cs="Times New Roman"/>
          <w:lang w:val="ru-RU"/>
        </w:rPr>
      </w:pPr>
      <w:r w:rsidRPr="00A75D57">
        <w:rPr>
          <w:rFonts w:ascii="Times New Roman" w:hAnsi="Times New Roman" w:cs="Times New Roman"/>
          <w:lang w:val="ru-RU"/>
        </w:rPr>
        <w:br/>
      </w:r>
      <w:r w:rsidRPr="003E6A7A">
        <w:rPr>
          <w:rFonts w:ascii="Times New Roman" w:hAnsi="Times New Roman" w:cs="Times New Roman"/>
          <w:b/>
          <w:bCs/>
          <w:lang w:val="ru-RU"/>
        </w:rPr>
        <w:t>- Ценностно-смысловые компетенции.</w:t>
      </w:r>
      <w:r w:rsidRPr="003E6A7A">
        <w:rPr>
          <w:rFonts w:ascii="Times New Roman" w:hAnsi="Times New Roman" w:cs="Times New Roman"/>
          <w:lang w:val="ru-RU"/>
        </w:rP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</w:t>
      </w:r>
      <w:r w:rsidRPr="003E6A7A">
        <w:rPr>
          <w:rFonts w:ascii="Times New Roman" w:hAnsi="Times New Roman" w:cs="Times New Roman"/>
          <w:lang w:val="ru-RU"/>
        </w:rPr>
        <w:lastRenderedPageBreak/>
        <w:t xml:space="preserve">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3E6A7A" w:rsidRDefault="003E6A7A" w:rsidP="003E6A7A">
      <w:pPr>
        <w:pStyle w:val="af"/>
        <w:numPr>
          <w:ilvl w:val="0"/>
          <w:numId w:val="40"/>
        </w:numPr>
        <w:jc w:val="both"/>
      </w:pPr>
      <w:r>
        <w:rPr>
          <w:b/>
          <w:bCs/>
        </w:rPr>
        <w:t>- Общекультурные компетенции.</w:t>
      </w:r>
      <w: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3E6A7A" w:rsidRDefault="003E6A7A" w:rsidP="003E6A7A">
      <w:pPr>
        <w:pStyle w:val="af"/>
        <w:numPr>
          <w:ilvl w:val="0"/>
          <w:numId w:val="40"/>
        </w:numPr>
        <w:jc w:val="both"/>
      </w:pPr>
      <w:r>
        <w:rPr>
          <w:b/>
          <w:bCs/>
        </w:rPr>
        <w:t>- Учебно-познавательные компетенции.</w:t>
      </w:r>
      <w: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>
        <w:t>домыслов</w:t>
      </w:r>
      <w:proofErr w:type="gramEnd"/>
      <w: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3E6A7A" w:rsidRDefault="003E6A7A" w:rsidP="003E6A7A">
      <w:pPr>
        <w:pStyle w:val="af"/>
        <w:numPr>
          <w:ilvl w:val="0"/>
          <w:numId w:val="40"/>
        </w:numPr>
        <w:jc w:val="both"/>
      </w:pPr>
      <w:r>
        <w:rPr>
          <w:b/>
          <w:bCs/>
        </w:rPr>
        <w:t>- Информационные компетенции</w:t>
      </w:r>
      <w: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>
        <w:t>о-</w:t>
      </w:r>
      <w:proofErr w:type="gramEnd"/>
      <w:r>
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3E6A7A" w:rsidRDefault="003E6A7A" w:rsidP="003E6A7A">
      <w:pPr>
        <w:pStyle w:val="af"/>
        <w:numPr>
          <w:ilvl w:val="0"/>
          <w:numId w:val="40"/>
        </w:numPr>
        <w:jc w:val="both"/>
      </w:pPr>
      <w:r>
        <w:rPr>
          <w:b/>
          <w:bCs/>
        </w:rPr>
        <w:t>- Коммуникативные компетенции.</w:t>
      </w:r>
      <w: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3E6A7A" w:rsidRDefault="003E6A7A" w:rsidP="003E6A7A">
      <w:pPr>
        <w:pStyle w:val="af"/>
        <w:numPr>
          <w:ilvl w:val="0"/>
          <w:numId w:val="40"/>
        </w:numPr>
        <w:jc w:val="both"/>
      </w:pPr>
      <w:r>
        <w:rPr>
          <w:b/>
          <w:bCs/>
        </w:rPr>
        <w:t xml:space="preserve">- Социально-трудовые </w:t>
      </w:r>
      <w:proofErr w:type="spellStart"/>
      <w:r>
        <w:rPr>
          <w:b/>
          <w:bCs/>
        </w:rPr>
        <w:t>компетенции</w:t>
      </w:r>
      <w:proofErr w:type="gramStart"/>
      <w:r>
        <w:rPr>
          <w:b/>
          <w:bCs/>
        </w:rPr>
        <w:t>.</w:t>
      </w:r>
      <w:r>
        <w:t>В</w:t>
      </w:r>
      <w:proofErr w:type="gramEnd"/>
      <w:r>
        <w:t>ыполнение</w:t>
      </w:r>
      <w:proofErr w:type="spellEnd"/>
      <w:r>
        <w:t xml:space="preserve">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3E6A7A" w:rsidRDefault="003E6A7A" w:rsidP="003E6A7A">
      <w:pPr>
        <w:pStyle w:val="af"/>
        <w:numPr>
          <w:ilvl w:val="0"/>
          <w:numId w:val="40"/>
        </w:numPr>
        <w:jc w:val="both"/>
      </w:pPr>
      <w:r>
        <w:rPr>
          <w:b/>
          <w:bCs/>
        </w:rPr>
        <w:t>- Компетенции личностного самосовершенствования</w:t>
      </w:r>
      <w:r>
        <w:t xml:space="preserve"> направлены на освоение способов физического, духовного и интеллектуального саморазвития, эмоциональной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3E6A7A" w:rsidRPr="003E6A7A" w:rsidRDefault="003E6A7A" w:rsidP="003E6A7A">
      <w:pPr>
        <w:jc w:val="both"/>
        <w:rPr>
          <w:b/>
          <w:bCs/>
          <w:sz w:val="28"/>
          <w:szCs w:val="28"/>
          <w:lang w:val="ru-RU"/>
        </w:rPr>
      </w:pPr>
    </w:p>
    <w:p w:rsidR="003E6A7A" w:rsidRPr="003E6A7A" w:rsidRDefault="003E6A7A" w:rsidP="003E6A7A">
      <w:pPr>
        <w:jc w:val="both"/>
        <w:rPr>
          <w:b/>
          <w:bCs/>
          <w:sz w:val="32"/>
          <w:lang w:val="ru-RU"/>
        </w:rPr>
      </w:pPr>
    </w:p>
    <w:p w:rsidR="009C45F3" w:rsidRPr="008775EF" w:rsidRDefault="009C45F3" w:rsidP="009C45F3">
      <w:pPr>
        <w:shd w:val="clear" w:color="auto" w:fill="FFFFFF"/>
        <w:rPr>
          <w:rFonts w:ascii="Times New Roman" w:hAnsi="Times New Roman" w:cs="Times New Roman"/>
          <w:b/>
          <w:bCs/>
          <w:spacing w:val="-1"/>
          <w:lang w:val="ru-RU"/>
        </w:rPr>
      </w:pPr>
      <w:r w:rsidRPr="008775EF">
        <w:rPr>
          <w:rFonts w:ascii="Times New Roman" w:hAnsi="Times New Roman" w:cs="Times New Roman"/>
          <w:b/>
          <w:bCs/>
          <w:spacing w:val="-1"/>
          <w:lang w:val="ru-RU"/>
        </w:rPr>
        <w:t>Программа курса «География.  Современный мир» для 10-11 классов (базовый уровень) линии «Полярная звезда». Алексеев А.И., Липкина Е.К., Николина В.В., М., «Просвещение», 2010 г.</w:t>
      </w:r>
    </w:p>
    <w:p w:rsidR="009C45F3" w:rsidRPr="00FA2B79" w:rsidRDefault="009C45F3" w:rsidP="009C45F3">
      <w:pPr>
        <w:shd w:val="clear" w:color="auto" w:fill="FFFFFF"/>
        <w:spacing w:before="149"/>
        <w:ind w:left="68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(68</w:t>
      </w:r>
      <w:r w:rsidRPr="00FA2B79">
        <w:rPr>
          <w:rFonts w:ascii="Times New Roman" w:hAnsi="Times New Roman" w:cs="Times New Roman"/>
          <w:lang w:val="ru-RU"/>
        </w:rPr>
        <w:t xml:space="preserve"> ч за 2 года обучения в 10 и 11 классах; 1 ч в неделю; </w:t>
      </w:r>
      <w:r w:rsidRPr="00FA2B79">
        <w:rPr>
          <w:rFonts w:ascii="Times New Roman" w:hAnsi="Times New Roman" w:cs="Times New Roman"/>
          <w:spacing w:val="38"/>
          <w:lang w:val="ru-RU"/>
        </w:rPr>
        <w:t>9 ч</w:t>
      </w:r>
      <w:r w:rsidRPr="00FA2B79">
        <w:rPr>
          <w:rFonts w:ascii="Times New Roman" w:hAnsi="Times New Roman" w:cs="Times New Roman"/>
          <w:lang w:val="ru-RU"/>
        </w:rPr>
        <w:t xml:space="preserve">— </w:t>
      </w:r>
      <w:proofErr w:type="gramStart"/>
      <w:r w:rsidRPr="00FA2B79">
        <w:rPr>
          <w:rFonts w:ascii="Times New Roman" w:hAnsi="Times New Roman" w:cs="Times New Roman"/>
          <w:lang w:val="ru-RU"/>
        </w:rPr>
        <w:t>ре</w:t>
      </w:r>
      <w:proofErr w:type="gramEnd"/>
      <w:r w:rsidRPr="00FA2B79">
        <w:rPr>
          <w:rFonts w:ascii="Times New Roman" w:hAnsi="Times New Roman" w:cs="Times New Roman"/>
          <w:lang w:val="ru-RU"/>
        </w:rPr>
        <w:t>зервное время)</w:t>
      </w:r>
    </w:p>
    <w:p w:rsidR="009C45F3" w:rsidRPr="00FA2B79" w:rsidRDefault="009C45F3" w:rsidP="009C45F3">
      <w:pPr>
        <w:shd w:val="clear" w:color="auto" w:fill="FFFFFF"/>
        <w:spacing w:before="115"/>
        <w:ind w:left="355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Тема 1. Человек и ресурсы Земли (10 ч)</w:t>
      </w:r>
    </w:p>
    <w:p w:rsidR="009C45F3" w:rsidRPr="00547A2A" w:rsidRDefault="009C45F3" w:rsidP="009C45F3">
      <w:pPr>
        <w:shd w:val="clear" w:color="auto" w:fill="FFFFFF"/>
        <w:spacing w:before="91"/>
        <w:ind w:right="14" w:firstLine="331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Необходимость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знания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прошлого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Научные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методы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восстановления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прошлого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среды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описательный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картографический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геохимический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геофи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зический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генетический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Ойкумена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Начало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освоения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веком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планеты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Земля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Изменение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характера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связей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челове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чества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средой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протяжении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его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истории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Присваивающее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производящее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хозяйство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Сельскохозяй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ственная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революция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Расширение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связей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общество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среда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Средневековье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рево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люция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качественный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скачок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освоении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планеты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Появ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новых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форм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взаимодействия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человека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окружающей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средой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Научно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техническая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революция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Современные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масштабы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освоения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планеты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Освоение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новых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территорий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акваторий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естественных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ландшафтов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proofErr w:type="gramStart"/>
      <w:r w:rsidRPr="00547A2A">
        <w:rPr>
          <w:rFonts w:ascii="Times New Roman" w:hAnsi="Times New Roman" w:cs="Times New Roman"/>
          <w:sz w:val="22"/>
          <w:lang w:val="ru-RU"/>
        </w:rPr>
        <w:t>культурным</w:t>
      </w:r>
      <w:proofErr w:type="gramEnd"/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Естественный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ландшафт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Антропогенный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ландшафт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Поиск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гармоничных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основ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взаимодействия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общества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Оптимизация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человеческого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воздействия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природную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среду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ind w:left="10" w:right="14" w:firstLine="341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Роль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жизни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общества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Природно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ресурсный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потенциал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Классифика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proofErr w:type="spellStart"/>
      <w:r w:rsidRPr="00547A2A">
        <w:rPr>
          <w:rFonts w:ascii="Times New Roman" w:hAnsi="Times New Roman" w:cs="Times New Roman"/>
          <w:sz w:val="22"/>
          <w:lang w:val="ru-RU"/>
        </w:rPr>
        <w:t>Ресурсообеспеченность</w:t>
      </w:r>
      <w:proofErr w:type="spellEnd"/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использования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различных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видов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Истощение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Применение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сберегающих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энергосберегающих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технологий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России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Малоотходная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технология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ind w:left="14" w:right="14" w:firstLine="336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Ископаемые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Минеральные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Месторождения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минеральных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Горючие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иско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паемые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Обеспеченность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горючими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ископаемыми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различ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регионов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ind w:left="14" w:right="14" w:firstLine="331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Рудные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нерудные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полезные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ископаемые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Обеспечен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ими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отдельных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Комплексное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осво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ископаемых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ind w:left="14" w:firstLine="341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Земельные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Земельный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фонд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Структура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земельного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фонда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Сельскохозяйственные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угодья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Невоз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можность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расширения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пахотных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площадей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планеты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Деградация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почв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масштабы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Повышение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плодородия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почв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Рекультивация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земель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ind w:right="40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Водные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Распределение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гидросфере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Роль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жизни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человека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Различие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обеспечении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пресной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водой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Водопотребление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Мировое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водопотребление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Основные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потребители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Как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восполнить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недостаток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пресных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вод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Гидроресурсы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Гидроэнергетический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потенциал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ind w:right="23" w:firstLine="334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Лесные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Роль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лесов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поддержании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жизни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Земле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Размещение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лесных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планете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Лесис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тость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Лесные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пояса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северный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южный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Обеспеченность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лесными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ресурсами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Лесопользование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Деградация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лесного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покрова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планеты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Обезлесение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proofErr w:type="spellStart"/>
      <w:r w:rsidRPr="00547A2A">
        <w:rPr>
          <w:rFonts w:ascii="Times New Roman" w:hAnsi="Times New Roman" w:cs="Times New Roman"/>
          <w:sz w:val="22"/>
          <w:lang w:val="ru-RU"/>
        </w:rPr>
        <w:t>Лесовосстановление</w:t>
      </w:r>
      <w:proofErr w:type="spellEnd"/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ind w:left="3" w:right="23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океана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Роль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Океана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жизни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вечества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Биологические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минеральные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энергетические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proofErr w:type="spellStart"/>
      <w:r w:rsidRPr="00547A2A">
        <w:rPr>
          <w:rFonts w:ascii="Times New Roman" w:hAnsi="Times New Roman" w:cs="Times New Roman"/>
          <w:sz w:val="22"/>
          <w:lang w:val="ru-RU"/>
        </w:rPr>
        <w:t>Марикультура</w:t>
      </w:r>
      <w:proofErr w:type="spellEnd"/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proofErr w:type="spellStart"/>
      <w:r w:rsidRPr="00547A2A">
        <w:rPr>
          <w:rFonts w:ascii="Times New Roman" w:hAnsi="Times New Roman" w:cs="Times New Roman"/>
          <w:sz w:val="22"/>
          <w:lang w:val="ru-RU"/>
        </w:rPr>
        <w:t>аквакультура</w:t>
      </w:r>
      <w:proofErr w:type="spellEnd"/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континентального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шельфа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Железомарганцевые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конкреции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Энергия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приливов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Проблемы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использования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рового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океана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Пути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рационального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использования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ind w:left="3" w:right="17" w:firstLine="334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Другие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виды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для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традиционной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не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традиционной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энергетики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Энергия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Солнца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ветра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земных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недр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Главные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преимущества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нетрадиционной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энергетики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Агроклиматические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Рекреационные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3"/>
        <w:ind w:left="9" w:right="20" w:firstLine="340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Что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такое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природопользование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Виды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природопользова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охраняемые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территории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Экологи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политика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Устойчивое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Связь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пользования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устойчивого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общества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ind w:left="14" w:right="14" w:firstLine="331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b/>
          <w:bCs/>
          <w:sz w:val="22"/>
          <w:lang w:val="ru-RU"/>
        </w:rPr>
        <w:t>Практикум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>.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1. </w:t>
      </w:r>
      <w:r w:rsidRPr="00547A2A">
        <w:rPr>
          <w:rFonts w:ascii="Times New Roman" w:hAnsi="Times New Roman" w:cs="Times New Roman"/>
          <w:sz w:val="22"/>
          <w:lang w:val="ru-RU"/>
        </w:rPr>
        <w:t>Выявление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изменения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характера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свя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зей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человека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окружающей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средой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протя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жении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истории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2. </w:t>
      </w:r>
      <w:r w:rsidRPr="00547A2A">
        <w:rPr>
          <w:rFonts w:ascii="Times New Roman" w:hAnsi="Times New Roman" w:cs="Times New Roman"/>
          <w:sz w:val="22"/>
          <w:lang w:val="ru-RU"/>
        </w:rPr>
        <w:t>Определение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proofErr w:type="spellStart"/>
      <w:r w:rsidRPr="00547A2A">
        <w:rPr>
          <w:rFonts w:ascii="Times New Roman" w:hAnsi="Times New Roman" w:cs="Times New Roman"/>
          <w:sz w:val="22"/>
          <w:lang w:val="ru-RU"/>
        </w:rPr>
        <w:t>ресурсообеспеченности</w:t>
      </w:r>
      <w:proofErr w:type="spellEnd"/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547A2A">
        <w:rPr>
          <w:rFonts w:ascii="Times New Roman" w:hAnsi="Times New Roman" w:cs="Times New Roman"/>
          <w:sz w:val="22"/>
          <w:lang w:val="ru-RU"/>
        </w:rPr>
        <w:t>страны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выбору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). 3. </w:t>
      </w:r>
      <w:r w:rsidRPr="00547A2A">
        <w:rPr>
          <w:rFonts w:ascii="Times New Roman" w:hAnsi="Times New Roman" w:cs="Times New Roman"/>
          <w:sz w:val="22"/>
          <w:lang w:val="ru-RU"/>
        </w:rPr>
        <w:t>Подбор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информации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правлениях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рационального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использования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из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материалов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периодической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печати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Интернета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161"/>
        <w:ind w:left="369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b/>
          <w:bCs/>
          <w:sz w:val="22"/>
          <w:lang w:val="ru-RU"/>
        </w:rPr>
        <w:t>Тема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2.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География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(5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ч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>)</w:t>
      </w:r>
    </w:p>
    <w:p w:rsidR="009C45F3" w:rsidRPr="00547A2A" w:rsidRDefault="009C45F3" w:rsidP="009C45F3">
      <w:pPr>
        <w:shd w:val="clear" w:color="auto" w:fill="FFFFFF"/>
        <w:spacing w:before="75"/>
        <w:ind w:left="17" w:right="6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lastRenderedPageBreak/>
        <w:t>Демографическая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история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человечества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Динамика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чис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Демографический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взрыв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его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причи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последствия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Темпы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роста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отдельных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регионах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Теория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демографического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перехода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Фазы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демо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графического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перехода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Воспроизводство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Типы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воспроизводства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Демографическая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политика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Мероприятия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демографической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политики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6"/>
        <w:ind w:left="26" w:right="3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Этническая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языковая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мозаика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Этнический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состав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Однонациональные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двунациональные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многона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циональные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Языковой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состав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Наиболее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круп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народы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языковые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семьи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Языковая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группа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064950" w:rsidRDefault="009C45F3" w:rsidP="009C45F3">
      <w:pPr>
        <w:shd w:val="clear" w:color="auto" w:fill="FFFFFF"/>
        <w:ind w:left="29" w:firstLine="340"/>
        <w:rPr>
          <w:rFonts w:ascii="Bodoni MT Condensed" w:hAnsi="Bodoni MT Condensed" w:cs="Times New Roman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Возрастной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состав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Возраст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структура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Половозрастная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пирамида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Качество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крупнейших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Пока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затели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качества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Занятость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Эконо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мически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активное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Отраслевой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состав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proofErr w:type="gramStart"/>
      <w:r w:rsidRPr="00547A2A">
        <w:rPr>
          <w:rFonts w:ascii="Times New Roman" w:hAnsi="Times New Roman" w:cs="Times New Roman"/>
          <w:sz w:val="22"/>
          <w:lang w:val="ru-RU"/>
        </w:rPr>
        <w:t>занятых</w:t>
      </w:r>
      <w:proofErr w:type="gramEnd"/>
      <w:r w:rsidRPr="00064950">
        <w:rPr>
          <w:rFonts w:ascii="Bodoni MT Condensed" w:hAnsi="Bodoni MT Condensed" w:cs="Times New Roman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right="46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Bodoni MT Condensed" w:hAnsi="Bodoni MT Condensed" w:cs="Times New Roman"/>
          <w:sz w:val="22"/>
          <w:lang w:val="ru-RU"/>
        </w:rPr>
        <w:t xml:space="preserve">     </w:t>
      </w:r>
      <w:r w:rsidRPr="00547A2A">
        <w:rPr>
          <w:rFonts w:ascii="Times New Roman" w:hAnsi="Times New Roman" w:cs="Times New Roman"/>
          <w:sz w:val="22"/>
          <w:lang w:val="ru-RU"/>
        </w:rPr>
        <w:t>Проблема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безработицы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Рынок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труда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3" w:line="216" w:lineRule="exact"/>
        <w:ind w:right="29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Размещение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территории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Земли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Плот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Средняя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плотность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Земли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Причины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неравномерности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размещения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территории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Земли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Города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главная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форма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расселения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людей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Крупнейшие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города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Урбанизация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Агломера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Мегалополис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Крупнейшие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агломерации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мегалополисы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Земли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Классификация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городов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Сельское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Сельское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расселение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Типы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сельских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поселений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Ключевые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формы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расселений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3" w:right="35" w:firstLine="340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Миграции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Виды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миграций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Причины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миграций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Значение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миграций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География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меж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дународных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миграций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Эмиграция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иммиграция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Маят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никовая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миграция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Утечка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умов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Утечка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талантов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9" w:right="20" w:firstLine="328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b/>
          <w:bCs/>
          <w:sz w:val="22"/>
          <w:lang w:val="ru-RU"/>
        </w:rPr>
        <w:t>Практикум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>.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1. </w:t>
      </w:r>
      <w:r w:rsidRPr="00547A2A">
        <w:rPr>
          <w:rFonts w:ascii="Times New Roman" w:hAnsi="Times New Roman" w:cs="Times New Roman"/>
          <w:sz w:val="22"/>
          <w:lang w:val="ru-RU"/>
        </w:rPr>
        <w:t>Анализ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сравнение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половозрастных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пирамид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proofErr w:type="gramStart"/>
      <w:r w:rsidRPr="00547A2A">
        <w:rPr>
          <w:rFonts w:ascii="Times New Roman" w:hAnsi="Times New Roman" w:cs="Times New Roman"/>
          <w:sz w:val="22"/>
          <w:lang w:val="ru-RU"/>
        </w:rPr>
        <w:t>развивающейся</w:t>
      </w:r>
      <w:proofErr w:type="gramEnd"/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2. </w:t>
      </w:r>
      <w:r w:rsidRPr="00547A2A">
        <w:rPr>
          <w:rFonts w:ascii="Times New Roman" w:hAnsi="Times New Roman" w:cs="Times New Roman"/>
          <w:sz w:val="22"/>
          <w:lang w:val="ru-RU"/>
        </w:rPr>
        <w:t>Сравнение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показателей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качества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отдельных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взятых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из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различных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источников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информации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3. </w:t>
      </w:r>
      <w:r w:rsidRPr="00547A2A">
        <w:rPr>
          <w:rFonts w:ascii="Times New Roman" w:hAnsi="Times New Roman" w:cs="Times New Roman"/>
          <w:sz w:val="22"/>
          <w:lang w:val="ru-RU"/>
        </w:rPr>
        <w:t>Обозначение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контурной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крупнейших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агломераций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мегалополисов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207" w:line="256" w:lineRule="exact"/>
        <w:ind w:left="1590" w:right="495" w:hanging="1230"/>
        <w:rPr>
          <w:rFonts w:ascii="Bodoni MT Condensed" w:hAnsi="Bodoni MT Condensed" w:cs="Times New Roman"/>
          <w:b/>
          <w:bCs/>
          <w:sz w:val="22"/>
          <w:lang w:val="ru-RU"/>
        </w:rPr>
      </w:pPr>
      <w:r w:rsidRPr="00547A2A">
        <w:rPr>
          <w:rFonts w:ascii="Times New Roman" w:hAnsi="Times New Roman" w:cs="Times New Roman"/>
          <w:b/>
          <w:bCs/>
          <w:sz w:val="22"/>
          <w:lang w:val="ru-RU"/>
        </w:rPr>
        <w:t>Тема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3.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География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культуры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религий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цивилизаций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(4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ч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>)</w:t>
      </w:r>
    </w:p>
    <w:p w:rsidR="009C45F3" w:rsidRPr="00547A2A" w:rsidRDefault="009C45F3" w:rsidP="009C45F3">
      <w:pPr>
        <w:shd w:val="clear" w:color="auto" w:fill="FFFFFF"/>
        <w:spacing w:before="121" w:line="216" w:lineRule="exact"/>
        <w:ind w:left="14" w:right="20" w:firstLine="334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Содержание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понятия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география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культуры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Модифи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кация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этническим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религиозным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признакам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Культура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путь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решения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многих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проблем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ловечества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общность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наивыс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шего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типа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Традиционные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техногенные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Осевые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линии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распространения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Современ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Охрана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Всемирного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родного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наследия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Конвенция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ЮНЕСКО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23" w:right="17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География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религий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Взаимосвязь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религии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Религия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важный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элемент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духовности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вечества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Религиозный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состав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Мировые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нацио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нальные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религии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Местные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традиционные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верования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Ува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жение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чувствам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верующих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людей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23" w:firstLine="343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Цивилизации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Востока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Китайско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конфуцианская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характерные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черты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Культурно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историческое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наследие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китайско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конфуцианской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Инду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истская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; </w:t>
      </w:r>
      <w:r w:rsidRPr="00547A2A">
        <w:rPr>
          <w:rFonts w:ascii="Times New Roman" w:hAnsi="Times New Roman" w:cs="Times New Roman"/>
          <w:sz w:val="22"/>
          <w:lang w:val="ru-RU"/>
        </w:rPr>
        <w:t>ядро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бассейн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Инда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Ганга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Вклад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индуистской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мировую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туру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Японская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специфика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культурные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Исламская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контуры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культурные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традиции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наследие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Исламские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субкультуры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Негро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африканская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специфи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культурные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right="29" w:firstLine="340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Цивилизации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Запада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западноевропейская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латиноаме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риканская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православная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историко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распространения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сравнительная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молодость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куль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турное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наследие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Понятие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proofErr w:type="spellStart"/>
      <w:r w:rsidRPr="00547A2A">
        <w:rPr>
          <w:rFonts w:ascii="Times New Roman" w:hAnsi="Times New Roman" w:cs="Times New Roman"/>
          <w:sz w:val="22"/>
          <w:lang w:val="ru-RU"/>
        </w:rPr>
        <w:t>европоцентризме</w:t>
      </w:r>
      <w:proofErr w:type="spellEnd"/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Россия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мост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между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западным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восточным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Равноценность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национальных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цивилизаций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3" w:line="216" w:lineRule="exact"/>
        <w:ind w:left="6" w:right="35" w:firstLine="328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b/>
          <w:bCs/>
          <w:sz w:val="22"/>
          <w:lang w:val="ru-RU"/>
        </w:rPr>
        <w:t>Практикум</w:t>
      </w:r>
      <w:r w:rsidRPr="00547A2A">
        <w:rPr>
          <w:rFonts w:ascii="Bodoni MT Condensed" w:hAnsi="Bodoni MT Condensed" w:cs="Times New Roman"/>
          <w:sz w:val="22"/>
          <w:lang w:val="ru-RU"/>
        </w:rPr>
        <w:t>.1.</w:t>
      </w:r>
      <w:r w:rsidRPr="00547A2A">
        <w:rPr>
          <w:rFonts w:ascii="Times New Roman" w:hAnsi="Times New Roman" w:cs="Times New Roman"/>
          <w:sz w:val="22"/>
          <w:lang w:val="ru-RU"/>
        </w:rPr>
        <w:t>Описание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одного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из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памятников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Всемир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наследия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выбору</w:t>
      </w:r>
      <w:r w:rsidRPr="00547A2A">
        <w:rPr>
          <w:rFonts w:ascii="Bodoni MT Condensed" w:hAnsi="Bodoni MT Condensed" w:cs="Times New Roman"/>
          <w:sz w:val="22"/>
          <w:lang w:val="ru-RU"/>
        </w:rPr>
        <w:t>).</w:t>
      </w:r>
    </w:p>
    <w:p w:rsidR="009C45F3" w:rsidRPr="00547A2A" w:rsidRDefault="009C45F3" w:rsidP="009C45F3">
      <w:pPr>
        <w:shd w:val="clear" w:color="auto" w:fill="FFFFFF"/>
        <w:spacing w:before="3" w:line="216" w:lineRule="exact"/>
        <w:ind w:left="6" w:right="35" w:firstLine="328"/>
        <w:rPr>
          <w:rFonts w:ascii="Bodoni MT Condensed" w:hAnsi="Bodoni MT Condensed" w:cs="Times New Roman"/>
          <w:sz w:val="22"/>
          <w:lang w:val="ru-RU"/>
        </w:rPr>
      </w:pPr>
    </w:p>
    <w:p w:rsidR="009C45F3" w:rsidRPr="00064950" w:rsidRDefault="009C45F3" w:rsidP="009C45F3">
      <w:pPr>
        <w:shd w:val="clear" w:color="auto" w:fill="FFFFFF"/>
        <w:spacing w:before="3" w:line="216" w:lineRule="exact"/>
        <w:ind w:left="6" w:right="35" w:firstLine="328"/>
        <w:rPr>
          <w:rFonts w:ascii="Bodoni MT Condensed" w:hAnsi="Bodoni MT Condensed" w:cs="Times New Roman"/>
          <w:lang w:val="ru-RU"/>
        </w:rPr>
      </w:pPr>
    </w:p>
    <w:p w:rsidR="009C45F3" w:rsidRPr="00547A2A" w:rsidRDefault="009C45F3" w:rsidP="009C45F3">
      <w:pPr>
        <w:shd w:val="clear" w:color="auto" w:fill="FFFFFF"/>
        <w:spacing w:before="135"/>
        <w:ind w:left="354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b/>
          <w:bCs/>
          <w:sz w:val="22"/>
          <w:lang w:val="ru-RU"/>
        </w:rPr>
        <w:t>Тема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4.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Политическая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карта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 xml:space="preserve"> (4 </w:t>
      </w:r>
      <w:r w:rsidRPr="00547A2A">
        <w:rPr>
          <w:rFonts w:ascii="Times New Roman" w:hAnsi="Times New Roman" w:cs="Times New Roman"/>
          <w:b/>
          <w:bCs/>
          <w:sz w:val="22"/>
          <w:lang w:val="ru-RU"/>
        </w:rPr>
        <w:t>ч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>)</w:t>
      </w:r>
    </w:p>
    <w:p w:rsidR="009C45F3" w:rsidRPr="00547A2A" w:rsidRDefault="009C45F3" w:rsidP="009C45F3">
      <w:pPr>
        <w:shd w:val="clear" w:color="auto" w:fill="FFFFFF"/>
        <w:spacing w:before="72" w:line="216" w:lineRule="exact"/>
        <w:ind w:left="3" w:right="26" w:firstLine="340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Понятие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политическая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Периоды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форми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рования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политической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Современная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полити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Количественные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качественные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сдви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ги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Многообразие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политической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3" w:right="29" w:firstLine="343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Государство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главный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объект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политической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Территория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границы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Формы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правления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сударственный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Формы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государственного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устрой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Типы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Главные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критерии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типологии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новные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типы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политической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6" w:right="26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Политическая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геополитика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Политическая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организация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ООН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массовая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авторитетная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меж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дународная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организация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Россия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зеркале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геополитики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9" w:right="26" w:firstLine="331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b/>
          <w:bCs/>
          <w:sz w:val="22"/>
          <w:lang w:val="ru-RU"/>
        </w:rPr>
        <w:t>Практикум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>.</w:t>
      </w:r>
      <w:r w:rsidRPr="00547A2A">
        <w:rPr>
          <w:rFonts w:ascii="Bodoni MT Condensed" w:hAnsi="Bodoni MT Condensed" w:cs="Times New Roman"/>
          <w:sz w:val="22"/>
          <w:lang w:val="ru-RU"/>
        </w:rPr>
        <w:t>1.</w:t>
      </w:r>
      <w:r w:rsidRPr="00547A2A">
        <w:rPr>
          <w:rFonts w:ascii="Times New Roman" w:hAnsi="Times New Roman" w:cs="Times New Roman"/>
          <w:sz w:val="22"/>
          <w:lang w:val="ru-RU"/>
        </w:rPr>
        <w:t>Составление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классификационной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табли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цы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Крупнейшие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формам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правления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064950" w:rsidRDefault="009C45F3" w:rsidP="009C45F3">
      <w:pPr>
        <w:shd w:val="clear" w:color="auto" w:fill="FFFFFF"/>
        <w:spacing w:before="132"/>
        <w:ind w:left="360"/>
        <w:rPr>
          <w:rFonts w:ascii="Bodoni MT Condensed" w:hAnsi="Bodoni MT Condensed"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Тема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5. </w:t>
      </w:r>
      <w:r w:rsidRPr="00064950">
        <w:rPr>
          <w:rFonts w:ascii="Times New Roman" w:hAnsi="Times New Roman" w:cs="Times New Roman"/>
          <w:b/>
          <w:bCs/>
          <w:lang w:val="ru-RU"/>
        </w:rPr>
        <w:t>География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мировой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экономики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(11 </w:t>
      </w:r>
      <w:r w:rsidRPr="00064950">
        <w:rPr>
          <w:rFonts w:ascii="Times New Roman" w:hAnsi="Times New Roman" w:cs="Times New Roman"/>
          <w:b/>
          <w:bCs/>
          <w:lang w:val="ru-RU"/>
        </w:rPr>
        <w:t>ч</w:t>
      </w:r>
      <w:r w:rsidRPr="00064950">
        <w:rPr>
          <w:rFonts w:ascii="Bodoni MT Condensed" w:hAnsi="Bodoni MT Condensed" w:cs="Times New Roman"/>
          <w:b/>
          <w:bCs/>
          <w:lang w:val="ru-RU"/>
        </w:rPr>
        <w:t>)</w:t>
      </w:r>
    </w:p>
    <w:p w:rsidR="009C45F3" w:rsidRPr="00547A2A" w:rsidRDefault="009C45F3" w:rsidP="009C45F3">
      <w:pPr>
        <w:shd w:val="clear" w:color="auto" w:fill="FFFFFF"/>
        <w:spacing w:before="75" w:line="216" w:lineRule="exact"/>
        <w:ind w:left="14" w:right="17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lastRenderedPageBreak/>
        <w:t>Мировая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система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взаимосвязанных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циональных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хозяйств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Секторы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пер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вичный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вторичный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третичный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четвертичный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Деление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аграрные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индустриальные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постиндуст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риальные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Отраслевая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структура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Территори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альная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структура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Глобализация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Место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России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экономике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17" w:right="14" w:firstLine="340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Основное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содержание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научно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технической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революции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547A2A">
        <w:rPr>
          <w:rFonts w:ascii="Times New Roman" w:hAnsi="Times New Roman" w:cs="Times New Roman"/>
          <w:sz w:val="22"/>
          <w:lang w:val="ru-RU"/>
        </w:rPr>
        <w:t>НТР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)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современном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этапе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20" w:right="6" w:firstLine="340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Международное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разделение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труда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высшая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форма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разделения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труда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Международная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специ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ализация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роль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этом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факто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Факторы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определяющие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размещение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из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менение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условиях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НТР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технико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организационно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специфические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условия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тяготение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производств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научным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базам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высококвалифи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цированным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трудовым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ресурсам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экологические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природ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социальные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факторы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26" w:firstLine="343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Промышленность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Горнодобывающая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ленность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 </w:t>
      </w:r>
      <w:r w:rsidRPr="00547A2A">
        <w:rPr>
          <w:rFonts w:ascii="Times New Roman" w:hAnsi="Times New Roman" w:cs="Times New Roman"/>
          <w:sz w:val="22"/>
          <w:lang w:val="ru-RU"/>
        </w:rPr>
        <w:t>Электроэнергетика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 </w:t>
      </w:r>
      <w:r w:rsidRPr="00547A2A">
        <w:rPr>
          <w:rFonts w:ascii="Times New Roman" w:hAnsi="Times New Roman" w:cs="Times New Roman"/>
          <w:sz w:val="22"/>
          <w:lang w:val="ru-RU"/>
        </w:rPr>
        <w:t>Топливно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энергетический</w:t>
      </w:r>
    </w:p>
    <w:p w:rsidR="009C45F3" w:rsidRPr="00547A2A" w:rsidRDefault="009C45F3" w:rsidP="009C45F3">
      <w:pPr>
        <w:shd w:val="clear" w:color="auto" w:fill="FFFFFF"/>
        <w:spacing w:line="216" w:lineRule="exact"/>
        <w:ind w:left="6" w:right="43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баланс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Нефтяная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газовая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угольная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Страны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ОПЕК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основные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экспортеры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нефти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3" w:right="32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Обрабатывающая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Металлургия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ма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шиностроение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химическая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другие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обрабатывающей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структура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осо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размещения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Новейшие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Основные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очаги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центры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Проблемы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перспективы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3" w:line="216" w:lineRule="exact"/>
        <w:ind w:left="6" w:right="29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Сельское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хозяйство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его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роль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Внутриотраслевой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состав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Межотраслевые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связи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Потреби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тельское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сельское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хозяйство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Аграрные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отношения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нах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типа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Земледелие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Структура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земледелия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Зеленая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революция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Животноводство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Интенсивный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экстенсивный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характер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животноводства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Глав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сельскохозяйственные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районы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14" w:right="26" w:firstLine="334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Транспорт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сфера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услуг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роль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разме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щении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Транспорт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НТР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Мировая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транспортная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система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Основные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показатели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рового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транспорта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Основные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виды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транспорта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сухопут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морской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воздушный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3" w:line="216" w:lineRule="exact"/>
        <w:ind w:left="14" w:right="20" w:firstLine="337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Сфера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услуг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совокупность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отраслей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направленных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удовлетворение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определенных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потребностей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человека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proofErr w:type="gramStart"/>
      <w:r w:rsidRPr="00547A2A">
        <w:rPr>
          <w:rFonts w:ascii="Times New Roman" w:hAnsi="Times New Roman" w:cs="Times New Roman"/>
          <w:sz w:val="22"/>
          <w:lang w:val="ru-RU"/>
        </w:rPr>
        <w:t>Структура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сферы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услуг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общехозяйственные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547A2A">
        <w:rPr>
          <w:rFonts w:ascii="Times New Roman" w:hAnsi="Times New Roman" w:cs="Times New Roman"/>
          <w:sz w:val="22"/>
          <w:lang w:val="ru-RU"/>
        </w:rPr>
        <w:t>торговля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транспорт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прокат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др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.), </w:t>
      </w:r>
      <w:r w:rsidRPr="00547A2A">
        <w:rPr>
          <w:rFonts w:ascii="Times New Roman" w:hAnsi="Times New Roman" w:cs="Times New Roman"/>
          <w:sz w:val="22"/>
          <w:lang w:val="ru-RU"/>
        </w:rPr>
        <w:t>личные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547A2A">
        <w:rPr>
          <w:rFonts w:ascii="Times New Roman" w:hAnsi="Times New Roman" w:cs="Times New Roman"/>
          <w:sz w:val="22"/>
          <w:lang w:val="ru-RU"/>
        </w:rPr>
        <w:t>туризм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гостиничное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де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общественное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питание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др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.), </w:t>
      </w:r>
      <w:r w:rsidRPr="00547A2A">
        <w:rPr>
          <w:rFonts w:ascii="Times New Roman" w:hAnsi="Times New Roman" w:cs="Times New Roman"/>
          <w:sz w:val="22"/>
          <w:lang w:val="ru-RU"/>
        </w:rPr>
        <w:t>деловые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социальные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  <w:proofErr w:type="gramEnd"/>
    </w:p>
    <w:p w:rsidR="009C45F3" w:rsidRPr="00547A2A" w:rsidRDefault="009C45F3" w:rsidP="009C45F3">
      <w:pPr>
        <w:shd w:val="clear" w:color="auto" w:fill="FFFFFF"/>
        <w:spacing w:line="216" w:lineRule="exact"/>
        <w:ind w:left="17" w:right="23" w:firstLine="340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Мировые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связи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формы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мирохозяй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ственных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связей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интеграция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Интеграци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онные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союзы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интеграция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Россия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23" w:right="12" w:firstLine="331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b/>
          <w:bCs/>
          <w:sz w:val="22"/>
          <w:lang w:val="ru-RU"/>
        </w:rPr>
        <w:t>Практикум</w:t>
      </w:r>
      <w:r w:rsidRPr="00547A2A">
        <w:rPr>
          <w:rFonts w:ascii="Bodoni MT Condensed" w:hAnsi="Bodoni MT Condensed" w:cs="Times New Roman"/>
          <w:b/>
          <w:bCs/>
          <w:sz w:val="22"/>
          <w:lang w:val="ru-RU"/>
        </w:rPr>
        <w:t>.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1. </w:t>
      </w:r>
      <w:r w:rsidRPr="00547A2A">
        <w:rPr>
          <w:rFonts w:ascii="Times New Roman" w:hAnsi="Times New Roman" w:cs="Times New Roman"/>
          <w:sz w:val="22"/>
          <w:lang w:val="ru-RU"/>
        </w:rPr>
        <w:t>Характеристика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выбору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) 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плану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2. </w:t>
      </w:r>
      <w:r w:rsidRPr="00547A2A">
        <w:rPr>
          <w:rFonts w:ascii="Times New Roman" w:hAnsi="Times New Roman" w:cs="Times New Roman"/>
          <w:sz w:val="22"/>
          <w:lang w:val="ru-RU"/>
        </w:rPr>
        <w:t>Обозначение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кон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турной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центров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производства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важнейших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отраслей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продукции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выбору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). 3. </w:t>
      </w:r>
      <w:r w:rsidRPr="00547A2A">
        <w:rPr>
          <w:rFonts w:ascii="Times New Roman" w:hAnsi="Times New Roman" w:cs="Times New Roman"/>
          <w:sz w:val="22"/>
          <w:lang w:val="ru-RU"/>
        </w:rPr>
        <w:t>Под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готовка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сообщения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Развитие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экологи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проблемы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4. </w:t>
      </w:r>
      <w:proofErr w:type="spellStart"/>
      <w:r w:rsidRPr="00547A2A">
        <w:rPr>
          <w:rFonts w:ascii="Times New Roman" w:hAnsi="Times New Roman" w:cs="Times New Roman"/>
          <w:sz w:val="22"/>
          <w:lang w:val="ru-RU"/>
        </w:rPr>
        <w:t>Проложение</w:t>
      </w:r>
      <w:proofErr w:type="spellEnd"/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контурной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маршрута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международного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туризма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выбору</w:t>
      </w:r>
      <w:r w:rsidRPr="00547A2A">
        <w:rPr>
          <w:rFonts w:ascii="Bodoni MT Condensed" w:hAnsi="Bodoni MT Condensed" w:cs="Times New Roman"/>
          <w:sz w:val="22"/>
          <w:lang w:val="ru-RU"/>
        </w:rPr>
        <w:t>).</w:t>
      </w:r>
    </w:p>
    <w:p w:rsidR="009C45F3" w:rsidRPr="00064950" w:rsidRDefault="009C45F3" w:rsidP="009C45F3">
      <w:pPr>
        <w:shd w:val="clear" w:color="auto" w:fill="FFFFFF"/>
        <w:spacing w:before="161"/>
        <w:ind w:left="377"/>
        <w:rPr>
          <w:rFonts w:ascii="Bodoni MT Condensed" w:hAnsi="Bodoni MT Condensed"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Тема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6. </w:t>
      </w:r>
      <w:r w:rsidRPr="00064950">
        <w:rPr>
          <w:rFonts w:ascii="Times New Roman" w:hAnsi="Times New Roman" w:cs="Times New Roman"/>
          <w:b/>
          <w:bCs/>
          <w:lang w:val="ru-RU"/>
        </w:rPr>
        <w:t>Регионы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и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страны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(21 </w:t>
      </w:r>
      <w:r w:rsidRPr="00064950">
        <w:rPr>
          <w:rFonts w:ascii="Times New Roman" w:hAnsi="Times New Roman" w:cs="Times New Roman"/>
          <w:b/>
          <w:bCs/>
          <w:lang w:val="ru-RU"/>
        </w:rPr>
        <w:t>ч</w:t>
      </w:r>
      <w:r w:rsidRPr="00064950">
        <w:rPr>
          <w:rFonts w:ascii="Bodoni MT Condensed" w:hAnsi="Bodoni MT Condensed" w:cs="Times New Roman"/>
          <w:b/>
          <w:bCs/>
          <w:lang w:val="ru-RU"/>
        </w:rPr>
        <w:t>)</w:t>
      </w:r>
    </w:p>
    <w:p w:rsidR="009C45F3" w:rsidRPr="00547A2A" w:rsidRDefault="009C45F3" w:rsidP="009C45F3">
      <w:pPr>
        <w:shd w:val="clear" w:color="auto" w:fill="FFFFFF"/>
        <w:spacing w:before="75" w:line="216" w:lineRule="exact"/>
        <w:ind w:left="26" w:right="3" w:firstLine="343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Регион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региональная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Культурно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истори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Принцип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построения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культурно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ис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торических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Национальное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богатство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Уровень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Уровень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социального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Центры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мощи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полюсы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бедности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064950" w:rsidRDefault="009C45F3" w:rsidP="009C45F3">
      <w:pPr>
        <w:shd w:val="clear" w:color="auto" w:fill="FFFFFF"/>
        <w:spacing w:before="190"/>
        <w:ind w:left="369"/>
        <w:rPr>
          <w:rFonts w:ascii="Bodoni MT Condensed" w:hAnsi="Bodoni MT Condensed" w:cs="Times New Roman"/>
          <w:b/>
          <w:bCs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6"/>
          <w:lang w:val="ru-RU"/>
        </w:rPr>
        <w:t>Англоязычная</w:t>
      </w:r>
      <w:r>
        <w:rPr>
          <w:rFonts w:ascii="Times New Roman" w:hAnsi="Times New Roman" w:cs="Times New Roman"/>
          <w:b/>
          <w:bCs/>
          <w:spacing w:val="66"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spacing w:val="66"/>
          <w:lang w:val="ru-RU"/>
        </w:rPr>
        <w:t>Америка</w:t>
      </w:r>
    </w:p>
    <w:p w:rsidR="009C45F3" w:rsidRPr="00547A2A" w:rsidRDefault="009C45F3" w:rsidP="009C45F3">
      <w:pPr>
        <w:shd w:val="clear" w:color="auto" w:fill="FFFFFF"/>
        <w:spacing w:before="46" w:line="213" w:lineRule="exact"/>
        <w:ind w:left="32" w:firstLine="343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Соединенные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Штаты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Америки</w:t>
      </w:r>
      <w:r w:rsidRPr="00064950">
        <w:rPr>
          <w:rFonts w:ascii="Bodoni MT Condensed" w:hAnsi="Bodoni MT Condensed" w:cs="Times New Roman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Территория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Географи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ческое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положение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условия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Государ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ственный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Роль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иммиграции</w:t>
      </w:r>
    </w:p>
    <w:p w:rsidR="009C45F3" w:rsidRPr="00547A2A" w:rsidRDefault="009C45F3" w:rsidP="009C45F3">
      <w:pPr>
        <w:shd w:val="clear" w:color="auto" w:fill="FFFFFF"/>
        <w:spacing w:line="222" w:lineRule="exact"/>
        <w:ind w:left="3" w:right="14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формировании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американской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 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Плавильный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тел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лоскутное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одеяло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right="9" w:firstLine="340"/>
        <w:rPr>
          <w:rFonts w:ascii="Bodoni MT Condensed" w:hAnsi="Bodoni MT Condensed" w:cs="Times New Roman"/>
          <w:sz w:val="22"/>
          <w:lang w:val="ru-RU"/>
        </w:rPr>
      </w:pPr>
      <w:r w:rsidRPr="00547A2A">
        <w:rPr>
          <w:rFonts w:ascii="Times New Roman" w:hAnsi="Times New Roman" w:cs="Times New Roman"/>
          <w:sz w:val="22"/>
          <w:lang w:val="ru-RU"/>
        </w:rPr>
        <w:t>Экономика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США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витрина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рыночной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Ведущее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место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предпо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сылки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для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Основные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пояса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главные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районы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Главные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сель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ского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хозяйства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Сельскохозяйственные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пояса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специ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ализация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Транспортная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система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США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Внешнеэкономи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связи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Внутренние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различия</w:t>
      </w:r>
      <w:r w:rsidRPr="00547A2A">
        <w:rPr>
          <w:rFonts w:ascii="Bodoni MT Condensed" w:hAnsi="Bodoni MT Condensed" w:cs="Times New Roman"/>
          <w:sz w:val="22"/>
          <w:lang w:val="ru-RU"/>
        </w:rPr>
        <w:t>:</w:t>
      </w:r>
      <w:r w:rsidR="00547A2A">
        <w:rPr>
          <w:rFonts w:asciiTheme="minorHAnsi" w:hAnsiTheme="minorHAnsi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Северо</w:t>
      </w:r>
      <w:r w:rsidRPr="00547A2A">
        <w:rPr>
          <w:rFonts w:ascii="Bodoni MT Condensed" w:hAnsi="Bodoni MT Condensed" w:cs="Times New Roman"/>
          <w:sz w:val="22"/>
          <w:lang w:val="ru-RU"/>
        </w:rPr>
        <w:t>-</w:t>
      </w:r>
      <w:r w:rsidRPr="00547A2A">
        <w:rPr>
          <w:rFonts w:ascii="Times New Roman" w:hAnsi="Times New Roman" w:cs="Times New Roman"/>
          <w:sz w:val="22"/>
          <w:lang w:val="ru-RU"/>
        </w:rPr>
        <w:t>Восток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Сред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Запад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Юг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Запад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213" w:line="216" w:lineRule="exact"/>
        <w:ind w:left="3" w:right="6" w:firstLine="337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Канада</w:t>
      </w:r>
      <w:r w:rsidRPr="00064950">
        <w:rPr>
          <w:rFonts w:ascii="Bodoni MT Condensed" w:hAnsi="Bodoni MT Condensed" w:cs="Times New Roman"/>
          <w:b/>
          <w:bCs/>
          <w:lang w:val="ru-RU"/>
        </w:rPr>
        <w:t>.</w:t>
      </w:r>
      <w:r w:rsidRPr="00050A90">
        <w:rPr>
          <w:rFonts w:cs="Times New Roman"/>
          <w:b/>
          <w:bCs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территории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Чем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Канада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напоми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нает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Россию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Население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Коренное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Националь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проблемы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Канады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Значение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транспорта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Высокоразвитые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Регионы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нового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освоения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Малоосвоенные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территории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219" w:line="216" w:lineRule="exact"/>
        <w:ind w:left="3" w:right="6" w:firstLine="337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Латинская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Америка</w:t>
      </w:r>
      <w:r w:rsidRPr="00064950">
        <w:rPr>
          <w:rFonts w:ascii="Bodoni MT Condensed" w:hAnsi="Bodoni MT Condensed" w:cs="Times New Roman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положение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намский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канал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его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значение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Политическая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условия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богатство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разнообра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зие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Проблемы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связанные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использованием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природных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Угроза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обезлесения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Население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этнический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став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темпы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роста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lastRenderedPageBreak/>
        <w:t>Контрасты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размещении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причина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Темпы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уровень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урбанизации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Экономика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со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временные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преобразования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структура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отрасли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специализации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Регион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крупнейший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экспортер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сырьевых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товаров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Сельское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хозяйство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значение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«</w:t>
      </w:r>
      <w:r w:rsidRPr="00547A2A">
        <w:rPr>
          <w:rFonts w:ascii="Times New Roman" w:hAnsi="Times New Roman" w:cs="Times New Roman"/>
          <w:sz w:val="22"/>
          <w:lang w:val="ru-RU"/>
        </w:rPr>
        <w:t>зеленой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революции</w:t>
      </w:r>
      <w:r w:rsidRPr="00547A2A">
        <w:rPr>
          <w:rFonts w:ascii="Bodoni MT Condensed" w:hAnsi="Bodoni MT Condensed" w:cs="Bodoni MT Condensed"/>
          <w:sz w:val="22"/>
          <w:lang w:val="ru-RU"/>
        </w:rPr>
        <w:t>»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главные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сельскохозяйственные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районы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специализация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транспортной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Панамериканское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шоссе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proofErr w:type="spellStart"/>
      <w:r w:rsidRPr="00547A2A">
        <w:rPr>
          <w:rFonts w:ascii="Times New Roman" w:hAnsi="Times New Roman" w:cs="Times New Roman"/>
          <w:sz w:val="22"/>
          <w:lang w:val="ru-RU"/>
        </w:rPr>
        <w:t>Трансамазонская</w:t>
      </w:r>
      <w:proofErr w:type="spellEnd"/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магистраль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Регионы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Латинской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Америки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Карибский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Атлантический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регион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Андских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before="219" w:line="216" w:lineRule="exact"/>
        <w:ind w:left="9" w:firstLine="343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2"/>
          <w:lang w:val="ru-RU"/>
        </w:rPr>
        <w:t>Западная</w:t>
      </w:r>
      <w:r>
        <w:rPr>
          <w:rFonts w:ascii="Times New Roman" w:hAnsi="Times New Roman" w:cs="Times New Roman"/>
          <w:b/>
          <w:bCs/>
          <w:spacing w:val="62"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spacing w:val="52"/>
          <w:lang w:val="ru-RU"/>
        </w:rPr>
        <w:t>Европа</w:t>
      </w:r>
      <w:r w:rsidRPr="00064950">
        <w:rPr>
          <w:rFonts w:ascii="Bodoni MT Condensed" w:hAnsi="Bodoni MT Condensed" w:cs="Times New Roman"/>
          <w:spacing w:val="52"/>
          <w:lang w:val="ru-RU"/>
        </w:rPr>
        <w:t>.</w:t>
      </w:r>
      <w:r w:rsidRPr="00064950">
        <w:rPr>
          <w:rFonts w:ascii="Bodoni MT Condensed" w:hAnsi="Bodoni MT Condensed" w:cs="Times New Roman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положение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состав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региона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proofErr w:type="gramStart"/>
      <w:r w:rsidRPr="00547A2A">
        <w:rPr>
          <w:rFonts w:ascii="Times New Roman" w:hAnsi="Times New Roman" w:cs="Times New Roman"/>
          <w:sz w:val="22"/>
          <w:lang w:val="ru-RU"/>
        </w:rPr>
        <w:t>Традиционные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proofErr w:type="spellStart"/>
      <w:r w:rsidRPr="00547A2A">
        <w:rPr>
          <w:rFonts w:ascii="Times New Roman" w:hAnsi="Times New Roman" w:cs="Times New Roman"/>
          <w:sz w:val="22"/>
          <w:lang w:val="ru-RU"/>
        </w:rPr>
        <w:t>субрегионы</w:t>
      </w:r>
      <w:proofErr w:type="spellEnd"/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Западной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Евро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пы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  <w:proofErr w:type="gramEnd"/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Политическая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карта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условия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Население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демографическая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ситуа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проблемы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воспроизводства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урбанизации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Крупнейшие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городские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агломерации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Традиции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культуры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Западная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Европа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старейший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центр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хозяйства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второй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центр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мощи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в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Экономика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про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мышленность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ее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главные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отрасли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их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="004F1D22">
        <w:rPr>
          <w:rFonts w:asciiTheme="minorHAnsi" w:hAnsiTheme="minorHAnsi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крупней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шие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центры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Высокоэффективное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сельское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хозяйство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Транспорт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Мировые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центры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туризма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547A2A" w:rsidRDefault="009C45F3" w:rsidP="009C45F3">
      <w:pPr>
        <w:shd w:val="clear" w:color="auto" w:fill="FFFFFF"/>
        <w:spacing w:line="216" w:lineRule="exact"/>
        <w:ind w:left="12" w:firstLine="337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Германия</w:t>
      </w:r>
      <w:r w:rsidRPr="00064950">
        <w:rPr>
          <w:rFonts w:ascii="Bodoni MT Condensed" w:hAnsi="Bodoni MT Condensed" w:cs="Times New Roman"/>
          <w:b/>
          <w:bCs/>
          <w:lang w:val="ru-RU"/>
        </w:rPr>
        <w:t>.</w:t>
      </w:r>
      <w:r w:rsidRPr="00050A90">
        <w:rPr>
          <w:rFonts w:cs="Times New Roman"/>
          <w:b/>
          <w:bCs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положение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ловия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 </w:t>
      </w:r>
      <w:r w:rsidRPr="00547A2A">
        <w:rPr>
          <w:rFonts w:ascii="Times New Roman" w:hAnsi="Times New Roman" w:cs="Times New Roman"/>
          <w:sz w:val="22"/>
          <w:lang w:val="ru-RU"/>
        </w:rPr>
        <w:t>федеративное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устройство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Крупнейшая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чис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населения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Западной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Европы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Высокий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уровень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урбанизации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Германия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постиндустри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альной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547A2A">
        <w:rPr>
          <w:rFonts w:ascii="Times New Roman" w:hAnsi="Times New Roman" w:cs="Times New Roman"/>
          <w:sz w:val="22"/>
          <w:lang w:val="ru-RU"/>
        </w:rPr>
        <w:t>экономически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самая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мощная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Европы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Отрасли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международной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специализации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Внут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ренние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различия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547A2A" w:rsidRDefault="009C45F3" w:rsidP="00547A2A">
      <w:pPr>
        <w:shd w:val="clear" w:color="auto" w:fill="FFFFFF"/>
        <w:spacing w:line="216" w:lineRule="exact"/>
        <w:ind w:left="6" w:right="29" w:firstLine="337"/>
        <w:rPr>
          <w:rFonts w:asciiTheme="minorHAnsi" w:hAnsiTheme="minorHAnsi"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Великобритания</w:t>
      </w:r>
      <w:r w:rsidRPr="00064950">
        <w:rPr>
          <w:rFonts w:ascii="Bodoni MT Condensed" w:hAnsi="Bodoni MT Condensed" w:cs="Times New Roman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положение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547A2A">
        <w:rPr>
          <w:rFonts w:ascii="Times New Roman" w:hAnsi="Times New Roman" w:cs="Times New Roman"/>
          <w:sz w:val="22"/>
          <w:lang w:val="ru-RU"/>
        </w:rPr>
        <w:t>влияние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островного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положения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на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страны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ловия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Население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Культурные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традиции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Особенности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развития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экономики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Отрасли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специализации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Продуктивное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сельское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хозяй</w:t>
      </w:r>
      <w:r w:rsidRPr="00547A2A">
        <w:rPr>
          <w:rFonts w:ascii="Bodoni MT Condensed" w:hAnsi="Bodoni MT Condensed" w:cs="Times New Roman"/>
          <w:sz w:val="22"/>
          <w:lang w:val="ru-RU"/>
        </w:rPr>
        <w:softHyphen/>
      </w:r>
      <w:r w:rsidRPr="00547A2A">
        <w:rPr>
          <w:rFonts w:ascii="Times New Roman" w:hAnsi="Times New Roman" w:cs="Times New Roman"/>
          <w:sz w:val="22"/>
          <w:lang w:val="ru-RU"/>
        </w:rPr>
        <w:t>ство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Внутренние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различия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547A2A" w:rsidRDefault="009C45F3" w:rsidP="00547A2A">
      <w:pPr>
        <w:shd w:val="clear" w:color="auto" w:fill="FFFFFF"/>
        <w:spacing w:line="216" w:lineRule="exact"/>
        <w:ind w:left="6" w:right="29" w:firstLine="337"/>
        <w:rPr>
          <w:rFonts w:asciiTheme="minorHAnsi" w:hAnsiTheme="minorHAnsi"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Франция</w:t>
      </w:r>
      <w:r w:rsidRPr="00064950">
        <w:rPr>
          <w:rFonts w:ascii="Bodoni MT Condensed" w:hAnsi="Bodoni MT Condensed" w:cs="Times New Roman"/>
          <w:b/>
          <w:bCs/>
          <w:lang w:val="ru-RU"/>
        </w:rPr>
        <w:t>.</w:t>
      </w:r>
      <w:r w:rsidRPr="00050A90">
        <w:rPr>
          <w:rFonts w:cs="Times New Roman"/>
          <w:b/>
          <w:bCs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положение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Территория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Природные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условия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ресурсы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Государственный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строй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Население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Экономика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Франции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Отрасли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специализации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Крупнейшие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промышленные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центры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Агропромышленный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комплекс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Транспортная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сеть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Франция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Bodoni MT Condensed" w:hAnsi="Bodoni MT Condensed" w:cs="Bodoni MT Condensed"/>
          <w:sz w:val="22"/>
          <w:lang w:val="ru-RU"/>
        </w:rPr>
        <w:t>—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мировой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центр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туризма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Внутренние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различия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547A2A">
        <w:rPr>
          <w:rFonts w:ascii="Times New Roman" w:hAnsi="Times New Roman" w:cs="Times New Roman"/>
          <w:sz w:val="22"/>
          <w:lang w:val="ru-RU"/>
        </w:rPr>
        <w:t>Парижская</w:t>
      </w:r>
      <w:r w:rsidRPr="00547A2A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547A2A">
        <w:rPr>
          <w:rFonts w:ascii="Times New Roman" w:hAnsi="Times New Roman" w:cs="Times New Roman"/>
          <w:sz w:val="22"/>
          <w:lang w:val="ru-RU"/>
        </w:rPr>
        <w:t>агломерация</w:t>
      </w:r>
      <w:r w:rsidRPr="00547A2A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064950" w:rsidRDefault="009C45F3" w:rsidP="00547A2A">
      <w:pPr>
        <w:shd w:val="clear" w:color="auto" w:fill="FFFFFF"/>
        <w:spacing w:line="216" w:lineRule="exact"/>
        <w:ind w:left="6" w:right="29" w:firstLine="337"/>
        <w:rPr>
          <w:rFonts w:ascii="Bodoni MT Condensed" w:hAnsi="Bodoni MT Condensed"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Италия</w:t>
      </w:r>
      <w:r w:rsidRPr="00064950">
        <w:rPr>
          <w:rFonts w:ascii="Bodoni MT Condensed" w:hAnsi="Bodoni MT Condensed" w:cs="Times New Roman"/>
          <w:b/>
          <w:bCs/>
          <w:lang w:val="ru-RU"/>
        </w:rPr>
        <w:t>.</w:t>
      </w:r>
      <w:r w:rsidRPr="00050A90">
        <w:rPr>
          <w:rFonts w:cs="Times New Roman"/>
          <w:b/>
          <w:bCs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положение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Территория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Го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сударственный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Население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Отрасли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Агроклиматические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рекреа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ционные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Сельское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Транспорт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Миро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вой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центр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туризма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Внутренние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различия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4F1D22">
        <w:rPr>
          <w:rFonts w:ascii="Times New Roman" w:hAnsi="Times New Roman" w:cs="Times New Roman"/>
          <w:sz w:val="22"/>
          <w:lang w:val="ru-RU"/>
        </w:rPr>
        <w:t>индустриаль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ный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Север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аграрный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Юг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13" w:line="216" w:lineRule="exact"/>
        <w:ind w:left="20" w:right="12" w:firstLine="337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8"/>
          <w:lang w:val="ru-RU"/>
        </w:rPr>
        <w:t>Центрально</w:t>
      </w:r>
      <w:r w:rsidRPr="00064950">
        <w:rPr>
          <w:rFonts w:ascii="Bodoni MT Condensed" w:hAnsi="Bodoni MT Condensed" w:cs="Times New Roman"/>
          <w:b/>
          <w:bCs/>
          <w:spacing w:val="68"/>
          <w:lang w:val="ru-RU"/>
        </w:rPr>
        <w:t>-</w:t>
      </w:r>
      <w:r w:rsidRPr="00064950">
        <w:rPr>
          <w:rFonts w:ascii="Times New Roman" w:hAnsi="Times New Roman" w:cs="Times New Roman"/>
          <w:b/>
          <w:bCs/>
          <w:spacing w:val="68"/>
          <w:lang w:val="ru-RU"/>
        </w:rPr>
        <w:t>Восточная</w:t>
      </w:r>
      <w:r>
        <w:rPr>
          <w:rFonts w:ascii="Times New Roman" w:hAnsi="Times New Roman" w:cs="Times New Roman"/>
          <w:b/>
          <w:bCs/>
          <w:spacing w:val="68"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spacing w:val="55"/>
          <w:lang w:val="ru-RU"/>
        </w:rPr>
        <w:t>Европа</w:t>
      </w:r>
      <w:r w:rsidRPr="00064950">
        <w:rPr>
          <w:rFonts w:ascii="Bodoni MT Condensed" w:hAnsi="Bodoni MT Condensed" w:cs="Times New Roman"/>
          <w:b/>
          <w:bCs/>
          <w:spacing w:val="55"/>
          <w:lang w:val="ru-RU"/>
        </w:rPr>
        <w:t>.</w:t>
      </w:r>
      <w:r w:rsidRPr="00064950">
        <w:rPr>
          <w:rFonts w:ascii="Bodoni MT Condensed" w:hAnsi="Bodoni MT Condensed" w:cs="Times New Roman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Состав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Природные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на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селения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Экономика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Формирование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рыночных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отношений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Специализация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Внутренние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личия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10" w:line="216" w:lineRule="exact"/>
        <w:ind w:left="26" w:right="6" w:firstLine="340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5"/>
          <w:lang w:val="ru-RU"/>
        </w:rPr>
        <w:t>Постсоветский</w:t>
      </w:r>
      <w:r>
        <w:rPr>
          <w:rFonts w:ascii="Times New Roman" w:hAnsi="Times New Roman" w:cs="Times New Roman"/>
          <w:b/>
          <w:bCs/>
          <w:spacing w:val="65"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spacing w:val="65"/>
          <w:lang w:val="ru-RU"/>
        </w:rPr>
        <w:t>регион</w:t>
      </w:r>
      <w:r w:rsidRPr="00064950">
        <w:rPr>
          <w:rFonts w:ascii="Bodoni MT Condensed" w:hAnsi="Bodoni MT Condensed" w:cs="Times New Roman"/>
          <w:lang w:val="ru-RU"/>
        </w:rPr>
        <w:t xml:space="preserve"> </w:t>
      </w:r>
      <w:r w:rsidRPr="004F1D22">
        <w:rPr>
          <w:rFonts w:ascii="Bodoni MT Condensed" w:hAnsi="Bodoni MT Condensed" w:cs="Times New Roman"/>
          <w:sz w:val="22"/>
          <w:lang w:val="ru-RU"/>
        </w:rPr>
        <w:t>(</w:t>
      </w:r>
      <w:r w:rsidRPr="004F1D22">
        <w:rPr>
          <w:rFonts w:ascii="Times New Roman" w:hAnsi="Times New Roman" w:cs="Times New Roman"/>
          <w:sz w:val="22"/>
          <w:lang w:val="ru-RU"/>
        </w:rPr>
        <w:t>без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России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Балтии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). </w:t>
      </w:r>
      <w:r w:rsidRPr="004F1D22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положение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Состав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родные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Образование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Содружества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Не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зависимых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Государств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4F1D22">
        <w:rPr>
          <w:rFonts w:ascii="Times New Roman" w:hAnsi="Times New Roman" w:cs="Times New Roman"/>
          <w:sz w:val="22"/>
          <w:lang w:val="ru-RU"/>
        </w:rPr>
        <w:t>СНГ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). </w:t>
      </w:r>
      <w:r w:rsidRPr="004F1D22">
        <w:rPr>
          <w:rFonts w:ascii="Times New Roman" w:hAnsi="Times New Roman" w:cs="Times New Roman"/>
          <w:sz w:val="22"/>
          <w:lang w:val="ru-RU"/>
        </w:rPr>
        <w:t>Другие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межгосударственные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объединения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Население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Экономика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Развитие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рыночных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отношений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ленности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сельского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хозяйства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02" w:line="216" w:lineRule="exact"/>
        <w:ind w:left="35" w:firstLine="337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9"/>
          <w:lang w:val="ru-RU"/>
        </w:rPr>
        <w:t>Зарубежная</w:t>
      </w:r>
      <w:r>
        <w:rPr>
          <w:rFonts w:ascii="Times New Roman" w:hAnsi="Times New Roman" w:cs="Times New Roman"/>
          <w:b/>
          <w:bCs/>
          <w:spacing w:val="69"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spacing w:val="67"/>
          <w:lang w:val="ru-RU"/>
        </w:rPr>
        <w:t>Азия</w:t>
      </w:r>
      <w:r w:rsidRPr="00064950">
        <w:rPr>
          <w:rFonts w:ascii="Bodoni MT Condensed" w:hAnsi="Bodoni MT Condensed" w:cs="Times New Roman"/>
          <w:lang w:val="ru-RU"/>
        </w:rPr>
        <w:t xml:space="preserve"> (</w:t>
      </w:r>
      <w:r w:rsidRPr="004F1D22">
        <w:rPr>
          <w:rFonts w:ascii="Times New Roman" w:hAnsi="Times New Roman" w:cs="Times New Roman"/>
          <w:sz w:val="22"/>
          <w:lang w:val="ru-RU"/>
        </w:rPr>
        <w:t>без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proofErr w:type="spellStart"/>
      <w:r w:rsidRPr="004F1D22">
        <w:rPr>
          <w:rFonts w:ascii="Times New Roman" w:hAnsi="Times New Roman" w:cs="Times New Roman"/>
          <w:sz w:val="22"/>
          <w:lang w:val="ru-RU"/>
        </w:rPr>
        <w:t>Центральноазиатского</w:t>
      </w:r>
      <w:proofErr w:type="spellEnd"/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). </w:t>
      </w:r>
      <w:r w:rsidRPr="004F1D22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положение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Состав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Природное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своеобразие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Население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Этническое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разнообразие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урбанизация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Родина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мировых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религий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культуры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Новые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индустриальные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Охрана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окружающей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сре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ды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экологические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проблемы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064950" w:rsidRDefault="009C45F3" w:rsidP="009C45F3">
      <w:pPr>
        <w:shd w:val="clear" w:color="auto" w:fill="FFFFFF"/>
        <w:spacing w:line="216" w:lineRule="exact"/>
        <w:ind w:right="26" w:firstLine="337"/>
        <w:rPr>
          <w:rFonts w:ascii="Bodoni MT Condensed" w:hAnsi="Bodoni MT Condensed" w:cs="Times New Roman"/>
          <w:lang w:val="ru-RU"/>
        </w:rPr>
      </w:pPr>
      <w:r w:rsidRPr="004F1D22">
        <w:rPr>
          <w:rFonts w:ascii="Times New Roman" w:hAnsi="Times New Roman" w:cs="Times New Roman"/>
          <w:b/>
          <w:bCs/>
          <w:sz w:val="22"/>
          <w:lang w:val="ru-RU"/>
        </w:rPr>
        <w:t>Китайская</w:t>
      </w:r>
      <w:r w:rsidRPr="004F1D22">
        <w:rPr>
          <w:rFonts w:ascii="Bodoni MT Condensed" w:hAnsi="Bodoni MT Condensed" w:cs="Times New Roman"/>
          <w:b/>
          <w:bCs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b/>
          <w:bCs/>
          <w:sz w:val="22"/>
          <w:lang w:val="ru-RU"/>
        </w:rPr>
        <w:t>Народная</w:t>
      </w:r>
      <w:r w:rsidRPr="004F1D22">
        <w:rPr>
          <w:rFonts w:ascii="Bodoni MT Condensed" w:hAnsi="Bodoni MT Condensed" w:cs="Times New Roman"/>
          <w:b/>
          <w:bCs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b/>
          <w:bCs/>
          <w:sz w:val="22"/>
          <w:lang w:val="ru-RU"/>
        </w:rPr>
        <w:t>Республика</w:t>
      </w:r>
      <w:proofErr w:type="gramStart"/>
      <w:r w:rsidRPr="004F1D22">
        <w:rPr>
          <w:rFonts w:ascii="Times New Roman" w:hAnsi="Times New Roman" w:cs="Times New Roman"/>
          <w:b/>
          <w:bCs/>
          <w:sz w:val="22"/>
          <w:lang w:val="ru-RU"/>
        </w:rPr>
        <w:t xml:space="preserve"> </w:t>
      </w:r>
      <w:r w:rsidRPr="004F1D22">
        <w:rPr>
          <w:rFonts w:ascii="Bodoni MT Condensed" w:hAnsi="Bodoni MT Condensed" w:cs="Times New Roman"/>
          <w:b/>
          <w:bCs/>
          <w:sz w:val="22"/>
          <w:lang w:val="ru-RU"/>
        </w:rPr>
        <w:t>.</w:t>
      </w:r>
      <w:proofErr w:type="gramEnd"/>
      <w:r w:rsidRPr="004F1D22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ложение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Территория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Разнообразие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природных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0"/>
          <w:lang w:val="ru-RU"/>
        </w:rPr>
        <w:t>и</w:t>
      </w:r>
      <w:r w:rsidRPr="004F1D22">
        <w:rPr>
          <w:rFonts w:ascii="Bodoni MT Condensed" w:hAnsi="Bodoni MT Condensed" w:cs="Times New Roman"/>
          <w:sz w:val="20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0"/>
          <w:lang w:val="ru-RU"/>
        </w:rPr>
        <w:t>ресурс</w:t>
      </w:r>
      <w:r w:rsidRPr="004F1D22">
        <w:rPr>
          <w:rFonts w:ascii="Times New Roman" w:hAnsi="Times New Roman" w:cs="Times New Roman"/>
          <w:sz w:val="22"/>
          <w:lang w:val="ru-RU"/>
        </w:rPr>
        <w:t>ов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Государственный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Крупнейшее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числен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населения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государство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мира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Демографическая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литика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Стремительное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Экономичес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кие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реформы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Отрасли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специализации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Крупнейшие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центры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Сельское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Внутренние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различия</w:t>
      </w:r>
      <w:r w:rsidRPr="00064950">
        <w:rPr>
          <w:rFonts w:ascii="Bodoni MT Condensed" w:hAnsi="Bodoni MT Condensed" w:cs="Times New Roman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16" w:line="216" w:lineRule="exact"/>
        <w:ind w:left="6" w:right="17" w:firstLine="334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Япония</w:t>
      </w:r>
      <w:r w:rsidRPr="00064950">
        <w:rPr>
          <w:rFonts w:ascii="Bodoni MT Condensed" w:hAnsi="Bodoni MT Condensed" w:cs="Times New Roman"/>
          <w:b/>
          <w:bCs/>
          <w:lang w:val="ru-RU"/>
        </w:rPr>
        <w:t>.</w:t>
      </w:r>
      <w:r w:rsidRPr="00050A90">
        <w:rPr>
          <w:rFonts w:cs="Times New Roman"/>
          <w:b/>
          <w:bCs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географического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положения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Тер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ритория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Природные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Государственный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Однонациональная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proofErr w:type="spellStart"/>
      <w:r w:rsidRPr="004F1D22">
        <w:rPr>
          <w:rFonts w:ascii="Times New Roman" w:hAnsi="Times New Roman" w:cs="Times New Roman"/>
          <w:sz w:val="22"/>
          <w:lang w:val="ru-RU"/>
        </w:rPr>
        <w:t>Высокоурбанизирован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ная</w:t>
      </w:r>
      <w:proofErr w:type="spellEnd"/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мира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Крупнейшие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мегалополисы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Японское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«</w:t>
      </w:r>
      <w:r w:rsidRPr="004F1D22">
        <w:rPr>
          <w:rFonts w:ascii="Times New Roman" w:hAnsi="Times New Roman" w:cs="Times New Roman"/>
          <w:sz w:val="22"/>
          <w:lang w:val="ru-RU"/>
        </w:rPr>
        <w:t>экономическое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чудо</w:t>
      </w:r>
      <w:r w:rsidRPr="004F1D22">
        <w:rPr>
          <w:rFonts w:ascii="Bodoni MT Condensed" w:hAnsi="Bodoni MT Condensed" w:cs="Bodoni MT Condensed"/>
          <w:sz w:val="22"/>
          <w:lang w:val="ru-RU"/>
        </w:rPr>
        <w:t>»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Отрасли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крупнейшие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центры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Сельское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Транспорт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Внутренние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личия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19" w:line="216" w:lineRule="exact"/>
        <w:ind w:left="12" w:right="12" w:firstLine="340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7"/>
          <w:lang w:val="ru-RU"/>
        </w:rPr>
        <w:t>Юго</w:t>
      </w:r>
      <w:r w:rsidRPr="00064950">
        <w:rPr>
          <w:rFonts w:ascii="Bodoni MT Condensed" w:hAnsi="Bodoni MT Condensed" w:cs="Times New Roman"/>
          <w:b/>
          <w:bCs/>
          <w:spacing w:val="67"/>
          <w:lang w:val="ru-RU"/>
        </w:rPr>
        <w:t>-</w:t>
      </w:r>
      <w:r w:rsidRPr="00064950">
        <w:rPr>
          <w:rFonts w:ascii="Times New Roman" w:hAnsi="Times New Roman" w:cs="Times New Roman"/>
          <w:b/>
          <w:bCs/>
          <w:spacing w:val="67"/>
          <w:lang w:val="ru-RU"/>
        </w:rPr>
        <w:t>Восточная</w:t>
      </w:r>
      <w:r>
        <w:rPr>
          <w:rFonts w:ascii="Times New Roman" w:hAnsi="Times New Roman" w:cs="Times New Roman"/>
          <w:b/>
          <w:bCs/>
          <w:spacing w:val="67"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spacing w:val="52"/>
          <w:lang w:val="ru-RU"/>
        </w:rPr>
        <w:t>Азия</w:t>
      </w:r>
      <w:r w:rsidRPr="00064950">
        <w:rPr>
          <w:rFonts w:ascii="Bodoni MT Condensed" w:hAnsi="Bodoni MT Condensed" w:cs="Times New Roman"/>
          <w:b/>
          <w:bCs/>
          <w:spacing w:val="52"/>
          <w:lang w:val="ru-RU"/>
        </w:rPr>
        <w:t>.</w:t>
      </w:r>
      <w:r w:rsidRPr="00064950">
        <w:rPr>
          <w:rFonts w:ascii="Bodoni MT Condensed" w:hAnsi="Bodoni MT Condensed" w:cs="Times New Roman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жение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Состав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Природные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селение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Новые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индуст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риальные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Отрасли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сельского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хозяйства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13" w:line="216" w:lineRule="exact"/>
        <w:ind w:left="17" w:right="9" w:firstLine="337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Южная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Азия</w:t>
      </w:r>
      <w:r w:rsidRPr="00064950">
        <w:rPr>
          <w:rFonts w:ascii="Bodoni MT Condensed" w:hAnsi="Bodoni MT Condensed" w:cs="Times New Roman"/>
          <w:b/>
          <w:bCs/>
          <w:lang w:val="ru-RU"/>
        </w:rPr>
        <w:t>.</w:t>
      </w:r>
      <w:r w:rsidRPr="00064950">
        <w:rPr>
          <w:rFonts w:ascii="Bodoni MT Condensed" w:hAnsi="Bodoni MT Condensed" w:cs="Times New Roman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Формирование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политической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карты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положение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Природные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Население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Пестрота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этнического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религиозно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состава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почва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для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сепаратизма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экстремизма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Стре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мительный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неконтролируемый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рост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населения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главная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lastRenderedPageBreak/>
        <w:t>демографическая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Резкие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контрасты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размещении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населения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Уровень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экономического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тия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Доминирующая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роль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сельского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Пробле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мы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Внутренние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различия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Ин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дия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наиболее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13" w:line="216" w:lineRule="exact"/>
        <w:ind w:left="23" w:firstLine="340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5"/>
          <w:lang w:val="ru-RU"/>
        </w:rPr>
        <w:t>Юго</w:t>
      </w:r>
      <w:r w:rsidRPr="00064950">
        <w:rPr>
          <w:rFonts w:ascii="Bodoni MT Condensed" w:hAnsi="Bodoni MT Condensed" w:cs="Times New Roman"/>
          <w:b/>
          <w:bCs/>
          <w:spacing w:val="65"/>
          <w:lang w:val="ru-RU"/>
        </w:rPr>
        <w:t>-</w:t>
      </w:r>
      <w:r w:rsidRPr="00064950">
        <w:rPr>
          <w:rFonts w:ascii="Times New Roman" w:hAnsi="Times New Roman" w:cs="Times New Roman"/>
          <w:b/>
          <w:bCs/>
          <w:spacing w:val="65"/>
          <w:lang w:val="ru-RU"/>
        </w:rPr>
        <w:t>Западная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А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з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и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я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 </w:t>
      </w:r>
      <w:r w:rsidRPr="00064950">
        <w:rPr>
          <w:rFonts w:ascii="Times New Roman" w:hAnsi="Times New Roman" w:cs="Times New Roman"/>
          <w:b/>
          <w:bCs/>
          <w:lang w:val="ru-RU"/>
        </w:rPr>
        <w:t>и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 </w:t>
      </w:r>
      <w:r w:rsidRPr="00064950">
        <w:rPr>
          <w:rFonts w:ascii="Times New Roman" w:hAnsi="Times New Roman" w:cs="Times New Roman"/>
          <w:b/>
          <w:bCs/>
          <w:lang w:val="ru-RU"/>
        </w:rPr>
        <w:t>С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е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в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е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proofErr w:type="gramStart"/>
      <w:r w:rsidRPr="00064950">
        <w:rPr>
          <w:rFonts w:ascii="Times New Roman" w:hAnsi="Times New Roman" w:cs="Times New Roman"/>
          <w:b/>
          <w:bCs/>
          <w:lang w:val="ru-RU"/>
        </w:rPr>
        <w:t>р</w:t>
      </w:r>
      <w:proofErr w:type="gramEnd"/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н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а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я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Афри</w:t>
      </w:r>
      <w:r w:rsidRPr="00064950">
        <w:rPr>
          <w:rFonts w:ascii="Bodoni MT Condensed" w:hAnsi="Bodoni MT Condensed" w:cs="Times New Roman"/>
          <w:b/>
          <w:bCs/>
          <w:lang w:val="ru-RU"/>
        </w:rPr>
        <w:softHyphen/>
      </w:r>
      <w:r w:rsidRPr="00064950">
        <w:rPr>
          <w:rFonts w:ascii="Times New Roman" w:hAnsi="Times New Roman" w:cs="Times New Roman"/>
          <w:b/>
          <w:bCs/>
          <w:lang w:val="ru-RU"/>
        </w:rPr>
        <w:t>ка</w:t>
      </w:r>
      <w:r w:rsidRPr="00064950">
        <w:rPr>
          <w:rFonts w:ascii="Bodoni MT Condensed" w:hAnsi="Bodoni MT Condensed" w:cs="Times New Roman"/>
          <w:b/>
          <w:bCs/>
          <w:lang w:val="ru-RU"/>
        </w:rPr>
        <w:t>.</w:t>
      </w:r>
      <w:r w:rsidRPr="00064950">
        <w:rPr>
          <w:rFonts w:ascii="Bodoni MT Condensed" w:hAnsi="Bodoni MT Condensed" w:cs="Times New Roman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Состав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Исламская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цивилизация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общий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связующий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элемент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позволяющий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объединить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государ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ства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этих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территорий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один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геогра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фического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положения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Природные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Население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Демографическая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ситуация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Урбанизация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Мощная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нефтедобывающая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промышленность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Другие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отрасли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сельское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Национальные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ремесла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Транспорт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Регион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мировой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центр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туризма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Внутренние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различия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16" w:line="216" w:lineRule="exact"/>
        <w:ind w:left="29" w:firstLine="340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5"/>
          <w:lang w:val="ru-RU"/>
        </w:rPr>
        <w:t>Тропическая</w:t>
      </w:r>
      <w:r>
        <w:rPr>
          <w:rFonts w:ascii="Times New Roman" w:hAnsi="Times New Roman" w:cs="Times New Roman"/>
          <w:b/>
          <w:bCs/>
          <w:spacing w:val="65"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spacing w:val="64"/>
          <w:lang w:val="ru-RU"/>
        </w:rPr>
        <w:t>Африка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и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ЮАР</w:t>
      </w:r>
      <w:r w:rsidRPr="00064950">
        <w:rPr>
          <w:rFonts w:ascii="Bodoni MT Condensed" w:hAnsi="Bodoni MT Condensed" w:cs="Times New Roman"/>
          <w:b/>
          <w:bCs/>
          <w:lang w:val="ru-RU"/>
        </w:rPr>
        <w:t>.</w:t>
      </w:r>
      <w:r w:rsidRPr="00064950">
        <w:rPr>
          <w:rFonts w:ascii="Bodoni MT Condensed" w:hAnsi="Bodoni MT Condensed" w:cs="Times New Roman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Состав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Географическое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положение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Природные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Население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4F1D22">
        <w:rPr>
          <w:rFonts w:ascii="Times New Roman" w:hAnsi="Times New Roman" w:cs="Times New Roman"/>
          <w:sz w:val="22"/>
          <w:lang w:val="ru-RU"/>
        </w:rPr>
        <w:t>этническая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пестрота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высокая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рождае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мость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Тропическая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Африка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самым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низким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качеством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жизни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населения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Преобладающие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религии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Тропическая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Африка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экологически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наиболее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отсталый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мира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Отрасли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сельского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ЮАР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единственное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экономически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госу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дарство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Африки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16" w:line="216" w:lineRule="exact"/>
        <w:ind w:left="3" w:right="26" w:firstLine="337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spacing w:val="66"/>
          <w:lang w:val="ru-RU"/>
        </w:rPr>
        <w:t>Австралия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и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 </w:t>
      </w:r>
      <w:r w:rsidRPr="00064950">
        <w:rPr>
          <w:rFonts w:ascii="Times New Roman" w:hAnsi="Times New Roman" w:cs="Times New Roman"/>
          <w:b/>
          <w:bCs/>
          <w:spacing w:val="56"/>
          <w:lang w:val="ru-RU"/>
        </w:rPr>
        <w:t>Океания</w:t>
      </w:r>
      <w:r w:rsidRPr="00064950">
        <w:rPr>
          <w:rFonts w:ascii="Bodoni MT Condensed" w:hAnsi="Bodoni MT Condensed" w:cs="Times New Roman"/>
          <w:b/>
          <w:bCs/>
          <w:spacing w:val="56"/>
          <w:lang w:val="ru-RU"/>
        </w:rPr>
        <w:t>.</w:t>
      </w:r>
      <w:r w:rsidRPr="00064950">
        <w:rPr>
          <w:rFonts w:ascii="Bodoni MT Condensed" w:hAnsi="Bodoni MT Condensed" w:cs="Times New Roman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географи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ческого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положения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Состав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Природные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Австралии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Население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его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размеще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Крупные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города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Особенности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экономики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Ключевые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отрасли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промышленности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сельского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ства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Транспорт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Внутренние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различия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line="216" w:lineRule="exact"/>
        <w:ind w:left="9" w:right="20" w:firstLine="340"/>
        <w:rPr>
          <w:rFonts w:ascii="Bodoni MT Condensed" w:hAnsi="Bodoni MT Condensed" w:cs="Times New Roman"/>
          <w:sz w:val="22"/>
          <w:lang w:val="ru-RU"/>
        </w:rPr>
      </w:pPr>
      <w:r w:rsidRPr="004F1D22">
        <w:rPr>
          <w:rFonts w:ascii="Times New Roman" w:hAnsi="Times New Roman" w:cs="Times New Roman"/>
          <w:sz w:val="22"/>
          <w:lang w:val="ru-RU"/>
        </w:rPr>
        <w:t>Океания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4F1D22">
        <w:rPr>
          <w:rFonts w:ascii="Times New Roman" w:hAnsi="Times New Roman" w:cs="Times New Roman"/>
          <w:sz w:val="22"/>
          <w:lang w:val="ru-RU"/>
        </w:rPr>
        <w:t>обособленный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мир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островов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Меланезии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По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линезии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Микронезии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Государственное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устройство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региона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Население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Экономика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4F1D22">
        <w:rPr>
          <w:rFonts w:ascii="Times New Roman" w:hAnsi="Times New Roman" w:cs="Times New Roman"/>
          <w:sz w:val="22"/>
          <w:lang w:val="ru-RU"/>
        </w:rPr>
        <w:t>сельское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главная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сфера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деятельности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населения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Внутренние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разли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чия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Океании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Международные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экономические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связи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Ох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рана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окружающей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среды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экологические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проблемы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before="216" w:line="216" w:lineRule="exact"/>
        <w:ind w:left="12" w:right="12" w:firstLine="331"/>
        <w:rPr>
          <w:rFonts w:ascii="Bodoni MT Condensed" w:hAnsi="Bodoni MT Condensed" w:cs="Times New Roman"/>
          <w:sz w:val="22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Практикум</w:t>
      </w:r>
      <w:r w:rsidRPr="00064950">
        <w:rPr>
          <w:rFonts w:ascii="Bodoni MT Condensed" w:hAnsi="Bodoni MT Condensed" w:cs="Times New Roman"/>
          <w:b/>
          <w:bCs/>
          <w:lang w:val="ru-RU"/>
        </w:rPr>
        <w:t>.</w:t>
      </w:r>
      <w:r w:rsidRPr="00064950">
        <w:rPr>
          <w:rFonts w:ascii="Bodoni MT Condensed" w:hAnsi="Bodoni MT Condensed" w:cs="Times New Roman"/>
          <w:lang w:val="ru-RU"/>
        </w:rPr>
        <w:t xml:space="preserve">1. </w:t>
      </w:r>
      <w:r w:rsidRPr="004F1D22">
        <w:rPr>
          <w:rFonts w:ascii="Times New Roman" w:hAnsi="Times New Roman" w:cs="Times New Roman"/>
          <w:sz w:val="22"/>
          <w:lang w:val="ru-RU"/>
        </w:rPr>
        <w:t>Оценка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природных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ресурсов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одной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из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для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жизни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хозяйственной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деятельности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человека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2. </w:t>
      </w:r>
      <w:r w:rsidRPr="004F1D22">
        <w:rPr>
          <w:rFonts w:ascii="Times New Roman" w:hAnsi="Times New Roman" w:cs="Times New Roman"/>
          <w:sz w:val="22"/>
          <w:lang w:val="ru-RU"/>
        </w:rPr>
        <w:t>Экономико</w:t>
      </w:r>
      <w:r w:rsidRPr="004F1D22">
        <w:rPr>
          <w:rFonts w:ascii="Bodoni MT Condensed" w:hAnsi="Bodoni MT Condensed" w:cs="Times New Roman"/>
          <w:sz w:val="22"/>
          <w:lang w:val="ru-RU"/>
        </w:rPr>
        <w:t>-</w:t>
      </w:r>
      <w:r w:rsidRPr="004F1D22">
        <w:rPr>
          <w:rFonts w:ascii="Times New Roman" w:hAnsi="Times New Roman" w:cs="Times New Roman"/>
          <w:sz w:val="22"/>
          <w:lang w:val="ru-RU"/>
        </w:rPr>
        <w:t>географическая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характеристика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одной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из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4F1D22">
        <w:rPr>
          <w:rFonts w:ascii="Times New Roman" w:hAnsi="Times New Roman" w:cs="Times New Roman"/>
          <w:sz w:val="22"/>
          <w:lang w:val="ru-RU"/>
        </w:rPr>
        <w:t>по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выбору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). 3. </w:t>
      </w:r>
      <w:r w:rsidRPr="004F1D22">
        <w:rPr>
          <w:rFonts w:ascii="Times New Roman" w:hAnsi="Times New Roman" w:cs="Times New Roman"/>
          <w:sz w:val="22"/>
          <w:lang w:val="ru-RU"/>
        </w:rPr>
        <w:t>Сравнительная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характерис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тика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двух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(</w:t>
      </w:r>
      <w:r w:rsidRPr="004F1D22">
        <w:rPr>
          <w:rFonts w:ascii="Times New Roman" w:hAnsi="Times New Roman" w:cs="Times New Roman"/>
          <w:sz w:val="22"/>
          <w:lang w:val="ru-RU"/>
        </w:rPr>
        <w:t>по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выбору</w:t>
      </w:r>
      <w:r w:rsidRPr="004F1D22">
        <w:rPr>
          <w:rFonts w:ascii="Bodoni MT Condensed" w:hAnsi="Bodoni MT Condensed" w:cs="Times New Roman"/>
          <w:sz w:val="22"/>
          <w:lang w:val="ru-RU"/>
        </w:rPr>
        <w:t>).</w:t>
      </w:r>
    </w:p>
    <w:p w:rsidR="009C45F3" w:rsidRPr="00064950" w:rsidRDefault="009C45F3" w:rsidP="009C45F3">
      <w:pPr>
        <w:shd w:val="clear" w:color="auto" w:fill="FFFFFF"/>
        <w:spacing w:before="210" w:line="256" w:lineRule="exact"/>
        <w:ind w:left="1308" w:right="1486" w:hanging="936"/>
        <w:rPr>
          <w:rFonts w:ascii="Bodoni MT Condensed" w:hAnsi="Bodoni MT Condensed" w:cs="Times New Roman"/>
          <w:lang w:val="ru-RU"/>
        </w:rPr>
      </w:pPr>
      <w:r w:rsidRPr="00064950">
        <w:rPr>
          <w:rFonts w:ascii="Times New Roman" w:hAnsi="Times New Roman" w:cs="Times New Roman"/>
          <w:b/>
          <w:bCs/>
          <w:lang w:val="ru-RU"/>
        </w:rPr>
        <w:t>Тема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7. </w:t>
      </w:r>
      <w:r w:rsidRPr="00064950">
        <w:rPr>
          <w:rFonts w:ascii="Times New Roman" w:hAnsi="Times New Roman" w:cs="Times New Roman"/>
          <w:b/>
          <w:bCs/>
          <w:lang w:val="ru-RU"/>
        </w:rPr>
        <w:t>Глобальные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проблемы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</w:t>
      </w:r>
      <w:r w:rsidRPr="00064950">
        <w:rPr>
          <w:rFonts w:ascii="Times New Roman" w:hAnsi="Times New Roman" w:cs="Times New Roman"/>
          <w:b/>
          <w:bCs/>
          <w:lang w:val="ru-RU"/>
        </w:rPr>
        <w:t>человечества</w:t>
      </w:r>
      <w:r w:rsidRPr="00064950">
        <w:rPr>
          <w:rFonts w:ascii="Bodoni MT Condensed" w:hAnsi="Bodoni MT Condensed" w:cs="Times New Roman"/>
          <w:b/>
          <w:bCs/>
          <w:lang w:val="ru-RU"/>
        </w:rPr>
        <w:t xml:space="preserve"> (4 </w:t>
      </w:r>
      <w:r w:rsidRPr="00064950">
        <w:rPr>
          <w:rFonts w:ascii="Times New Roman" w:hAnsi="Times New Roman" w:cs="Times New Roman"/>
          <w:b/>
          <w:bCs/>
          <w:lang w:val="ru-RU"/>
        </w:rPr>
        <w:t>ч</w:t>
      </w:r>
      <w:r w:rsidRPr="00064950">
        <w:rPr>
          <w:rFonts w:ascii="Bodoni MT Condensed" w:hAnsi="Bodoni MT Condensed" w:cs="Times New Roman"/>
          <w:b/>
          <w:bCs/>
          <w:lang w:val="ru-RU"/>
        </w:rPr>
        <w:t>)</w:t>
      </w:r>
    </w:p>
    <w:p w:rsidR="009C45F3" w:rsidRPr="004F1D22" w:rsidRDefault="009C45F3" w:rsidP="009C45F3">
      <w:pPr>
        <w:shd w:val="clear" w:color="auto" w:fill="FFFFFF"/>
        <w:spacing w:before="89" w:line="216" w:lineRule="exact"/>
        <w:ind w:left="23" w:right="3" w:firstLine="340"/>
        <w:rPr>
          <w:rFonts w:ascii="Bodoni MT Condensed" w:hAnsi="Bodoni MT Condensed" w:cs="Times New Roman"/>
          <w:sz w:val="22"/>
          <w:lang w:val="ru-RU"/>
        </w:rPr>
      </w:pPr>
      <w:r w:rsidRPr="004F1D22">
        <w:rPr>
          <w:rFonts w:ascii="Times New Roman" w:hAnsi="Times New Roman" w:cs="Times New Roman"/>
          <w:sz w:val="22"/>
          <w:lang w:val="ru-RU"/>
        </w:rPr>
        <w:t>Понятие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глобальных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проблемах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человечества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Клас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сификация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глобальных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proofErr w:type="spellStart"/>
      <w:r w:rsidRPr="004F1D22">
        <w:rPr>
          <w:rFonts w:ascii="Times New Roman" w:hAnsi="Times New Roman" w:cs="Times New Roman"/>
          <w:sz w:val="22"/>
          <w:lang w:val="ru-RU"/>
        </w:rPr>
        <w:t>Глобалистика</w:t>
      </w:r>
      <w:proofErr w:type="spellEnd"/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Роль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гео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графии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изучении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глобальных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proofErr w:type="spellStart"/>
      <w:r w:rsidRPr="004F1D22">
        <w:rPr>
          <w:rFonts w:ascii="Times New Roman" w:hAnsi="Times New Roman" w:cs="Times New Roman"/>
          <w:sz w:val="22"/>
          <w:lang w:val="ru-RU"/>
        </w:rPr>
        <w:t>Геоглобалистика</w:t>
      </w:r>
      <w:proofErr w:type="spellEnd"/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Взаимосвязь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глобальных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Проблема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отсталости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Причины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отсталости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стран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Продовольственная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: </w:t>
      </w:r>
      <w:r w:rsidRPr="004F1D22">
        <w:rPr>
          <w:rFonts w:ascii="Times New Roman" w:hAnsi="Times New Roman" w:cs="Times New Roman"/>
          <w:sz w:val="22"/>
          <w:lang w:val="ru-RU"/>
        </w:rPr>
        <w:t>голод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недоедание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неполноценное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питание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Проблема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здоровья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долголетия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Энергетическая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сырь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евая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пути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решения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Экологические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мы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кризис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взаимоотношения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общества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природы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Пу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решения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экологических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Экологическая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куль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тура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общества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Bodoni MT Condensed" w:hAnsi="Bodoni MT Condensed" w:cs="Bodoni MT Condensed"/>
          <w:sz w:val="22"/>
          <w:lang w:val="ru-RU"/>
        </w:rPr>
        <w:t>—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одно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из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условий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решения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экологических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</w:t>
      </w:r>
      <w:r w:rsidRPr="004F1D22">
        <w:rPr>
          <w:rFonts w:ascii="Times New Roman" w:hAnsi="Times New Roman" w:cs="Times New Roman"/>
          <w:sz w:val="22"/>
          <w:lang w:val="ru-RU"/>
        </w:rPr>
        <w:t>Экологические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устойчивое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развитие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общества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line="216" w:lineRule="exact"/>
        <w:ind w:left="29" w:firstLine="337"/>
        <w:rPr>
          <w:rFonts w:ascii="Bodoni MT Condensed" w:hAnsi="Bodoni MT Condensed" w:cs="Times New Roman"/>
          <w:sz w:val="22"/>
          <w:lang w:val="ru-RU"/>
        </w:rPr>
      </w:pPr>
      <w:r w:rsidRPr="004F1D22">
        <w:rPr>
          <w:rFonts w:ascii="Times New Roman" w:hAnsi="Times New Roman" w:cs="Times New Roman"/>
          <w:b/>
          <w:bCs/>
          <w:sz w:val="22"/>
          <w:lang w:val="ru-RU"/>
        </w:rPr>
        <w:t>Практикум</w:t>
      </w:r>
      <w:r w:rsidRPr="004F1D22">
        <w:rPr>
          <w:rFonts w:ascii="Bodoni MT Condensed" w:hAnsi="Bodoni MT Condensed" w:cs="Times New Roman"/>
          <w:b/>
          <w:bCs/>
          <w:sz w:val="22"/>
          <w:lang w:val="ru-RU"/>
        </w:rPr>
        <w:t>.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1. </w:t>
      </w:r>
      <w:r w:rsidRPr="004F1D22">
        <w:rPr>
          <w:rFonts w:ascii="Times New Roman" w:hAnsi="Times New Roman" w:cs="Times New Roman"/>
          <w:sz w:val="22"/>
          <w:lang w:val="ru-RU"/>
        </w:rPr>
        <w:t>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примере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одной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из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глобальных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лем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человечества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раскрыть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ее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причины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сущность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, </w:t>
      </w:r>
      <w:r w:rsidRPr="004F1D22">
        <w:rPr>
          <w:rFonts w:ascii="Times New Roman" w:hAnsi="Times New Roman" w:cs="Times New Roman"/>
          <w:sz w:val="22"/>
          <w:lang w:val="ru-RU"/>
        </w:rPr>
        <w:t>предло</w:t>
      </w:r>
      <w:r w:rsidRPr="004F1D22">
        <w:rPr>
          <w:rFonts w:ascii="Bodoni MT Condensed" w:hAnsi="Bodoni MT Condensed" w:cs="Times New Roman"/>
          <w:sz w:val="22"/>
          <w:lang w:val="ru-RU"/>
        </w:rPr>
        <w:softHyphen/>
      </w:r>
      <w:r w:rsidRPr="004F1D22">
        <w:rPr>
          <w:rFonts w:ascii="Times New Roman" w:hAnsi="Times New Roman" w:cs="Times New Roman"/>
          <w:sz w:val="22"/>
          <w:lang w:val="ru-RU"/>
        </w:rPr>
        <w:t>жить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пути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решения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. 2. </w:t>
      </w:r>
      <w:r w:rsidRPr="004F1D22">
        <w:rPr>
          <w:rFonts w:ascii="Times New Roman" w:hAnsi="Times New Roman" w:cs="Times New Roman"/>
          <w:sz w:val="22"/>
          <w:lang w:val="ru-RU"/>
        </w:rPr>
        <w:t>На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основе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различных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источников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информации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показать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общие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специфические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проявления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одной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из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глобальных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проблем</w:t>
      </w:r>
      <w:r w:rsidRPr="004F1D22">
        <w:rPr>
          <w:rFonts w:ascii="Bodoni MT Condensed" w:hAnsi="Bodoni MT Condensed" w:cs="Times New Roman"/>
          <w:sz w:val="22"/>
          <w:lang w:val="ru-RU"/>
        </w:rPr>
        <w:t xml:space="preserve"> </w:t>
      </w:r>
      <w:r w:rsidRPr="004F1D22">
        <w:rPr>
          <w:rFonts w:ascii="Times New Roman" w:hAnsi="Times New Roman" w:cs="Times New Roman"/>
          <w:sz w:val="22"/>
          <w:lang w:val="ru-RU"/>
        </w:rPr>
        <w:t>человечества</w:t>
      </w:r>
      <w:r w:rsidRPr="004F1D22">
        <w:rPr>
          <w:rFonts w:ascii="Bodoni MT Condensed" w:hAnsi="Bodoni MT Condensed" w:cs="Times New Roman"/>
          <w:sz w:val="22"/>
          <w:lang w:val="ru-RU"/>
        </w:rPr>
        <w:t>.</w:t>
      </w:r>
    </w:p>
    <w:p w:rsidR="009C45F3" w:rsidRPr="004F1D22" w:rsidRDefault="009C45F3" w:rsidP="009C45F3">
      <w:pPr>
        <w:shd w:val="clear" w:color="auto" w:fill="FFFFFF"/>
        <w:spacing w:line="216" w:lineRule="exact"/>
        <w:ind w:left="29" w:firstLine="337"/>
        <w:rPr>
          <w:rFonts w:ascii="Times New Roman" w:hAnsi="Times New Roman" w:cs="Times New Roman"/>
          <w:b/>
          <w:bCs/>
          <w:sz w:val="22"/>
          <w:lang w:val="ru-RU"/>
        </w:rPr>
      </w:pPr>
    </w:p>
    <w:p w:rsidR="009C45F3" w:rsidRPr="008775EF" w:rsidRDefault="009C45F3" w:rsidP="009C45F3">
      <w:pPr>
        <w:shd w:val="clear" w:color="auto" w:fill="FFFFFF"/>
        <w:spacing w:line="216" w:lineRule="exact"/>
        <w:ind w:left="29" w:firstLine="337"/>
        <w:rPr>
          <w:rFonts w:ascii="Times New Roman" w:hAnsi="Times New Roman" w:cs="Times New Roman"/>
          <w:lang w:val="ru-RU"/>
        </w:rPr>
      </w:pPr>
      <w:r w:rsidRPr="008775EF">
        <w:rPr>
          <w:rFonts w:ascii="Times New Roman" w:hAnsi="Times New Roman" w:cs="Times New Roman"/>
          <w:b/>
          <w:bCs/>
          <w:lang w:val="ru-RU"/>
        </w:rPr>
        <w:t>Требования к уровню подготовки учащихся</w:t>
      </w:r>
    </w:p>
    <w:p w:rsidR="009C45F3" w:rsidRPr="00FA2B79" w:rsidRDefault="009C45F3" w:rsidP="009C45F3">
      <w:pPr>
        <w:shd w:val="clear" w:color="auto" w:fill="FFFFFF"/>
        <w:spacing w:before="75" w:line="216" w:lineRule="exact"/>
        <w:ind w:right="26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FA2B79">
        <w:rPr>
          <w:rFonts w:ascii="Times New Roman" w:hAnsi="Times New Roman" w:cs="Times New Roman"/>
          <w:lang w:val="ru-RU"/>
        </w:rPr>
        <w:t>результате изучения курса «География. Современный мир» ученик должен:</w:t>
      </w:r>
    </w:p>
    <w:p w:rsidR="009C45F3" w:rsidRPr="00FA2B79" w:rsidRDefault="009C45F3" w:rsidP="009C45F3">
      <w:pPr>
        <w:shd w:val="clear" w:color="auto" w:fill="FFFFFF"/>
        <w:tabs>
          <w:tab w:val="left" w:pos="700"/>
        </w:tabs>
        <w:spacing w:before="60" w:line="216" w:lineRule="exact"/>
        <w:ind w:left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1)</w:t>
      </w:r>
      <w:r w:rsidRPr="00FA2B79">
        <w:rPr>
          <w:rFonts w:ascii="Times New Roman" w:hAnsi="Times New Roman" w:cs="Times New Roman"/>
          <w:b/>
          <w:bCs/>
          <w:lang w:val="ru-RU"/>
        </w:rPr>
        <w:tab/>
        <w:t>знать /понимать:</w:t>
      </w:r>
    </w:p>
    <w:p w:rsidR="009C45F3" w:rsidRPr="00FA2B79" w:rsidRDefault="009C45F3" w:rsidP="009C45F3">
      <w:pPr>
        <w:shd w:val="clear" w:color="auto" w:fill="FFFFFF"/>
        <w:spacing w:line="216" w:lineRule="exact"/>
        <w:ind w:right="20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-этапы освоения Земли человеком, изменение характера связей человека с природой;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right="26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-важнейшие природные ресурсы мира и особенности их использования;</w:t>
      </w:r>
    </w:p>
    <w:p w:rsidR="009C45F3" w:rsidRPr="00FA2B79" w:rsidRDefault="009C45F3" w:rsidP="009C45F3">
      <w:pPr>
        <w:shd w:val="clear" w:color="auto" w:fill="FFFFFF"/>
        <w:spacing w:line="216" w:lineRule="exact"/>
        <w:ind w:right="23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-необходимость оптимизации человеческого воздействия на природную среду;</w:t>
      </w:r>
    </w:p>
    <w:p w:rsidR="009C45F3" w:rsidRPr="00FA2B79" w:rsidRDefault="009C45F3" w:rsidP="009C45F3">
      <w:pPr>
        <w:shd w:val="clear" w:color="auto" w:fill="FFFFFF"/>
        <w:spacing w:line="216" w:lineRule="exact"/>
        <w:ind w:left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-особенности научно-технической революции;</w:t>
      </w:r>
    </w:p>
    <w:p w:rsidR="009C45F3" w:rsidRPr="00FA2B79" w:rsidRDefault="009C45F3" w:rsidP="009C45F3">
      <w:pPr>
        <w:shd w:val="clear" w:color="auto" w:fill="FFFFFF"/>
        <w:spacing w:before="6" w:line="216" w:lineRule="exact"/>
        <w:ind w:left="3" w:right="29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-понятие «природопользование», виды природопользо</w:t>
      </w:r>
      <w:r w:rsidRPr="00FA2B79">
        <w:rPr>
          <w:rFonts w:ascii="Times New Roman" w:hAnsi="Times New Roman" w:cs="Times New Roman"/>
          <w:lang w:val="ru-RU"/>
        </w:rPr>
        <w:softHyphen/>
        <w:t>вания;</w:t>
      </w:r>
    </w:p>
    <w:p w:rsidR="009C45F3" w:rsidRPr="00FA2B79" w:rsidRDefault="009C45F3" w:rsidP="009C45F3">
      <w:pPr>
        <w:shd w:val="clear" w:color="auto" w:fill="FFFFFF"/>
        <w:spacing w:before="6" w:line="216" w:lineRule="exact"/>
        <w:ind w:left="343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-идеи устойчивого развития общества;</w:t>
      </w:r>
    </w:p>
    <w:p w:rsidR="009C45F3" w:rsidRPr="00FA2B79" w:rsidRDefault="009C45F3" w:rsidP="009C45F3">
      <w:pPr>
        <w:shd w:val="clear" w:color="auto" w:fill="FFFFFF"/>
        <w:spacing w:line="216" w:lineRule="exact"/>
        <w:ind w:right="29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-особенности динамики численности населения, воспро</w:t>
      </w:r>
      <w:r w:rsidRPr="00FA2B79">
        <w:rPr>
          <w:rFonts w:ascii="Times New Roman" w:hAnsi="Times New Roman" w:cs="Times New Roman"/>
          <w:lang w:val="ru-RU"/>
        </w:rPr>
        <w:softHyphen/>
        <w:t>изводство населения и его типы, направления демографи</w:t>
      </w:r>
      <w:r w:rsidRPr="00FA2B79">
        <w:rPr>
          <w:rFonts w:ascii="Times New Roman" w:hAnsi="Times New Roman" w:cs="Times New Roman"/>
          <w:lang w:val="ru-RU"/>
        </w:rPr>
        <w:softHyphen/>
        <w:t>ческой политики в различных странах мира;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3" w:right="20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-этнический состав населения, крупные языковые семьи мира и ареалы их распространения, половозрастную структуру населения;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6" w:right="17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lastRenderedPageBreak/>
        <w:t>-занятость населения, особенности размещения населе</w:t>
      </w:r>
      <w:r w:rsidRPr="00FA2B79">
        <w:rPr>
          <w:rFonts w:ascii="Times New Roman" w:hAnsi="Times New Roman" w:cs="Times New Roman"/>
          <w:lang w:val="ru-RU"/>
        </w:rPr>
        <w:softHyphen/>
        <w:t>ния по территории Земли; районы с наиболее высокой и самой низкой плотностью населения;</w:t>
      </w:r>
    </w:p>
    <w:p w:rsidR="009C45F3" w:rsidRPr="00FA2B79" w:rsidRDefault="009C45F3" w:rsidP="009C45F3">
      <w:pPr>
        <w:shd w:val="clear" w:color="auto" w:fill="FFFFFF"/>
        <w:spacing w:line="216" w:lineRule="exact"/>
        <w:ind w:left="346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-крупнейшие города и агломерации мира;</w:t>
      </w:r>
    </w:p>
    <w:p w:rsidR="009C45F3" w:rsidRPr="00FA2B79" w:rsidRDefault="009C45F3" w:rsidP="009C45F3">
      <w:pPr>
        <w:shd w:val="clear" w:color="auto" w:fill="FFFFFF"/>
        <w:spacing w:line="216" w:lineRule="exact"/>
        <w:ind w:left="348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-причины и виды миграций;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9" w:right="17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-культурно-исторические центры мира, ареалы распро</w:t>
      </w:r>
      <w:r w:rsidRPr="00FA2B79">
        <w:rPr>
          <w:rFonts w:ascii="Times New Roman" w:hAnsi="Times New Roman" w:cs="Times New Roman"/>
          <w:lang w:val="ru-RU"/>
        </w:rPr>
        <w:softHyphen/>
        <w:t>странения мировых религий, крупнейшие цивилизации мира и их особенности;</w:t>
      </w:r>
    </w:p>
    <w:p w:rsidR="009C45F3" w:rsidRPr="00FA2B79" w:rsidRDefault="009C45F3" w:rsidP="009C45F3">
      <w:pPr>
        <w:shd w:val="clear" w:color="auto" w:fill="FFFFFF"/>
        <w:spacing w:line="216" w:lineRule="exact"/>
        <w:ind w:left="12" w:right="9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-этапы формирования политической карты мира, формы правления, государственный строй, типологию стран на политической карте мира;</w:t>
      </w:r>
    </w:p>
    <w:p w:rsidR="009C45F3" w:rsidRPr="00FA2B79" w:rsidRDefault="009C45F3" w:rsidP="009C45F3">
      <w:pPr>
        <w:shd w:val="clear" w:color="auto" w:fill="FFFFFF"/>
        <w:spacing w:line="216" w:lineRule="exact"/>
        <w:ind w:left="9" w:right="17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-секторы экономики, основные отрасли мирового хозяй</w:t>
      </w:r>
      <w:r w:rsidRPr="00FA2B79">
        <w:rPr>
          <w:rFonts w:ascii="Times New Roman" w:hAnsi="Times New Roman" w:cs="Times New Roman"/>
          <w:lang w:val="ru-RU"/>
        </w:rPr>
        <w:softHyphen/>
        <w:t xml:space="preserve">ства, технико-экономические </w:t>
      </w:r>
      <w:r w:rsidRPr="00FA2B79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FA2B79">
        <w:rPr>
          <w:rFonts w:ascii="Times New Roman" w:hAnsi="Times New Roman" w:cs="Times New Roman"/>
          <w:lang w:val="ru-RU"/>
        </w:rPr>
        <w:t>организационно-экономи</w:t>
      </w:r>
      <w:r w:rsidRPr="00FA2B79">
        <w:rPr>
          <w:rFonts w:ascii="Times New Roman" w:hAnsi="Times New Roman" w:cs="Times New Roman"/>
          <w:lang w:val="ru-RU"/>
        </w:rPr>
        <w:softHyphen/>
        <w:t>ческие факторы размещения производительных сил в эпо</w:t>
      </w:r>
      <w:r w:rsidRPr="00FA2B79">
        <w:rPr>
          <w:rFonts w:ascii="Times New Roman" w:hAnsi="Times New Roman" w:cs="Times New Roman"/>
          <w:lang w:val="ru-RU"/>
        </w:rPr>
        <w:softHyphen/>
        <w:t>ху НТР; особенности глобализации мировой экономики, место России в мировой экономике;</w:t>
      </w:r>
    </w:p>
    <w:p w:rsidR="009C45F3" w:rsidRPr="00FA2B79" w:rsidRDefault="009C45F3" w:rsidP="009C45F3">
      <w:pPr>
        <w:shd w:val="clear" w:color="auto" w:fill="FFFFFF"/>
        <w:spacing w:line="216" w:lineRule="exact"/>
        <w:ind w:left="14" w:right="12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-понятие «международное разделение труда», формы мирохозяйственных связей, роль экономической интегра</w:t>
      </w:r>
      <w:r w:rsidRPr="00FA2B79">
        <w:rPr>
          <w:rFonts w:ascii="Times New Roman" w:hAnsi="Times New Roman" w:cs="Times New Roman"/>
          <w:lang w:val="ru-RU"/>
        </w:rPr>
        <w:softHyphen/>
        <w:t>ции;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14" w:right="6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экономики;</w:t>
      </w:r>
    </w:p>
    <w:p w:rsidR="009C45F3" w:rsidRPr="00FA2B79" w:rsidRDefault="009C45F3" w:rsidP="009C45F3">
      <w:pPr>
        <w:shd w:val="clear" w:color="auto" w:fill="FFFFFF"/>
        <w:spacing w:line="216" w:lineRule="exact"/>
        <w:ind w:left="35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-географическую номенклатуру, указанную в учебнике;</w:t>
      </w:r>
    </w:p>
    <w:p w:rsidR="009C45F3" w:rsidRPr="00FA2B79" w:rsidRDefault="009C45F3" w:rsidP="009C45F3">
      <w:pPr>
        <w:shd w:val="clear" w:color="auto" w:fill="FFFFFF"/>
        <w:tabs>
          <w:tab w:val="left" w:pos="700"/>
        </w:tabs>
        <w:spacing w:before="89" w:line="213" w:lineRule="exact"/>
        <w:ind w:left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2)</w:t>
      </w:r>
      <w:r w:rsidRPr="00FA2B79">
        <w:rPr>
          <w:rFonts w:ascii="Times New Roman" w:hAnsi="Times New Roman" w:cs="Times New Roman"/>
          <w:b/>
          <w:bCs/>
          <w:lang w:val="ru-RU"/>
        </w:rPr>
        <w:tab/>
        <w:t>уметь:</w:t>
      </w:r>
    </w:p>
    <w:p w:rsidR="009C45F3" w:rsidRPr="00FA2B79" w:rsidRDefault="009C45F3" w:rsidP="009C45F3">
      <w:pPr>
        <w:shd w:val="clear" w:color="auto" w:fill="FFFFFF"/>
        <w:spacing w:line="213" w:lineRule="exact"/>
        <w:ind w:left="17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-анализировать статистические материалы и данные средств массовой информации;</w:t>
      </w:r>
    </w:p>
    <w:p w:rsidR="009C45F3" w:rsidRPr="00FA2B79" w:rsidRDefault="009C45F3" w:rsidP="009C45F3">
      <w:pPr>
        <w:shd w:val="clear" w:color="auto" w:fill="FFFFFF"/>
        <w:spacing w:line="216" w:lineRule="exact"/>
        <w:ind w:right="12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обеспеченность стран отдельными видами ресурсов, рациональность и нерациональность использова</w:t>
      </w:r>
      <w:r w:rsidRPr="00FA2B79">
        <w:rPr>
          <w:rFonts w:ascii="Times New Roman" w:hAnsi="Times New Roman" w:cs="Times New Roman"/>
          <w:lang w:val="ru-RU"/>
        </w:rPr>
        <w:softHyphen/>
        <w:t>ния ресурсов;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right="12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страны, являющиеся крупнейшими экспор</w:t>
      </w:r>
      <w:r w:rsidRPr="00FA2B79">
        <w:rPr>
          <w:rFonts w:ascii="Times New Roman" w:hAnsi="Times New Roman" w:cs="Times New Roman"/>
          <w:lang w:val="ru-RU"/>
        </w:rPr>
        <w:softHyphen/>
        <w:t>терами и импортерами важнейших видов промышленной и сельскохозяйственной продукции;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3" w:right="9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демографические особенности и размещение населения, направления современных миграций населе</w:t>
      </w:r>
      <w:r w:rsidRPr="00FA2B79">
        <w:rPr>
          <w:rFonts w:ascii="Times New Roman" w:hAnsi="Times New Roman" w:cs="Times New Roman"/>
          <w:lang w:val="ru-RU"/>
        </w:rPr>
        <w:softHyphen/>
        <w:t>ния;</w:t>
      </w:r>
    </w:p>
    <w:p w:rsidR="009C45F3" w:rsidRPr="00FA2B79" w:rsidRDefault="009C45F3" w:rsidP="009C45F3">
      <w:pPr>
        <w:shd w:val="clear" w:color="auto" w:fill="FFFFFF"/>
        <w:spacing w:line="216" w:lineRule="exact"/>
        <w:ind w:left="6" w:right="12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общие черты и различие в воспроизводстве и составе населения различных регионов мира;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6" w:right="9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-характеризовать особенности размещения отраслей промышленности и сельского хозяйства;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6" w:right="9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-определять факторы размещения ведущих отраслей промышленности;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3" w:right="3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-составлять экономико-географическую характеристику отдельных стран и сравнительную географическую харак</w:t>
      </w:r>
      <w:r w:rsidRPr="00FA2B79">
        <w:rPr>
          <w:rFonts w:ascii="Times New Roman" w:hAnsi="Times New Roman" w:cs="Times New Roman"/>
          <w:lang w:val="ru-RU"/>
        </w:rPr>
        <w:softHyphen/>
        <w:t>теристику двух стран;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3" w:right="9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-уметь осуществлять прогноз основных направлений антропогенного воздействия на природную среду в совре</w:t>
      </w:r>
      <w:r w:rsidRPr="00FA2B79">
        <w:rPr>
          <w:rFonts w:ascii="Times New Roman" w:hAnsi="Times New Roman" w:cs="Times New Roman"/>
          <w:lang w:val="ru-RU"/>
        </w:rPr>
        <w:softHyphen/>
        <w:t>менном мире;</w:t>
      </w:r>
    </w:p>
    <w:p w:rsidR="009C45F3" w:rsidRPr="00FA2B79" w:rsidRDefault="009C45F3" w:rsidP="009C45F3">
      <w:pPr>
        <w:shd w:val="clear" w:color="auto" w:fill="FFFFFF"/>
        <w:spacing w:before="6" w:line="216" w:lineRule="exact"/>
        <w:ind w:left="343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-выявлять взаимосвязи глобальных проблем человечества;</w:t>
      </w:r>
    </w:p>
    <w:p w:rsidR="009C45F3" w:rsidRPr="00FA2B79" w:rsidRDefault="009C45F3" w:rsidP="009C45F3">
      <w:pPr>
        <w:shd w:val="clear" w:color="auto" w:fill="FFFFFF"/>
        <w:spacing w:line="216" w:lineRule="exact"/>
        <w:ind w:left="12" w:right="12" w:firstLine="331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-устанавливать причинно-следственные связи для объяс</w:t>
      </w:r>
      <w:r w:rsidRPr="00FA2B79">
        <w:rPr>
          <w:rFonts w:ascii="Times New Roman" w:hAnsi="Times New Roman" w:cs="Times New Roman"/>
          <w:lang w:val="ru-RU"/>
        </w:rPr>
        <w:softHyphen/>
        <w:t>нения географических явлений и процессов;</w:t>
      </w:r>
    </w:p>
    <w:p w:rsidR="009C45F3" w:rsidRPr="00FA2B79" w:rsidRDefault="009C45F3" w:rsidP="009C45F3">
      <w:pPr>
        <w:shd w:val="clear" w:color="auto" w:fill="FFFFFF"/>
        <w:spacing w:line="216" w:lineRule="exact"/>
        <w:ind w:left="343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-составлять развернутый план доклада, сообщения;</w:t>
      </w:r>
    </w:p>
    <w:p w:rsidR="009C45F3" w:rsidRPr="00FA2B79" w:rsidRDefault="009C45F3" w:rsidP="009C45F3">
      <w:pPr>
        <w:shd w:val="clear" w:color="auto" w:fill="FFFFFF"/>
        <w:spacing w:before="3" w:line="216" w:lineRule="exact"/>
        <w:ind w:left="6" w:right="12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-составлять картосхемы связей географических процес</w:t>
      </w:r>
      <w:r w:rsidRPr="00FA2B79">
        <w:rPr>
          <w:rFonts w:ascii="Times New Roman" w:hAnsi="Times New Roman" w:cs="Times New Roman"/>
          <w:lang w:val="ru-RU"/>
        </w:rPr>
        <w:softHyphen/>
        <w:t>сов и явлений;</w:t>
      </w:r>
    </w:p>
    <w:p w:rsidR="009C45F3" w:rsidRPr="00FA2B79" w:rsidRDefault="009C45F3" w:rsidP="009C45F3">
      <w:pPr>
        <w:shd w:val="clear" w:color="auto" w:fill="FFFFFF"/>
        <w:spacing w:line="216" w:lineRule="exact"/>
        <w:ind w:left="9" w:right="12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-строить диаграммы, таблицы, графики на основе ста</w:t>
      </w:r>
      <w:r w:rsidRPr="00FA2B79">
        <w:rPr>
          <w:rFonts w:ascii="Times New Roman" w:hAnsi="Times New Roman" w:cs="Times New Roman"/>
          <w:lang w:val="ru-RU"/>
        </w:rPr>
        <w:softHyphen/>
        <w:t>тистических данных и делать на их основе выводы;</w:t>
      </w:r>
    </w:p>
    <w:p w:rsidR="009C45F3" w:rsidRPr="00FA2B79" w:rsidRDefault="009C45F3" w:rsidP="009C45F3">
      <w:pPr>
        <w:shd w:val="clear" w:color="auto" w:fill="FFFFFF"/>
        <w:spacing w:line="216" w:lineRule="exact"/>
        <w:ind w:left="346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-составлять и презентовать реферат;</w:t>
      </w:r>
    </w:p>
    <w:p w:rsidR="009C45F3" w:rsidRPr="00FA2B79" w:rsidRDefault="009C45F3" w:rsidP="009C45F3">
      <w:pPr>
        <w:shd w:val="clear" w:color="auto" w:fill="FFFFFF"/>
        <w:spacing w:line="216" w:lineRule="exact"/>
        <w:ind w:left="6" w:right="9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-участвовать в обсуждении проблемных вопросов, вклю</w:t>
      </w:r>
      <w:r w:rsidRPr="00FA2B79">
        <w:rPr>
          <w:rFonts w:ascii="Times New Roman" w:hAnsi="Times New Roman" w:cs="Times New Roman"/>
          <w:lang w:val="ru-RU"/>
        </w:rPr>
        <w:softHyphen/>
        <w:t>чаться в дискуссию;</w:t>
      </w:r>
    </w:p>
    <w:p w:rsidR="009C45F3" w:rsidRPr="00FA2B79" w:rsidRDefault="009C45F3" w:rsidP="009C45F3">
      <w:pPr>
        <w:shd w:val="clear" w:color="auto" w:fill="FFFFFF"/>
        <w:spacing w:line="216" w:lineRule="exact"/>
        <w:ind w:left="12" w:right="3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-работать с различными видами текста, содержащими географическую информацию (</w:t>
      </w:r>
      <w:proofErr w:type="gramStart"/>
      <w:r w:rsidRPr="00FA2B79">
        <w:rPr>
          <w:rFonts w:ascii="Times New Roman" w:hAnsi="Times New Roman" w:cs="Times New Roman"/>
          <w:lang w:val="ru-RU"/>
        </w:rPr>
        <w:t>художественный</w:t>
      </w:r>
      <w:proofErr w:type="gramEnd"/>
      <w:r w:rsidRPr="00FA2B79">
        <w:rPr>
          <w:rFonts w:ascii="Times New Roman" w:hAnsi="Times New Roman" w:cs="Times New Roman"/>
          <w:lang w:val="ru-RU"/>
        </w:rPr>
        <w:t>, научно-популярный, учебный, газетный);</w:t>
      </w:r>
    </w:p>
    <w:p w:rsidR="009C45F3" w:rsidRPr="00FA2B79" w:rsidRDefault="009C45F3" w:rsidP="009C45F3">
      <w:pPr>
        <w:shd w:val="clear" w:color="auto" w:fill="FFFFFF"/>
        <w:spacing w:before="58" w:line="213" w:lineRule="exact"/>
        <w:ind w:left="348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3) оценивать:</w:t>
      </w:r>
    </w:p>
    <w:p w:rsidR="009C45F3" w:rsidRPr="00FA2B79" w:rsidRDefault="009C45F3" w:rsidP="009C45F3">
      <w:pPr>
        <w:shd w:val="clear" w:color="auto" w:fill="FFFFFF"/>
        <w:spacing w:line="213" w:lineRule="exact"/>
        <w:ind w:left="14" w:right="6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-обеспеченность отдельных регионов и стран природны</w:t>
      </w:r>
      <w:r w:rsidRPr="00FA2B79">
        <w:rPr>
          <w:rFonts w:ascii="Times New Roman" w:hAnsi="Times New Roman" w:cs="Times New Roman"/>
          <w:lang w:val="ru-RU"/>
        </w:rPr>
        <w:softHyphen/>
        <w:t>ми и трудовыми ресурсами;</w:t>
      </w:r>
    </w:p>
    <w:p w:rsidR="009C45F3" w:rsidRPr="00FA2B79" w:rsidRDefault="009C45F3" w:rsidP="009C45F3">
      <w:pPr>
        <w:shd w:val="clear" w:color="auto" w:fill="FFFFFF"/>
        <w:spacing w:line="213" w:lineRule="exact"/>
        <w:ind w:left="351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-рекреационные ресурсы мира;</w:t>
      </w:r>
    </w:p>
    <w:p w:rsidR="009C45F3" w:rsidRPr="00FA2B79" w:rsidRDefault="009C45F3" w:rsidP="009C45F3">
      <w:pPr>
        <w:shd w:val="clear" w:color="auto" w:fill="FFFFFF"/>
        <w:spacing w:before="3" w:line="213" w:lineRule="exact"/>
        <w:ind w:left="14" w:right="9" w:firstLine="33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-современное геополитическое положение стран и реги</w:t>
      </w:r>
      <w:r w:rsidRPr="00FA2B79">
        <w:rPr>
          <w:rFonts w:ascii="Times New Roman" w:hAnsi="Times New Roman" w:cs="Times New Roman"/>
          <w:lang w:val="ru-RU"/>
        </w:rPr>
        <w:softHyphen/>
        <w:t>онов;</w:t>
      </w:r>
    </w:p>
    <w:p w:rsidR="009C45F3" w:rsidRPr="00FA2B79" w:rsidRDefault="009C45F3" w:rsidP="009C45F3">
      <w:pPr>
        <w:shd w:val="clear" w:color="auto" w:fill="FFFFFF"/>
        <w:spacing w:before="6" w:line="213" w:lineRule="exact"/>
        <w:ind w:left="357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-положение России в современном мире;</w:t>
      </w:r>
    </w:p>
    <w:p w:rsidR="009C45F3" w:rsidRPr="00FA2B79" w:rsidRDefault="009C45F3" w:rsidP="009C45F3">
      <w:pPr>
        <w:shd w:val="clear" w:color="auto" w:fill="FFFFFF"/>
        <w:spacing w:line="213" w:lineRule="exact"/>
        <w:ind w:left="17" w:firstLine="34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-влияние человеческой деятельности на окружающую среду;</w:t>
      </w:r>
    </w:p>
    <w:p w:rsidR="009C45F3" w:rsidRPr="00FA2B79" w:rsidRDefault="009C45F3" w:rsidP="009C45F3">
      <w:pPr>
        <w:shd w:val="clear" w:color="auto" w:fill="FFFFFF"/>
        <w:spacing w:before="6" w:line="213" w:lineRule="exact"/>
        <w:ind w:left="20" w:right="6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-экологические ситуации в отдельных странах и регио</w:t>
      </w:r>
      <w:r w:rsidRPr="00FA2B79">
        <w:rPr>
          <w:rFonts w:ascii="Times New Roman" w:hAnsi="Times New Roman" w:cs="Times New Roman"/>
          <w:lang w:val="ru-RU"/>
        </w:rPr>
        <w:softHyphen/>
        <w:t>нах;</w:t>
      </w:r>
    </w:p>
    <w:p w:rsidR="009C45F3" w:rsidRPr="00FA2B79" w:rsidRDefault="009C45F3" w:rsidP="009C45F3">
      <w:pPr>
        <w:shd w:val="clear" w:color="auto" w:fill="FFFFFF"/>
        <w:spacing w:before="6" w:line="213" w:lineRule="exact"/>
        <w:ind w:left="20" w:right="6" w:firstLine="334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-тенденции и пути развития современного мира.</w:t>
      </w:r>
    </w:p>
    <w:p w:rsidR="009C45F3" w:rsidRPr="00FA2B79" w:rsidRDefault="009C45F3" w:rsidP="009C45F3">
      <w:pPr>
        <w:shd w:val="clear" w:color="auto" w:fill="FFFFFF"/>
        <w:ind w:left="19" w:right="5" w:firstLine="336"/>
        <w:rPr>
          <w:rFonts w:ascii="Times New Roman" w:hAnsi="Times New Roman" w:cs="Times New Roman"/>
          <w:lang w:val="ru-RU"/>
        </w:rPr>
      </w:pPr>
    </w:p>
    <w:p w:rsidR="009C45F3" w:rsidRPr="00FA2B79" w:rsidRDefault="009C45F3" w:rsidP="009C45F3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Данный текст образовательной программы взят из сборника «ПРОГРАММЫ общеобразовательных учреждений. География.10-11 класс».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М,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Просвещение,2008 г.</w:t>
      </w:r>
    </w:p>
    <w:p w:rsidR="009C45F3" w:rsidRPr="00FA2B79" w:rsidRDefault="009C45F3" w:rsidP="009C45F3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881E96" w:rsidRDefault="009C45F3" w:rsidP="00881E9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</w:t>
      </w:r>
    </w:p>
    <w:p w:rsidR="009A786B" w:rsidRDefault="009A786B" w:rsidP="009A786B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p w:rsidR="00881E96" w:rsidRPr="008775EF" w:rsidRDefault="00881E96" w:rsidP="009A786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9A786B">
        <w:rPr>
          <w:rFonts w:ascii="Times New Roman" w:hAnsi="Times New Roman" w:cs="Times New Roman"/>
          <w:lang w:val="ru-RU"/>
        </w:rPr>
        <w:t xml:space="preserve"> </w:t>
      </w:r>
      <w:r w:rsidRPr="008775E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Универсальные учебные действия, которыми должны овладеть учащиеся в процессе освоения курса в 10-11 классах</w:t>
      </w:r>
    </w:p>
    <w:p w:rsidR="009A786B" w:rsidRPr="008775EF" w:rsidRDefault="009A786B" w:rsidP="00881E96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</w:p>
    <w:p w:rsidR="009A786B" w:rsidRPr="008775EF" w:rsidRDefault="009A786B" w:rsidP="009A786B">
      <w:pPr>
        <w:pStyle w:val="a3"/>
        <w:tabs>
          <w:tab w:val="num" w:pos="0"/>
        </w:tabs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8775EF">
        <w:rPr>
          <w:b/>
          <w:sz w:val="22"/>
          <w:szCs w:val="22"/>
          <w:u w:val="single"/>
        </w:rPr>
        <w:t xml:space="preserve">Требования к личностным, </w:t>
      </w:r>
      <w:proofErr w:type="spellStart"/>
      <w:r w:rsidRPr="008775EF">
        <w:rPr>
          <w:b/>
          <w:sz w:val="22"/>
          <w:szCs w:val="22"/>
          <w:u w:val="single"/>
        </w:rPr>
        <w:t>метапредметным</w:t>
      </w:r>
      <w:proofErr w:type="spellEnd"/>
      <w:r w:rsidRPr="008775EF">
        <w:rPr>
          <w:b/>
          <w:sz w:val="22"/>
          <w:szCs w:val="22"/>
          <w:u w:val="single"/>
        </w:rPr>
        <w:t>, предметным результатам</w:t>
      </w:r>
      <w:r w:rsidRPr="008775EF">
        <w:rPr>
          <w:b/>
          <w:i/>
          <w:sz w:val="22"/>
          <w:szCs w:val="22"/>
        </w:rPr>
        <w:t xml:space="preserve"> </w:t>
      </w:r>
      <w:r w:rsidRPr="008775EF">
        <w:rPr>
          <w:b/>
          <w:sz w:val="22"/>
          <w:szCs w:val="22"/>
        </w:rPr>
        <w:t xml:space="preserve">по географии, за курс 10-11 </w:t>
      </w:r>
      <w:proofErr w:type="gramStart"/>
      <w:r w:rsidRPr="008775EF">
        <w:rPr>
          <w:b/>
          <w:sz w:val="22"/>
          <w:szCs w:val="22"/>
        </w:rPr>
        <w:t>классах</w:t>
      </w:r>
      <w:proofErr w:type="gramEnd"/>
      <w:r w:rsidRPr="008775EF">
        <w:rPr>
          <w:b/>
          <w:sz w:val="22"/>
          <w:szCs w:val="22"/>
        </w:rPr>
        <w:t xml:space="preserve"> должны </w:t>
      </w:r>
      <w:r w:rsidRPr="008775EF">
        <w:rPr>
          <w:b/>
          <w:sz w:val="22"/>
          <w:szCs w:val="22"/>
          <w:u w:val="single"/>
        </w:rPr>
        <w:t>отражать уровень подготовки обучающихся на конец учебного года в соответствии с ФГОС, образовательной программой образовательного учреждения, а также ГИА и ЕГЭ.</w:t>
      </w:r>
    </w:p>
    <w:p w:rsidR="009A786B" w:rsidRPr="008775EF" w:rsidRDefault="009A786B" w:rsidP="009A786B">
      <w:pPr>
        <w:pStyle w:val="a3"/>
        <w:tabs>
          <w:tab w:val="num" w:pos="0"/>
        </w:tabs>
        <w:spacing w:line="360" w:lineRule="auto"/>
        <w:ind w:firstLine="709"/>
        <w:jc w:val="both"/>
        <w:rPr>
          <w:b/>
          <w:sz w:val="22"/>
          <w:szCs w:val="22"/>
        </w:rPr>
      </w:pPr>
      <w:r w:rsidRPr="008775EF">
        <w:rPr>
          <w:b/>
          <w:sz w:val="22"/>
          <w:szCs w:val="22"/>
        </w:rPr>
        <w:t>В них отражаются: основные идеи и система ценностей, формируемые учебным предметом; конечная система знаний; перечень умений и навыков, способов деятельности; перечень проблем, которые учащиеся должны научиться решать, творчески изучая данный предмет. Требования к уровню усвоения должны быть не ниже требований, сформулированных в ФГОС общего образования.</w:t>
      </w:r>
    </w:p>
    <w:p w:rsidR="00881E96" w:rsidRPr="008775EF" w:rsidRDefault="00881E96" w:rsidP="00881E96">
      <w:pPr>
        <w:pStyle w:val="a6"/>
        <w:tabs>
          <w:tab w:val="left" w:pos="993"/>
        </w:tabs>
        <w:jc w:val="both"/>
        <w:rPr>
          <w:sz w:val="22"/>
          <w:szCs w:val="22"/>
          <w:lang w:val="ru-RU"/>
        </w:rPr>
      </w:pPr>
      <w:r w:rsidRPr="008775EF">
        <w:rPr>
          <w:sz w:val="22"/>
          <w:szCs w:val="22"/>
          <w:lang w:val="ru-RU"/>
        </w:rPr>
        <w:tab/>
      </w:r>
    </w:p>
    <w:p w:rsidR="00881E96" w:rsidRPr="008775EF" w:rsidRDefault="00881E96" w:rsidP="00881E96">
      <w:pPr>
        <w:tabs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775EF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8775E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.Предметные результаты обучения:</w:t>
      </w:r>
    </w:p>
    <w:p w:rsidR="009C45F3" w:rsidRPr="00FA2B79" w:rsidRDefault="009C45F3" w:rsidP="003E6A7A">
      <w:pPr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</w:t>
      </w:r>
    </w:p>
    <w:p w:rsidR="009C45F3" w:rsidRPr="00C5537E" w:rsidRDefault="009C45F3" w:rsidP="009C45F3">
      <w:pPr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Распределение материала по содержательным линиям.</w:t>
      </w:r>
    </w:p>
    <w:p w:rsidR="009C45F3" w:rsidRPr="00C5537E" w:rsidRDefault="009C45F3" w:rsidP="009C45F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881E96">
      <w:pPr>
        <w:ind w:left="3540" w:firstLine="708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1. Человек и ресурсы Земли (10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37"/>
        <w:gridCol w:w="3894"/>
        <w:gridCol w:w="4819"/>
      </w:tblGrid>
      <w:tr w:rsidR="009B34AE" w:rsidRPr="00F94863" w:rsidTr="009A786B">
        <w:tc>
          <w:tcPr>
            <w:tcW w:w="6137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8713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6137" w:type="dxa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894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9B34AE" w:rsidRPr="00F94863" w:rsidTr="009A786B">
        <w:tc>
          <w:tcPr>
            <w:tcW w:w="6137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Необходимость знания географии прошлого. Научные методы восстановления прошлого географической среды. Начало освоения человеком планеты Земля. Изменение характера связей человека с природной средой на протяжении его истории. Сельскохозяйственная и промышленная революция. Современные масштабы освоения планеты. Освоение новых территорий и акваторий. Оптимизация человеческого воздействия на природную среду. Природные ресурсы. Роль природных ресурсов в жизни общества. Природно-ресурсный потенциал. Классификация природных ресурсов.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стран мира. Применение ресурсосберегающих и энергосберегающих технологий в мире и России. Малоотходная технология. Различные виды природных ресурсов их характеристика. Виды природопользования. Особо охраняемые природные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территории. Экологическая политика.</w:t>
            </w:r>
          </w:p>
        </w:tc>
        <w:tc>
          <w:tcPr>
            <w:tcW w:w="3894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Особенности размещения основных видов природных ресурсов, их главные месторождения и территориальные сочетания.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геоэкологических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объектов, процессов и явлений; оценивать и объяснять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и регионов мира.</w:t>
            </w:r>
          </w:p>
        </w:tc>
      </w:tr>
    </w:tbl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2. География населения мира (5 часов + 1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7"/>
        <w:gridCol w:w="4464"/>
        <w:gridCol w:w="4819"/>
      </w:tblGrid>
      <w:tr w:rsidR="009B34AE" w:rsidRPr="00F94863" w:rsidTr="009A786B">
        <w:tc>
          <w:tcPr>
            <w:tcW w:w="5567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283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Требования к уровню подготовки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64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9B34AE" w:rsidRPr="00F94863" w:rsidTr="009A786B">
        <w:tc>
          <w:tcPr>
            <w:tcW w:w="5567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Демографическая история человечества. Динамика численности населения. Демографический взрыв. Теория и фазы демографического перехода. Воспроизводство населения. Демографическая политика. Этническая и языковая мозаика. Этнический состав населения. Языковой состав. Возрастной и половой состав населения мира. Половозрастная пирамида. Показатели качества населения. Занятость населения. Экономически активное население. Проблема безработицы и ее географические особенности. Рынок труда. Средняя плотность населения Земли. Города – главная форма расселения людей. Урбанизация, агломерация, Мегалополис. Сельское расселение. Типы сельских поселений. Миграции населения. Виды миграций. Причины миграций. География международных миграций.</w:t>
            </w:r>
          </w:p>
        </w:tc>
        <w:tc>
          <w:tcPr>
            <w:tcW w:w="4464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и сравнивать по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разным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источникаминформации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географические тенденции развития природных, социально - экономических и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геоэкологических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</w:tr>
    </w:tbl>
    <w:p w:rsidR="009B34A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17A87" w:rsidRDefault="00317A87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3. География культуры и цивилизаций (4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6"/>
        <w:gridCol w:w="4305"/>
        <w:gridCol w:w="4819"/>
      </w:tblGrid>
      <w:tr w:rsidR="009B34AE" w:rsidRPr="00F94863" w:rsidTr="009A786B">
        <w:tc>
          <w:tcPr>
            <w:tcW w:w="5726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124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05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9B34AE" w:rsidRPr="00F94863" w:rsidTr="009A786B">
        <w:tc>
          <w:tcPr>
            <w:tcW w:w="5726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Содержание понятия «география культуры». Модификация мировой культуры по этническим и религиозным признакам. Культура – путь решения многих проблем человечества. Осевые линии распространения цивилизации. Современные цивилизации. География религий. Взаимосвязь культуры и религий. Религиозный состав населения. Мировые, национальные религии. Местные и традиционные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верования. Цивилизации Запада и Востока. Равноценность национальных культур и цивилизаций.</w:t>
            </w:r>
          </w:p>
        </w:tc>
        <w:tc>
          <w:tcPr>
            <w:tcW w:w="4305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Культурно-исторические центры мира, ареалы распространения мировых религий, крупнейшие цивилизации мира и их особенности.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Составлять реферат, презентацию; участвовать в обсуждении проблемных вопросов, включаться в дискуссию; работать с различными видами текста, содержащими географическую информацию.</w:t>
            </w:r>
          </w:p>
        </w:tc>
      </w:tr>
    </w:tbl>
    <w:p w:rsidR="009B34AE" w:rsidRPr="00C5537E" w:rsidRDefault="009B34AE" w:rsidP="009B34AE">
      <w:pPr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4. Политическая карта мира (4 часа +1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6"/>
        <w:gridCol w:w="4305"/>
        <w:gridCol w:w="4819"/>
      </w:tblGrid>
      <w:tr w:rsidR="009B34AE" w:rsidRPr="00F94863" w:rsidTr="009A786B">
        <w:tc>
          <w:tcPr>
            <w:tcW w:w="5726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124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  <w:proofErr w:type="gramStart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  <w:proofErr w:type="gramEnd"/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05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Знать/понимать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9B34AE" w:rsidRPr="00F94863" w:rsidTr="009A786B">
        <w:tc>
          <w:tcPr>
            <w:tcW w:w="5726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Государство – главный объект политической карты. Территория и границы государства. Форма правления. Государственный строй. Типы государств. Политическая география и геополитика. Политическая организация мира. ООН – массовая и авторитетная международная организация. Россия в зеркале геополитики.</w:t>
            </w:r>
          </w:p>
        </w:tc>
        <w:tc>
          <w:tcPr>
            <w:tcW w:w="4305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формирования политической карты мира, формы правления, государственный строй, типологию стран на политической карте мира.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Составлять развернутый план доклада, сообщения, строить диаграммы, таблицы, графики на основе статистических данных и делать на их основе выводы; составлять презентации; участвовать в обсуждении проблемных вопросов, включаться в дискуссию;</w:t>
            </w:r>
          </w:p>
          <w:p w:rsidR="009B34AE" w:rsidRPr="000F66AB" w:rsidRDefault="009B34AE" w:rsidP="009A786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Работать с различными видами текста, содержащими географическую информацию.</w:t>
            </w:r>
          </w:p>
        </w:tc>
      </w:tr>
    </w:tbl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Тема 5. География мировой экономики (11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6"/>
        <w:gridCol w:w="4305"/>
        <w:gridCol w:w="4819"/>
      </w:tblGrid>
      <w:tr w:rsidR="009B34AE" w:rsidRPr="00F94863" w:rsidTr="009A786B">
        <w:tc>
          <w:tcPr>
            <w:tcW w:w="5726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124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05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Уметь</w:t>
            </w:r>
          </w:p>
        </w:tc>
      </w:tr>
      <w:tr w:rsidR="009B34AE" w:rsidRPr="00F94863" w:rsidTr="009A786B">
        <w:tc>
          <w:tcPr>
            <w:tcW w:w="5726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Мировая экономика как система взаимосвязанных национальных хозяйств. Секторы мировой экономики. Отраслевая структура экономики. Территориальная структура экономики. Глобализация мировой экономики. Основное содержание  научно-технической революции на современном этапе. Международное разделение труда - высшая форма географического разделения труда. Факторы, определяющие размещение экономики. Промышленность мира. Основные промышленные очаги и центры мира. Проблемы и перспективы развития промышленности.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Сельское хозяйство, его роль в мировой экономике. Внутриотраслевой состав. Межотраслевые связи.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Транспорт и сфера услуг. Их роль в развитии и размещении мировой экономики. Транспорт и НТР. Мировая транспортная система. Сфера услуг. Структура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сферы услуг.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Мировые экономические связи. Экономическая интеграция. Интеграционные союзы мира. Экономическая интеграция и Россия.</w:t>
            </w:r>
          </w:p>
        </w:tc>
        <w:tc>
          <w:tcPr>
            <w:tcW w:w="4305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Географические особенности отраслевой и территориальной структуры мирового хозяйства, размещение его основных отраслей. 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</w:tr>
    </w:tbl>
    <w:p w:rsidR="009B34AE" w:rsidRPr="00C5537E" w:rsidRDefault="009B34AE" w:rsidP="009B34AE">
      <w:pPr>
        <w:rPr>
          <w:rFonts w:ascii="Times New Roman" w:hAnsi="Times New Roman" w:cs="Times New Roman"/>
          <w:lang w:val="ru-RU"/>
        </w:rPr>
      </w:pPr>
    </w:p>
    <w:p w:rsidR="009B34AE" w:rsidRPr="008775EF" w:rsidRDefault="009B34AE" w:rsidP="009B34AE">
      <w:pPr>
        <w:rPr>
          <w:rFonts w:ascii="Times New Roman" w:hAnsi="Times New Roman" w:cs="Times New Roman"/>
          <w:b/>
          <w:bCs/>
          <w:lang w:val="ru-RU"/>
        </w:rPr>
      </w:pPr>
      <w:r w:rsidRPr="008775EF">
        <w:rPr>
          <w:rFonts w:ascii="Times New Roman" w:hAnsi="Times New Roman" w:cs="Times New Roman"/>
          <w:b/>
          <w:bCs/>
          <w:lang w:val="ru-RU"/>
        </w:rPr>
        <w:t>Тема 6. Регионы и страны (21 час + 7часов из резерва)</w:t>
      </w: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tabs>
          <w:tab w:val="left" w:pos="7080"/>
        </w:tabs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ab/>
      </w: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Англоязычная Америка (3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5"/>
        <w:gridCol w:w="4706"/>
        <w:gridCol w:w="4819"/>
      </w:tblGrid>
      <w:tr w:rsidR="009B34AE" w:rsidRPr="00F94863" w:rsidTr="009A786B">
        <w:tc>
          <w:tcPr>
            <w:tcW w:w="5325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525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706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Оценивать 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объяснять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9B34AE" w:rsidRPr="00F94863" w:rsidTr="009A786B">
        <w:tc>
          <w:tcPr>
            <w:tcW w:w="5325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США. Территория. Географическое положение. Природные условия и ресурсы. Государственный строй. Особенности населения. Экономика США – витрина рыночной экономики. Ведущее место в мировой экономике. Основные отрасли промышленности и их география. Промышленные пояса. Главные отрасли сельского хозяйства. Транспортная система США. Внешнеэкономические связи. Внутренние различия. 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Канада. Особенности территории. Особенности развития экономики. Высокоразвитые регионы. Регионы нового освоения. Малоосвоенные территории.</w:t>
            </w:r>
          </w:p>
        </w:tc>
        <w:tc>
          <w:tcPr>
            <w:tcW w:w="4706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Англоязычной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Англоязычной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9B34AE" w:rsidRPr="00C5537E" w:rsidRDefault="009B34AE" w:rsidP="009B34AE">
      <w:pPr>
        <w:rPr>
          <w:rFonts w:ascii="Times New Roman" w:hAnsi="Times New Roman" w:cs="Times New Roman"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Латинская Америка (2 часа +1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4"/>
        <w:gridCol w:w="4717"/>
        <w:gridCol w:w="4819"/>
      </w:tblGrid>
      <w:tr w:rsidR="009B34AE" w:rsidRPr="00F94863" w:rsidTr="009A786B">
        <w:tc>
          <w:tcPr>
            <w:tcW w:w="5314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536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717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9B34AE" w:rsidRPr="00F94863" w:rsidTr="009A786B">
        <w:tc>
          <w:tcPr>
            <w:tcW w:w="5314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Географическое положение. Панамский канал и его значение. Политическая карта региона. Природные условия и ресурсы. Население. Экономика: современные экономические преобразования, структура экономики, отрасли ее специализации. Регионы Латинской Америки: Карибский,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Атлантический, регион Андских стран. Особенности их развития</w:t>
            </w:r>
          </w:p>
        </w:tc>
        <w:tc>
          <w:tcPr>
            <w:tcW w:w="4717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отдельных территорий.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Комплексную географическую характеристику стран Латинской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Западная Европа (5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1"/>
        <w:gridCol w:w="4700"/>
        <w:gridCol w:w="4819"/>
      </w:tblGrid>
      <w:tr w:rsidR="009B34AE" w:rsidRPr="00F94863" w:rsidTr="009A786B">
        <w:tc>
          <w:tcPr>
            <w:tcW w:w="5331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519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700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9B34AE" w:rsidRPr="00F94863" w:rsidTr="009A786B">
        <w:tc>
          <w:tcPr>
            <w:tcW w:w="5331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Географическое положение и состав региона.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Традиционные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субрегионы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Западной Европы.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Экономика: промышленно</w:t>
            </w:r>
            <w:r w:rsidRPr="000F66AB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с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4700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Западной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Западной Европы: таблицы, картосхемы,</w:t>
            </w:r>
          </w:p>
        </w:tc>
      </w:tr>
    </w:tbl>
    <w:p w:rsidR="009B34AE" w:rsidRPr="00C5537E" w:rsidRDefault="009B34AE" w:rsidP="009B34AE">
      <w:pPr>
        <w:rPr>
          <w:rFonts w:ascii="Times New Roman" w:hAnsi="Times New Roman" w:cs="Times New Roman"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Центрально – Восточная Европа (2 часа +1час</w:t>
      </w:r>
      <w:proofErr w:type="gramStart"/>
      <w:r w:rsidRPr="00C5537E">
        <w:rPr>
          <w:rFonts w:ascii="Times New Roman" w:hAnsi="Times New Roman" w:cs="Times New Roman"/>
          <w:b/>
          <w:bCs/>
          <w:lang w:val="ru-RU"/>
        </w:rPr>
        <w:t xml:space="preserve"> )</w:t>
      </w:r>
      <w:proofErr w:type="gramEnd"/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6"/>
        <w:gridCol w:w="4675"/>
        <w:gridCol w:w="4819"/>
      </w:tblGrid>
      <w:tr w:rsidR="009B34AE" w:rsidRPr="00F94863" w:rsidTr="009A786B">
        <w:tc>
          <w:tcPr>
            <w:tcW w:w="5356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494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75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9B34AE" w:rsidRPr="00F94863" w:rsidTr="009A786B">
        <w:tc>
          <w:tcPr>
            <w:tcW w:w="5356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 региона.  Природные условия и ресурсы. Особенности населения региона. Экономика. Специализация экономики. Внутренние различия.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Постсоветский регион. Образование СНГ. Другие межгосударственные объединения. Особенности и проблемы развития промышленности, сельского хозяйства.</w:t>
            </w:r>
          </w:p>
        </w:tc>
        <w:tc>
          <w:tcPr>
            <w:tcW w:w="4675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Центрально-Восточной Европы: таблицы, картосхемы.</w:t>
            </w:r>
          </w:p>
        </w:tc>
      </w:tr>
    </w:tbl>
    <w:p w:rsidR="009B34AE" w:rsidRPr="00C5537E" w:rsidRDefault="009B34AE" w:rsidP="009B34AE">
      <w:pPr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Зарубежная Азия (5 часов – 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0"/>
        <w:gridCol w:w="4661"/>
        <w:gridCol w:w="4819"/>
      </w:tblGrid>
      <w:tr w:rsidR="009B34AE" w:rsidRPr="00F94863" w:rsidTr="009A786B">
        <w:tc>
          <w:tcPr>
            <w:tcW w:w="5370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480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61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 объяснять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составлять</w:t>
            </w:r>
          </w:p>
        </w:tc>
      </w:tr>
      <w:tr w:rsidR="009B34AE" w:rsidRPr="00F94863" w:rsidTr="009A786B">
        <w:tc>
          <w:tcPr>
            <w:tcW w:w="5370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Китай. Япония. Особенности стран.</w:t>
            </w:r>
          </w:p>
        </w:tc>
        <w:tc>
          <w:tcPr>
            <w:tcW w:w="4661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Зарубежной Азии.</w:t>
            </w:r>
          </w:p>
        </w:tc>
      </w:tr>
    </w:tbl>
    <w:p w:rsidR="009B34AE" w:rsidRPr="00C5537E" w:rsidRDefault="009B34AE" w:rsidP="009B34AE">
      <w:pPr>
        <w:rPr>
          <w:rFonts w:ascii="Times New Roman" w:hAnsi="Times New Roman" w:cs="Times New Roman"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Южная Азия (1 час +1 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50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4"/>
        <w:gridCol w:w="4677"/>
        <w:gridCol w:w="5038"/>
      </w:tblGrid>
      <w:tr w:rsidR="009B34AE" w:rsidRPr="00F94863" w:rsidTr="009A786B">
        <w:tc>
          <w:tcPr>
            <w:tcW w:w="5354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715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038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9B34AE" w:rsidRPr="00F94863" w:rsidTr="009A786B">
        <w:tc>
          <w:tcPr>
            <w:tcW w:w="5354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      </w:r>
          </w:p>
        </w:tc>
        <w:tc>
          <w:tcPr>
            <w:tcW w:w="4677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038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Южной Азии.</w:t>
            </w:r>
          </w:p>
        </w:tc>
      </w:tr>
    </w:tbl>
    <w:p w:rsidR="009B34AE" w:rsidRPr="00C5537E" w:rsidRDefault="009B34AE" w:rsidP="009B34AE">
      <w:pPr>
        <w:rPr>
          <w:rFonts w:ascii="Times New Roman" w:hAnsi="Times New Roman" w:cs="Times New Roman"/>
          <w:lang w:val="ru-RU"/>
        </w:rPr>
      </w:pPr>
    </w:p>
    <w:p w:rsidR="00317A87" w:rsidRDefault="00317A87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17A87" w:rsidRDefault="00317A87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17A87" w:rsidRDefault="00317A87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Юго-Западная Азия и Северная Африка (1 час +1час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0"/>
        <w:gridCol w:w="4681"/>
        <w:gridCol w:w="5103"/>
      </w:tblGrid>
      <w:tr w:rsidR="009B34AE" w:rsidRPr="00F94863" w:rsidTr="009A786B">
        <w:tc>
          <w:tcPr>
            <w:tcW w:w="5350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784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81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103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9B34AE" w:rsidRPr="00F94863" w:rsidTr="009A786B">
        <w:tc>
          <w:tcPr>
            <w:tcW w:w="5350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 региона.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Регион – мировой центр туризма. Внутренние различия.</w:t>
            </w:r>
          </w:p>
        </w:tc>
        <w:tc>
          <w:tcPr>
            <w:tcW w:w="4681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103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Юго-Западной и Северной Африки;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9B34AE" w:rsidRPr="00C5537E" w:rsidRDefault="009B34AE" w:rsidP="009B34AE">
      <w:pPr>
        <w:rPr>
          <w:rFonts w:ascii="Times New Roman" w:hAnsi="Times New Roman" w:cs="Times New Roman"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Тропическая Африка и ЮАР (1 час +2 часа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4"/>
        <w:gridCol w:w="4677"/>
        <w:gridCol w:w="5103"/>
      </w:tblGrid>
      <w:tr w:rsidR="009B34AE" w:rsidRPr="00F94863" w:rsidTr="009A786B">
        <w:tc>
          <w:tcPr>
            <w:tcW w:w="5354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780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103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9B34AE" w:rsidRPr="00F94863" w:rsidTr="009A786B">
        <w:tc>
          <w:tcPr>
            <w:tcW w:w="5354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 региона. Географическое положение. Природные условия и ресурсы. Население: этническая пестрота, высокая рождаемость. Преобладающие религии. Отрасли сельского хозяйства и промышленности. ЮАР – единственное экономически развитое государство Африки.</w:t>
            </w:r>
          </w:p>
        </w:tc>
        <w:tc>
          <w:tcPr>
            <w:tcW w:w="4677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103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Тропической Африки и ЮАР.</w:t>
            </w:r>
          </w:p>
        </w:tc>
      </w:tr>
    </w:tbl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Австралия и Океания (1 час + 2 часа</w:t>
      </w:r>
      <w:r>
        <w:rPr>
          <w:rFonts w:ascii="Times New Roman" w:hAnsi="Times New Roman" w:cs="Times New Roman"/>
          <w:b/>
          <w:bCs/>
          <w:lang w:val="ru-RU"/>
        </w:rPr>
        <w:t xml:space="preserve"> из резерва</w:t>
      </w:r>
      <w:r w:rsidRPr="00C5537E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4678"/>
        <w:gridCol w:w="5103"/>
      </w:tblGrid>
      <w:tr w:rsidR="009B34AE" w:rsidRPr="00F94863" w:rsidTr="009A786B">
        <w:tc>
          <w:tcPr>
            <w:tcW w:w="5353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781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0" w:type="auto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678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103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9B34AE" w:rsidRPr="00F94863" w:rsidTr="009A786B">
        <w:tc>
          <w:tcPr>
            <w:tcW w:w="5353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4678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</w:tc>
        <w:tc>
          <w:tcPr>
            <w:tcW w:w="5103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 Австралии и Океании.</w:t>
            </w:r>
          </w:p>
        </w:tc>
      </w:tr>
    </w:tbl>
    <w:p w:rsidR="009B34A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B34AE" w:rsidRPr="00C5537E" w:rsidRDefault="009B34AE" w:rsidP="009B34A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 xml:space="preserve">Тема 7. Глобальные проблемы человечества </w:t>
      </w:r>
      <w:proofErr w:type="gramStart"/>
      <w:r w:rsidRPr="00C5537E">
        <w:rPr>
          <w:rFonts w:ascii="Times New Roman" w:hAnsi="Times New Roman" w:cs="Times New Roman"/>
          <w:b/>
          <w:bCs/>
          <w:lang w:val="ru-RU"/>
        </w:rPr>
        <w:t xml:space="preserve">( </w:t>
      </w:r>
      <w:proofErr w:type="gramEnd"/>
      <w:r w:rsidRPr="00C5537E">
        <w:rPr>
          <w:rFonts w:ascii="Times New Roman" w:hAnsi="Times New Roman" w:cs="Times New Roman"/>
          <w:b/>
          <w:bCs/>
          <w:lang w:val="ru-RU"/>
        </w:rPr>
        <w:t>4часа)</w:t>
      </w: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8"/>
        <w:gridCol w:w="4502"/>
        <w:gridCol w:w="5103"/>
      </w:tblGrid>
      <w:tr w:rsidR="009B34AE" w:rsidRPr="00F94863" w:rsidTr="009A786B">
        <w:tc>
          <w:tcPr>
            <w:tcW w:w="5988" w:type="dxa"/>
            <w:vMerge w:val="restart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Элементы обязательного минимума образования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605" w:type="dxa"/>
            <w:gridSpan w:val="2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Требования к уровню подготовки 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обучающихся</w:t>
            </w:r>
          </w:p>
        </w:tc>
      </w:tr>
      <w:tr w:rsidR="009B34AE" w:rsidRPr="000F66AB" w:rsidTr="009A786B">
        <w:tc>
          <w:tcPr>
            <w:tcW w:w="5988" w:type="dxa"/>
            <w:vMerge/>
            <w:vAlign w:val="center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502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Оценивать и</w:t>
            </w:r>
          </w:p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объяснять</w:t>
            </w:r>
          </w:p>
        </w:tc>
        <w:tc>
          <w:tcPr>
            <w:tcW w:w="5103" w:type="dxa"/>
          </w:tcPr>
          <w:p w:rsidR="009B34AE" w:rsidRPr="000F66AB" w:rsidRDefault="009B34AE" w:rsidP="009A786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составлять</w:t>
            </w:r>
          </w:p>
        </w:tc>
      </w:tr>
      <w:tr w:rsidR="009B34AE" w:rsidRPr="00F94863" w:rsidTr="009A786B">
        <w:tc>
          <w:tcPr>
            <w:tcW w:w="5988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Понятие о глобальных проблемах человечества. Классификация глобальных проблем.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Глобалистика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Роль географии в изучении глобальных проблем.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Проблема отсталости стран. Продовольственная проблема.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Проблема здоровья и долголетия. Энергетическая и сырьевая проблема. Экологические проблемы и устойчивое развитие общества.</w:t>
            </w:r>
          </w:p>
        </w:tc>
        <w:tc>
          <w:tcPr>
            <w:tcW w:w="4502" w:type="dxa"/>
          </w:tcPr>
          <w:p w:rsidR="009B34AE" w:rsidRPr="000F66AB" w:rsidRDefault="009B34AE" w:rsidP="009A786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Экологические ситуации в отдельных странах и регионах; тенденции и пути развития современного мира, выявлять взаимосвязи глобальных проблем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человечества</w:t>
            </w:r>
          </w:p>
        </w:tc>
        <w:tc>
          <w:tcPr>
            <w:tcW w:w="5103" w:type="dxa"/>
          </w:tcPr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Строить и анализировать диаграммы, картосхемы, моделировать процессы изменений явлений и процессов в мире, составлять и обосновывать мониторинги.</w:t>
            </w:r>
          </w:p>
          <w:p w:rsidR="009B34AE" w:rsidRPr="000F66AB" w:rsidRDefault="009B34AE" w:rsidP="009A786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C45F3" w:rsidRDefault="009C45F3" w:rsidP="009C45F3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6880" w:rsidRDefault="00906880" w:rsidP="009C45F3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06880" w:rsidRDefault="00906880" w:rsidP="009C45F3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45F3" w:rsidRPr="008775EF" w:rsidRDefault="00624FAD" w:rsidP="009C45F3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proofErr w:type="spellStart"/>
      <w:r w:rsidRPr="008775EF">
        <w:rPr>
          <w:rFonts w:ascii="Times New Roman" w:hAnsi="Times New Roman" w:cs="Times New Roman"/>
          <w:b/>
          <w:bCs/>
          <w:lang w:val="ru-RU"/>
        </w:rPr>
        <w:t>Метапредметные</w:t>
      </w:r>
      <w:proofErr w:type="spellEnd"/>
      <w:r w:rsidR="00055E8D" w:rsidRPr="008775E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775EF">
        <w:rPr>
          <w:rFonts w:ascii="Times New Roman" w:hAnsi="Times New Roman" w:cs="Times New Roman"/>
          <w:b/>
          <w:bCs/>
          <w:lang w:val="ru-RU"/>
        </w:rPr>
        <w:t xml:space="preserve"> результаты обучения курсу:</w:t>
      </w:r>
    </w:p>
    <w:p w:rsidR="006E7F6F" w:rsidRDefault="006E7F6F" w:rsidP="009C45F3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E7F6F" w:rsidRPr="0048011C" w:rsidRDefault="006E7F6F" w:rsidP="006E7F6F">
      <w:pPr>
        <w:pStyle w:val="a6"/>
        <w:ind w:hanging="720"/>
        <w:jc w:val="both"/>
        <w:rPr>
          <w:rFonts w:ascii="Times New Roman" w:hAnsi="Times New Roman" w:cs="Times New Roman"/>
          <w:sz w:val="22"/>
          <w:lang w:val="ru-RU"/>
        </w:rPr>
      </w:pPr>
      <w:r w:rsidRPr="0048011C">
        <w:rPr>
          <w:rFonts w:ascii="Times New Roman" w:hAnsi="Times New Roman" w:cs="Times New Roman"/>
          <w:sz w:val="22"/>
          <w:lang w:val="ru-RU"/>
        </w:rPr>
        <w:t>Учащиеся должны уметь:</w:t>
      </w:r>
    </w:p>
    <w:p w:rsidR="006E7F6F" w:rsidRPr="00A4250E" w:rsidRDefault="006E7F6F" w:rsidP="006E7F6F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A4250E">
        <w:rPr>
          <w:rFonts w:ascii="Times New Roman" w:hAnsi="Times New Roman" w:cs="Times New Roman"/>
          <w:sz w:val="22"/>
        </w:rPr>
        <w:t>ставить</w:t>
      </w:r>
      <w:proofErr w:type="spellEnd"/>
      <w:r w:rsidRPr="00A4250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250E">
        <w:rPr>
          <w:rFonts w:ascii="Times New Roman" w:hAnsi="Times New Roman" w:cs="Times New Roman"/>
          <w:sz w:val="22"/>
        </w:rPr>
        <w:t>учебные</w:t>
      </w:r>
      <w:proofErr w:type="spellEnd"/>
      <w:r w:rsidRPr="00A4250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4250E">
        <w:rPr>
          <w:rFonts w:ascii="Times New Roman" w:hAnsi="Times New Roman" w:cs="Times New Roman"/>
          <w:sz w:val="22"/>
        </w:rPr>
        <w:t>задачи</w:t>
      </w:r>
      <w:proofErr w:type="spellEnd"/>
      <w:r w:rsidRPr="00A4250E">
        <w:rPr>
          <w:rFonts w:ascii="Times New Roman" w:hAnsi="Times New Roman" w:cs="Times New Roman"/>
          <w:sz w:val="22"/>
        </w:rPr>
        <w:t>;</w:t>
      </w:r>
    </w:p>
    <w:p w:rsidR="006E7F6F" w:rsidRPr="00A4250E" w:rsidRDefault="006E7F6F" w:rsidP="006E7F6F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A4250E">
        <w:rPr>
          <w:rFonts w:ascii="Times New Roman" w:hAnsi="Times New Roman" w:cs="Times New Roman"/>
          <w:sz w:val="22"/>
          <w:lang w:val="ru-RU"/>
        </w:rPr>
        <w:t>вносить изменения в последовательность и содержание учебной задачи;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sz w:val="24"/>
        </w:rPr>
      </w:pPr>
      <w:r w:rsidRPr="0056314F">
        <w:rPr>
          <w:rStyle w:val="Georgia95pt"/>
          <w:sz w:val="22"/>
        </w:rPr>
        <w:t>выбирать наиболее рациональную последовательность выполнения учебной задачи;</w:t>
      </w:r>
    </w:p>
    <w:p w:rsidR="006E7F6F" w:rsidRPr="001D3B69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rStyle w:val="Georgia95pt"/>
          <w:rFonts w:ascii="Times New Roman" w:eastAsia="Times New Roman" w:hAnsi="Times New Roman" w:cstheme="minorBidi"/>
          <w:sz w:val="24"/>
          <w:szCs w:val="21"/>
          <w:shd w:val="clear" w:color="auto" w:fill="auto"/>
        </w:rPr>
      </w:pPr>
      <w:r w:rsidRPr="0056314F">
        <w:rPr>
          <w:rStyle w:val="Georgia95pt"/>
          <w:sz w:val="22"/>
        </w:rPr>
        <w:t>планировать и корректировать свою деятельность в соот</w:t>
      </w:r>
      <w:r w:rsidRPr="0056314F">
        <w:rPr>
          <w:rStyle w:val="Georgia95pt"/>
          <w:sz w:val="22"/>
        </w:rPr>
        <w:softHyphen/>
        <w:t>ветствии с ее целями, задачами и условиями;</w:t>
      </w:r>
    </w:p>
    <w:p w:rsidR="001D3B69" w:rsidRPr="001D3B69" w:rsidRDefault="001D3B69" w:rsidP="001D3B69">
      <w:pPr>
        <w:pStyle w:val="11"/>
        <w:numPr>
          <w:ilvl w:val="0"/>
          <w:numId w:val="41"/>
        </w:numPr>
        <w:shd w:val="clear" w:color="auto" w:fill="auto"/>
        <w:spacing w:line="240" w:lineRule="auto"/>
        <w:ind w:right="-100"/>
        <w:rPr>
          <w:sz w:val="24"/>
        </w:rPr>
      </w:pPr>
      <w:r w:rsidRPr="001D3B69">
        <w:rPr>
          <w:sz w:val="24"/>
        </w:rPr>
        <w:t>выбирать наиболее рациональную последовательность выполнения учебной задачи;</w:t>
      </w:r>
    </w:p>
    <w:p w:rsidR="001D3B69" w:rsidRPr="001D3B69" w:rsidRDefault="001D3B69" w:rsidP="001D3B69">
      <w:pPr>
        <w:pStyle w:val="11"/>
        <w:numPr>
          <w:ilvl w:val="0"/>
          <w:numId w:val="41"/>
        </w:numPr>
        <w:shd w:val="clear" w:color="auto" w:fill="auto"/>
        <w:spacing w:line="240" w:lineRule="auto"/>
        <w:ind w:right="-100"/>
        <w:rPr>
          <w:sz w:val="24"/>
        </w:rPr>
      </w:pPr>
      <w:r w:rsidRPr="001D3B69">
        <w:rPr>
          <w:sz w:val="24"/>
        </w:rPr>
        <w:t>планировать и корректировать свою деятельность в соот</w:t>
      </w:r>
      <w:r w:rsidRPr="001D3B69">
        <w:rPr>
          <w:sz w:val="24"/>
        </w:rPr>
        <w:softHyphen/>
        <w:t>ветствии с ее целями, задачами и условиями;</w:t>
      </w:r>
    </w:p>
    <w:p w:rsidR="001D3B69" w:rsidRPr="0056314F" w:rsidRDefault="001D3B69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sz w:val="24"/>
        </w:rPr>
      </w:pPr>
    </w:p>
    <w:p w:rsidR="006E7F6F" w:rsidRPr="00C80AD4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rStyle w:val="Georgia95pt"/>
          <w:rFonts w:ascii="Times New Roman" w:eastAsia="Times New Roman" w:hAnsi="Times New Roman" w:cs="Times New Roman"/>
          <w:sz w:val="24"/>
          <w:szCs w:val="21"/>
          <w:shd w:val="clear" w:color="auto" w:fill="auto"/>
        </w:rPr>
      </w:pPr>
      <w:r w:rsidRPr="0056314F">
        <w:rPr>
          <w:rStyle w:val="Georgia95pt"/>
          <w:sz w:val="22"/>
        </w:rPr>
        <w:t>оценивать свою работу в сравнении с существующими требованиями;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sz w:val="24"/>
        </w:rPr>
      </w:pPr>
      <w:r>
        <w:rPr>
          <w:rStyle w:val="Georgia95pt"/>
          <w:sz w:val="22"/>
        </w:rPr>
        <w:t>пользоваться различными способами самоконтроля;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sz w:val="24"/>
        </w:rPr>
      </w:pPr>
      <w:r w:rsidRPr="0056314F">
        <w:rPr>
          <w:rStyle w:val="Georgia95pt"/>
          <w:sz w:val="22"/>
        </w:rPr>
        <w:t>классифицировать в соответствии с выбранными при</w:t>
      </w:r>
      <w:r w:rsidRPr="0056314F">
        <w:rPr>
          <w:rStyle w:val="Georgia95pt"/>
          <w:sz w:val="22"/>
        </w:rPr>
        <w:softHyphen/>
        <w:t>знаками;</w:t>
      </w:r>
      <w:r>
        <w:rPr>
          <w:rStyle w:val="Georgia95pt"/>
          <w:sz w:val="22"/>
        </w:rPr>
        <w:t xml:space="preserve"> 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sz w:val="24"/>
        </w:rPr>
      </w:pPr>
      <w:r w:rsidRPr="0056314F">
        <w:rPr>
          <w:rStyle w:val="Georgia95pt"/>
          <w:sz w:val="22"/>
        </w:rPr>
        <w:t>сравнивать объекты по главным и второстепенным признакам;</w:t>
      </w:r>
    </w:p>
    <w:p w:rsidR="006E7F6F" w:rsidRPr="0056314F" w:rsidRDefault="006E7F6F" w:rsidP="006E7F6F">
      <w:pPr>
        <w:pStyle w:val="a6"/>
        <w:numPr>
          <w:ilvl w:val="0"/>
          <w:numId w:val="41"/>
        </w:numPr>
        <w:jc w:val="both"/>
        <w:rPr>
          <w:rStyle w:val="Georgia95pt"/>
          <w:rFonts w:ascii="Times New Roman" w:hAnsi="Times New Roman" w:cs="Times New Roman"/>
          <w:sz w:val="16"/>
        </w:rPr>
      </w:pPr>
      <w:proofErr w:type="spellStart"/>
      <w:r w:rsidRPr="0056314F">
        <w:rPr>
          <w:rStyle w:val="Georgia95pt"/>
          <w:sz w:val="22"/>
        </w:rPr>
        <w:t>систематизировать</w:t>
      </w:r>
      <w:proofErr w:type="spellEnd"/>
      <w:r w:rsidRPr="0056314F">
        <w:rPr>
          <w:rStyle w:val="Georgia95pt"/>
          <w:sz w:val="22"/>
        </w:rPr>
        <w:t xml:space="preserve"> и </w:t>
      </w:r>
      <w:proofErr w:type="spellStart"/>
      <w:r w:rsidRPr="0056314F">
        <w:rPr>
          <w:rStyle w:val="Georgia95pt"/>
          <w:sz w:val="22"/>
        </w:rPr>
        <w:t>структурировать</w:t>
      </w:r>
      <w:proofErr w:type="spellEnd"/>
      <w:r w:rsidRPr="0056314F">
        <w:rPr>
          <w:rStyle w:val="Georgia95pt"/>
          <w:sz w:val="22"/>
        </w:rPr>
        <w:t xml:space="preserve"> </w:t>
      </w:r>
      <w:proofErr w:type="spellStart"/>
      <w:r w:rsidRPr="0056314F">
        <w:rPr>
          <w:rStyle w:val="Georgia95pt"/>
          <w:sz w:val="22"/>
        </w:rPr>
        <w:t>информацию</w:t>
      </w:r>
      <w:proofErr w:type="spellEnd"/>
      <w:r w:rsidRPr="0056314F">
        <w:rPr>
          <w:rStyle w:val="Georgia95pt"/>
          <w:sz w:val="22"/>
        </w:rPr>
        <w:t>;</w:t>
      </w:r>
    </w:p>
    <w:p w:rsidR="006E7F6F" w:rsidRPr="006E7F6F" w:rsidRDefault="006E7F6F" w:rsidP="006E7F6F">
      <w:pPr>
        <w:pStyle w:val="a6"/>
        <w:numPr>
          <w:ilvl w:val="0"/>
          <w:numId w:val="41"/>
        </w:numPr>
        <w:jc w:val="both"/>
        <w:rPr>
          <w:rStyle w:val="Georgia95pt"/>
          <w:rFonts w:ascii="Times New Roman" w:hAnsi="Times New Roman" w:cs="Times New Roman"/>
          <w:sz w:val="16"/>
          <w:lang w:val="ru-RU"/>
        </w:rPr>
      </w:pPr>
      <w:r w:rsidRPr="006E7F6F">
        <w:rPr>
          <w:rStyle w:val="Georgia95pt"/>
          <w:sz w:val="22"/>
          <w:lang w:val="ru-RU"/>
        </w:rPr>
        <w:t>определять проблему и способы ее решения;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jc w:val="left"/>
        <w:rPr>
          <w:sz w:val="24"/>
        </w:rPr>
      </w:pPr>
      <w:r w:rsidRPr="0056314F">
        <w:rPr>
          <w:rStyle w:val="Georgia95pt"/>
          <w:sz w:val="22"/>
        </w:rPr>
        <w:t xml:space="preserve">формулировать проблемные вопросы, искать пути </w:t>
      </w:r>
      <w:proofErr w:type="gramStart"/>
      <w:r w:rsidRPr="0056314F">
        <w:rPr>
          <w:rStyle w:val="Georgia95pt"/>
          <w:sz w:val="22"/>
        </w:rPr>
        <w:t>реше</w:t>
      </w:r>
      <w:r w:rsidRPr="0056314F">
        <w:rPr>
          <w:rStyle w:val="Georgia95pt"/>
          <w:sz w:val="22"/>
        </w:rPr>
        <w:softHyphen/>
        <w:t>ния проблемной ситуации</w:t>
      </w:r>
      <w:proofErr w:type="gramEnd"/>
      <w:r w:rsidRPr="0056314F">
        <w:rPr>
          <w:rStyle w:val="Georgia95pt"/>
          <w:sz w:val="22"/>
        </w:rPr>
        <w:t>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rPr>
          <w:sz w:val="24"/>
        </w:rPr>
      </w:pPr>
      <w:r w:rsidRPr="0056314F">
        <w:rPr>
          <w:rStyle w:val="Georgia95pt"/>
          <w:sz w:val="22"/>
        </w:rPr>
        <w:t>владеть навыками анализа и синтеза;</w:t>
      </w:r>
    </w:p>
    <w:p w:rsidR="001D3B69" w:rsidRPr="001D3B69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rStyle w:val="Georgia95pt"/>
          <w:rFonts w:ascii="Times New Roman" w:eastAsia="Times New Roman" w:hAnsi="Times New Roman" w:cstheme="minorBidi"/>
          <w:sz w:val="24"/>
          <w:szCs w:val="21"/>
          <w:shd w:val="clear" w:color="auto" w:fill="auto"/>
        </w:rPr>
      </w:pPr>
      <w:r w:rsidRPr="0056314F">
        <w:rPr>
          <w:rStyle w:val="Georgia95pt"/>
          <w:sz w:val="22"/>
        </w:rPr>
        <w:t>искать и отбирать необходимые источники информации;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sz w:val="24"/>
        </w:rPr>
      </w:pPr>
      <w:r w:rsidRPr="0056314F">
        <w:rPr>
          <w:rStyle w:val="Georgia95pt"/>
          <w:sz w:val="22"/>
        </w:rPr>
        <w:t xml:space="preserve"> использовать информационно-коммуникационные тех</w:t>
      </w:r>
      <w:r w:rsidRPr="0056314F">
        <w:rPr>
          <w:rStyle w:val="Georgia95pt"/>
          <w:sz w:val="22"/>
        </w:rPr>
        <w:softHyphen/>
        <w:t>нологии на уровне общего пользования, включая поиск, по</w:t>
      </w:r>
      <w:r w:rsidRPr="0056314F">
        <w:rPr>
          <w:rStyle w:val="Georgia95pt"/>
          <w:sz w:val="22"/>
        </w:rPr>
        <w:softHyphen/>
        <w:t>строение и передачу информации, презентацию выполнен</w:t>
      </w:r>
      <w:r w:rsidRPr="0056314F">
        <w:rPr>
          <w:rStyle w:val="Georgia95pt"/>
          <w:sz w:val="22"/>
        </w:rPr>
        <w:softHyphen/>
        <w:t>ных работ на основе умений безопасного использования средств информационно-коммуникационных технологий и сети Интернет;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sz w:val="24"/>
        </w:rPr>
      </w:pPr>
      <w:r w:rsidRPr="0056314F">
        <w:rPr>
          <w:rStyle w:val="Georgia95pt"/>
          <w:sz w:val="22"/>
        </w:rPr>
        <w:t>представлять информацию в различных формах (пись</w:t>
      </w:r>
      <w:r w:rsidRPr="0056314F">
        <w:rPr>
          <w:rStyle w:val="Georgia95pt"/>
          <w:sz w:val="22"/>
        </w:rPr>
        <w:softHyphen/>
        <w:t>менной и устной) и видах;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sz w:val="24"/>
        </w:rPr>
      </w:pPr>
      <w:r w:rsidRPr="0056314F">
        <w:rPr>
          <w:rStyle w:val="Georgia95pt"/>
          <w:sz w:val="22"/>
        </w:rPr>
        <w:t xml:space="preserve">работать с текстом и </w:t>
      </w:r>
      <w:proofErr w:type="spellStart"/>
      <w:r w:rsidRPr="0056314F">
        <w:rPr>
          <w:rStyle w:val="Georgia95pt"/>
          <w:sz w:val="22"/>
        </w:rPr>
        <w:t>внетекстовыми</w:t>
      </w:r>
      <w:proofErr w:type="spellEnd"/>
      <w:r w:rsidRPr="0056314F">
        <w:rPr>
          <w:rStyle w:val="Georgia95pt"/>
          <w:sz w:val="22"/>
        </w:rPr>
        <w:t xml:space="preserve"> компонентами: сос</w:t>
      </w:r>
      <w:r w:rsidRPr="0056314F">
        <w:rPr>
          <w:rStyle w:val="Georgia95pt"/>
          <w:sz w:val="22"/>
        </w:rPr>
        <w:softHyphen/>
        <w:t>тавлять тезисный план, выводы, конспект, тезисы выступ</w:t>
      </w:r>
      <w:r w:rsidRPr="0056314F">
        <w:rPr>
          <w:rStyle w:val="Georgia95pt"/>
          <w:sz w:val="22"/>
        </w:rPr>
        <w:softHyphen/>
        <w:t>ления, переводить информацию из одного вида в другой (текст в таблицу, карту в текст и т. п.);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rPr>
          <w:sz w:val="24"/>
        </w:rPr>
      </w:pPr>
      <w:r w:rsidRPr="0056314F">
        <w:rPr>
          <w:rStyle w:val="Georgia95pt"/>
          <w:sz w:val="22"/>
        </w:rPr>
        <w:lastRenderedPageBreak/>
        <w:t>использовать различные виды моделирования, исходя из учебной задачи;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jc w:val="left"/>
        <w:rPr>
          <w:sz w:val="24"/>
        </w:rPr>
      </w:pPr>
      <w:r w:rsidRPr="0056314F">
        <w:rPr>
          <w:rStyle w:val="Georgia95pt"/>
          <w:sz w:val="22"/>
        </w:rPr>
        <w:t>создавать собственную информацию и представлять ее в соответствии с учебными задачами; составлять рецензии, аннотации;</w:t>
      </w:r>
    </w:p>
    <w:p w:rsidR="006E7F6F" w:rsidRPr="0056314F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line="240" w:lineRule="auto"/>
        <w:ind w:right="20"/>
        <w:jc w:val="left"/>
        <w:rPr>
          <w:sz w:val="24"/>
        </w:rPr>
      </w:pPr>
      <w:r w:rsidRPr="0056314F">
        <w:rPr>
          <w:rStyle w:val="Georgia95pt"/>
          <w:sz w:val="22"/>
        </w:rPr>
        <w:t>выступать перед аудиторией, придерживаясь определен</w:t>
      </w:r>
      <w:r w:rsidRPr="0056314F">
        <w:rPr>
          <w:rStyle w:val="Georgia95pt"/>
          <w:sz w:val="22"/>
        </w:rPr>
        <w:softHyphen/>
        <w:t>ного стиля при выступлении; вести дискуссию, диалог;</w:t>
      </w:r>
    </w:p>
    <w:p w:rsidR="006E7F6F" w:rsidRPr="00F15CE4" w:rsidRDefault="006E7F6F" w:rsidP="006E7F6F">
      <w:pPr>
        <w:pStyle w:val="11"/>
        <w:numPr>
          <w:ilvl w:val="0"/>
          <w:numId w:val="41"/>
        </w:numPr>
        <w:shd w:val="clear" w:color="auto" w:fill="auto"/>
        <w:spacing w:before="120" w:after="113" w:line="240" w:lineRule="auto"/>
        <w:ind w:right="20"/>
        <w:rPr>
          <w:rStyle w:val="Georgia95pt"/>
          <w:rFonts w:ascii="Times New Roman" w:eastAsia="Times New Roman" w:hAnsi="Times New Roman" w:cstheme="minorBidi"/>
          <w:sz w:val="24"/>
          <w:szCs w:val="21"/>
          <w:shd w:val="clear" w:color="auto" w:fill="auto"/>
        </w:rPr>
      </w:pPr>
      <w:r w:rsidRPr="0056314F">
        <w:rPr>
          <w:rStyle w:val="Georgia95pt"/>
          <w:sz w:val="22"/>
        </w:rPr>
        <w:t>находить приемлемое решение при наличии разных точек зрения.</w:t>
      </w:r>
    </w:p>
    <w:p w:rsidR="00906880" w:rsidRDefault="00906880" w:rsidP="00F15CE4">
      <w:pPr>
        <w:pStyle w:val="11"/>
        <w:shd w:val="clear" w:color="auto" w:fill="auto"/>
        <w:spacing w:before="120" w:after="113" w:line="240" w:lineRule="auto"/>
        <w:ind w:right="20" w:firstLine="0"/>
        <w:rPr>
          <w:rStyle w:val="Georgia95pt"/>
          <w:rFonts w:ascii="Times New Roman" w:hAnsi="Times New Roman" w:cs="Times New Roman"/>
          <w:b/>
          <w:sz w:val="28"/>
        </w:rPr>
      </w:pPr>
    </w:p>
    <w:p w:rsidR="00F15CE4" w:rsidRPr="008775EF" w:rsidRDefault="00F15CE4" w:rsidP="00F15CE4">
      <w:pPr>
        <w:pStyle w:val="11"/>
        <w:shd w:val="clear" w:color="auto" w:fill="auto"/>
        <w:spacing w:before="120" w:after="113" w:line="240" w:lineRule="auto"/>
        <w:ind w:right="20" w:firstLine="0"/>
        <w:rPr>
          <w:rStyle w:val="Georgia95pt"/>
          <w:rFonts w:ascii="Times New Roman" w:hAnsi="Times New Roman" w:cs="Times New Roman"/>
          <w:b/>
          <w:sz w:val="24"/>
          <w:szCs w:val="24"/>
        </w:rPr>
      </w:pPr>
      <w:r w:rsidRPr="00F15CE4">
        <w:rPr>
          <w:rStyle w:val="Georgia95pt"/>
          <w:rFonts w:ascii="Times New Roman" w:hAnsi="Times New Roman" w:cs="Times New Roman"/>
          <w:b/>
          <w:sz w:val="28"/>
        </w:rPr>
        <w:t xml:space="preserve">3. </w:t>
      </w:r>
      <w:r w:rsidRPr="008775EF">
        <w:rPr>
          <w:rStyle w:val="Georgia95pt"/>
          <w:rFonts w:ascii="Times New Roman" w:hAnsi="Times New Roman" w:cs="Times New Roman"/>
          <w:b/>
          <w:sz w:val="24"/>
          <w:szCs w:val="24"/>
        </w:rPr>
        <w:t>Личностные результаты обучения курсу:</w:t>
      </w:r>
    </w:p>
    <w:p w:rsidR="009A786B" w:rsidRDefault="009A786B" w:rsidP="00862AD7">
      <w:pPr>
        <w:pStyle w:val="11"/>
        <w:shd w:val="clear" w:color="auto" w:fill="auto"/>
        <w:spacing w:before="120" w:after="113" w:line="240" w:lineRule="auto"/>
        <w:ind w:right="23" w:firstLine="0"/>
        <w:rPr>
          <w:rStyle w:val="Georgia95pt"/>
          <w:rFonts w:ascii="Times New Roman" w:hAnsi="Times New Roman" w:cs="Times New Roman"/>
          <w:b/>
          <w:sz w:val="28"/>
        </w:rPr>
      </w:pPr>
      <w:r>
        <w:rPr>
          <w:rStyle w:val="Georgia95pt"/>
          <w:rFonts w:ascii="Times New Roman" w:hAnsi="Times New Roman" w:cs="Times New Roman"/>
          <w:b/>
          <w:sz w:val="28"/>
        </w:rPr>
        <w:t xml:space="preserve">    </w:t>
      </w:r>
      <w:r w:rsidRPr="009A786B">
        <w:rPr>
          <w:rStyle w:val="Georgia95pt"/>
          <w:rFonts w:ascii="Times New Roman" w:hAnsi="Times New Roman" w:cs="Times New Roman"/>
          <w:b/>
          <w:sz w:val="24"/>
        </w:rPr>
        <w:t>Учащийся должен обладать:</w:t>
      </w:r>
    </w:p>
    <w:p w:rsidR="009A786B" w:rsidRPr="00862AD7" w:rsidRDefault="00862AD7" w:rsidP="00862AD7">
      <w:pPr>
        <w:pStyle w:val="11"/>
        <w:numPr>
          <w:ilvl w:val="0"/>
          <w:numId w:val="42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sz w:val="32"/>
        </w:rPr>
      </w:pPr>
      <w:r>
        <w:rPr>
          <w:rFonts w:cs="Times New Roman"/>
          <w:sz w:val="24"/>
        </w:rPr>
        <w:t>российской гражданской идентичностью и гражданской позицией.</w:t>
      </w:r>
    </w:p>
    <w:p w:rsidR="00862AD7" w:rsidRPr="00862AD7" w:rsidRDefault="00862AD7" w:rsidP="00862AD7">
      <w:pPr>
        <w:pStyle w:val="11"/>
        <w:numPr>
          <w:ilvl w:val="0"/>
          <w:numId w:val="42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sz w:val="32"/>
        </w:rPr>
      </w:pPr>
      <w:r>
        <w:rPr>
          <w:rFonts w:cs="Times New Roman"/>
          <w:sz w:val="24"/>
        </w:rPr>
        <w:t>Мировоззрением и нравственным сознанием, соответствующим современному уровню развития науки и общественной практики, основанным на диалоге культур, а также осознанием своего места в поликультурном мире на основе усвоения общечеловеческих ценностей.</w:t>
      </w:r>
    </w:p>
    <w:p w:rsidR="00862AD7" w:rsidRPr="00862AD7" w:rsidRDefault="00862AD7" w:rsidP="00862AD7">
      <w:pPr>
        <w:pStyle w:val="11"/>
        <w:numPr>
          <w:ilvl w:val="0"/>
          <w:numId w:val="42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sz w:val="32"/>
        </w:rPr>
      </w:pPr>
      <w:r>
        <w:rPr>
          <w:rFonts w:cs="Times New Roman"/>
          <w:sz w:val="24"/>
        </w:rPr>
        <w:t>Толерантным сознанием и поведением в поликультурном мире, готовностью и способностью вести диалог с другими людьми.</w:t>
      </w:r>
    </w:p>
    <w:p w:rsidR="00862AD7" w:rsidRPr="00862AD7" w:rsidRDefault="00862AD7" w:rsidP="00862AD7">
      <w:pPr>
        <w:pStyle w:val="11"/>
        <w:numPr>
          <w:ilvl w:val="0"/>
          <w:numId w:val="42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sz w:val="32"/>
        </w:rPr>
      </w:pPr>
      <w:r>
        <w:rPr>
          <w:rFonts w:cs="Times New Roman"/>
          <w:sz w:val="24"/>
        </w:rPr>
        <w:t>Коммуникативными навыками сотрудничества в образовательной, общественно – полезной, учебно – исследовательской, проектной и других видах деятельности.</w:t>
      </w:r>
    </w:p>
    <w:p w:rsidR="00862AD7" w:rsidRPr="00F15CE4" w:rsidRDefault="00862AD7" w:rsidP="00862AD7">
      <w:pPr>
        <w:pStyle w:val="11"/>
        <w:numPr>
          <w:ilvl w:val="0"/>
          <w:numId w:val="42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sz w:val="32"/>
        </w:rPr>
      </w:pPr>
      <w:r>
        <w:rPr>
          <w:rFonts w:cs="Times New Roman"/>
          <w:sz w:val="24"/>
        </w:rPr>
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AF526F" w:rsidRDefault="00AF526F" w:rsidP="00AE136D">
      <w:pPr>
        <w:pStyle w:val="a5"/>
        <w:rPr>
          <w:rFonts w:ascii="Times New Roman" w:hAnsi="Times New Roman" w:cs="Times New Roman"/>
          <w:b/>
          <w:bCs/>
          <w:lang w:val="ru-RU"/>
        </w:rPr>
      </w:pPr>
    </w:p>
    <w:p w:rsidR="00881E96" w:rsidRDefault="00881E96" w:rsidP="00AE136D">
      <w:pPr>
        <w:pStyle w:val="a5"/>
        <w:rPr>
          <w:rFonts w:ascii="Times New Roman" w:hAnsi="Times New Roman" w:cs="Times New Roman"/>
          <w:b/>
          <w:bCs/>
          <w:sz w:val="28"/>
          <w:lang w:val="ru-RU"/>
        </w:rPr>
      </w:pPr>
    </w:p>
    <w:p w:rsidR="007B1095" w:rsidRDefault="007B1095" w:rsidP="00AE136D">
      <w:pPr>
        <w:pStyle w:val="a5"/>
        <w:rPr>
          <w:rFonts w:ascii="Times New Roman" w:hAnsi="Times New Roman" w:cs="Times New Roman"/>
          <w:b/>
          <w:bCs/>
          <w:sz w:val="28"/>
          <w:lang w:val="ru-RU"/>
        </w:rPr>
      </w:pPr>
    </w:p>
    <w:p w:rsidR="007B1095" w:rsidRDefault="007B1095" w:rsidP="00AE136D">
      <w:pPr>
        <w:pStyle w:val="a5"/>
        <w:rPr>
          <w:rFonts w:ascii="Times New Roman" w:hAnsi="Times New Roman" w:cs="Times New Roman"/>
          <w:b/>
          <w:bCs/>
          <w:sz w:val="28"/>
          <w:lang w:val="ru-RU"/>
        </w:rPr>
      </w:pPr>
    </w:p>
    <w:p w:rsidR="007B1095" w:rsidRDefault="007B1095" w:rsidP="00AE136D">
      <w:pPr>
        <w:pStyle w:val="a5"/>
        <w:rPr>
          <w:rFonts w:ascii="Times New Roman" w:hAnsi="Times New Roman" w:cs="Times New Roman"/>
          <w:b/>
          <w:bCs/>
          <w:sz w:val="28"/>
          <w:lang w:val="ru-RU"/>
        </w:rPr>
      </w:pPr>
    </w:p>
    <w:p w:rsidR="006F0A5A" w:rsidRDefault="006F0A5A" w:rsidP="00AE136D">
      <w:pPr>
        <w:pStyle w:val="a5"/>
        <w:rPr>
          <w:rFonts w:ascii="Times New Roman" w:hAnsi="Times New Roman" w:cs="Times New Roman"/>
          <w:b/>
          <w:bCs/>
          <w:sz w:val="32"/>
          <w:lang w:val="ru-RU"/>
        </w:rPr>
      </w:pPr>
    </w:p>
    <w:p w:rsidR="00AE136D" w:rsidRPr="008775EF" w:rsidRDefault="00AE136D" w:rsidP="00AE136D">
      <w:pPr>
        <w:pStyle w:val="a5"/>
        <w:rPr>
          <w:rFonts w:ascii="Times New Roman" w:hAnsi="Times New Roman" w:cs="Times New Roman"/>
          <w:b/>
          <w:bCs/>
          <w:lang w:val="ru-RU"/>
        </w:rPr>
      </w:pPr>
      <w:r w:rsidRPr="008775EF">
        <w:rPr>
          <w:rFonts w:ascii="Times New Roman" w:hAnsi="Times New Roman" w:cs="Times New Roman"/>
          <w:b/>
          <w:bCs/>
          <w:lang w:val="ru-RU"/>
        </w:rPr>
        <w:t>Изменения, внесенные в программу:</w:t>
      </w:r>
    </w:p>
    <w:p w:rsidR="00AE136D" w:rsidRPr="00FA2B79" w:rsidRDefault="00AE136D" w:rsidP="00AE136D">
      <w:pPr>
        <w:pStyle w:val="a5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Тема «Население мира» расширена с 5 часов до 6 часов в связи с большой ролью и значением демографических ситуаций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в заданиях ЕГЭ  при решении задач С3.</w:t>
      </w:r>
    </w:p>
    <w:p w:rsidR="00AE136D" w:rsidRPr="00FA2B79" w:rsidRDefault="00AE136D" w:rsidP="00AE136D">
      <w:pPr>
        <w:pStyle w:val="a5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Тема «Политическая карта мира» расширена с 4 часов до 5 часов в вязи </w:t>
      </w:r>
      <w:proofErr w:type="gramStart"/>
      <w:r w:rsidRPr="00FA2B79">
        <w:rPr>
          <w:rFonts w:ascii="Times New Roman" w:hAnsi="Times New Roman" w:cs="Times New Roman"/>
          <w:lang w:val="ru-RU"/>
        </w:rPr>
        <w:t>с</w:t>
      </w:r>
      <w:proofErr w:type="gramEnd"/>
      <w:r w:rsidRPr="00FA2B79">
        <w:rPr>
          <w:rFonts w:ascii="Times New Roman" w:hAnsi="Times New Roman" w:cs="Times New Roman"/>
          <w:lang w:val="ru-RU"/>
        </w:rPr>
        <w:t xml:space="preserve"> сложной системой деления стран современного мира на группы, многообразием международных организаций. При изучении данной темы необходимо оценить роль и место России в современном мире.</w:t>
      </w:r>
    </w:p>
    <w:p w:rsidR="00AE136D" w:rsidRPr="00FA2B79" w:rsidRDefault="00AE136D" w:rsidP="00AE136D">
      <w:pPr>
        <w:pStyle w:val="a5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lastRenderedPageBreak/>
        <w:t>Тема «География мировой экономики» сокращена с 11 часов до 9 часов, т.к.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основы промышленного и сельскохозяйственного производства, а так же факторы размещения отраслей были изучены учащимися в 9 классе в курсе «Экономическая и социальная география России».</w:t>
      </w:r>
    </w:p>
    <w:p w:rsidR="00AE136D" w:rsidRPr="00FA2B79" w:rsidRDefault="00AE136D" w:rsidP="00AE136D">
      <w:pPr>
        <w:pStyle w:val="a5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в календарно тематическом планировании увеличено количество уроков на изучение темы «Регионы и страны мира» до 28 часов. При изучении этой темы учащиеся 11 класса защищают свои компьютерные презентации «Страны мира» и «Глобальные проблемы человечества». </w:t>
      </w:r>
      <w:r w:rsidR="0054295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A2B79">
        <w:rPr>
          <w:rFonts w:ascii="Times New Roman" w:hAnsi="Times New Roman" w:cs="Times New Roman"/>
          <w:lang w:val="ru-RU"/>
        </w:rPr>
        <w:t>Проект</w:t>
      </w:r>
      <w:r w:rsidR="0054295D"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 xml:space="preserve"> «Страны мира»  разрабатывается </w:t>
      </w:r>
      <w:r w:rsidR="0054295D"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учащимися</w:t>
      </w:r>
      <w:r w:rsidR="0054295D"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 xml:space="preserve"> индивидуально</w:t>
      </w:r>
      <w:r w:rsidR="0054295D">
        <w:rPr>
          <w:rFonts w:ascii="Times New Roman" w:hAnsi="Times New Roman" w:cs="Times New Roman"/>
          <w:lang w:val="ru-RU"/>
        </w:rPr>
        <w:t xml:space="preserve">  </w:t>
      </w:r>
      <w:r w:rsidRPr="00FA2B79">
        <w:rPr>
          <w:rFonts w:ascii="Times New Roman" w:hAnsi="Times New Roman" w:cs="Times New Roman"/>
          <w:lang w:val="ru-RU"/>
        </w:rPr>
        <w:t xml:space="preserve">(выполнение практической работы №8 «Экономико-географическая характеристика страны по плану»), </w:t>
      </w:r>
      <w:r w:rsidR="0054295D"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а «Глобальные проблемы человечества» - по группам (выполнение практической работы №12 «На примере одной из глобальных проблем человечества раскрыть сущность, причины возникновения, предложить пути решения (используя различные источники информации)».</w:t>
      </w:r>
      <w:proofErr w:type="gramEnd"/>
    </w:p>
    <w:p w:rsidR="004D561C" w:rsidRDefault="004D561C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870B32" w:rsidRDefault="00870B32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870B32" w:rsidRDefault="00870B32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870B32" w:rsidRDefault="00870B32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870B32" w:rsidRDefault="00870B32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870B32" w:rsidRDefault="00870B32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870B32" w:rsidRDefault="00870B32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870B32" w:rsidRDefault="00870B32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870B32" w:rsidRDefault="00870B32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:rsidR="009C45F3" w:rsidRPr="00AF526F" w:rsidRDefault="009C45F3" w:rsidP="009C45F3">
      <w:pPr>
        <w:rPr>
          <w:rFonts w:ascii="Times New Roman" w:hAnsi="Times New Roman" w:cs="Times New Roman"/>
          <w:b/>
          <w:bCs/>
          <w:sz w:val="28"/>
          <w:lang w:val="ru-RU"/>
        </w:rPr>
      </w:pPr>
      <w:r w:rsidRPr="00AF526F">
        <w:rPr>
          <w:rFonts w:ascii="Times New Roman" w:hAnsi="Times New Roman" w:cs="Times New Roman"/>
          <w:b/>
          <w:bCs/>
          <w:sz w:val="28"/>
          <w:lang w:val="ru-RU"/>
        </w:rPr>
        <w:t>Учебно-тематический план:</w:t>
      </w:r>
    </w:p>
    <w:p w:rsidR="009C45F3" w:rsidRDefault="009C45F3" w:rsidP="009C45F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3701"/>
        <w:gridCol w:w="1559"/>
        <w:gridCol w:w="1701"/>
        <w:gridCol w:w="1843"/>
        <w:gridCol w:w="1701"/>
        <w:gridCol w:w="1701"/>
        <w:gridCol w:w="1984"/>
      </w:tblGrid>
      <w:tr w:rsidR="009C45F3" w:rsidRPr="00F94863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Темы курса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Кол-во часов по плану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Кол-во часов по факту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Программные практические</w:t>
            </w:r>
          </w:p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Оценочные практические</w:t>
            </w:r>
          </w:p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Тестовые</w:t>
            </w:r>
          </w:p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работы-</w:t>
            </w:r>
          </w:p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зачеты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Административ</w:t>
            </w:r>
            <w:proofErr w:type="spellEnd"/>
          </w:p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ные</w:t>
            </w:r>
            <w:proofErr w:type="spellEnd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контрольные работы</w:t>
            </w:r>
          </w:p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КДР</w:t>
            </w: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Введение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Человек и ресурсы Земли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Население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География культуры, религий, цивилизации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Политическая карта мира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География мировой экономики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Деление земного пространства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Регионы и страны мира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Глобальные проблемы человечества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60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69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9C45F3" w:rsidRPr="000F66AB" w:rsidTr="00890E5A">
        <w:tc>
          <w:tcPr>
            <w:tcW w:w="802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Резерв</w:t>
            </w:r>
          </w:p>
        </w:tc>
        <w:tc>
          <w:tcPr>
            <w:tcW w:w="1559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43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84" w:type="dxa"/>
          </w:tcPr>
          <w:p w:rsidR="009C45F3" w:rsidRPr="000F66AB" w:rsidRDefault="009C45F3" w:rsidP="00890E5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9C45F3" w:rsidRPr="003E5D85" w:rsidRDefault="009C45F3" w:rsidP="009C45F3">
      <w:pPr>
        <w:rPr>
          <w:rFonts w:ascii="Times New Roman" w:hAnsi="Times New Roman" w:cs="Times New Roman"/>
          <w:b/>
          <w:bCs/>
          <w:lang w:val="ru-RU"/>
        </w:rPr>
        <w:sectPr w:rsidR="009C45F3" w:rsidRPr="003E5D85" w:rsidSect="00AE136D">
          <w:footerReference w:type="default" r:id="rId10"/>
          <w:pgSz w:w="16838" w:h="11906" w:orient="landscape"/>
          <w:pgMar w:top="567" w:right="1134" w:bottom="851" w:left="993" w:header="709" w:footer="709" w:gutter="0"/>
          <w:cols w:space="720"/>
          <w:docGrid w:linePitch="326"/>
        </w:sectPr>
      </w:pPr>
    </w:p>
    <w:p w:rsidR="00AF526F" w:rsidRPr="008775EF" w:rsidRDefault="00AF526F" w:rsidP="00AF526F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  <w:r w:rsidRPr="008775EF">
        <w:rPr>
          <w:rFonts w:ascii="Times New Roman" w:hAnsi="Times New Roman" w:cs="Times New Roman"/>
          <w:b/>
          <w:bCs/>
          <w:lang w:val="ru-RU"/>
        </w:rPr>
        <w:lastRenderedPageBreak/>
        <w:t>Критерии оценки учебной деятельности по географии</w:t>
      </w:r>
    </w:p>
    <w:p w:rsidR="00AF526F" w:rsidRPr="00C5537E" w:rsidRDefault="00AF526F" w:rsidP="00AF526F">
      <w:pPr>
        <w:spacing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C5537E">
        <w:rPr>
          <w:rFonts w:ascii="Times New Roman" w:hAnsi="Times New Roman" w:cs="Times New Roman"/>
          <w:lang w:val="ru-RU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C5537E">
        <w:rPr>
          <w:rFonts w:ascii="Times New Roman" w:hAnsi="Times New Roman" w:cs="Times New Roman"/>
          <w:color w:val="2E2E2E"/>
          <w:lang w:val="ru-RU"/>
        </w:rPr>
        <w:t xml:space="preserve"> Оценка знаний предполагает учёт индивидуальных особенностей учащихся, </w:t>
      </w:r>
      <w:r w:rsidRPr="00C5537E">
        <w:rPr>
          <w:rFonts w:ascii="Times New Roman" w:hAnsi="Times New Roman" w:cs="Times New Roman"/>
          <w:color w:val="2E2E2E"/>
          <w:spacing w:val="1"/>
          <w:lang w:val="ru-RU"/>
        </w:rPr>
        <w:t>дифференцированный подход к организации работы.</w:t>
      </w:r>
    </w:p>
    <w:p w:rsidR="00AF526F" w:rsidRPr="00C5537E" w:rsidRDefault="00AF526F" w:rsidP="00AF526F">
      <w:pPr>
        <w:spacing w:line="240" w:lineRule="atLeast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F526F" w:rsidRPr="008775EF" w:rsidRDefault="00AF526F" w:rsidP="00AF526F">
      <w:pPr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775EF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Устный ответ.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5EF">
        <w:rPr>
          <w:rFonts w:ascii="Times New Roman" w:hAnsi="Times New Roman" w:cs="Times New Roman"/>
          <w:b/>
          <w:bCs/>
          <w:sz w:val="22"/>
          <w:szCs w:val="22"/>
          <w:lang w:val="ru-RU"/>
        </w:rPr>
        <w:t>Оценка</w:t>
      </w:r>
      <w:r w:rsidRPr="00C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"5"</w:t>
      </w:r>
      <w:r w:rsidRPr="00C5537E">
        <w:rPr>
          <w:rFonts w:ascii="Times New Roman" w:hAnsi="Times New Roman" w:cs="Times New Roman"/>
          <w:sz w:val="28"/>
          <w:szCs w:val="28"/>
          <w:lang w:val="ru-RU"/>
        </w:rPr>
        <w:t xml:space="preserve"> ставится, если ученик: </w:t>
      </w:r>
    </w:p>
    <w:p w:rsidR="00AF526F" w:rsidRPr="00C5537E" w:rsidRDefault="00AF526F" w:rsidP="00AF526F">
      <w:pPr>
        <w:pStyle w:val="a6"/>
        <w:numPr>
          <w:ilvl w:val="0"/>
          <w:numId w:val="13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F526F" w:rsidRPr="00C5537E" w:rsidRDefault="00AF526F" w:rsidP="00AF526F">
      <w:pPr>
        <w:pStyle w:val="a6"/>
        <w:numPr>
          <w:ilvl w:val="0"/>
          <w:numId w:val="13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5537E">
        <w:rPr>
          <w:rFonts w:ascii="Times New Roman" w:hAnsi="Times New Roman" w:cs="Times New Roman"/>
          <w:lang w:val="ru-RU"/>
        </w:rPr>
        <w:t>межпредметные</w:t>
      </w:r>
      <w:proofErr w:type="spellEnd"/>
      <w:r w:rsidRPr="00C5537E">
        <w:rPr>
          <w:rFonts w:ascii="Times New Roman" w:hAnsi="Times New Roman" w:cs="Times New Roman"/>
          <w:lang w:val="ru-RU"/>
        </w:rPr>
        <w:t xml:space="preserve"> (на основе ранее приобретенных знаний) и </w:t>
      </w:r>
      <w:proofErr w:type="spellStart"/>
      <w:r w:rsidRPr="00C5537E">
        <w:rPr>
          <w:rFonts w:ascii="Times New Roman" w:hAnsi="Times New Roman" w:cs="Times New Roman"/>
          <w:lang w:val="ru-RU"/>
        </w:rPr>
        <w:t>внутрипредметные</w:t>
      </w:r>
      <w:proofErr w:type="spellEnd"/>
      <w:r w:rsidRPr="00C5537E">
        <w:rPr>
          <w:rFonts w:ascii="Times New Roman" w:hAnsi="Times New Roman" w:cs="Times New Roman"/>
          <w:lang w:val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 использование для доказательства выводов из наблюдений и опытов; </w:t>
      </w:r>
    </w:p>
    <w:p w:rsidR="00AF526F" w:rsidRPr="00C5537E" w:rsidRDefault="00AF526F" w:rsidP="00AF526F">
      <w:pPr>
        <w:pStyle w:val="a6"/>
        <w:numPr>
          <w:ilvl w:val="0"/>
          <w:numId w:val="13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F526F" w:rsidRPr="00317A59" w:rsidRDefault="00AF526F" w:rsidP="00AF526F">
      <w:pPr>
        <w:pStyle w:val="a6"/>
        <w:numPr>
          <w:ilvl w:val="0"/>
          <w:numId w:val="13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хорошее знание карты и использование ее, верн</w:t>
      </w:r>
      <w:r>
        <w:rPr>
          <w:rFonts w:ascii="Times New Roman" w:hAnsi="Times New Roman" w:cs="Times New Roman"/>
          <w:lang w:val="ru-RU"/>
        </w:rPr>
        <w:t>ое решение географических задач.</w:t>
      </w:r>
    </w:p>
    <w:p w:rsidR="00AF526F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AF526F" w:rsidRPr="00317A59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F526F" w:rsidRPr="008775EF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775EF">
        <w:rPr>
          <w:rFonts w:ascii="Times New Roman" w:hAnsi="Times New Roman" w:cs="Times New Roman"/>
          <w:sz w:val="22"/>
          <w:szCs w:val="22"/>
        </w:rPr>
        <w:t>Оценка</w:t>
      </w:r>
      <w:proofErr w:type="spellEnd"/>
      <w:r w:rsidRPr="008775EF">
        <w:rPr>
          <w:rFonts w:ascii="Times New Roman" w:hAnsi="Times New Roman" w:cs="Times New Roman"/>
          <w:sz w:val="22"/>
          <w:szCs w:val="22"/>
        </w:rPr>
        <w:t xml:space="preserve"> "4" </w:t>
      </w:r>
      <w:proofErr w:type="spellStart"/>
      <w:r w:rsidRPr="008775EF">
        <w:rPr>
          <w:rFonts w:ascii="Times New Roman" w:hAnsi="Times New Roman" w:cs="Times New Roman"/>
          <w:sz w:val="22"/>
          <w:szCs w:val="22"/>
        </w:rPr>
        <w:t>ставится</w:t>
      </w:r>
      <w:proofErr w:type="spellEnd"/>
      <w:r w:rsidRPr="008775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775EF">
        <w:rPr>
          <w:rFonts w:ascii="Times New Roman" w:hAnsi="Times New Roman" w:cs="Times New Roman"/>
          <w:sz w:val="22"/>
          <w:szCs w:val="22"/>
        </w:rPr>
        <w:t>если</w:t>
      </w:r>
      <w:proofErr w:type="spellEnd"/>
      <w:r w:rsidR="00B36F2E" w:rsidRPr="008775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8775EF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8775E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F526F" w:rsidRPr="00C5537E" w:rsidRDefault="00AF526F" w:rsidP="00AF526F">
      <w:pPr>
        <w:pStyle w:val="a6"/>
        <w:numPr>
          <w:ilvl w:val="0"/>
          <w:numId w:val="14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Показывает знания всего изученного программного материала. Даёт полный и правильный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F526F" w:rsidRPr="00C5537E" w:rsidRDefault="00AF526F" w:rsidP="00AF526F">
      <w:pPr>
        <w:pStyle w:val="a6"/>
        <w:numPr>
          <w:ilvl w:val="0"/>
          <w:numId w:val="14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5537E">
        <w:rPr>
          <w:rFonts w:ascii="Times New Roman" w:hAnsi="Times New Roman" w:cs="Times New Roman"/>
          <w:lang w:val="ru-RU"/>
        </w:rPr>
        <w:t>внутрипредметные</w:t>
      </w:r>
      <w:proofErr w:type="spellEnd"/>
      <w:r w:rsidRPr="00C5537E">
        <w:rPr>
          <w:rFonts w:ascii="Times New Roman" w:hAnsi="Times New Roman" w:cs="Times New Roman"/>
          <w:lang w:val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AF526F" w:rsidRPr="00C5537E" w:rsidRDefault="00AF526F" w:rsidP="00AF526F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В основном правильно даны определения понятий и использованы научные термины; </w:t>
      </w:r>
    </w:p>
    <w:p w:rsidR="00AF526F" w:rsidRPr="00C5537E" w:rsidRDefault="00AF526F" w:rsidP="00AF526F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</w:rPr>
      </w:pPr>
      <w:proofErr w:type="spellStart"/>
      <w:r w:rsidRPr="00C5537E">
        <w:rPr>
          <w:rFonts w:ascii="Times New Roman" w:hAnsi="Times New Roman" w:cs="Times New Roman"/>
        </w:rPr>
        <w:t>Ответ</w:t>
      </w:r>
      <w:proofErr w:type="spellEnd"/>
      <w:r w:rsidR="00B36F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537E">
        <w:rPr>
          <w:rFonts w:ascii="Times New Roman" w:hAnsi="Times New Roman" w:cs="Times New Roman"/>
        </w:rPr>
        <w:t>самостоятельный</w:t>
      </w:r>
      <w:proofErr w:type="spellEnd"/>
      <w:r w:rsidRPr="00C5537E">
        <w:rPr>
          <w:rFonts w:ascii="Times New Roman" w:hAnsi="Times New Roman" w:cs="Times New Roman"/>
        </w:rPr>
        <w:t xml:space="preserve">; </w:t>
      </w:r>
    </w:p>
    <w:p w:rsidR="00AF526F" w:rsidRPr="00C5537E" w:rsidRDefault="00AF526F" w:rsidP="00AF526F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Наличие неточностей в изложении географического материала; </w:t>
      </w:r>
    </w:p>
    <w:p w:rsidR="00AF526F" w:rsidRPr="00C5537E" w:rsidRDefault="00AF526F" w:rsidP="00AF526F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F526F" w:rsidRPr="00C5537E" w:rsidRDefault="00AF526F" w:rsidP="00AF526F">
      <w:pPr>
        <w:pStyle w:val="af"/>
        <w:numPr>
          <w:ilvl w:val="0"/>
          <w:numId w:val="14"/>
        </w:numPr>
        <w:spacing w:before="0" w:beforeAutospacing="0" w:after="0" w:afterAutospacing="0" w:line="240" w:lineRule="atLeast"/>
        <w:ind w:left="0"/>
      </w:pPr>
      <w:r w:rsidRPr="00C5537E">
        <w:t>Связное и последовательное изложение; при помощи наводящих вопросов учителя восполняются сделанные пропуски;</w:t>
      </w:r>
    </w:p>
    <w:p w:rsidR="00AF526F" w:rsidRPr="00C5537E" w:rsidRDefault="00AF526F" w:rsidP="00AF526F">
      <w:pPr>
        <w:pStyle w:val="af"/>
        <w:numPr>
          <w:ilvl w:val="0"/>
          <w:numId w:val="14"/>
        </w:numPr>
        <w:spacing w:before="0" w:beforeAutospacing="0" w:after="0" w:afterAutospacing="0" w:line="240" w:lineRule="atLeast"/>
        <w:ind w:left="0"/>
      </w:pPr>
      <w:r w:rsidRPr="00C5537E">
        <w:t>Наличие конкретных представлений и элементарных реальных понятий изучаемых географических явлений;</w:t>
      </w:r>
    </w:p>
    <w:p w:rsidR="00AF526F" w:rsidRPr="00C5537E" w:rsidRDefault="00AF526F" w:rsidP="00AF526F">
      <w:pPr>
        <w:pStyle w:val="af"/>
        <w:numPr>
          <w:ilvl w:val="0"/>
          <w:numId w:val="14"/>
        </w:numPr>
        <w:spacing w:before="0" w:beforeAutospacing="0" w:after="0" w:afterAutospacing="0" w:line="240" w:lineRule="atLeast"/>
        <w:ind w:left="0"/>
      </w:pPr>
      <w:r w:rsidRPr="00C5537E">
        <w:t>Понимание основных географических взаимосвязей;</w:t>
      </w:r>
    </w:p>
    <w:p w:rsidR="00AF526F" w:rsidRPr="00C5537E" w:rsidRDefault="00AF526F" w:rsidP="00AF526F">
      <w:pPr>
        <w:pStyle w:val="af"/>
        <w:numPr>
          <w:ilvl w:val="0"/>
          <w:numId w:val="14"/>
        </w:numPr>
        <w:spacing w:before="0" w:beforeAutospacing="0" w:after="0" w:afterAutospacing="0" w:line="240" w:lineRule="atLeast"/>
        <w:ind w:left="0"/>
      </w:pPr>
      <w:r w:rsidRPr="00C5537E">
        <w:t>Знание карты и умение ей пользоваться;</w:t>
      </w:r>
    </w:p>
    <w:p w:rsidR="00AF526F" w:rsidRPr="00C5537E" w:rsidRDefault="00AF526F" w:rsidP="00AF526F">
      <w:pPr>
        <w:numPr>
          <w:ilvl w:val="0"/>
          <w:numId w:val="14"/>
        </w:numPr>
        <w:spacing w:line="240" w:lineRule="atLeast"/>
        <w:ind w:left="0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При решении географических задач сделаны второстепенные ошибки. 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</w:p>
    <w:p w:rsidR="00AF526F" w:rsidRPr="008775EF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775EF">
        <w:rPr>
          <w:rFonts w:ascii="Times New Roman" w:hAnsi="Times New Roman" w:cs="Times New Roman"/>
          <w:b/>
          <w:bCs/>
          <w:sz w:val="22"/>
          <w:szCs w:val="22"/>
        </w:rPr>
        <w:t>Оценка</w:t>
      </w:r>
      <w:proofErr w:type="spellEnd"/>
      <w:r w:rsidRPr="008775EF">
        <w:rPr>
          <w:rFonts w:ascii="Times New Roman" w:hAnsi="Times New Roman" w:cs="Times New Roman"/>
          <w:b/>
          <w:bCs/>
          <w:sz w:val="22"/>
          <w:szCs w:val="22"/>
        </w:rPr>
        <w:t xml:space="preserve"> "3"</w:t>
      </w:r>
      <w:r w:rsidR="008775EF">
        <w:rPr>
          <w:rFonts w:ascii="Times New Roman" w:hAnsi="Times New Roman" w:cs="Times New Roman"/>
          <w:sz w:val="22"/>
          <w:szCs w:val="22"/>
        </w:rPr>
        <w:t xml:space="preserve">ставится, </w:t>
      </w:r>
      <w:proofErr w:type="spellStart"/>
      <w:proofErr w:type="gramStart"/>
      <w:r w:rsidR="008775EF">
        <w:rPr>
          <w:rFonts w:ascii="Times New Roman" w:hAnsi="Times New Roman" w:cs="Times New Roman"/>
          <w:sz w:val="22"/>
          <w:szCs w:val="22"/>
        </w:rPr>
        <w:t>если</w:t>
      </w:r>
      <w:proofErr w:type="spellEnd"/>
      <w:r w:rsidR="008775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36F2E" w:rsidRPr="008775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775EF">
        <w:rPr>
          <w:rFonts w:ascii="Times New Roman" w:hAnsi="Times New Roman" w:cs="Times New Roman"/>
          <w:sz w:val="22"/>
          <w:szCs w:val="22"/>
          <w:lang w:val="ru-RU"/>
        </w:rPr>
        <w:t>ученик</w:t>
      </w:r>
      <w:proofErr w:type="gramEnd"/>
      <w:r w:rsidRPr="008775E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Материал излагает </w:t>
      </w:r>
      <w:proofErr w:type="spellStart"/>
      <w:r w:rsidRPr="00C5537E">
        <w:rPr>
          <w:rFonts w:ascii="Times New Roman" w:hAnsi="Times New Roman" w:cs="Times New Roman"/>
          <w:lang w:val="ru-RU"/>
        </w:rPr>
        <w:t>несистематизированно</w:t>
      </w:r>
      <w:proofErr w:type="spellEnd"/>
      <w:r w:rsidRPr="00C5537E">
        <w:rPr>
          <w:rFonts w:ascii="Times New Roman" w:hAnsi="Times New Roman" w:cs="Times New Roman"/>
          <w:lang w:val="ru-RU"/>
        </w:rPr>
        <w:t xml:space="preserve">, фрагментарно, не всегда последовательно;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Показывает </w:t>
      </w:r>
      <w:proofErr w:type="gramStart"/>
      <w:r w:rsidRPr="00C5537E">
        <w:rPr>
          <w:rFonts w:ascii="Times New Roman" w:hAnsi="Times New Roman" w:cs="Times New Roman"/>
          <w:lang w:val="ru-RU"/>
        </w:rPr>
        <w:t>недостаточную</w:t>
      </w:r>
      <w:proofErr w:type="gramEnd"/>
      <w:r w:rsidR="00B36F2E">
        <w:rPr>
          <w:rFonts w:ascii="Times New Roman" w:hAnsi="Times New Roman" w:cs="Times New Roman"/>
          <w:lang w:val="ru-RU"/>
        </w:rPr>
        <w:t xml:space="preserve"> </w:t>
      </w:r>
      <w:r w:rsidRPr="00C5537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537E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C5537E">
        <w:rPr>
          <w:rFonts w:ascii="Times New Roman" w:hAnsi="Times New Roman" w:cs="Times New Roman"/>
          <w:lang w:val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5537E">
        <w:rPr>
          <w:rFonts w:ascii="Times New Roman" w:hAnsi="Times New Roman" w:cs="Times New Roman"/>
          <w:lang w:val="ru-RU"/>
        </w:rPr>
        <w:t>важное значение</w:t>
      </w:r>
      <w:proofErr w:type="gramEnd"/>
      <w:r w:rsidRPr="00C5537E">
        <w:rPr>
          <w:rFonts w:ascii="Times New Roman" w:hAnsi="Times New Roman" w:cs="Times New Roman"/>
          <w:lang w:val="ru-RU"/>
        </w:rPr>
        <w:t xml:space="preserve"> в этом тексте;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AF526F" w:rsidRPr="00C5537E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Скудны географические представления, преобладают формалистические знания;</w:t>
      </w:r>
    </w:p>
    <w:p w:rsidR="00AF526F" w:rsidRDefault="00AF526F" w:rsidP="00AF526F">
      <w:pPr>
        <w:pStyle w:val="a6"/>
        <w:numPr>
          <w:ilvl w:val="0"/>
          <w:numId w:val="15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Знание карты недостаточное, показ на ней сбивчивый;</w:t>
      </w:r>
    </w:p>
    <w:p w:rsidR="00AF526F" w:rsidRPr="00317A59" w:rsidRDefault="00AF526F" w:rsidP="00AF526F">
      <w:pPr>
        <w:pStyle w:val="a6"/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317A59">
        <w:rPr>
          <w:rFonts w:ascii="Times New Roman" w:hAnsi="Times New Roman" w:cs="Times New Roman"/>
          <w:lang w:val="ru-RU"/>
        </w:rPr>
        <w:t>12. Только при помощи наводящих вопросов ученик улавливает географические связи.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F526F" w:rsidRPr="008775EF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775EF">
        <w:rPr>
          <w:rFonts w:ascii="Times New Roman" w:hAnsi="Times New Roman" w:cs="Times New Roman"/>
          <w:b/>
          <w:bCs/>
          <w:sz w:val="22"/>
          <w:szCs w:val="22"/>
          <w:lang w:val="ru-RU"/>
        </w:rPr>
        <w:t>Оценка "2"</w:t>
      </w:r>
      <w:r w:rsidRPr="008775EF">
        <w:rPr>
          <w:rFonts w:ascii="Times New Roman" w:hAnsi="Times New Roman" w:cs="Times New Roman"/>
          <w:sz w:val="22"/>
          <w:szCs w:val="22"/>
          <w:lang w:val="ru-RU"/>
        </w:rPr>
        <w:t xml:space="preserve"> ставится, если ученик: </w:t>
      </w:r>
    </w:p>
    <w:p w:rsidR="00AF526F" w:rsidRPr="00C5537E" w:rsidRDefault="00AF526F" w:rsidP="00AF526F">
      <w:pPr>
        <w:pStyle w:val="a6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усвоил и не раскрыл основное содержание материала; </w:t>
      </w:r>
    </w:p>
    <w:p w:rsidR="00AF526F" w:rsidRPr="00C5537E" w:rsidRDefault="00AF526F" w:rsidP="00AF526F">
      <w:pPr>
        <w:pStyle w:val="a6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lastRenderedPageBreak/>
        <w:t xml:space="preserve">Не делает выводов и обобщений. </w:t>
      </w:r>
    </w:p>
    <w:p w:rsidR="00AF526F" w:rsidRPr="00C5537E" w:rsidRDefault="00AF526F" w:rsidP="00AF526F">
      <w:pPr>
        <w:pStyle w:val="a6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F526F" w:rsidRPr="00C5537E" w:rsidRDefault="00AF526F" w:rsidP="00AF526F">
      <w:pPr>
        <w:pStyle w:val="a6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AF526F" w:rsidRPr="00C5537E" w:rsidRDefault="00AF526F" w:rsidP="00AF526F">
      <w:pPr>
        <w:pStyle w:val="a6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AF526F" w:rsidRPr="00C5537E" w:rsidRDefault="00AF526F" w:rsidP="00AF526F">
      <w:pPr>
        <w:pStyle w:val="a6"/>
        <w:numPr>
          <w:ilvl w:val="0"/>
          <w:numId w:val="16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Имеются грубые ошибки  в использовании карты.</w:t>
      </w:r>
    </w:p>
    <w:p w:rsidR="00AF526F" w:rsidRPr="00C5537E" w:rsidRDefault="00AF526F" w:rsidP="00AF526F">
      <w:pPr>
        <w:pStyle w:val="a6"/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F526F" w:rsidRPr="00E73B38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 xml:space="preserve">Примечание. </w:t>
      </w:r>
      <w:r w:rsidRPr="00C5537E">
        <w:rPr>
          <w:rFonts w:ascii="Times New Roman" w:hAnsi="Times New Roman" w:cs="Times New Roman"/>
          <w:lang w:val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оценки. 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F526F" w:rsidRPr="008775EF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775EF">
        <w:rPr>
          <w:rFonts w:ascii="Times New Roman" w:hAnsi="Times New Roman" w:cs="Times New Roman"/>
          <w:b/>
          <w:bCs/>
          <w:sz w:val="22"/>
          <w:szCs w:val="22"/>
          <w:lang w:val="ru-RU"/>
        </w:rPr>
        <w:t>Оценка самостоятельных письменных и контрольных работ.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5EF">
        <w:rPr>
          <w:rFonts w:ascii="Times New Roman" w:hAnsi="Times New Roman" w:cs="Times New Roman"/>
          <w:b/>
          <w:bCs/>
          <w:sz w:val="22"/>
          <w:szCs w:val="22"/>
          <w:lang w:val="ru-RU"/>
        </w:rPr>
        <w:t>Оценка "5"</w:t>
      </w:r>
      <w:r w:rsidRPr="00C5537E">
        <w:rPr>
          <w:rFonts w:ascii="Times New Roman" w:hAnsi="Times New Roman" w:cs="Times New Roman"/>
          <w:sz w:val="28"/>
          <w:szCs w:val="28"/>
          <w:lang w:val="ru-RU"/>
        </w:rPr>
        <w:t xml:space="preserve"> ставится, если ученик: </w:t>
      </w:r>
    </w:p>
    <w:p w:rsidR="00AF526F" w:rsidRPr="00C5537E" w:rsidRDefault="00AF526F" w:rsidP="00AF526F">
      <w:pPr>
        <w:pStyle w:val="a6"/>
        <w:numPr>
          <w:ilvl w:val="0"/>
          <w:numId w:val="18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выполнил работу без ошибок и недочетов; </w:t>
      </w:r>
    </w:p>
    <w:p w:rsidR="00AF526F" w:rsidRPr="00C5537E" w:rsidRDefault="00AF526F" w:rsidP="00AF526F">
      <w:pPr>
        <w:pStyle w:val="a6"/>
        <w:numPr>
          <w:ilvl w:val="0"/>
          <w:numId w:val="18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допустил не более одного недочета. </w:t>
      </w:r>
    </w:p>
    <w:p w:rsidR="00AF526F" w:rsidRPr="008775EF" w:rsidRDefault="00AF526F" w:rsidP="00AF526F">
      <w:pPr>
        <w:pStyle w:val="a6"/>
        <w:spacing w:line="240" w:lineRule="atLea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5EF">
        <w:rPr>
          <w:rFonts w:ascii="Times New Roman" w:hAnsi="Times New Roman" w:cs="Times New Roman"/>
          <w:b/>
          <w:bCs/>
          <w:sz w:val="22"/>
          <w:szCs w:val="22"/>
          <w:lang w:val="ru-RU"/>
        </w:rPr>
        <w:t>Оценка "4"</w:t>
      </w:r>
      <w:r w:rsidRPr="00C5537E">
        <w:rPr>
          <w:rFonts w:ascii="Times New Roman" w:hAnsi="Times New Roman" w:cs="Times New Roman"/>
          <w:sz w:val="28"/>
          <w:szCs w:val="28"/>
          <w:lang w:val="ru-RU"/>
        </w:rPr>
        <w:t xml:space="preserve"> ставится, если ученик выполнил работу полностью, но допустил в ней: </w:t>
      </w:r>
    </w:p>
    <w:p w:rsidR="00AF526F" w:rsidRPr="00C5537E" w:rsidRDefault="00AF526F" w:rsidP="00AF526F">
      <w:pPr>
        <w:pStyle w:val="a6"/>
        <w:numPr>
          <w:ilvl w:val="0"/>
          <w:numId w:val="19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более одной негрубой ошибки и одного недочета; </w:t>
      </w:r>
    </w:p>
    <w:p w:rsidR="00AF526F" w:rsidRPr="00C5537E" w:rsidRDefault="00AF526F" w:rsidP="00AF526F">
      <w:pPr>
        <w:pStyle w:val="a6"/>
        <w:numPr>
          <w:ilvl w:val="0"/>
          <w:numId w:val="19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не более двух недочетов. 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5EF">
        <w:rPr>
          <w:rFonts w:ascii="Times New Roman" w:hAnsi="Times New Roman" w:cs="Times New Roman"/>
          <w:b/>
          <w:bCs/>
          <w:sz w:val="22"/>
          <w:szCs w:val="22"/>
          <w:lang w:val="ru-RU"/>
        </w:rPr>
        <w:t>Оценка "3"</w:t>
      </w:r>
      <w:r w:rsidRPr="00C5537E">
        <w:rPr>
          <w:rFonts w:ascii="Times New Roman" w:hAnsi="Times New Roman" w:cs="Times New Roman"/>
          <w:sz w:val="28"/>
          <w:szCs w:val="28"/>
          <w:lang w:val="ru-RU"/>
        </w:rPr>
        <w:t xml:space="preserve"> ставится, если ученик правильно выполнил не менее половины работы или допустил: </w:t>
      </w:r>
    </w:p>
    <w:p w:rsidR="00AF526F" w:rsidRPr="00C5537E" w:rsidRDefault="00AF526F" w:rsidP="00AF526F">
      <w:pPr>
        <w:pStyle w:val="a6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не более двух грубых ошибок; </w:t>
      </w:r>
    </w:p>
    <w:p w:rsidR="00AF526F" w:rsidRPr="00C5537E" w:rsidRDefault="00AF526F" w:rsidP="00AF526F">
      <w:pPr>
        <w:pStyle w:val="a6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не более одной грубой и одной негрубой ошибки и одного недочета; </w:t>
      </w:r>
    </w:p>
    <w:p w:rsidR="00AF526F" w:rsidRPr="00C5537E" w:rsidRDefault="00AF526F" w:rsidP="00AF526F">
      <w:pPr>
        <w:pStyle w:val="a6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не более двух-трех негрубых ошибок; </w:t>
      </w:r>
    </w:p>
    <w:p w:rsidR="00AF526F" w:rsidRPr="00C5537E" w:rsidRDefault="00AF526F" w:rsidP="00AF526F">
      <w:pPr>
        <w:pStyle w:val="a6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одной негрубой ошибки и трех недочетов; </w:t>
      </w:r>
    </w:p>
    <w:p w:rsidR="00AF526F" w:rsidRPr="00C5537E" w:rsidRDefault="00AF526F" w:rsidP="00AF526F">
      <w:pPr>
        <w:pStyle w:val="a6"/>
        <w:numPr>
          <w:ilvl w:val="0"/>
          <w:numId w:val="20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или при отсутствии ошибок, но при наличии четырех-пяти недочетов. 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5EF">
        <w:rPr>
          <w:rFonts w:ascii="Times New Roman" w:hAnsi="Times New Roman" w:cs="Times New Roman"/>
          <w:b/>
          <w:bCs/>
          <w:sz w:val="22"/>
          <w:szCs w:val="22"/>
        </w:rPr>
        <w:t>Оценка</w:t>
      </w:r>
      <w:proofErr w:type="spellEnd"/>
      <w:r w:rsidRPr="008775EF">
        <w:rPr>
          <w:rFonts w:ascii="Times New Roman" w:hAnsi="Times New Roman" w:cs="Times New Roman"/>
          <w:b/>
          <w:bCs/>
          <w:sz w:val="22"/>
          <w:szCs w:val="22"/>
        </w:rPr>
        <w:t xml:space="preserve"> "2"</w:t>
      </w:r>
      <w:r w:rsidRPr="00C5537E">
        <w:rPr>
          <w:rFonts w:ascii="Times New Roman" w:hAnsi="Times New Roman" w:cs="Times New Roman"/>
          <w:sz w:val="28"/>
          <w:szCs w:val="28"/>
        </w:rPr>
        <w:t xml:space="preserve">ставится, </w:t>
      </w:r>
      <w:proofErr w:type="spellStart"/>
      <w:r w:rsidRPr="00C5537E">
        <w:rPr>
          <w:rFonts w:ascii="Times New Roman" w:hAnsi="Times New Roman" w:cs="Times New Roman"/>
          <w:sz w:val="28"/>
          <w:szCs w:val="28"/>
        </w:rPr>
        <w:t>еслиу</w:t>
      </w:r>
      <w:proofErr w:type="spellEnd"/>
      <w:r w:rsidR="00B36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537E">
        <w:rPr>
          <w:rFonts w:ascii="Times New Roman" w:hAnsi="Times New Roman" w:cs="Times New Roman"/>
          <w:sz w:val="28"/>
          <w:szCs w:val="28"/>
        </w:rPr>
        <w:t>ченик</w:t>
      </w:r>
      <w:proofErr w:type="spellEnd"/>
      <w:r w:rsidRPr="00C553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26F" w:rsidRPr="00C5537E" w:rsidRDefault="00AF526F" w:rsidP="00AF526F">
      <w:pPr>
        <w:pStyle w:val="a6"/>
        <w:numPr>
          <w:ilvl w:val="0"/>
          <w:numId w:val="21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AF526F" w:rsidRPr="00C5537E" w:rsidRDefault="00AF526F" w:rsidP="00AF526F">
      <w:pPr>
        <w:pStyle w:val="a6"/>
        <w:numPr>
          <w:ilvl w:val="0"/>
          <w:numId w:val="21"/>
        </w:numPr>
        <w:spacing w:line="240" w:lineRule="atLeast"/>
        <w:ind w:left="0"/>
        <w:jc w:val="both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 xml:space="preserve">или если правильно выполнил менее половины работы. </w:t>
      </w:r>
    </w:p>
    <w:p w:rsidR="00AF526F" w:rsidRPr="00587E4D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C5537E">
        <w:rPr>
          <w:rFonts w:ascii="Times New Roman" w:hAnsi="Times New Roman" w:cs="Times New Roman"/>
          <w:b/>
          <w:bCs/>
        </w:rPr>
        <w:t>Примечание</w:t>
      </w:r>
      <w:proofErr w:type="spellEnd"/>
      <w:r w:rsidRPr="00C5537E">
        <w:rPr>
          <w:rFonts w:ascii="Times New Roman" w:hAnsi="Times New Roman" w:cs="Times New Roman"/>
          <w:b/>
          <w:bCs/>
        </w:rPr>
        <w:t>.</w:t>
      </w:r>
      <w:proofErr w:type="gramEnd"/>
      <w:r w:rsidRPr="00C5537E">
        <w:rPr>
          <w:rFonts w:ascii="Times New Roman" w:hAnsi="Times New Roman" w:cs="Times New Roman"/>
          <w:b/>
          <w:bCs/>
        </w:rPr>
        <w:t xml:space="preserve"> </w:t>
      </w:r>
    </w:p>
    <w:p w:rsidR="00AF526F" w:rsidRPr="00C5537E" w:rsidRDefault="00AF526F" w:rsidP="00AF526F">
      <w:pPr>
        <w:pStyle w:val="a6"/>
        <w:numPr>
          <w:ilvl w:val="0"/>
          <w:numId w:val="23"/>
        </w:numPr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AF526F" w:rsidRPr="00C5537E" w:rsidRDefault="00AF526F" w:rsidP="00AF526F">
      <w:pPr>
        <w:pStyle w:val="a6"/>
        <w:numPr>
          <w:ilvl w:val="0"/>
          <w:numId w:val="23"/>
        </w:numPr>
        <w:spacing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537E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AF526F" w:rsidRPr="008775EF" w:rsidRDefault="00AF526F" w:rsidP="00AF526F">
      <w:pPr>
        <w:pStyle w:val="FR1"/>
        <w:spacing w:before="0" w:line="240" w:lineRule="atLeast"/>
        <w:ind w:left="0" w:right="0"/>
        <w:rPr>
          <w:sz w:val="24"/>
          <w:szCs w:val="24"/>
        </w:rPr>
      </w:pPr>
      <w:r w:rsidRPr="008775EF">
        <w:rPr>
          <w:sz w:val="24"/>
          <w:szCs w:val="24"/>
        </w:rPr>
        <w:lastRenderedPageBreak/>
        <w:t>Критерии выставления оценок за проверочные тесты.</w:t>
      </w:r>
    </w:p>
    <w:p w:rsidR="00AF526F" w:rsidRPr="00C5537E" w:rsidRDefault="00AF526F" w:rsidP="00AF526F">
      <w:pPr>
        <w:pStyle w:val="FR1"/>
        <w:spacing w:before="0" w:line="240" w:lineRule="atLeast"/>
        <w:ind w:left="0" w:right="0"/>
        <w:jc w:val="left"/>
        <w:rPr>
          <w:b w:val="0"/>
          <w:bCs w:val="0"/>
          <w:sz w:val="20"/>
          <w:szCs w:val="20"/>
        </w:rPr>
      </w:pPr>
    </w:p>
    <w:p w:rsidR="00AF526F" w:rsidRPr="00C5537E" w:rsidRDefault="00AF526F" w:rsidP="00AF526F">
      <w:pPr>
        <w:pStyle w:val="FR1"/>
        <w:numPr>
          <w:ilvl w:val="0"/>
          <w:numId w:val="24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 w:rsidRPr="00C5537E">
        <w:rPr>
          <w:sz w:val="24"/>
          <w:szCs w:val="24"/>
        </w:rPr>
        <w:t>10 вопросов.</w:t>
      </w:r>
    </w:p>
    <w:p w:rsidR="00AF526F" w:rsidRPr="00C5537E" w:rsidRDefault="00AF526F" w:rsidP="00AF526F">
      <w:pPr>
        <w:pStyle w:val="FR1"/>
        <w:numPr>
          <w:ilvl w:val="0"/>
          <w:numId w:val="25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>Время выполнения работы: 10- мин.</w:t>
      </w:r>
    </w:p>
    <w:p w:rsidR="00AF526F" w:rsidRPr="00C5537E" w:rsidRDefault="00AF526F" w:rsidP="00AF526F">
      <w:pPr>
        <w:pStyle w:val="FR1"/>
        <w:numPr>
          <w:ilvl w:val="0"/>
          <w:numId w:val="25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AF526F" w:rsidRPr="00C5537E" w:rsidRDefault="00AF526F" w:rsidP="00AF526F">
      <w:pPr>
        <w:pStyle w:val="FR1"/>
        <w:numPr>
          <w:ilvl w:val="0"/>
          <w:numId w:val="24"/>
        </w:numPr>
        <w:spacing w:before="0" w:line="240" w:lineRule="atLeast"/>
        <w:ind w:left="0" w:right="0"/>
        <w:jc w:val="left"/>
        <w:rPr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 w:rsidRPr="00C5537E">
        <w:rPr>
          <w:sz w:val="24"/>
          <w:szCs w:val="24"/>
        </w:rPr>
        <w:t>20 вопросов.</w:t>
      </w:r>
    </w:p>
    <w:p w:rsidR="00AF526F" w:rsidRPr="00C5537E" w:rsidRDefault="00AF526F" w:rsidP="00AF526F">
      <w:pPr>
        <w:pStyle w:val="FR1"/>
        <w:numPr>
          <w:ilvl w:val="0"/>
          <w:numId w:val="26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C5537E">
        <w:rPr>
          <w:b w:val="0"/>
          <w:bCs w:val="0"/>
          <w:sz w:val="24"/>
          <w:szCs w:val="24"/>
        </w:rPr>
        <w:t>Время выполнения работы: 20-30 мин.</w:t>
      </w:r>
    </w:p>
    <w:p w:rsidR="00AF526F" w:rsidRPr="00587E4D" w:rsidRDefault="00AF526F" w:rsidP="00AF526F">
      <w:pPr>
        <w:pStyle w:val="FR1"/>
        <w:numPr>
          <w:ilvl w:val="0"/>
          <w:numId w:val="26"/>
        </w:numPr>
        <w:spacing w:before="0" w:line="240" w:lineRule="atLeast"/>
        <w:ind w:left="0" w:right="0"/>
        <w:jc w:val="left"/>
        <w:rPr>
          <w:b w:val="0"/>
          <w:bCs w:val="0"/>
          <w:sz w:val="20"/>
          <w:szCs w:val="20"/>
        </w:rPr>
      </w:pPr>
      <w:r w:rsidRPr="00C5537E">
        <w:rPr>
          <w:b w:val="0"/>
          <w:bCs w:val="0"/>
          <w:sz w:val="24"/>
          <w:szCs w:val="24"/>
        </w:rPr>
        <w:t>Оценка «5» - 20 правильных ответов, «4» - 19-15, «3» - 10-14, «2» - менее 10 правильных ответов</w:t>
      </w:r>
    </w:p>
    <w:p w:rsidR="00AF526F" w:rsidRDefault="00AF526F" w:rsidP="00AF526F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AF526F" w:rsidRPr="008775EF" w:rsidRDefault="00AF526F" w:rsidP="00AF526F">
      <w:pPr>
        <w:pStyle w:val="FR1"/>
        <w:spacing w:before="0" w:line="240" w:lineRule="atLeast"/>
        <w:ind w:left="0" w:right="0"/>
        <w:jc w:val="left"/>
        <w:rPr>
          <w:sz w:val="24"/>
          <w:szCs w:val="24"/>
        </w:rPr>
      </w:pPr>
      <w:r w:rsidRPr="008775EF">
        <w:rPr>
          <w:sz w:val="24"/>
          <w:szCs w:val="24"/>
        </w:rPr>
        <w:t xml:space="preserve">Оценка качества выполнения </w:t>
      </w:r>
      <w:r w:rsidRPr="008775EF">
        <w:rPr>
          <w:bCs w:val="0"/>
          <w:sz w:val="24"/>
          <w:szCs w:val="24"/>
        </w:rPr>
        <w:t>практических и самостоятельных работ по географии.</w:t>
      </w:r>
    </w:p>
    <w:p w:rsidR="00AF526F" w:rsidRPr="00C5537E" w:rsidRDefault="00AF526F" w:rsidP="00AF526F">
      <w:pPr>
        <w:pStyle w:val="a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AF526F" w:rsidRPr="00C5537E" w:rsidRDefault="00AF526F" w:rsidP="00AF526F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C5537E">
        <w:rPr>
          <w:rFonts w:ascii="Times New Roman" w:hAnsi="Times New Roman" w:cs="Times New Roman"/>
          <w:b/>
          <w:bCs/>
          <w:color w:val="000000"/>
          <w:lang w:val="ru-RU"/>
        </w:rPr>
        <w:t>Отметка "5"</w:t>
      </w:r>
    </w:p>
    <w:p w:rsidR="00AF526F" w:rsidRPr="00C5537E" w:rsidRDefault="00AF526F" w:rsidP="00AF526F">
      <w:pPr>
        <w:shd w:val="clear" w:color="auto" w:fill="FFFFFF"/>
        <w:spacing w:line="240" w:lineRule="atLeast"/>
        <w:ind w:firstLine="235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5"/>
          <w:lang w:val="ru-RU"/>
        </w:rPr>
        <w:t xml:space="preserve"> Практическая или самостоятельная работа выполнена в </w:t>
      </w:r>
      <w:r w:rsidRPr="00C5537E">
        <w:rPr>
          <w:rFonts w:ascii="Times New Roman" w:hAnsi="Times New Roman" w:cs="Times New Roman"/>
          <w:color w:val="000000"/>
          <w:lang w:val="ru-RU"/>
        </w:rPr>
        <w:t>полном объеме с соблюдением необходимой последовательно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C5537E">
        <w:rPr>
          <w:rFonts w:ascii="Times New Roman" w:hAnsi="Times New Roman" w:cs="Times New Roman"/>
          <w:color w:val="000000"/>
          <w:spacing w:val="4"/>
          <w:lang w:val="ru-RU"/>
        </w:rPr>
        <w:t>знаний, показали необходимые для проведения практических</w:t>
      </w:r>
    </w:p>
    <w:p w:rsidR="00AF526F" w:rsidRPr="00C5537E" w:rsidRDefault="00AF526F" w:rsidP="00AF526F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lang w:val="ru-RU"/>
        </w:rPr>
        <w:t xml:space="preserve">и самостоятельных работ теоретические знания, практические </w:t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t>умения и навыки.</w:t>
      </w:r>
    </w:p>
    <w:p w:rsidR="00AF526F" w:rsidRPr="00C5537E" w:rsidRDefault="00AF526F" w:rsidP="00AF526F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 xml:space="preserve">Работа оформлена аккуратно, в оптимальной для фиксации 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>результатов форме.</w:t>
      </w:r>
    </w:p>
    <w:p w:rsidR="00AF526F" w:rsidRPr="00C5537E" w:rsidRDefault="00AF526F" w:rsidP="00AF526F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lang w:val="ru-RU"/>
        </w:rPr>
        <w:t>Форма фиксации материалов может быть предложена учи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2"/>
          <w:lang w:val="ru-RU"/>
        </w:rPr>
        <w:t>телем или выбрана самими учащимися.</w:t>
      </w:r>
    </w:p>
    <w:p w:rsidR="00AF526F" w:rsidRPr="00C5537E" w:rsidRDefault="00AF526F" w:rsidP="00AF526F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AF526F" w:rsidRPr="008775EF" w:rsidRDefault="00AF526F" w:rsidP="00AF526F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8775EF">
        <w:rPr>
          <w:rFonts w:ascii="Times New Roman" w:hAnsi="Times New Roman" w:cs="Times New Roman"/>
          <w:b/>
          <w:bCs/>
          <w:color w:val="000000"/>
          <w:lang w:val="ru-RU"/>
        </w:rPr>
        <w:t>Отметка "4"</w:t>
      </w:r>
    </w:p>
    <w:p w:rsidR="00AF526F" w:rsidRPr="00C5537E" w:rsidRDefault="00AF526F" w:rsidP="00AF526F">
      <w:pPr>
        <w:shd w:val="clear" w:color="auto" w:fill="FFFFFF"/>
        <w:spacing w:line="240" w:lineRule="atLeast"/>
        <w:ind w:firstLine="23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>Практическая или самостоятельная работа выполнена уча</w:t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lang w:val="ru-RU"/>
        </w:rPr>
        <w:t>щимися в полном объеме и самостоятельно.</w:t>
      </w:r>
    </w:p>
    <w:p w:rsidR="00AF526F" w:rsidRPr="00C5537E" w:rsidRDefault="00AF526F" w:rsidP="00AF526F">
      <w:pPr>
        <w:shd w:val="clear" w:color="auto" w:fill="FFFFFF"/>
        <w:spacing w:line="240" w:lineRule="atLeast"/>
        <w:ind w:firstLine="228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-2"/>
          <w:lang w:val="ru-RU"/>
        </w:rPr>
        <w:t xml:space="preserve">Допускается отклонение от необходимой последовательности </w:t>
      </w:r>
      <w:r w:rsidRPr="00C5537E">
        <w:rPr>
          <w:rFonts w:ascii="Times New Roman" w:hAnsi="Times New Roman" w:cs="Times New Roman"/>
          <w:color w:val="000000"/>
          <w:lang w:val="ru-RU"/>
        </w:rPr>
        <w:t>выполнения, не влияющее на правильность конечного резуль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2"/>
          <w:lang w:val="ru-RU"/>
        </w:rPr>
        <w:t>тата (перестановка пунктов типового плана при характеристи</w:t>
      </w:r>
      <w:r w:rsidRPr="00C5537E">
        <w:rPr>
          <w:rFonts w:ascii="Times New Roman" w:hAnsi="Times New Roman" w:cs="Times New Roman"/>
          <w:color w:val="000000"/>
          <w:spacing w:val="2"/>
          <w:lang w:val="ru-RU"/>
        </w:rPr>
        <w:softHyphen/>
        <w:t>ке отдельных территорий или стран и т.д.).</w:t>
      </w:r>
    </w:p>
    <w:p w:rsidR="00AF526F" w:rsidRPr="00C5537E" w:rsidRDefault="00AF526F" w:rsidP="00AF526F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5"/>
          <w:lang w:val="ru-RU"/>
        </w:rPr>
        <w:t xml:space="preserve">Использованы указанные учителем источники знаний, </w:t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t>включая страницы атласа, таблицы из приложения к учебни</w:t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2"/>
          <w:lang w:val="ru-RU"/>
        </w:rPr>
        <w:t xml:space="preserve">ку, страницы из статистических сборников. Работа показала 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>знание основного теоретического материала и овладение уме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>ниями, необходимыми для самостоятельного выполнения ра</w:t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-5"/>
          <w:lang w:val="ru-RU"/>
        </w:rPr>
        <w:t>боты.</w:t>
      </w:r>
    </w:p>
    <w:p w:rsidR="00AF526F" w:rsidRPr="00C5537E" w:rsidRDefault="00AF526F" w:rsidP="00AF526F">
      <w:pPr>
        <w:shd w:val="clear" w:color="auto" w:fill="FFFFFF"/>
        <w:spacing w:line="240" w:lineRule="atLeast"/>
        <w:ind w:firstLine="230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>Допускаются неточности и небрежность в оформлении ре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softHyphen/>
        <w:t>зультатов работы.</w:t>
      </w:r>
    </w:p>
    <w:p w:rsidR="00AF526F" w:rsidRPr="00C5537E" w:rsidRDefault="00AF526F" w:rsidP="00AF526F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AF526F" w:rsidRPr="008775EF" w:rsidRDefault="00AF526F" w:rsidP="00AF526F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8775EF">
        <w:rPr>
          <w:rFonts w:ascii="Times New Roman" w:hAnsi="Times New Roman" w:cs="Times New Roman"/>
          <w:b/>
          <w:bCs/>
          <w:color w:val="000000"/>
          <w:lang w:val="ru-RU"/>
        </w:rPr>
        <w:t>Отметка "3"</w:t>
      </w:r>
    </w:p>
    <w:p w:rsidR="00AF526F" w:rsidRDefault="00AF526F" w:rsidP="00AF526F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pacing w:val="1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 xml:space="preserve">Практическая работа выполнена и оформлена учащимися с 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>помощью учителя или хорошо подготовленных и уже выпол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t>нивших на "отлично" данную работу учащихся. На выполне</w:t>
      </w:r>
      <w:r w:rsidRPr="00C5537E">
        <w:rPr>
          <w:rFonts w:ascii="Times New Roman" w:hAnsi="Times New Roman" w:cs="Times New Roman"/>
          <w:color w:val="000000"/>
          <w:spacing w:val="3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 xml:space="preserve">ние работы затрачено много времени (можно дать возможность </w:t>
      </w:r>
      <w:r w:rsidRPr="00C5537E">
        <w:rPr>
          <w:rFonts w:ascii="Times New Roman" w:hAnsi="Times New Roman" w:cs="Times New Roman"/>
          <w:color w:val="000000"/>
          <w:lang w:val="ru-RU"/>
        </w:rPr>
        <w:t>доделать работу дома). Учащиеся показали знания теоретиче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  <w:t>ского материала, но испытывали затруднения при самостоя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>тельной работе с картами атласа, статистическими материала</w:t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softHyphen/>
        <w:t>ми, географическими инструментами.</w:t>
      </w:r>
    </w:p>
    <w:p w:rsidR="00AF526F" w:rsidRPr="00C5537E" w:rsidRDefault="00AF526F" w:rsidP="00AF526F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000000"/>
          <w:spacing w:val="1"/>
          <w:lang w:val="ru-RU"/>
        </w:rPr>
      </w:pPr>
    </w:p>
    <w:p w:rsidR="00AF526F" w:rsidRPr="008775EF" w:rsidRDefault="00AF526F" w:rsidP="00AF526F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8775EF">
        <w:rPr>
          <w:rFonts w:ascii="Times New Roman" w:hAnsi="Times New Roman" w:cs="Times New Roman"/>
          <w:b/>
          <w:bCs/>
          <w:color w:val="000000"/>
          <w:lang w:val="ru-RU"/>
        </w:rPr>
        <w:t>Отметка "2"</w:t>
      </w:r>
    </w:p>
    <w:p w:rsidR="00AF526F" w:rsidRDefault="00AF526F" w:rsidP="00AF526F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color w:val="000000"/>
          <w:lang w:val="ru-RU"/>
        </w:rPr>
      </w:pP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lastRenderedPageBreak/>
        <w:t xml:space="preserve">Выставляется в том случае, когда учащиеся оказались не </w:t>
      </w:r>
      <w:r w:rsidRPr="00C5537E">
        <w:rPr>
          <w:rFonts w:ascii="Times New Roman" w:hAnsi="Times New Roman" w:cs="Times New Roman"/>
          <w:color w:val="000000"/>
          <w:spacing w:val="-2"/>
          <w:lang w:val="ru-RU"/>
        </w:rPr>
        <w:t>подготовленными к выполнению этой работы. Полученные ре</w:t>
      </w:r>
      <w:r w:rsidRPr="00C5537E">
        <w:rPr>
          <w:rFonts w:ascii="Times New Roman" w:hAnsi="Times New Roman" w:cs="Times New Roman"/>
          <w:color w:val="000000"/>
          <w:spacing w:val="-2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lang w:val="ru-RU"/>
        </w:rPr>
        <w:t>зультаты не позволяют сделать правильных выводов и полно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</w:r>
      <w:r w:rsidRPr="00C5537E">
        <w:rPr>
          <w:rFonts w:ascii="Times New Roman" w:hAnsi="Times New Roman" w:cs="Times New Roman"/>
          <w:color w:val="000000"/>
          <w:spacing w:val="1"/>
          <w:lang w:val="ru-RU"/>
        </w:rPr>
        <w:t xml:space="preserve">стью расходятся с поставленной целью. Обнаружено плохое </w:t>
      </w:r>
      <w:r w:rsidRPr="00C5537E">
        <w:rPr>
          <w:rFonts w:ascii="Times New Roman" w:hAnsi="Times New Roman" w:cs="Times New Roman"/>
          <w:color w:val="000000"/>
          <w:spacing w:val="-1"/>
          <w:lang w:val="ru-RU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C5537E">
        <w:rPr>
          <w:rFonts w:ascii="Times New Roman" w:hAnsi="Times New Roman" w:cs="Times New Roman"/>
          <w:color w:val="000000"/>
          <w:lang w:val="ru-RU"/>
        </w:rPr>
        <w:t>подготовленных учащихся неэффективны из-за плохой подго</w:t>
      </w:r>
      <w:r w:rsidRPr="00C5537E">
        <w:rPr>
          <w:rFonts w:ascii="Times New Roman" w:hAnsi="Times New Roman" w:cs="Times New Roman"/>
          <w:color w:val="000000"/>
          <w:lang w:val="ru-RU"/>
        </w:rPr>
        <w:softHyphen/>
        <w:t>товки учащегося</w:t>
      </w:r>
    </w:p>
    <w:p w:rsidR="00AF526F" w:rsidRDefault="00AF526F" w:rsidP="00AF526F">
      <w:pPr>
        <w:shd w:val="clear" w:color="auto" w:fill="FFFFFF"/>
        <w:spacing w:line="240" w:lineRule="atLeast"/>
        <w:ind w:firstLine="233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F526F" w:rsidRPr="008775EF" w:rsidRDefault="00AF526F" w:rsidP="00AF526F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8775EF">
        <w:rPr>
          <w:rFonts w:ascii="Times New Roman" w:hAnsi="Times New Roman" w:cs="Times New Roman"/>
          <w:b/>
          <w:bCs/>
          <w:lang w:val="ru-RU"/>
        </w:rPr>
        <w:t>Оценка умений работать с картой и другими источниками географических знаний.</w:t>
      </w:r>
    </w:p>
    <w:p w:rsidR="00AF526F" w:rsidRPr="00C5537E" w:rsidRDefault="00AF526F" w:rsidP="00AF526F">
      <w:pPr>
        <w:spacing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</w:t>
      </w:r>
      <w:r w:rsidRPr="00C5537E">
        <w:rPr>
          <w:rFonts w:ascii="Times New Roman" w:hAnsi="Times New Roman" w:cs="Times New Roman"/>
          <w:spacing w:val="-1"/>
          <w:lang w:val="ru-RU"/>
        </w:rPr>
        <w:t>«5» - правильный, полный отбор источников знаний, рациона</w:t>
      </w:r>
      <w:r w:rsidRPr="00C5537E">
        <w:rPr>
          <w:rFonts w:ascii="Times New Roman" w:hAnsi="Times New Roman" w:cs="Times New Roman"/>
          <w:spacing w:val="-4"/>
          <w:lang w:val="ru-RU"/>
        </w:rPr>
        <w:t>льное их использование в определенной последовательности; соблюде</w:t>
      </w:r>
      <w:r w:rsidRPr="00C5537E">
        <w:rPr>
          <w:rFonts w:ascii="Times New Roman" w:hAnsi="Times New Roman" w:cs="Times New Roman"/>
          <w:spacing w:val="-1"/>
          <w:lang w:val="ru-RU"/>
        </w:rPr>
        <w:t>ние логики в описании или характеристике географических террито</w:t>
      </w:r>
      <w:r w:rsidRPr="00C5537E">
        <w:rPr>
          <w:rFonts w:ascii="Times New Roman" w:hAnsi="Times New Roman" w:cs="Times New Roman"/>
          <w:spacing w:val="-4"/>
          <w:lang w:val="ru-RU"/>
        </w:rPr>
        <w:t>рий или объектов; самостоятельное выполнение и формулирование в</w:t>
      </w:r>
      <w:r w:rsidRPr="00C5537E">
        <w:rPr>
          <w:rFonts w:ascii="Times New Roman" w:hAnsi="Times New Roman" w:cs="Times New Roman"/>
          <w:spacing w:val="2"/>
          <w:lang w:val="ru-RU"/>
        </w:rPr>
        <w:t>ыводов на основе практической деятельности; аккуратное оформле</w:t>
      </w:r>
      <w:r w:rsidRPr="00C5537E">
        <w:rPr>
          <w:rFonts w:ascii="Times New Roman" w:hAnsi="Times New Roman" w:cs="Times New Roman"/>
          <w:spacing w:val="1"/>
          <w:lang w:val="ru-RU"/>
        </w:rPr>
        <w:t>ние результатов работы.</w:t>
      </w:r>
    </w:p>
    <w:p w:rsidR="00AF526F" w:rsidRPr="00C5537E" w:rsidRDefault="00AF526F" w:rsidP="00AF526F">
      <w:pPr>
        <w:spacing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</w:t>
      </w:r>
      <w:r w:rsidRPr="00C5537E">
        <w:rPr>
          <w:rFonts w:ascii="Times New Roman" w:hAnsi="Times New Roman" w:cs="Times New Roman"/>
          <w:lang w:val="ru-RU"/>
        </w:rPr>
        <w:t xml:space="preserve">«4» - правильный и полный отбор источников знаний, </w:t>
      </w:r>
      <w:r w:rsidRPr="00C5537E">
        <w:rPr>
          <w:rFonts w:ascii="Times New Roman" w:hAnsi="Times New Roman" w:cs="Times New Roman"/>
          <w:spacing w:val="2"/>
          <w:lang w:val="ru-RU"/>
        </w:rPr>
        <w:t>допускаются неточности в использовании карт и других источников знаний, в оформлении результатов.</w:t>
      </w:r>
    </w:p>
    <w:p w:rsidR="00AF526F" w:rsidRPr="00C5537E" w:rsidRDefault="00AF526F" w:rsidP="00AF526F">
      <w:pPr>
        <w:spacing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</w:t>
      </w:r>
      <w:r w:rsidRPr="00C5537E">
        <w:rPr>
          <w:rFonts w:ascii="Times New Roman" w:hAnsi="Times New Roman" w:cs="Times New Roman"/>
          <w:spacing w:val="-2"/>
          <w:lang w:val="ru-RU"/>
        </w:rPr>
        <w:t xml:space="preserve">«3» - правильное использование основных источников </w:t>
      </w:r>
      <w:r w:rsidRPr="00C5537E">
        <w:rPr>
          <w:rFonts w:ascii="Times New Roman" w:hAnsi="Times New Roman" w:cs="Times New Roman"/>
          <w:spacing w:val="2"/>
          <w:lang w:val="ru-RU"/>
        </w:rPr>
        <w:t>знаний; допускаются неточности в формулировке выводов; неаккуратное оформление результатов.</w:t>
      </w:r>
    </w:p>
    <w:p w:rsidR="00AF526F" w:rsidRPr="00C5537E" w:rsidRDefault="00AF526F" w:rsidP="00AF526F">
      <w:pPr>
        <w:spacing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</w:t>
      </w:r>
      <w:r w:rsidRPr="00C5537E">
        <w:rPr>
          <w:rFonts w:ascii="Times New Roman" w:hAnsi="Times New Roman" w:cs="Times New Roman"/>
          <w:spacing w:val="-4"/>
          <w:lang w:val="ru-RU"/>
        </w:rPr>
        <w:t>«2» - неумение отбирать и использовать основные ис</w:t>
      </w:r>
      <w:r w:rsidRPr="00C5537E">
        <w:rPr>
          <w:rFonts w:ascii="Times New Roman" w:hAnsi="Times New Roman" w:cs="Times New Roman"/>
          <w:spacing w:val="-3"/>
          <w:lang w:val="ru-RU"/>
        </w:rPr>
        <w:t xml:space="preserve">точники знаний; допускаются существенные ошибки в выполнении </w:t>
      </w:r>
      <w:r w:rsidRPr="00C5537E">
        <w:rPr>
          <w:rFonts w:ascii="Times New Roman" w:hAnsi="Times New Roman" w:cs="Times New Roman"/>
          <w:spacing w:val="4"/>
          <w:lang w:val="ru-RU"/>
        </w:rPr>
        <w:t>задания и в оформлении результатов.</w:t>
      </w:r>
    </w:p>
    <w:p w:rsidR="00AF526F" w:rsidRPr="00C5537E" w:rsidRDefault="00AF526F" w:rsidP="00AF526F">
      <w:pPr>
        <w:spacing w:line="240" w:lineRule="atLeast"/>
        <w:ind w:firstLine="709"/>
        <w:jc w:val="both"/>
        <w:rPr>
          <w:rFonts w:ascii="Times New Roman" w:hAnsi="Times New Roman" w:cs="Times New Roman"/>
          <w:spacing w:val="-2"/>
          <w:lang w:val="ru-RU"/>
        </w:rPr>
      </w:pPr>
      <w:r w:rsidRPr="00C5537E">
        <w:rPr>
          <w:rFonts w:ascii="Times New Roman" w:hAnsi="Times New Roman" w:cs="Times New Roman"/>
          <w:spacing w:val="-3"/>
          <w:lang w:val="ru-RU"/>
        </w:rPr>
        <w:t xml:space="preserve">Отметка «1» - полное неумение использовать карту и </w:t>
      </w:r>
      <w:r w:rsidRPr="00C5537E">
        <w:rPr>
          <w:rFonts w:ascii="Times New Roman" w:hAnsi="Times New Roman" w:cs="Times New Roman"/>
          <w:spacing w:val="-2"/>
          <w:lang w:val="ru-RU"/>
        </w:rPr>
        <w:t>источники знаний или ответ отсутствует.</w:t>
      </w:r>
    </w:p>
    <w:p w:rsidR="00AF526F" w:rsidRPr="00C5537E" w:rsidRDefault="00AF526F" w:rsidP="00AF526F">
      <w:pPr>
        <w:spacing w:line="240" w:lineRule="atLeast"/>
        <w:ind w:firstLine="709"/>
        <w:jc w:val="both"/>
        <w:rPr>
          <w:rFonts w:ascii="Times New Roman" w:hAnsi="Times New Roman" w:cs="Times New Roman"/>
          <w:spacing w:val="-2"/>
          <w:lang w:val="ru-RU"/>
        </w:rPr>
      </w:pPr>
    </w:p>
    <w:p w:rsidR="00AF526F" w:rsidRPr="008775EF" w:rsidRDefault="00AF526F" w:rsidP="00AF526F">
      <w:pPr>
        <w:pStyle w:val="msotitle3"/>
        <w:spacing w:line="240" w:lineRule="atLeast"/>
        <w:rPr>
          <w:b/>
          <w:bCs/>
          <w:color w:val="auto"/>
          <w:sz w:val="24"/>
          <w:szCs w:val="24"/>
        </w:rPr>
      </w:pPr>
      <w:r w:rsidRPr="008775EF">
        <w:rPr>
          <w:b/>
          <w:bCs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AF526F" w:rsidRPr="00C5537E" w:rsidRDefault="00AF526F" w:rsidP="00AF526F">
      <w:pPr>
        <w:pStyle w:val="3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AF526F" w:rsidRPr="00C5537E" w:rsidRDefault="00AF526F" w:rsidP="00AF526F">
      <w:pPr>
        <w:pStyle w:val="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AF526F" w:rsidRPr="00C5537E" w:rsidRDefault="00AF526F" w:rsidP="00AF526F">
      <w:pPr>
        <w:pStyle w:val="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AF526F" w:rsidRPr="00C5537E" w:rsidRDefault="00AF526F" w:rsidP="00AF526F">
      <w:pPr>
        <w:pStyle w:val="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C553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537E">
        <w:rPr>
          <w:rFonts w:ascii="Times New Roman" w:hAnsi="Times New Roman" w:cs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AF526F" w:rsidRPr="00C5537E" w:rsidRDefault="00AF526F" w:rsidP="00AF526F">
      <w:pPr>
        <w:pStyle w:val="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AF526F" w:rsidRPr="00C5537E" w:rsidRDefault="00AF526F" w:rsidP="00AF526F">
      <w:pPr>
        <w:pStyle w:val="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C5537E">
        <w:rPr>
          <w:rFonts w:ascii="Times New Roman" w:hAnsi="Times New Roman" w:cs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C5537E">
        <w:rPr>
          <w:rFonts w:ascii="Times New Roman" w:hAnsi="Times New Roman" w:cs="Times New Roman"/>
          <w:b/>
          <w:bCs/>
          <w:sz w:val="24"/>
          <w:szCs w:val="24"/>
        </w:rPr>
        <w:t>лл в сл</w:t>
      </w:r>
      <w:proofErr w:type="gramEnd"/>
      <w:r w:rsidRPr="00C5537E">
        <w:rPr>
          <w:rFonts w:ascii="Times New Roman" w:hAnsi="Times New Roman" w:cs="Times New Roman"/>
          <w:b/>
          <w:bCs/>
          <w:sz w:val="24"/>
          <w:szCs w:val="24"/>
        </w:rPr>
        <w:t>учае добавления в работу излишней информации</w:t>
      </w:r>
      <w:r w:rsidRPr="00C5537E">
        <w:rPr>
          <w:rFonts w:ascii="Times New Roman" w:hAnsi="Times New Roman" w:cs="Times New Roman"/>
          <w:sz w:val="24"/>
          <w:szCs w:val="24"/>
        </w:rPr>
        <w:t>)</w:t>
      </w:r>
    </w:p>
    <w:p w:rsidR="00AF526F" w:rsidRPr="00C5537E" w:rsidRDefault="00AF526F" w:rsidP="00AF526F">
      <w:pPr>
        <w:pStyle w:val="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AF526F" w:rsidRPr="00C5537E" w:rsidRDefault="00AF526F" w:rsidP="00AF526F">
      <w:pPr>
        <w:pStyle w:val="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37E"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</w:t>
      </w:r>
      <w:r w:rsidRPr="00C5537E">
        <w:rPr>
          <w:rFonts w:ascii="Times New Roman" w:hAnsi="Times New Roman" w:cs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в географических названиях на один и более баллов</w:t>
      </w:r>
      <w:r w:rsidRPr="00C5537E">
        <w:rPr>
          <w:rFonts w:ascii="Times New Roman" w:hAnsi="Times New Roman" w:cs="Times New Roman"/>
          <w:sz w:val="24"/>
          <w:szCs w:val="24"/>
        </w:rPr>
        <w:t>).</w:t>
      </w:r>
    </w:p>
    <w:p w:rsidR="00AF526F" w:rsidRDefault="00AF526F" w:rsidP="00AF526F">
      <w:pPr>
        <w:pStyle w:val="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526F" w:rsidRDefault="00AF526F" w:rsidP="00AF526F">
      <w:pPr>
        <w:pStyle w:val="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526F" w:rsidRPr="008775EF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8775EF">
        <w:rPr>
          <w:rFonts w:ascii="Times New Roman" w:hAnsi="Times New Roman" w:cs="Times New Roman"/>
          <w:b/>
          <w:bCs/>
          <w:lang w:val="ru-RU"/>
        </w:rPr>
        <w:t>Правила работы с контурной картой.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lastRenderedPageBreak/>
        <w:t>1.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>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2.</w:t>
      </w:r>
      <w:r w:rsidRPr="00C5537E">
        <w:rPr>
          <w:rFonts w:ascii="Times New Roman" w:hAnsi="Times New Roman" w:cs="Times New Roman"/>
        </w:rPr>
        <w:t> </w:t>
      </w:r>
      <w:proofErr w:type="spellStart"/>
      <w:r w:rsidRPr="00C5537E">
        <w:rPr>
          <w:rFonts w:ascii="Times New Roman" w:hAnsi="Times New Roman" w:cs="Times New Roman"/>
          <w:lang w:val="ru-RU"/>
        </w:rPr>
        <w:t>Проранжируйте</w:t>
      </w:r>
      <w:proofErr w:type="spellEnd"/>
      <w:r w:rsidRPr="00C5537E">
        <w:rPr>
          <w:rFonts w:ascii="Times New Roman" w:hAnsi="Times New Roman" w:cs="Times New Roman"/>
          <w:lang w:val="ru-RU"/>
        </w:rPr>
        <w:t xml:space="preserve"> показатели по 2-3 уровням – высокие, средние, низкие.</w:t>
      </w:r>
    </w:p>
    <w:p w:rsidR="00AF526F" w:rsidRPr="00C5537E" w:rsidRDefault="00AF526F" w:rsidP="00AF526F">
      <w:pPr>
        <w:spacing w:line="240" w:lineRule="atLeast"/>
        <w:jc w:val="both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3.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>При помощи условных знаков, выбранных вами, выполните задание, условные знаки отобразите в легенде карты.</w:t>
      </w:r>
    </w:p>
    <w:p w:rsidR="00AF526F" w:rsidRDefault="00AF526F" w:rsidP="00AF526F">
      <w:pPr>
        <w:spacing w:line="240" w:lineRule="atLeast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4.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>Над северной рамкой (вверху карты) не забудьте написать название выполненной работы .</w:t>
      </w:r>
    </w:p>
    <w:p w:rsidR="00AF526F" w:rsidRDefault="00AF526F" w:rsidP="00AF526F">
      <w:pPr>
        <w:spacing w:line="240" w:lineRule="atLeast"/>
        <w:rPr>
          <w:rFonts w:ascii="Times New Roman" w:hAnsi="Times New Roman" w:cs="Times New Roman"/>
          <w:lang w:val="ru-RU"/>
        </w:rPr>
      </w:pPr>
      <w:r w:rsidRPr="00C5537E">
        <w:rPr>
          <w:rFonts w:ascii="Times New Roman" w:hAnsi="Times New Roman" w:cs="Times New Roman"/>
          <w:lang w:val="ru-RU"/>
        </w:rPr>
        <w:t>6.</w:t>
      </w:r>
      <w:r w:rsidRPr="00C5537E">
        <w:rPr>
          <w:rFonts w:ascii="Times New Roman" w:hAnsi="Times New Roman" w:cs="Times New Roman"/>
        </w:rPr>
        <w:t> </w:t>
      </w:r>
      <w:r w:rsidRPr="00C5537E">
        <w:rPr>
          <w:rFonts w:ascii="Times New Roman" w:hAnsi="Times New Roman" w:cs="Times New Roman"/>
          <w:lang w:val="ru-RU"/>
        </w:rPr>
        <w:t xml:space="preserve">Не забудьте подписать работу внизу карты!                                                                                                    </w:t>
      </w:r>
    </w:p>
    <w:p w:rsidR="00AF526F" w:rsidRDefault="00AF526F" w:rsidP="00AF526F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  <w:r w:rsidRPr="00C5537E">
        <w:rPr>
          <w:rFonts w:ascii="Times New Roman" w:hAnsi="Times New Roman" w:cs="Times New Roman"/>
          <w:b/>
          <w:bCs/>
          <w:lang w:val="ru-RU"/>
        </w:rPr>
        <w:t>Помните: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5537E">
        <w:rPr>
          <w:rFonts w:ascii="Times New Roman" w:hAnsi="Times New Roman" w:cs="Times New Roman"/>
          <w:b/>
          <w:bCs/>
          <w:lang w:val="ru-RU"/>
        </w:rPr>
        <w:t>работать в контурных картах фломастерами и маркерами запрещено!</w:t>
      </w:r>
    </w:p>
    <w:p w:rsidR="00B36F2E" w:rsidRPr="008775EF" w:rsidRDefault="00B36F2E" w:rsidP="00AF526F">
      <w:pPr>
        <w:spacing w:line="240" w:lineRule="atLeast"/>
        <w:rPr>
          <w:rFonts w:ascii="Times New Roman" w:hAnsi="Times New Roman" w:cs="Times New Roman"/>
          <w:b/>
          <w:bCs/>
          <w:lang w:val="ru-RU"/>
        </w:rPr>
      </w:pPr>
    </w:p>
    <w:p w:rsidR="00B36F2E" w:rsidRPr="008775EF" w:rsidRDefault="00B36F2E" w:rsidP="00B36F2E">
      <w:pPr>
        <w:pStyle w:val="a6"/>
        <w:ind w:left="1440"/>
        <w:rPr>
          <w:rFonts w:ascii="Times New Roman" w:hAnsi="Times New Roman" w:cs="Times New Roman"/>
          <w:b/>
          <w:bCs/>
          <w:lang w:val="ru-RU"/>
        </w:rPr>
      </w:pPr>
      <w:r w:rsidRPr="008775EF">
        <w:rPr>
          <w:rFonts w:ascii="Times New Roman" w:hAnsi="Times New Roman" w:cs="Times New Roman"/>
          <w:b/>
          <w:bCs/>
          <w:lang w:val="ru-RU"/>
        </w:rPr>
        <w:t>Используемый УМК:</w:t>
      </w:r>
    </w:p>
    <w:p w:rsidR="00B36F2E" w:rsidRDefault="00B36F2E" w:rsidP="00B36F2E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Учебник</w:t>
      </w:r>
      <w:r w:rsidRPr="00FA2B79">
        <w:rPr>
          <w:rFonts w:ascii="Times New Roman" w:hAnsi="Times New Roman" w:cs="Times New Roman"/>
          <w:lang w:val="ru-RU"/>
        </w:rPr>
        <w:t>:</w:t>
      </w:r>
      <w:r w:rsidR="00C208C0">
        <w:rPr>
          <w:rFonts w:ascii="Times New Roman" w:hAnsi="Times New Roman" w:cs="Times New Roman"/>
          <w:lang w:val="ru-RU"/>
        </w:rPr>
        <w:t xml:space="preserve"> Академический школьный учебник. Линия «Полярная звезда»</w:t>
      </w:r>
      <w:r w:rsidRPr="00FA2B7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A2B79">
        <w:rPr>
          <w:rFonts w:ascii="Times New Roman" w:hAnsi="Times New Roman" w:cs="Times New Roman"/>
          <w:lang w:val="ru-RU"/>
        </w:rPr>
        <w:t>Гладкий</w:t>
      </w:r>
      <w:proofErr w:type="gramEnd"/>
      <w:r w:rsidRPr="00FA2B79">
        <w:rPr>
          <w:rFonts w:ascii="Times New Roman" w:hAnsi="Times New Roman" w:cs="Times New Roman"/>
          <w:lang w:val="ru-RU"/>
        </w:rPr>
        <w:t xml:space="preserve"> Ю. Н., Николина В. В. География. Современный мир. 10 – 11 класс  Учебник. Базовый уровень. – М.: Просвещение, 2010.</w:t>
      </w:r>
    </w:p>
    <w:p w:rsidR="00C208C0" w:rsidRPr="00C208C0" w:rsidRDefault="00C208C0" w:rsidP="00C208C0">
      <w:pPr>
        <w:pStyle w:val="a5"/>
        <w:ind w:left="7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Использование линии</w:t>
      </w:r>
      <w:r w:rsidR="00906880">
        <w:rPr>
          <w:rFonts w:ascii="Times New Roman" w:hAnsi="Times New Roman" w:cs="Times New Roman"/>
          <w:b/>
          <w:bCs/>
          <w:lang w:val="ru-RU"/>
        </w:rPr>
        <w:t xml:space="preserve"> «Полярная звезда»</w:t>
      </w:r>
      <w:r>
        <w:rPr>
          <w:rFonts w:ascii="Times New Roman" w:hAnsi="Times New Roman" w:cs="Times New Roman"/>
          <w:b/>
          <w:bCs/>
          <w:lang w:val="ru-RU"/>
        </w:rPr>
        <w:t xml:space="preserve"> в образовательном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прц</w:t>
      </w:r>
      <w:r w:rsidR="00906880"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  <w:lang w:val="ru-RU"/>
        </w:rPr>
        <w:t>ессе</w:t>
      </w:r>
      <w:proofErr w:type="spellEnd"/>
      <w:r w:rsidR="00906880">
        <w:rPr>
          <w:rFonts w:ascii="Times New Roman" w:hAnsi="Times New Roman" w:cs="Times New Roman"/>
          <w:b/>
          <w:bCs/>
          <w:lang w:val="ru-RU"/>
        </w:rPr>
        <w:t xml:space="preserve"> в старших классах</w:t>
      </w:r>
      <w:r>
        <w:rPr>
          <w:rFonts w:ascii="Times New Roman" w:hAnsi="Times New Roman" w:cs="Times New Roman"/>
          <w:b/>
          <w:bCs/>
          <w:lang w:val="ru-RU"/>
        </w:rPr>
        <w:t xml:space="preserve"> позволяет достичь личностных</w:t>
      </w:r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208C0">
        <w:rPr>
          <w:rFonts w:ascii="Times New Roman" w:hAnsi="Times New Roman" w:cs="Times New Roman"/>
          <w:b/>
          <w:lang w:val="ru-RU"/>
        </w:rPr>
        <w:t>метапредметных</w:t>
      </w:r>
      <w:proofErr w:type="spellEnd"/>
      <w:r w:rsidRPr="00C208C0">
        <w:rPr>
          <w:rFonts w:ascii="Times New Roman" w:hAnsi="Times New Roman" w:cs="Times New Roman"/>
          <w:b/>
          <w:lang w:val="ru-RU"/>
        </w:rPr>
        <w:t xml:space="preserve"> и предметных результатов обучения географии,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C208C0">
        <w:rPr>
          <w:rFonts w:ascii="Times New Roman" w:hAnsi="Times New Roman" w:cs="Times New Roman"/>
          <w:b/>
          <w:lang w:val="ru-RU"/>
        </w:rPr>
        <w:t>которые определены ФГОС среднег</w:t>
      </w:r>
      <w:proofErr w:type="gramStart"/>
      <w:r w:rsidRPr="00C208C0">
        <w:rPr>
          <w:rFonts w:ascii="Times New Roman" w:hAnsi="Times New Roman" w:cs="Times New Roman"/>
          <w:b/>
          <w:lang w:val="ru-RU"/>
        </w:rPr>
        <w:t>о(</w:t>
      </w:r>
      <w:proofErr w:type="gramEnd"/>
      <w:r w:rsidRPr="00C208C0">
        <w:rPr>
          <w:rFonts w:ascii="Times New Roman" w:hAnsi="Times New Roman" w:cs="Times New Roman"/>
          <w:b/>
          <w:lang w:val="ru-RU"/>
        </w:rPr>
        <w:t>полного) общего образования.</w:t>
      </w:r>
    </w:p>
    <w:p w:rsidR="004D561C" w:rsidRDefault="004D561C" w:rsidP="00B36F2E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Содержание учебника </w:t>
      </w:r>
    </w:p>
    <w:p w:rsidR="004D561C" w:rsidRDefault="004D561C" w:rsidP="003212AF">
      <w:pPr>
        <w:pStyle w:val="a5"/>
        <w:ind w:left="720"/>
        <w:rPr>
          <w:rFonts w:ascii="Times New Roman" w:hAnsi="Times New Roman" w:cs="Times New Roman"/>
          <w:lang w:val="ru-RU"/>
        </w:rPr>
      </w:pPr>
      <w:r w:rsidRPr="004D561C">
        <w:rPr>
          <w:rFonts w:ascii="Times New Roman" w:hAnsi="Times New Roman" w:cs="Times New Roman"/>
          <w:u w:val="single"/>
          <w:lang w:val="ru-RU"/>
        </w:rPr>
        <w:t>Реализует</w:t>
      </w:r>
      <w:r>
        <w:rPr>
          <w:rFonts w:ascii="Times New Roman" w:hAnsi="Times New Roman" w:cs="Times New Roman"/>
          <w:lang w:val="ru-RU"/>
        </w:rPr>
        <w:t xml:space="preserve"> требования к результатам освоения основной образовательной программы среднег</w:t>
      </w:r>
      <w:proofErr w:type="gramStart"/>
      <w:r>
        <w:rPr>
          <w:rFonts w:ascii="Times New Roman" w:hAnsi="Times New Roman" w:cs="Times New Roman"/>
          <w:lang w:val="ru-RU"/>
        </w:rPr>
        <w:t>о(</w:t>
      </w:r>
      <w:proofErr w:type="gramEnd"/>
      <w:r>
        <w:rPr>
          <w:rFonts w:ascii="Times New Roman" w:hAnsi="Times New Roman" w:cs="Times New Roman"/>
          <w:lang w:val="ru-RU"/>
        </w:rPr>
        <w:t>полного образования;</w:t>
      </w:r>
    </w:p>
    <w:p w:rsidR="004D561C" w:rsidRPr="004D561C" w:rsidRDefault="004D561C" w:rsidP="003212AF">
      <w:pPr>
        <w:pStyle w:val="a5"/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Обеспечивает </w:t>
      </w:r>
      <w:r w:rsidRPr="004D561C">
        <w:rPr>
          <w:rFonts w:ascii="Times New Roman" w:hAnsi="Times New Roman" w:cs="Times New Roman"/>
          <w:lang w:val="ru-RU"/>
        </w:rPr>
        <w:t xml:space="preserve">достижение предметных результатов путём формирования у учащихся целостной системы комплексных знаний о современном мире, о закономерностях размещения населения и хозяйства, об особенностях, динамике и территориальных следствиях главных социально – </w:t>
      </w:r>
      <w:proofErr w:type="gramStart"/>
      <w:r w:rsidRPr="004D561C">
        <w:rPr>
          <w:rFonts w:ascii="Times New Roman" w:hAnsi="Times New Roman" w:cs="Times New Roman"/>
          <w:lang w:val="ru-RU"/>
        </w:rPr>
        <w:t>экономических процессов</w:t>
      </w:r>
      <w:proofErr w:type="gramEnd"/>
      <w:r w:rsidRPr="004D561C">
        <w:rPr>
          <w:rFonts w:ascii="Times New Roman" w:hAnsi="Times New Roman" w:cs="Times New Roman"/>
          <w:lang w:val="ru-RU"/>
        </w:rPr>
        <w:t>, проблемах взаимодействия общества и природы</w:t>
      </w:r>
      <w:r>
        <w:rPr>
          <w:rFonts w:ascii="Times New Roman" w:hAnsi="Times New Roman" w:cs="Times New Roman"/>
          <w:u w:val="single"/>
          <w:lang w:val="ru-RU"/>
        </w:rPr>
        <w:t>;</w:t>
      </w:r>
    </w:p>
    <w:p w:rsidR="004D561C" w:rsidRPr="003212AF" w:rsidRDefault="004D561C" w:rsidP="003212AF">
      <w:pPr>
        <w:pStyle w:val="a5"/>
        <w:ind w:left="720"/>
        <w:rPr>
          <w:rFonts w:ascii="Times New Roman" w:hAnsi="Times New Roman" w:cs="Times New Roman"/>
          <w:lang w:val="ru-RU"/>
        </w:rPr>
      </w:pPr>
      <w:r w:rsidRPr="003212AF">
        <w:rPr>
          <w:rFonts w:ascii="Times New Roman" w:hAnsi="Times New Roman" w:cs="Times New Roman"/>
          <w:lang w:val="ru-RU"/>
        </w:rPr>
        <w:t xml:space="preserve">В соответствии с принципами системно – </w:t>
      </w:r>
      <w:proofErr w:type="spellStart"/>
      <w:r w:rsidRPr="003212AF">
        <w:rPr>
          <w:rFonts w:ascii="Times New Roman" w:hAnsi="Times New Roman" w:cs="Times New Roman"/>
          <w:lang w:val="ru-RU"/>
        </w:rPr>
        <w:t>деятельностного</w:t>
      </w:r>
      <w:proofErr w:type="spellEnd"/>
      <w:r w:rsidRPr="003212AF">
        <w:rPr>
          <w:rFonts w:ascii="Times New Roman" w:hAnsi="Times New Roman" w:cs="Times New Roman"/>
          <w:lang w:val="ru-RU"/>
        </w:rPr>
        <w:t xml:space="preserve"> подхода </w:t>
      </w:r>
      <w:r w:rsidRPr="00C34D80">
        <w:rPr>
          <w:rFonts w:ascii="Times New Roman" w:hAnsi="Times New Roman" w:cs="Times New Roman"/>
          <w:u w:val="single"/>
          <w:lang w:val="ru-RU"/>
        </w:rPr>
        <w:t>направляет и организует</w:t>
      </w:r>
      <w:r w:rsidRPr="003212AF">
        <w:rPr>
          <w:rFonts w:ascii="Times New Roman" w:hAnsi="Times New Roman" w:cs="Times New Roman"/>
          <w:lang w:val="ru-RU"/>
        </w:rPr>
        <w:t xml:space="preserve"> деятельность учащихся, давая им возможность работать с разнообразной информацией и вырабатывать разнообразные </w:t>
      </w:r>
      <w:proofErr w:type="spellStart"/>
      <w:r w:rsidRPr="003212AF">
        <w:rPr>
          <w:rFonts w:ascii="Times New Roman" w:hAnsi="Times New Roman" w:cs="Times New Roman"/>
          <w:b/>
          <w:lang w:val="ru-RU"/>
        </w:rPr>
        <w:t>метапредметные</w:t>
      </w:r>
      <w:proofErr w:type="spellEnd"/>
      <w:r w:rsidRPr="003212AF">
        <w:rPr>
          <w:rFonts w:ascii="Times New Roman" w:hAnsi="Times New Roman" w:cs="Times New Roman"/>
          <w:b/>
          <w:lang w:val="ru-RU"/>
        </w:rPr>
        <w:t xml:space="preserve"> умения</w:t>
      </w:r>
      <w:r w:rsidR="003212AF" w:rsidRPr="003212AF">
        <w:rPr>
          <w:rFonts w:ascii="Times New Roman" w:hAnsi="Times New Roman" w:cs="Times New Roman"/>
          <w:b/>
          <w:lang w:val="ru-RU"/>
        </w:rPr>
        <w:t>;</w:t>
      </w:r>
    </w:p>
    <w:p w:rsidR="003212AF" w:rsidRDefault="003212AF" w:rsidP="003212AF">
      <w:pPr>
        <w:pStyle w:val="a5"/>
        <w:ind w:left="720"/>
        <w:rPr>
          <w:rFonts w:ascii="Times New Roman" w:hAnsi="Times New Roman" w:cs="Times New Roman"/>
          <w:lang w:val="ru-RU"/>
        </w:rPr>
      </w:pPr>
      <w:r w:rsidRPr="003212AF">
        <w:rPr>
          <w:rFonts w:ascii="Times New Roman" w:hAnsi="Times New Roman" w:cs="Times New Roman"/>
          <w:u w:val="single"/>
          <w:lang w:val="ru-RU"/>
        </w:rPr>
        <w:t>Создаёт</w:t>
      </w:r>
      <w:r>
        <w:rPr>
          <w:rFonts w:ascii="Times New Roman" w:hAnsi="Times New Roman" w:cs="Times New Roman"/>
          <w:lang w:val="ru-RU"/>
        </w:rPr>
        <w:t xml:space="preserve"> мотивацию для изучения предмета;</w:t>
      </w:r>
    </w:p>
    <w:p w:rsidR="003212AF" w:rsidRPr="003212AF" w:rsidRDefault="003212AF" w:rsidP="003212AF">
      <w:pPr>
        <w:pStyle w:val="a5"/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Способствует </w:t>
      </w:r>
      <w:r w:rsidRPr="003212AF">
        <w:rPr>
          <w:rFonts w:ascii="Times New Roman" w:hAnsi="Times New Roman" w:cs="Times New Roman"/>
          <w:lang w:val="ru-RU"/>
        </w:rPr>
        <w:t>реализации интересов и развитию творческого потенциала, а в конечном итоге формированию глубокой разносторонней личности учащегося</w:t>
      </w:r>
    </w:p>
    <w:p w:rsidR="00B36F2E" w:rsidRPr="00FA2B79" w:rsidRDefault="00B36F2E" w:rsidP="00B36F2E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Тренажер</w:t>
      </w:r>
      <w:r w:rsidRPr="00FA2B79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A2B79">
        <w:rPr>
          <w:rFonts w:ascii="Times New Roman" w:hAnsi="Times New Roman" w:cs="Times New Roman"/>
          <w:lang w:val="ru-RU"/>
        </w:rPr>
        <w:t>Гладкий</w:t>
      </w:r>
      <w:proofErr w:type="gramEnd"/>
      <w:r w:rsidRPr="00FA2B79">
        <w:rPr>
          <w:rFonts w:ascii="Times New Roman" w:hAnsi="Times New Roman" w:cs="Times New Roman"/>
          <w:lang w:val="ru-RU"/>
        </w:rPr>
        <w:t xml:space="preserve"> Ю.Н., Николина В.В. География. Мой тренажер.10-11 класс.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М.,Просвещение,2012 г.</w:t>
      </w:r>
    </w:p>
    <w:p w:rsidR="00B36F2E" w:rsidRPr="00FA2B79" w:rsidRDefault="00B36F2E" w:rsidP="00B36F2E">
      <w:pPr>
        <w:pStyle w:val="a6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Географический атлас</w:t>
      </w:r>
      <w:r w:rsidRPr="00FA2B79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Современный мир.10 класс. – М.,Просвещение,2011 г.</w:t>
      </w:r>
    </w:p>
    <w:p w:rsidR="00B36F2E" w:rsidRPr="00FA2B79" w:rsidRDefault="00B36F2E" w:rsidP="00B36F2E">
      <w:pPr>
        <w:pStyle w:val="a6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>Пособие для учителя: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Верещагина Н.О., Сухоруков В.Д.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География.</w:t>
      </w:r>
      <w:r>
        <w:rPr>
          <w:rFonts w:ascii="Times New Roman" w:hAnsi="Times New Roman" w:cs="Times New Roman"/>
          <w:lang w:val="ru-RU"/>
        </w:rPr>
        <w:t xml:space="preserve"> </w:t>
      </w:r>
      <w:r w:rsidRPr="00FA2B79">
        <w:rPr>
          <w:rFonts w:ascii="Times New Roman" w:hAnsi="Times New Roman" w:cs="Times New Roman"/>
          <w:lang w:val="ru-RU"/>
        </w:rPr>
        <w:t>Поурочные разработки. М., Просвещение, 2009 г.</w:t>
      </w:r>
    </w:p>
    <w:p w:rsidR="00B36F2E" w:rsidRPr="008775EF" w:rsidRDefault="00B36F2E" w:rsidP="00B36F2E">
      <w:pPr>
        <w:pStyle w:val="a6"/>
        <w:ind w:left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</w:t>
      </w:r>
      <w:r w:rsidRPr="008775EF">
        <w:rPr>
          <w:rFonts w:ascii="Times New Roman" w:hAnsi="Times New Roman" w:cs="Times New Roman"/>
          <w:b/>
          <w:bCs/>
          <w:lang w:val="ru-RU"/>
        </w:rPr>
        <w:t>Дополнительная литература:</w:t>
      </w:r>
    </w:p>
    <w:p w:rsidR="00B36F2E" w:rsidRPr="00FA2B79" w:rsidRDefault="00B36F2E" w:rsidP="00B36F2E">
      <w:pPr>
        <w:pStyle w:val="a6"/>
        <w:ind w:left="2160"/>
        <w:rPr>
          <w:rFonts w:ascii="Times New Roman" w:hAnsi="Times New Roman" w:cs="Times New Roman"/>
          <w:b/>
          <w:bCs/>
          <w:lang w:val="ru-RU"/>
        </w:rPr>
      </w:pPr>
    </w:p>
    <w:p w:rsidR="00B36F2E" w:rsidRPr="00FA2B79" w:rsidRDefault="00B36F2E" w:rsidP="00B36F2E">
      <w:pPr>
        <w:pStyle w:val="a6"/>
        <w:numPr>
          <w:ilvl w:val="0"/>
          <w:numId w:val="32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Автономов В.С., Кузнецов А.П., Мицкевич А.А., Субботина Т.П., Шерам К.А. Мир и Россия. Материалы для размышлений и дискуссий. СПб, Высшая школа Экономики, 1999 г</w:t>
      </w:r>
    </w:p>
    <w:p w:rsidR="00B36F2E" w:rsidRPr="00FA2B79" w:rsidRDefault="00B36F2E" w:rsidP="00B36F2E">
      <w:pPr>
        <w:pStyle w:val="a6"/>
        <w:numPr>
          <w:ilvl w:val="0"/>
          <w:numId w:val="33"/>
        </w:numPr>
        <w:rPr>
          <w:rFonts w:ascii="Times New Roman" w:hAnsi="Times New Roman" w:cs="Times New Roman"/>
          <w:lang w:val="ru-RU"/>
        </w:rPr>
      </w:pPr>
      <w:proofErr w:type="spellStart"/>
      <w:r w:rsidRPr="00FA2B79">
        <w:rPr>
          <w:rFonts w:ascii="Times New Roman" w:hAnsi="Times New Roman" w:cs="Times New Roman"/>
          <w:lang w:val="ru-RU"/>
        </w:rPr>
        <w:t>Гдалин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Д.А,  Гладкий Ю.Н., Мохов С.И. Конструктор текущего контроля.10-11 класс</w:t>
      </w:r>
      <w:proofErr w:type="gramStart"/>
      <w:r w:rsidRPr="00FA2B79">
        <w:rPr>
          <w:rFonts w:ascii="Times New Roman" w:hAnsi="Times New Roman" w:cs="Times New Roman"/>
          <w:lang w:val="ru-RU"/>
        </w:rPr>
        <w:t>.М</w:t>
      </w:r>
      <w:proofErr w:type="gramEnd"/>
      <w:r w:rsidRPr="00FA2B79">
        <w:rPr>
          <w:rFonts w:ascii="Times New Roman" w:hAnsi="Times New Roman" w:cs="Times New Roman"/>
          <w:lang w:val="ru-RU"/>
        </w:rPr>
        <w:t>.,Просвещение,2010 г.</w:t>
      </w:r>
    </w:p>
    <w:p w:rsidR="00B36F2E" w:rsidRPr="00FA2B79" w:rsidRDefault="00B36F2E" w:rsidP="00B36F2E">
      <w:pPr>
        <w:pStyle w:val="a6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Гладкий Ю.Н. Глобальная география.11 класс</w:t>
      </w:r>
      <w:proofErr w:type="gramStart"/>
      <w:r w:rsidRPr="00FA2B79">
        <w:rPr>
          <w:rFonts w:ascii="Times New Roman" w:hAnsi="Times New Roman" w:cs="Times New Roman"/>
          <w:lang w:val="ru-RU"/>
        </w:rPr>
        <w:t>.М</w:t>
      </w:r>
      <w:proofErr w:type="gramEnd"/>
      <w:r w:rsidRPr="00FA2B79">
        <w:rPr>
          <w:rFonts w:ascii="Times New Roman" w:hAnsi="Times New Roman" w:cs="Times New Roman"/>
          <w:lang w:val="ru-RU"/>
        </w:rPr>
        <w:t>.,Дрофа,2010 г.</w:t>
      </w:r>
    </w:p>
    <w:p w:rsidR="00B36F2E" w:rsidRPr="00FA2B79" w:rsidRDefault="00B36F2E" w:rsidP="00B36F2E">
      <w:pPr>
        <w:pStyle w:val="a6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proofErr w:type="spellStart"/>
      <w:r w:rsidRPr="00FA2B79">
        <w:rPr>
          <w:rFonts w:ascii="Times New Roman" w:hAnsi="Times New Roman" w:cs="Times New Roman"/>
          <w:lang w:val="ru-RU"/>
        </w:rPr>
        <w:t>Душина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И.В.,</w:t>
      </w:r>
      <w:proofErr w:type="spellStart"/>
      <w:r w:rsidRPr="00FA2B79">
        <w:rPr>
          <w:rFonts w:ascii="Times New Roman" w:hAnsi="Times New Roman" w:cs="Times New Roman"/>
          <w:lang w:val="ru-RU"/>
        </w:rPr>
        <w:t>Смоктунович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Т.Л. Народы мира. Книга для чтения по географии</w:t>
      </w:r>
      <w:proofErr w:type="gramStart"/>
      <w:r w:rsidRPr="00FA2B79">
        <w:rPr>
          <w:rFonts w:ascii="Times New Roman" w:hAnsi="Times New Roman" w:cs="Times New Roman"/>
          <w:lang w:val="ru-RU"/>
        </w:rPr>
        <w:t>.М</w:t>
      </w:r>
      <w:proofErr w:type="gramEnd"/>
      <w:r w:rsidRPr="00FA2B79">
        <w:rPr>
          <w:rFonts w:ascii="Times New Roman" w:hAnsi="Times New Roman" w:cs="Times New Roman"/>
          <w:lang w:val="ru-RU"/>
        </w:rPr>
        <w:t>.,Баласс,2004 г.</w:t>
      </w:r>
    </w:p>
    <w:p w:rsidR="00B36F2E" w:rsidRPr="00FA2B79" w:rsidRDefault="00B36F2E" w:rsidP="00B36F2E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FA2B79">
        <w:rPr>
          <w:rFonts w:ascii="Times New Roman" w:hAnsi="Times New Roman" w:cs="Times New Roman"/>
          <w:lang w:val="ru-RU"/>
        </w:rPr>
        <w:t>Курашева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У.М. Экономическая и социальная география мира в схемах и таблицах.10 класс. М., Экзамен, 2011 г.</w:t>
      </w:r>
    </w:p>
    <w:p w:rsidR="00B36F2E" w:rsidRPr="00FA2B79" w:rsidRDefault="00B36F2E" w:rsidP="00B36F2E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lastRenderedPageBreak/>
        <w:t xml:space="preserve">Кузнецов А.П. Экономическая и социальная география </w:t>
      </w:r>
      <w:proofErr w:type="spellStart"/>
      <w:r w:rsidRPr="00FA2B79">
        <w:rPr>
          <w:rFonts w:ascii="Times New Roman" w:hAnsi="Times New Roman" w:cs="Times New Roman"/>
          <w:lang w:val="ru-RU"/>
        </w:rPr>
        <w:t>мира</w:t>
      </w:r>
      <w:proofErr w:type="gramStart"/>
      <w:r w:rsidRPr="00FA2B79">
        <w:rPr>
          <w:rFonts w:ascii="Times New Roman" w:hAnsi="Times New Roman" w:cs="Times New Roman"/>
          <w:lang w:val="ru-RU"/>
        </w:rPr>
        <w:t>.К</w:t>
      </w:r>
      <w:proofErr w:type="gramEnd"/>
      <w:r w:rsidRPr="00FA2B79">
        <w:rPr>
          <w:rFonts w:ascii="Times New Roman" w:hAnsi="Times New Roman" w:cs="Times New Roman"/>
          <w:lang w:val="ru-RU"/>
        </w:rPr>
        <w:t>нига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для учащихся 10 класса. Из серии «За страницами учебника». М.,Просвещение,2000 г.</w:t>
      </w:r>
    </w:p>
    <w:p w:rsidR="00B36F2E" w:rsidRPr="00FA2B79" w:rsidRDefault="00B36F2E" w:rsidP="00B36F2E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FA2B79">
        <w:rPr>
          <w:rFonts w:ascii="Times New Roman" w:hAnsi="Times New Roman" w:cs="Times New Roman"/>
          <w:lang w:val="ru-RU"/>
        </w:rPr>
        <w:t>Каданер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А.П. «Разработка и апробация уроков и упражнений для учащихся 10-11 классов с использованием активных методов обучения и направленных на решение задач экологического  образования для устойчивого развития»</w:t>
      </w:r>
      <w:proofErr w:type="gramStart"/>
      <w:r w:rsidRPr="00FA2B79">
        <w:rPr>
          <w:rFonts w:ascii="Times New Roman" w:hAnsi="Times New Roman" w:cs="Times New Roman"/>
          <w:lang w:val="ru-RU"/>
        </w:rPr>
        <w:t>,С</w:t>
      </w:r>
      <w:proofErr w:type="gramEnd"/>
      <w:r w:rsidRPr="00FA2B79">
        <w:rPr>
          <w:rFonts w:ascii="Times New Roman" w:hAnsi="Times New Roman" w:cs="Times New Roman"/>
          <w:lang w:val="ru-RU"/>
        </w:rPr>
        <w:t>Пб,2004 г.</w:t>
      </w:r>
    </w:p>
    <w:p w:rsidR="00B36F2E" w:rsidRPr="00FA2B79" w:rsidRDefault="00B36F2E" w:rsidP="00B36F2E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FA2B79">
        <w:rPr>
          <w:rFonts w:ascii="Times New Roman" w:hAnsi="Times New Roman" w:cs="Times New Roman"/>
          <w:lang w:val="ru-RU"/>
        </w:rPr>
        <w:t>Максаковский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В.П. Экономическая и социальная география мира. Учебник для 10 класса М., «Просвещение», 2011 г.</w:t>
      </w:r>
    </w:p>
    <w:p w:rsidR="00B36F2E" w:rsidRPr="00FA2B79" w:rsidRDefault="00B36F2E" w:rsidP="00B36F2E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FA2B79">
        <w:rPr>
          <w:rFonts w:ascii="Times New Roman" w:hAnsi="Times New Roman" w:cs="Times New Roman"/>
          <w:lang w:val="ru-RU"/>
        </w:rPr>
        <w:t>Максаковский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В.П. Новое в мире. Цифры и факты. Дополнение глав к учебнику для 10 класса М., «Дрофа», 2004 г.</w:t>
      </w:r>
    </w:p>
    <w:p w:rsidR="00B36F2E" w:rsidRPr="00FA2B79" w:rsidRDefault="00B36F2E" w:rsidP="00B36F2E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FA2B79">
        <w:rPr>
          <w:rFonts w:ascii="Times New Roman" w:hAnsi="Times New Roman" w:cs="Times New Roman"/>
          <w:lang w:val="ru-RU"/>
        </w:rPr>
        <w:t>Максаковский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В.П. Методическое пособие по экономической  социальной географии мира 10 класс. М., «Просвещение», 2006 г.</w:t>
      </w:r>
    </w:p>
    <w:p w:rsidR="00B36F2E" w:rsidRPr="00FA2B79" w:rsidRDefault="00B36F2E" w:rsidP="00B36F2E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FA2B79">
        <w:rPr>
          <w:rFonts w:ascii="Times New Roman" w:hAnsi="Times New Roman" w:cs="Times New Roman"/>
          <w:lang w:val="ru-RU"/>
        </w:rPr>
        <w:t>Максаковский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В.П. Географическая картина мира</w:t>
      </w:r>
      <w:proofErr w:type="gramStart"/>
      <w:r w:rsidRPr="00FA2B79">
        <w:rPr>
          <w:rFonts w:ascii="Times New Roman" w:hAnsi="Times New Roman" w:cs="Times New Roman"/>
          <w:lang w:val="ru-RU"/>
        </w:rPr>
        <w:t>.</w:t>
      </w:r>
      <w:proofErr w:type="gramEnd"/>
      <w:r w:rsidRPr="00FA2B79">
        <w:rPr>
          <w:rFonts w:ascii="Times New Roman" w:hAnsi="Times New Roman" w:cs="Times New Roman"/>
          <w:lang w:val="ru-RU"/>
        </w:rPr>
        <w:t xml:space="preserve"> (</w:t>
      </w:r>
      <w:proofErr w:type="gramStart"/>
      <w:r w:rsidRPr="00FA2B79">
        <w:rPr>
          <w:rFonts w:ascii="Times New Roman" w:hAnsi="Times New Roman" w:cs="Times New Roman"/>
          <w:lang w:val="ru-RU"/>
        </w:rPr>
        <w:t>в</w:t>
      </w:r>
      <w:proofErr w:type="gramEnd"/>
      <w:r w:rsidRPr="00FA2B79">
        <w:rPr>
          <w:rFonts w:ascii="Times New Roman" w:hAnsi="Times New Roman" w:cs="Times New Roman"/>
          <w:lang w:val="ru-RU"/>
        </w:rPr>
        <w:t xml:space="preserve"> 2-х книгах) М.Дрофа,2007 г.</w:t>
      </w:r>
    </w:p>
    <w:p w:rsidR="00B36F2E" w:rsidRPr="00FA2B79" w:rsidRDefault="00B36F2E" w:rsidP="00B36F2E">
      <w:pPr>
        <w:pStyle w:val="a6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.</w:t>
      </w:r>
      <w:proofErr w:type="spellStart"/>
      <w:r w:rsidRPr="00FA2B79">
        <w:rPr>
          <w:rFonts w:ascii="Times New Roman" w:hAnsi="Times New Roman" w:cs="Times New Roman"/>
          <w:lang w:val="ru-RU"/>
        </w:rPr>
        <w:t>Максаковский</w:t>
      </w:r>
      <w:proofErr w:type="spellEnd"/>
      <w:r w:rsidRPr="00FA2B79">
        <w:rPr>
          <w:rFonts w:ascii="Times New Roman" w:hAnsi="Times New Roman" w:cs="Times New Roman"/>
          <w:lang w:val="ru-RU"/>
        </w:rPr>
        <w:t xml:space="preserve"> В.</w:t>
      </w:r>
      <w:proofErr w:type="gramStart"/>
      <w:r w:rsidRPr="00FA2B79">
        <w:rPr>
          <w:rFonts w:ascii="Times New Roman" w:hAnsi="Times New Roman" w:cs="Times New Roman"/>
          <w:lang w:val="ru-RU"/>
        </w:rPr>
        <w:t>П</w:t>
      </w:r>
      <w:proofErr w:type="gramEnd"/>
      <w:r w:rsidRPr="00FA2B79">
        <w:rPr>
          <w:rFonts w:ascii="Times New Roman" w:hAnsi="Times New Roman" w:cs="Times New Roman"/>
          <w:lang w:val="ru-RU"/>
        </w:rPr>
        <w:t xml:space="preserve"> «Рабочая тетрадь по географии» 10 класс, пособие для учащихся образовательных учреждений, М., «Просвещение» 2011г.</w:t>
      </w:r>
    </w:p>
    <w:p w:rsidR="00B36F2E" w:rsidRPr="00FA2B79" w:rsidRDefault="00B36F2E" w:rsidP="00B36F2E">
      <w:pPr>
        <w:pStyle w:val="a6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Сиротин В. И. Тематический тестовый контроль. 10 – 11 классы. – М., Дрофа 2009.</w:t>
      </w:r>
    </w:p>
    <w:p w:rsidR="00B36F2E" w:rsidRPr="00FA2B79" w:rsidRDefault="00B36F2E" w:rsidP="00B36F2E">
      <w:pPr>
        <w:pStyle w:val="a6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Сиротин В. И. Тетрадь для оценки качества знаний по географии. - М., Дрофа, 2011</w:t>
      </w:r>
    </w:p>
    <w:p w:rsidR="00B36F2E" w:rsidRPr="00FA2B79" w:rsidRDefault="00B36F2E" w:rsidP="00B36F2E">
      <w:pPr>
        <w:pStyle w:val="a6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Холина В.Н., Наумов А.С., Родионова И.А. Социально – экономическая география мира. Справочное пособие. М.,Дрофа,2007 г.</w:t>
      </w:r>
    </w:p>
    <w:p w:rsidR="00B36F2E" w:rsidRPr="00FA2B79" w:rsidRDefault="00B36F2E" w:rsidP="00B36F2E">
      <w:pPr>
        <w:pStyle w:val="a5"/>
        <w:ind w:left="720"/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Мультимедийные обучающие программы:</w:t>
      </w:r>
    </w:p>
    <w:p w:rsidR="00B36F2E" w:rsidRPr="00FA2B79" w:rsidRDefault="00B36F2E" w:rsidP="00B36F2E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География 10 класс. Экономическая и социальная география мира</w:t>
      </w:r>
    </w:p>
    <w:p w:rsidR="00B36F2E" w:rsidRPr="00FA2B79" w:rsidRDefault="00B36F2E" w:rsidP="00B36F2E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Библиотека электронных наглядных пособий по курсам географии.</w:t>
      </w:r>
    </w:p>
    <w:p w:rsidR="00B36F2E" w:rsidRPr="00FA2B79" w:rsidRDefault="00B36F2E" w:rsidP="00B36F2E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Материалы журналов «География».</w:t>
      </w:r>
    </w:p>
    <w:p w:rsidR="00B36F2E" w:rsidRPr="00FA2B79" w:rsidRDefault="00B36F2E" w:rsidP="00B36F2E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Материалы журналов «География для школьников»</w:t>
      </w:r>
    </w:p>
    <w:p w:rsidR="00B36F2E" w:rsidRPr="00FA2B79" w:rsidRDefault="00B36F2E" w:rsidP="00B36F2E">
      <w:pPr>
        <w:pStyle w:val="a5"/>
        <w:ind w:left="1080"/>
        <w:rPr>
          <w:rFonts w:ascii="Times New Roman" w:hAnsi="Times New Roman" w:cs="Times New Roman"/>
          <w:b/>
          <w:bCs/>
          <w:lang w:val="ru-RU"/>
        </w:rPr>
      </w:pPr>
      <w:r w:rsidRPr="00FA2B79">
        <w:rPr>
          <w:rFonts w:ascii="Times New Roman" w:hAnsi="Times New Roman" w:cs="Times New Roman"/>
          <w:b/>
          <w:bCs/>
          <w:lang w:val="ru-RU"/>
        </w:rPr>
        <w:t xml:space="preserve">                      Электронные пособия</w:t>
      </w:r>
    </w:p>
    <w:p w:rsidR="00B36F2E" w:rsidRPr="00FA2B79" w:rsidRDefault="00B36F2E" w:rsidP="00B36F2E">
      <w:pPr>
        <w:pStyle w:val="a5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 Интерактивные плакаты «Экономическая география  регионов мира».</w:t>
      </w:r>
    </w:p>
    <w:p w:rsidR="00B36F2E" w:rsidRPr="00FA2B79" w:rsidRDefault="00B36F2E" w:rsidP="00B36F2E">
      <w:pPr>
        <w:pStyle w:val="a5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Уроки географии Кирилла и </w:t>
      </w:r>
      <w:proofErr w:type="spellStart"/>
      <w:r w:rsidRPr="00FA2B79">
        <w:rPr>
          <w:rFonts w:ascii="Times New Roman" w:hAnsi="Times New Roman" w:cs="Times New Roman"/>
          <w:lang w:val="ru-RU"/>
        </w:rPr>
        <w:t>Мефодия</w:t>
      </w:r>
      <w:proofErr w:type="spellEnd"/>
      <w:r w:rsidRPr="00FA2B79">
        <w:rPr>
          <w:rFonts w:ascii="Times New Roman" w:hAnsi="Times New Roman" w:cs="Times New Roman"/>
          <w:lang w:val="ru-RU"/>
        </w:rPr>
        <w:t>.</w:t>
      </w:r>
    </w:p>
    <w:p w:rsidR="00B36F2E" w:rsidRPr="00FA2B79" w:rsidRDefault="00B36F2E" w:rsidP="00B36F2E">
      <w:pPr>
        <w:pStyle w:val="a5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Географический справочник «Страны мира».</w:t>
      </w:r>
    </w:p>
    <w:p w:rsidR="00B36F2E" w:rsidRPr="00FA2B79" w:rsidRDefault="00B36F2E" w:rsidP="00B36F2E">
      <w:pPr>
        <w:pStyle w:val="a5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Политические карты мира.</w:t>
      </w:r>
    </w:p>
    <w:p w:rsidR="00B36F2E" w:rsidRPr="00FA2B79" w:rsidRDefault="00B36F2E" w:rsidP="00B36F2E">
      <w:pPr>
        <w:pStyle w:val="a5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География. Готовимся к ЕГЭ.</w:t>
      </w:r>
    </w:p>
    <w:p w:rsidR="00B36F2E" w:rsidRPr="00FA2B79" w:rsidRDefault="00B36F2E" w:rsidP="00B36F2E">
      <w:pPr>
        <w:pStyle w:val="a5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 xml:space="preserve">Репетитор по географии Кирилла и </w:t>
      </w:r>
      <w:proofErr w:type="spellStart"/>
      <w:r w:rsidRPr="00FA2B79">
        <w:rPr>
          <w:rFonts w:ascii="Times New Roman" w:hAnsi="Times New Roman" w:cs="Times New Roman"/>
          <w:lang w:val="ru-RU"/>
        </w:rPr>
        <w:t>Мефодия</w:t>
      </w:r>
      <w:proofErr w:type="spellEnd"/>
      <w:r w:rsidRPr="00FA2B79">
        <w:rPr>
          <w:rFonts w:ascii="Times New Roman" w:hAnsi="Times New Roman" w:cs="Times New Roman"/>
          <w:lang w:val="ru-RU"/>
        </w:rPr>
        <w:t>.</w:t>
      </w:r>
    </w:p>
    <w:p w:rsidR="00B36F2E" w:rsidRPr="00FA2B79" w:rsidRDefault="00B36F2E" w:rsidP="00B36F2E">
      <w:pPr>
        <w:pStyle w:val="a5"/>
        <w:numPr>
          <w:ilvl w:val="0"/>
          <w:numId w:val="35"/>
        </w:numPr>
        <w:rPr>
          <w:rFonts w:ascii="Times New Roman" w:hAnsi="Times New Roman" w:cs="Times New Roman"/>
          <w:lang w:val="ru-RU"/>
        </w:rPr>
      </w:pPr>
      <w:r w:rsidRPr="00FA2B79">
        <w:rPr>
          <w:rFonts w:ascii="Times New Roman" w:hAnsi="Times New Roman" w:cs="Times New Roman"/>
          <w:lang w:val="ru-RU"/>
        </w:rPr>
        <w:t>Экономическая и социальная география мира.</w:t>
      </w:r>
    </w:p>
    <w:p w:rsidR="00B36F2E" w:rsidRDefault="00B36F2E" w:rsidP="00B36F2E">
      <w:pPr>
        <w:pStyle w:val="a5"/>
        <w:rPr>
          <w:rFonts w:ascii="Times New Roman" w:hAnsi="Times New Roman" w:cs="Times New Roman"/>
          <w:b/>
          <w:bCs/>
          <w:lang w:val="ru-RU"/>
        </w:rPr>
      </w:pPr>
      <w:r w:rsidRPr="002414F6">
        <w:rPr>
          <w:rFonts w:ascii="Times New Roman" w:hAnsi="Times New Roman" w:cs="Times New Roman"/>
          <w:b/>
          <w:bCs/>
          <w:lang w:val="ru-RU"/>
        </w:rPr>
        <w:t>Интернет ресурсы</w:t>
      </w:r>
    </w:p>
    <w:p w:rsidR="00B36F2E" w:rsidRPr="00876967" w:rsidRDefault="00B36F2E" w:rsidP="00B36F2E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876967">
        <w:rPr>
          <w:rFonts w:ascii="Times New Roman" w:hAnsi="Times New Roman" w:cs="Times New Roman"/>
          <w:sz w:val="22"/>
          <w:szCs w:val="22"/>
          <w:lang w:val="ru-RU"/>
        </w:rPr>
        <w:t>Статистическая база данных ФАО</w:t>
      </w:r>
    </w:p>
    <w:p w:rsidR="00B36F2E" w:rsidRPr="00876967" w:rsidRDefault="008F4B3C" w:rsidP="00B36F2E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1" w:history="1">
        <w:r w:rsidR="00B36F2E" w:rsidRPr="00876967">
          <w:rPr>
            <w:rStyle w:val="af4"/>
            <w:b/>
            <w:bCs/>
            <w:sz w:val="22"/>
            <w:szCs w:val="22"/>
          </w:rPr>
          <w:t>http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://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faostat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fao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r w:rsidR="00B36F2E" w:rsidRPr="00876967">
          <w:rPr>
            <w:rStyle w:val="af4"/>
            <w:b/>
            <w:bCs/>
            <w:sz w:val="22"/>
            <w:szCs w:val="22"/>
          </w:rPr>
          <w:t>org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/</w:t>
        </w:r>
        <w:r w:rsidR="00B36F2E" w:rsidRPr="00876967">
          <w:rPr>
            <w:rStyle w:val="af4"/>
            <w:b/>
            <w:bCs/>
            <w:sz w:val="22"/>
            <w:szCs w:val="22"/>
          </w:rPr>
          <w:t>default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aspx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?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lang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=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ru</w:t>
        </w:r>
        <w:proofErr w:type="spellEnd"/>
      </w:hyperlink>
    </w:p>
    <w:p w:rsidR="00B36F2E" w:rsidRPr="00876967" w:rsidRDefault="00B36F2E" w:rsidP="00B36F2E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Официальный сайт Всемирной организации здравоохранения (английский язык). Аналитическая и статистическая информации по проблеме здоровья и долголетия населения</w:t>
      </w:r>
    </w:p>
    <w:p w:rsidR="00B36F2E" w:rsidRPr="00876967" w:rsidRDefault="008F4B3C" w:rsidP="00B36F2E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2" w:history="1">
        <w:r w:rsidR="00B36F2E" w:rsidRPr="00876967">
          <w:rPr>
            <w:rStyle w:val="af4"/>
            <w:b/>
            <w:bCs/>
            <w:sz w:val="22"/>
            <w:szCs w:val="22"/>
          </w:rPr>
          <w:t>http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://</w:t>
        </w:r>
        <w:r w:rsidR="00B36F2E" w:rsidRPr="00876967">
          <w:rPr>
            <w:rStyle w:val="af4"/>
            <w:b/>
            <w:bCs/>
            <w:sz w:val="22"/>
            <w:szCs w:val="22"/>
          </w:rPr>
          <w:t>www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r w:rsidR="00B36F2E" w:rsidRPr="00876967">
          <w:rPr>
            <w:rStyle w:val="af4"/>
            <w:b/>
            <w:bCs/>
            <w:sz w:val="22"/>
            <w:szCs w:val="22"/>
          </w:rPr>
          <w:t>who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r w:rsidR="00B36F2E" w:rsidRPr="00876967">
          <w:rPr>
            <w:rStyle w:val="af4"/>
            <w:b/>
            <w:bCs/>
            <w:sz w:val="22"/>
            <w:szCs w:val="22"/>
          </w:rPr>
          <w:t>org</w:t>
        </w:r>
      </w:hyperlink>
    </w:p>
    <w:p w:rsidR="00B36F2E" w:rsidRPr="00876967" w:rsidRDefault="00B36F2E" w:rsidP="00B36F2E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Статистика по горнодобывающей промышленности</w:t>
      </w:r>
    </w:p>
    <w:p w:rsidR="00B36F2E" w:rsidRPr="00876967" w:rsidRDefault="008F4B3C" w:rsidP="00B36F2E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3" w:history="1">
        <w:r w:rsidR="00B36F2E" w:rsidRPr="00876967">
          <w:rPr>
            <w:rStyle w:val="af4"/>
            <w:b/>
            <w:bCs/>
            <w:sz w:val="22"/>
            <w:szCs w:val="22"/>
          </w:rPr>
          <w:t>http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://</w:t>
        </w:r>
        <w:r w:rsidR="00B36F2E" w:rsidRPr="00876967">
          <w:rPr>
            <w:rStyle w:val="af4"/>
            <w:b/>
            <w:bCs/>
            <w:sz w:val="22"/>
            <w:szCs w:val="22"/>
          </w:rPr>
          <w:t>minerals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usgs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gov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/</w:t>
        </w:r>
        <w:r w:rsidR="00B36F2E" w:rsidRPr="00876967">
          <w:rPr>
            <w:rStyle w:val="af4"/>
            <w:b/>
            <w:bCs/>
            <w:sz w:val="22"/>
            <w:szCs w:val="22"/>
          </w:rPr>
          <w:t>minerals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/</w:t>
        </w:r>
        <w:r w:rsidR="00B36F2E" w:rsidRPr="00876967">
          <w:rPr>
            <w:rStyle w:val="af4"/>
            <w:b/>
            <w:bCs/>
            <w:sz w:val="22"/>
            <w:szCs w:val="22"/>
          </w:rPr>
          <w:t>pubs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/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mcs</w:t>
        </w:r>
        <w:proofErr w:type="spellEnd"/>
      </w:hyperlink>
    </w:p>
    <w:p w:rsidR="00B36F2E" w:rsidRPr="00876967" w:rsidRDefault="00B36F2E" w:rsidP="00B36F2E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Статистика по энергетике на официальном сайте Международного энергетического агентства</w:t>
      </w:r>
    </w:p>
    <w:p w:rsidR="00B36F2E" w:rsidRPr="00876967" w:rsidRDefault="008F4B3C" w:rsidP="00B36F2E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4" w:history="1">
        <w:r w:rsidR="00B36F2E" w:rsidRPr="00876967">
          <w:rPr>
            <w:rStyle w:val="af4"/>
            <w:b/>
            <w:bCs/>
            <w:sz w:val="22"/>
            <w:szCs w:val="22"/>
          </w:rPr>
          <w:t>http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://</w:t>
        </w:r>
        <w:r w:rsidR="00B36F2E" w:rsidRPr="00876967">
          <w:rPr>
            <w:rStyle w:val="af4"/>
            <w:b/>
            <w:bCs/>
            <w:sz w:val="22"/>
            <w:szCs w:val="22"/>
          </w:rPr>
          <w:t>www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iea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r w:rsidR="00B36F2E" w:rsidRPr="00876967">
          <w:rPr>
            <w:rStyle w:val="af4"/>
            <w:b/>
            <w:bCs/>
            <w:sz w:val="22"/>
            <w:szCs w:val="22"/>
          </w:rPr>
          <w:t>org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/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Textbase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/</w:t>
        </w:r>
        <w:r w:rsidR="00B36F2E" w:rsidRPr="00876967">
          <w:rPr>
            <w:rStyle w:val="af4"/>
            <w:b/>
            <w:bCs/>
            <w:sz w:val="22"/>
            <w:szCs w:val="22"/>
          </w:rPr>
          <w:t>stats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/</w:t>
        </w:r>
        <w:r w:rsidR="00B36F2E" w:rsidRPr="00876967">
          <w:rPr>
            <w:rStyle w:val="af4"/>
            <w:b/>
            <w:bCs/>
            <w:sz w:val="22"/>
            <w:szCs w:val="22"/>
          </w:rPr>
          <w:t>index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r w:rsidR="00B36F2E" w:rsidRPr="00876967">
          <w:rPr>
            <w:rStyle w:val="af4"/>
            <w:b/>
            <w:bCs/>
            <w:sz w:val="22"/>
            <w:szCs w:val="22"/>
          </w:rPr>
          <w:t>asp</w:t>
        </w:r>
      </w:hyperlink>
    </w:p>
    <w:p w:rsidR="00B36F2E" w:rsidRPr="00876967" w:rsidRDefault="00B36F2E" w:rsidP="00B36F2E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lastRenderedPageBreak/>
        <w:t>Официальный сайт ЮНЕП – Программы ООН по окружающей среде (английский язык). Аналитическая и статистическая информация по экологической проблеме</w:t>
      </w:r>
    </w:p>
    <w:p w:rsidR="00B36F2E" w:rsidRPr="00876967" w:rsidRDefault="008F4B3C" w:rsidP="00B36F2E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5" w:history="1">
        <w:r w:rsidR="00B36F2E" w:rsidRPr="00876967">
          <w:rPr>
            <w:rStyle w:val="af4"/>
            <w:b/>
            <w:bCs/>
            <w:sz w:val="22"/>
            <w:szCs w:val="22"/>
          </w:rPr>
          <w:t>http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://</w:t>
        </w:r>
        <w:r w:rsidR="00B36F2E" w:rsidRPr="00876967">
          <w:rPr>
            <w:rStyle w:val="af4"/>
            <w:b/>
            <w:bCs/>
            <w:sz w:val="22"/>
            <w:szCs w:val="22"/>
          </w:rPr>
          <w:t>www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r w:rsidR="00B36F2E" w:rsidRPr="00876967">
          <w:rPr>
            <w:rStyle w:val="af4"/>
            <w:b/>
            <w:bCs/>
            <w:sz w:val="22"/>
            <w:szCs w:val="22"/>
          </w:rPr>
          <w:t>grid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unep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ch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/</w:t>
        </w:r>
        <w:r w:rsidR="00B36F2E" w:rsidRPr="00876967">
          <w:rPr>
            <w:rStyle w:val="af4"/>
            <w:b/>
            <w:bCs/>
            <w:sz w:val="22"/>
            <w:szCs w:val="22"/>
          </w:rPr>
          <w:t>data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/</w:t>
        </w:r>
        <w:r w:rsidR="00B36F2E" w:rsidRPr="00876967">
          <w:rPr>
            <w:rStyle w:val="af4"/>
            <w:b/>
            <w:bCs/>
            <w:sz w:val="22"/>
            <w:szCs w:val="22"/>
          </w:rPr>
          <w:t>index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php</w:t>
        </w:r>
        <w:proofErr w:type="spellEnd"/>
      </w:hyperlink>
    </w:p>
    <w:p w:rsidR="00B36F2E" w:rsidRPr="00876967" w:rsidRDefault="00B36F2E" w:rsidP="00B36F2E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Официальный сайт Мирового института ресурсов. База данных по вопросам населения планеты, биоразнообразия, загрязнению окружающей среды и использованию ресурсов</w:t>
      </w:r>
    </w:p>
    <w:p w:rsidR="00B36F2E" w:rsidRPr="00876967" w:rsidRDefault="008F4B3C" w:rsidP="00B36F2E">
      <w:pPr>
        <w:jc w:val="both"/>
        <w:rPr>
          <w:rFonts w:cs="Times New Roman"/>
          <w:b/>
          <w:bCs/>
          <w:sz w:val="22"/>
          <w:szCs w:val="22"/>
          <w:lang w:val="ru-RU"/>
        </w:rPr>
      </w:pPr>
      <w:hyperlink r:id="rId16" w:history="1">
        <w:r w:rsidR="00B36F2E" w:rsidRPr="00876967">
          <w:rPr>
            <w:rStyle w:val="af4"/>
            <w:b/>
            <w:bCs/>
            <w:sz w:val="22"/>
            <w:szCs w:val="22"/>
          </w:rPr>
          <w:t>http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://</w:t>
        </w:r>
        <w:r w:rsidR="00B36F2E" w:rsidRPr="00876967">
          <w:rPr>
            <w:rStyle w:val="af4"/>
            <w:b/>
            <w:bCs/>
            <w:sz w:val="22"/>
            <w:szCs w:val="22"/>
          </w:rPr>
          <w:t>www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wri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r w:rsidR="00B36F2E" w:rsidRPr="00876967">
          <w:rPr>
            <w:rStyle w:val="af4"/>
            <w:b/>
            <w:bCs/>
            <w:sz w:val="22"/>
            <w:szCs w:val="22"/>
          </w:rPr>
          <w:t>org</w:t>
        </w:r>
      </w:hyperlink>
    </w:p>
    <w:p w:rsidR="00B36F2E" w:rsidRPr="00876967" w:rsidRDefault="00B36F2E" w:rsidP="00B36F2E">
      <w:pPr>
        <w:jc w:val="both"/>
        <w:rPr>
          <w:sz w:val="22"/>
          <w:szCs w:val="22"/>
          <w:lang w:val="ru-RU"/>
        </w:rPr>
      </w:pPr>
      <w:r w:rsidRPr="00876967">
        <w:rPr>
          <w:sz w:val="22"/>
          <w:szCs w:val="22"/>
          <w:lang w:val="ru-RU"/>
        </w:rPr>
        <w:t>Официальный сайт Секретариата Рамочной конференц</w:t>
      </w:r>
      <w:proofErr w:type="gramStart"/>
      <w:r w:rsidRPr="00876967">
        <w:rPr>
          <w:sz w:val="22"/>
          <w:szCs w:val="22"/>
          <w:lang w:val="ru-RU"/>
        </w:rPr>
        <w:t>ии ОО</w:t>
      </w:r>
      <w:proofErr w:type="gramEnd"/>
      <w:r w:rsidRPr="00876967">
        <w:rPr>
          <w:sz w:val="22"/>
          <w:szCs w:val="22"/>
          <w:lang w:val="ru-RU"/>
        </w:rPr>
        <w:t>Н по изменению климата. Аналитическая и статистическая информация по проблеме изменения климата</w:t>
      </w:r>
    </w:p>
    <w:p w:rsidR="00B36F2E" w:rsidRDefault="008F4B3C" w:rsidP="00B36F2E">
      <w:pPr>
        <w:jc w:val="both"/>
        <w:rPr>
          <w:lang w:val="ru-RU"/>
        </w:rPr>
      </w:pPr>
      <w:hyperlink r:id="rId17" w:history="1">
        <w:r w:rsidR="00B36F2E" w:rsidRPr="00876967">
          <w:rPr>
            <w:rStyle w:val="af4"/>
            <w:b/>
            <w:bCs/>
            <w:sz w:val="22"/>
            <w:szCs w:val="22"/>
          </w:rPr>
          <w:t>http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://</w:t>
        </w:r>
        <w:r w:rsidR="00B36F2E" w:rsidRPr="00876967">
          <w:rPr>
            <w:rStyle w:val="af4"/>
            <w:b/>
            <w:bCs/>
            <w:sz w:val="22"/>
            <w:szCs w:val="22"/>
          </w:rPr>
          <w:t>www</w:t>
        </w:r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proofErr w:type="spellStart"/>
        <w:r w:rsidR="00B36F2E" w:rsidRPr="00876967">
          <w:rPr>
            <w:rStyle w:val="af4"/>
            <w:b/>
            <w:bCs/>
            <w:sz w:val="22"/>
            <w:szCs w:val="22"/>
          </w:rPr>
          <w:t>unfccc</w:t>
        </w:r>
        <w:proofErr w:type="spellEnd"/>
        <w:r w:rsidR="00B36F2E" w:rsidRPr="00876967">
          <w:rPr>
            <w:rStyle w:val="af4"/>
            <w:b/>
            <w:bCs/>
            <w:sz w:val="22"/>
            <w:szCs w:val="22"/>
            <w:lang w:val="ru-RU"/>
          </w:rPr>
          <w:t>.</w:t>
        </w:r>
        <w:r w:rsidR="00B36F2E" w:rsidRPr="00876967">
          <w:rPr>
            <w:rStyle w:val="af4"/>
            <w:b/>
            <w:bCs/>
            <w:sz w:val="22"/>
            <w:szCs w:val="22"/>
          </w:rPr>
          <w:t>de</w:t>
        </w:r>
      </w:hyperlink>
    </w:p>
    <w:p w:rsidR="002C6176" w:rsidRDefault="002C6176" w:rsidP="00B36F2E">
      <w:pPr>
        <w:jc w:val="both"/>
        <w:rPr>
          <w:lang w:val="ru-RU"/>
        </w:rPr>
      </w:pPr>
    </w:p>
    <w:p w:rsidR="002C6176" w:rsidRDefault="002C6176" w:rsidP="00B36F2E">
      <w:pPr>
        <w:jc w:val="both"/>
        <w:rPr>
          <w:lang w:val="ru-RU"/>
        </w:rPr>
      </w:pPr>
    </w:p>
    <w:p w:rsidR="002C6176" w:rsidRDefault="002C6176" w:rsidP="00B36F2E">
      <w:pPr>
        <w:jc w:val="both"/>
        <w:rPr>
          <w:lang w:val="ru-RU"/>
        </w:rPr>
      </w:pPr>
    </w:p>
    <w:p w:rsidR="002C6176" w:rsidRDefault="002C6176" w:rsidP="00B36F2E">
      <w:pPr>
        <w:jc w:val="both"/>
        <w:rPr>
          <w:lang w:val="ru-RU"/>
        </w:rPr>
      </w:pPr>
    </w:p>
    <w:p w:rsidR="002C6176" w:rsidRDefault="002C6176" w:rsidP="002C617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p w:rsidR="002C6176" w:rsidRPr="001C47CF" w:rsidRDefault="002C6176" w:rsidP="002C6176">
      <w:pPr>
        <w:tabs>
          <w:tab w:val="left" w:pos="993"/>
        </w:tabs>
        <w:jc w:val="both"/>
        <w:rPr>
          <w:rFonts w:ascii="Times New Roman" w:hAnsi="Times New Roman" w:cs="Times New Roman"/>
          <w:b/>
          <w:lang w:val="ru-RU"/>
        </w:rPr>
      </w:pPr>
      <w:r w:rsidRPr="001C47CF">
        <w:rPr>
          <w:rFonts w:ascii="Times New Roman" w:hAnsi="Times New Roman" w:cs="Times New Roman"/>
          <w:b/>
          <w:lang w:val="ru-RU"/>
        </w:rPr>
        <w:t xml:space="preserve">Учитывая положение ФГОС о том, что предметом оценки освоения обучающимися основной образовательной программы основного общего образования должно быть достижения предметных, </w:t>
      </w:r>
      <w:proofErr w:type="spellStart"/>
      <w:r w:rsidRPr="001C47CF">
        <w:rPr>
          <w:rFonts w:ascii="Times New Roman" w:hAnsi="Times New Roman" w:cs="Times New Roman"/>
          <w:b/>
          <w:lang w:val="ru-RU"/>
        </w:rPr>
        <w:t>метапредметных</w:t>
      </w:r>
      <w:proofErr w:type="spellEnd"/>
      <w:r w:rsidRPr="001C47CF">
        <w:rPr>
          <w:rFonts w:ascii="Times New Roman" w:hAnsi="Times New Roman" w:cs="Times New Roman"/>
          <w:b/>
          <w:lang w:val="ru-RU"/>
        </w:rPr>
        <w:t xml:space="preserve"> и личностных результатов, эти планируемые результаты обучения географии находят отражение в тематическом планировании в виде конкретных учебных действий, которыми учащиеся овладевают в процессе освоении предметного содержания.</w:t>
      </w:r>
    </w:p>
    <w:p w:rsidR="002C6176" w:rsidRPr="002C6176" w:rsidRDefault="002C6176" w:rsidP="00B36F2E">
      <w:pPr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C34D80" w:rsidRDefault="00C34D80" w:rsidP="00C34D80">
      <w:pPr>
        <w:rPr>
          <w:rFonts w:cs="Times New Roman"/>
          <w:b/>
          <w:bCs/>
          <w:sz w:val="22"/>
          <w:szCs w:val="22"/>
          <w:lang w:val="ru-RU"/>
        </w:rPr>
      </w:pPr>
    </w:p>
    <w:p w:rsidR="00C34D80" w:rsidRDefault="00C34D80" w:rsidP="00C34D80">
      <w:pPr>
        <w:rPr>
          <w:rFonts w:cs="Times New Roman"/>
          <w:b/>
          <w:bCs/>
          <w:sz w:val="22"/>
          <w:szCs w:val="22"/>
          <w:lang w:val="ru-RU"/>
        </w:rPr>
      </w:pPr>
    </w:p>
    <w:p w:rsidR="009C45F3" w:rsidRPr="001C47CF" w:rsidRDefault="009C45F3" w:rsidP="00C34D80">
      <w:pPr>
        <w:ind w:left="2124" w:firstLine="708"/>
        <w:rPr>
          <w:rFonts w:ascii="Times New Roman" w:hAnsi="Times New Roman" w:cs="Times New Roman"/>
          <w:b/>
          <w:bCs/>
          <w:lang w:val="ru-RU"/>
        </w:rPr>
      </w:pPr>
      <w:r w:rsidRPr="001C47CF">
        <w:rPr>
          <w:rFonts w:ascii="Times New Roman" w:hAnsi="Times New Roman" w:cs="Times New Roman"/>
          <w:b/>
          <w:bCs/>
          <w:lang w:val="ru-RU"/>
        </w:rPr>
        <w:t>Календарно – тематическое планирование  10-11 класс по курсу</w:t>
      </w:r>
    </w:p>
    <w:p w:rsidR="009C45F3" w:rsidRPr="001C47CF" w:rsidRDefault="009C45F3" w:rsidP="002C6176">
      <w:pPr>
        <w:tabs>
          <w:tab w:val="left" w:pos="1560"/>
          <w:tab w:val="center" w:pos="7285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1C47CF">
        <w:rPr>
          <w:rFonts w:ascii="Times New Roman" w:hAnsi="Times New Roman" w:cs="Times New Roman"/>
          <w:b/>
          <w:bCs/>
          <w:lang w:val="ru-RU"/>
        </w:rPr>
        <w:t>«</w:t>
      </w:r>
      <w:r w:rsidR="002C6176" w:rsidRPr="001C47CF">
        <w:rPr>
          <w:rFonts w:ascii="Times New Roman" w:hAnsi="Times New Roman" w:cs="Times New Roman"/>
          <w:b/>
          <w:bCs/>
          <w:lang w:val="ru-RU"/>
        </w:rPr>
        <w:t>География. Современный мир</w:t>
      </w:r>
      <w:r w:rsidRPr="001C47CF">
        <w:rPr>
          <w:rFonts w:ascii="Times New Roman" w:hAnsi="Times New Roman" w:cs="Times New Roman"/>
          <w:b/>
          <w:bCs/>
          <w:lang w:val="ru-RU"/>
        </w:rPr>
        <w:t>»</w:t>
      </w:r>
    </w:p>
    <w:p w:rsidR="009C45F3" w:rsidRPr="00436CF6" w:rsidRDefault="009C45F3" w:rsidP="009C45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15877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424"/>
        <w:gridCol w:w="142"/>
        <w:gridCol w:w="2693"/>
        <w:gridCol w:w="1418"/>
        <w:gridCol w:w="4394"/>
        <w:gridCol w:w="1559"/>
        <w:gridCol w:w="1276"/>
        <w:gridCol w:w="850"/>
        <w:gridCol w:w="845"/>
      </w:tblGrid>
      <w:tr w:rsidR="00CB467D" w:rsidRPr="000F66AB" w:rsidTr="00F76BD0">
        <w:tc>
          <w:tcPr>
            <w:tcW w:w="567" w:type="dxa"/>
            <w:tcBorders>
              <w:righ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 урока по теме</w:t>
            </w:r>
          </w:p>
        </w:tc>
        <w:tc>
          <w:tcPr>
            <w:tcW w:w="1566" w:type="dxa"/>
            <w:gridSpan w:val="2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693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Основные элементы содержания</w:t>
            </w:r>
          </w:p>
        </w:tc>
        <w:tc>
          <w:tcPr>
            <w:tcW w:w="1418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Вид урока, </w:t>
            </w: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Формы контроля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B467D" w:rsidRPr="002C5E01" w:rsidRDefault="002C5E01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обучения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1A43" w:rsidRDefault="00E51A43" w:rsidP="00E51A4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</w:t>
            </w:r>
            <w:proofErr w:type="spellEnd"/>
          </w:p>
          <w:p w:rsidR="00CB467D" w:rsidRDefault="00E51A43" w:rsidP="00E51A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работы</w:t>
            </w:r>
            <w:proofErr w:type="spellEnd"/>
          </w:p>
          <w:p w:rsidR="00CB467D" w:rsidRPr="000F66AB" w:rsidRDefault="00CB467D" w:rsidP="00CB46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</w:t>
            </w:r>
            <w:proofErr w:type="spellEnd"/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задание</w:t>
            </w:r>
            <w:proofErr w:type="spellEnd"/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Дата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урока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 плану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(месяц)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Дата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урока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66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факту</w:t>
            </w:r>
          </w:p>
        </w:tc>
      </w:tr>
      <w:tr w:rsidR="009C45F3" w:rsidRPr="000F66AB" w:rsidTr="00CB467D">
        <w:tc>
          <w:tcPr>
            <w:tcW w:w="15032" w:type="dxa"/>
            <w:gridSpan w:val="10"/>
          </w:tcPr>
          <w:p w:rsidR="009C45F3" w:rsidRPr="001C47CF" w:rsidRDefault="009C45F3" w:rsidP="00890E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7CF">
              <w:rPr>
                <w:rFonts w:ascii="Times New Roman" w:hAnsi="Times New Roman" w:cs="Times New Roman"/>
                <w:b/>
                <w:bCs/>
              </w:rPr>
              <w:t>10класс</w:t>
            </w:r>
          </w:p>
        </w:tc>
        <w:tc>
          <w:tcPr>
            <w:tcW w:w="845" w:type="dxa"/>
          </w:tcPr>
          <w:p w:rsidR="009C45F3" w:rsidRPr="000F66AB" w:rsidRDefault="009C45F3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467D" w:rsidRPr="002C6176" w:rsidTr="00F76BD0">
        <w:tc>
          <w:tcPr>
            <w:tcW w:w="567" w:type="dxa"/>
            <w:tcBorders>
              <w:righ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</w:tcPr>
          <w:p w:rsidR="00CB467D" w:rsidRPr="00CB467D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B467D">
              <w:rPr>
                <w:rFonts w:ascii="Times New Roman" w:hAnsi="Times New Roman" w:cs="Times New Roman"/>
                <w:szCs w:val="28"/>
                <w:lang w:val="ru-RU"/>
              </w:rPr>
              <w:t>Введение. Что изучает курс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67D">
              <w:rPr>
                <w:rFonts w:ascii="Times New Roman" w:hAnsi="Times New Roman" w:cs="Times New Roman"/>
                <w:szCs w:val="28"/>
                <w:lang w:val="ru-RU"/>
              </w:rPr>
              <w:t>географии «Современн</w:t>
            </w:r>
            <w:r w:rsidRPr="00CB467D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ый мир»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176" w:rsidRPr="009C2FC5" w:rsidRDefault="002C6176" w:rsidP="002C6176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Знакомство с УМК.</w:t>
            </w:r>
          </w:p>
          <w:p w:rsidR="00CB467D" w:rsidRPr="009C2FC5" w:rsidRDefault="002C6176" w:rsidP="002C6176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Основная цель современной географии. Этапы развития географической науки. </w:t>
            </w: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Структура современной географии. Элементы научных знаний. Источники информации. Методы исследований</w:t>
            </w:r>
          </w:p>
          <w:p w:rsidR="00CB467D" w:rsidRPr="009C2FC5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467D" w:rsidRPr="000F66AB" w:rsidRDefault="00CB467D" w:rsidP="00890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вводный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B467D" w:rsidRPr="0069347E" w:rsidRDefault="002C6176" w:rsidP="002C6176">
            <w:pPr>
              <w:ind w:firstLine="34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69347E">
              <w:rPr>
                <w:rFonts w:ascii="Times New Roman" w:hAnsi="Times New Roman" w:cs="Times New Roman"/>
                <w:b/>
                <w:u w:val="single"/>
                <w:lang w:val="ru-RU"/>
              </w:rPr>
              <w:t>Уметь:</w:t>
            </w:r>
          </w:p>
          <w:p w:rsidR="002C6176" w:rsidRPr="0069347E" w:rsidRDefault="002C6176" w:rsidP="002C6176">
            <w:pPr>
              <w:ind w:firstLine="3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9347E">
              <w:rPr>
                <w:rFonts w:ascii="Times New Roman" w:hAnsi="Times New Roman" w:cs="Times New Roman"/>
                <w:u w:val="single"/>
                <w:lang w:val="ru-RU"/>
              </w:rPr>
              <w:t>Приводить</w:t>
            </w:r>
          </w:p>
          <w:p w:rsidR="002C6176" w:rsidRDefault="002C6176" w:rsidP="002C6176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Примеры современных географических исследований</w:t>
            </w:r>
          </w:p>
          <w:p w:rsidR="002C6176" w:rsidRPr="00955F43" w:rsidRDefault="002C6176" w:rsidP="002C6176">
            <w:pPr>
              <w:ind w:firstLine="3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55F43">
              <w:rPr>
                <w:rFonts w:ascii="Times New Roman" w:hAnsi="Times New Roman" w:cs="Times New Roman"/>
                <w:u w:val="single"/>
                <w:lang w:val="ru-RU"/>
              </w:rPr>
              <w:t xml:space="preserve">Доказывать </w:t>
            </w:r>
          </w:p>
          <w:p w:rsidR="002C6176" w:rsidRDefault="002C6176" w:rsidP="002C6176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Фактами взаимосвязь географических наук</w:t>
            </w:r>
          </w:p>
          <w:p w:rsidR="002C6176" w:rsidRPr="00955F43" w:rsidRDefault="002C6176" w:rsidP="002C6176">
            <w:pPr>
              <w:ind w:firstLine="3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55F43">
              <w:rPr>
                <w:rFonts w:ascii="Times New Roman" w:hAnsi="Times New Roman" w:cs="Times New Roman"/>
                <w:u w:val="single"/>
                <w:lang w:val="ru-RU"/>
              </w:rPr>
              <w:t>Приводить</w:t>
            </w:r>
          </w:p>
          <w:p w:rsidR="002C6176" w:rsidRDefault="002C6176" w:rsidP="002C6176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Примеры законов, теорий, понятий и терминов из разных курсов школьной географии, объяснять их особенности и различия</w:t>
            </w:r>
          </w:p>
          <w:p w:rsidR="002C6176" w:rsidRPr="00955F43" w:rsidRDefault="002C6176" w:rsidP="002C6176">
            <w:pPr>
              <w:ind w:firstLine="3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55F43">
              <w:rPr>
                <w:rFonts w:ascii="Times New Roman" w:hAnsi="Times New Roman" w:cs="Times New Roman"/>
                <w:u w:val="single"/>
                <w:lang w:val="ru-RU"/>
              </w:rPr>
              <w:t>Давать</w:t>
            </w:r>
          </w:p>
          <w:p w:rsidR="002C6176" w:rsidRDefault="002C6176" w:rsidP="002C6176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Оценку различным источникам знаний</w:t>
            </w:r>
          </w:p>
          <w:p w:rsidR="002C6176" w:rsidRPr="00955F43" w:rsidRDefault="002C6176" w:rsidP="002C6176">
            <w:pPr>
              <w:ind w:firstLine="3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55F43">
              <w:rPr>
                <w:rFonts w:ascii="Times New Roman" w:hAnsi="Times New Roman" w:cs="Times New Roman"/>
                <w:u w:val="single"/>
                <w:lang w:val="ru-RU"/>
              </w:rPr>
              <w:t>Называть</w:t>
            </w:r>
          </w:p>
          <w:p w:rsidR="002C6176" w:rsidRPr="000F66AB" w:rsidRDefault="002C6176" w:rsidP="002C6176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955F43">
              <w:rPr>
                <w:rFonts w:ascii="Times New Roman" w:hAnsi="Times New Roman" w:cs="Times New Roman"/>
                <w:lang w:val="ru-RU"/>
              </w:rPr>
              <w:t xml:space="preserve">Типично </w:t>
            </w:r>
            <w:r>
              <w:rPr>
                <w:rFonts w:ascii="Times New Roman" w:hAnsi="Times New Roman" w:cs="Times New Roman"/>
                <w:lang w:val="ru-RU"/>
              </w:rPr>
              <w:t>географические методы исследований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67D" w:rsidRPr="000F66AB" w:rsidRDefault="00CB467D" w:rsidP="00890E5A">
            <w:pPr>
              <w:ind w:firstLine="3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CB467D" w:rsidRPr="000F66AB" w:rsidRDefault="00CB467D" w:rsidP="00890E5A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Обдумать и выбрать темы проектов на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учебный год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09.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45F3" w:rsidRPr="00F94863" w:rsidTr="00CB467D">
        <w:tc>
          <w:tcPr>
            <w:tcW w:w="15032" w:type="dxa"/>
            <w:gridSpan w:val="10"/>
          </w:tcPr>
          <w:p w:rsidR="009C45F3" w:rsidRPr="001C47CF" w:rsidRDefault="009C45F3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Человек и ресурсы Земли (10 часов)</w:t>
            </w:r>
          </w:p>
        </w:tc>
        <w:tc>
          <w:tcPr>
            <w:tcW w:w="845" w:type="dxa"/>
          </w:tcPr>
          <w:p w:rsidR="009C45F3" w:rsidRPr="000F66AB" w:rsidRDefault="009C45F3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41A0E" w:rsidRPr="000F66AB" w:rsidTr="00F76BD0">
        <w:trPr>
          <w:trHeight w:val="2362"/>
        </w:trPr>
        <w:tc>
          <w:tcPr>
            <w:tcW w:w="567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2"/>
          </w:tcPr>
          <w:p w:rsidR="00E41A0E" w:rsidRPr="00E51A43" w:rsidRDefault="00E41A0E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От древности до наших дней</w:t>
            </w:r>
          </w:p>
        </w:tc>
        <w:tc>
          <w:tcPr>
            <w:tcW w:w="2693" w:type="dxa"/>
          </w:tcPr>
          <w:p w:rsidR="00E41A0E" w:rsidRPr="009C2FC5" w:rsidRDefault="00E41A0E" w:rsidP="00E41A0E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Необходимость знания географии прошлого. Научные методы восстановления прошлого географической среды:</w:t>
            </w:r>
            <w:r w:rsidR="00F828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описательный</w:t>
            </w:r>
            <w:proofErr w:type="gramStart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,к</w:t>
            </w:r>
            <w:proofErr w:type="gramEnd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артографический,геохимический,геофизический</w:t>
            </w:r>
            <w:proofErr w:type="spellEnd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F828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генетический.</w:t>
            </w:r>
          </w:p>
          <w:p w:rsidR="00E41A0E" w:rsidRPr="009C2FC5" w:rsidRDefault="00E41A0E" w:rsidP="00E41A0E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Ойкумена.</w:t>
            </w:r>
          </w:p>
          <w:p w:rsidR="00E41A0E" w:rsidRPr="009C2FC5" w:rsidRDefault="00E41A0E" w:rsidP="00E41A0E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Начало освоения человеком планеты Земля. Изменение характера связей с природной средой на протяжении его истории. Присваивающее и производящее хозяйство. Сельскохозяйственная революция. Расширение связей «</w:t>
            </w:r>
            <w:proofErr w:type="gramStart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общество-природная</w:t>
            </w:r>
            <w:proofErr w:type="gramEnd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среда» в Средневековье</w:t>
            </w:r>
          </w:p>
        </w:tc>
        <w:tc>
          <w:tcPr>
            <w:tcW w:w="1418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Вводный</w:t>
            </w:r>
          </w:p>
          <w:p w:rsidR="00E41A0E" w:rsidRDefault="00E41A0E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вристическая беседа с использованием и сопоставлением карт атласа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41A0E" w:rsidRPr="00B5293B" w:rsidRDefault="00E41A0E" w:rsidP="00E41A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5293B">
              <w:rPr>
                <w:rFonts w:ascii="Times New Roman" w:hAnsi="Times New Roman" w:cs="Times New Roman"/>
                <w:b/>
                <w:sz w:val="22"/>
                <w:lang w:val="ru-RU"/>
              </w:rPr>
              <w:t>Знать:</w:t>
            </w:r>
          </w:p>
          <w:p w:rsidR="00E41A0E" w:rsidRPr="00B5293B" w:rsidRDefault="00E41A0E" w:rsidP="00E41A0E">
            <w:pPr>
              <w:ind w:left="-108" w:right="-108"/>
              <w:rPr>
                <w:rFonts w:ascii="Times New Roman" w:hAnsi="Times New Roman" w:cs="Times New Roman"/>
                <w:lang w:val="ru-RU"/>
              </w:rPr>
            </w:pPr>
            <w:r w:rsidRPr="00B5293B">
              <w:rPr>
                <w:rFonts w:ascii="Times New Roman" w:hAnsi="Times New Roman" w:cs="Times New Roman"/>
                <w:sz w:val="22"/>
                <w:lang w:val="ru-RU"/>
              </w:rPr>
              <w:t xml:space="preserve">Особенности </w:t>
            </w:r>
          </w:p>
          <w:p w:rsidR="00E41A0E" w:rsidRPr="00B5293B" w:rsidRDefault="00E41A0E" w:rsidP="00E41A0E">
            <w:pPr>
              <w:ind w:left="-108"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B5293B">
              <w:rPr>
                <w:rFonts w:ascii="Times New Roman" w:hAnsi="Times New Roman" w:cs="Times New Roman"/>
                <w:sz w:val="22"/>
                <w:lang w:val="ru-RU"/>
              </w:rPr>
              <w:t>размещения основных видов природных ресурсов их главные месторождения и территориальные сочетания</w:t>
            </w:r>
            <w:r w:rsidRPr="00B5293B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E41A0E" w:rsidRPr="00D06C30" w:rsidRDefault="00E41A0E" w:rsidP="00E41A0E">
            <w:pPr>
              <w:ind w:left="-108"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D06C30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</w:p>
          <w:p w:rsidR="00D42392" w:rsidRPr="00D42392" w:rsidRDefault="00E41A0E" w:rsidP="00E41A0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42392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Определять и сравнивать</w:t>
            </w:r>
          </w:p>
          <w:p w:rsidR="00D42392" w:rsidRDefault="00E41A0E" w:rsidP="00E41A0E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геоэкологических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объектов, процессов и явлений; </w:t>
            </w:r>
          </w:p>
          <w:p w:rsidR="00E41A0E" w:rsidRDefault="00E41A0E" w:rsidP="00E41A0E">
            <w:pPr>
              <w:rPr>
                <w:rFonts w:ascii="Times New Roman" w:hAnsi="Times New Roman" w:cs="Times New Roman"/>
                <w:lang w:val="ru-RU"/>
              </w:rPr>
            </w:pPr>
            <w:r w:rsidRPr="00D42392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оценивать и объяснять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и регионов мира.</w:t>
            </w:r>
          </w:p>
          <w:p w:rsidR="00D42392" w:rsidRPr="000F5785" w:rsidRDefault="000F5785" w:rsidP="00E41A0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F57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Объяснять</w:t>
            </w:r>
          </w:p>
          <w:p w:rsidR="000F5785" w:rsidRDefault="000F5785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основных понятий темы</w:t>
            </w:r>
          </w:p>
          <w:p w:rsidR="000F5785" w:rsidRPr="000F5785" w:rsidRDefault="000F5785" w:rsidP="00E41A0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F57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Анализировать</w:t>
            </w:r>
          </w:p>
          <w:p w:rsidR="000F5785" w:rsidRDefault="000F5785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конкретных примерах динамику изменения взаимоотношений человека и природы</w:t>
            </w:r>
          </w:p>
          <w:p w:rsidR="000F5785" w:rsidRPr="000F5785" w:rsidRDefault="000F5785" w:rsidP="00E41A0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F57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Делать выводы</w:t>
            </w:r>
          </w:p>
          <w:p w:rsidR="000F5785" w:rsidRDefault="000F5785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роли человека в создании антропогенной среды</w:t>
            </w:r>
          </w:p>
          <w:p w:rsidR="000F5785" w:rsidRPr="000F5785" w:rsidRDefault="000F5785" w:rsidP="00E41A0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F57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Приводить примеры</w:t>
            </w:r>
          </w:p>
          <w:p w:rsidR="000F5785" w:rsidRDefault="000F5785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+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последствий взаимодействия человека и окружающей среды</w:t>
            </w:r>
          </w:p>
          <w:p w:rsidR="000F5785" w:rsidRPr="000F5785" w:rsidRDefault="000F5785" w:rsidP="00E41A0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F57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Обосновывать</w:t>
            </w:r>
          </w:p>
          <w:p w:rsidR="000F5785" w:rsidRDefault="000F5785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Необходимость рационального природопользования</w:t>
            </w:r>
          </w:p>
          <w:p w:rsidR="000F5785" w:rsidRPr="000F5785" w:rsidRDefault="000F5785" w:rsidP="00E41A0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F57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Приводить примеры</w:t>
            </w:r>
          </w:p>
          <w:p w:rsidR="000F5785" w:rsidRDefault="000F5785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Методов рационального природопользования</w:t>
            </w:r>
          </w:p>
          <w:p w:rsidR="000F5785" w:rsidRPr="000F5785" w:rsidRDefault="000F5785" w:rsidP="00E41A0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F57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Сравнивать</w:t>
            </w:r>
          </w:p>
          <w:p w:rsidR="000F5785" w:rsidRDefault="000F5785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Природопользование в разных странах</w:t>
            </w:r>
          </w:p>
          <w:p w:rsidR="00F828C1" w:rsidRDefault="00F828C1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Применять</w:t>
            </w:r>
          </w:p>
          <w:p w:rsidR="00F828C1" w:rsidRDefault="00F828C1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Различные источники информации</w:t>
            </w:r>
          </w:p>
          <w:p w:rsidR="00F828C1" w:rsidRDefault="00F828C1" w:rsidP="00E41A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Использовать</w:t>
            </w:r>
          </w:p>
          <w:p w:rsidR="00F828C1" w:rsidRPr="00E41A0E" w:rsidRDefault="00F828C1" w:rsidP="00E41A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Приобретённые знания и умения в повседневной жизни для объяснения географических аспектов различных текущих событий и ситуаций.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Выявление изменения характера связей человека с окружающей средой на протяжении истории</w:t>
            </w:r>
          </w:p>
        </w:tc>
        <w:tc>
          <w:tcPr>
            <w:tcW w:w="1276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§1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с.4 в.1-2</w:t>
            </w:r>
          </w:p>
        </w:tc>
        <w:tc>
          <w:tcPr>
            <w:tcW w:w="850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</w:t>
            </w:r>
          </w:p>
        </w:tc>
        <w:tc>
          <w:tcPr>
            <w:tcW w:w="845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1A0E" w:rsidRPr="000F66AB" w:rsidTr="00F76BD0">
        <w:tc>
          <w:tcPr>
            <w:tcW w:w="567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2"/>
          </w:tcPr>
          <w:p w:rsidR="00E41A0E" w:rsidRPr="00E51A43" w:rsidRDefault="00E41A0E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Современное освоение </w:t>
            </w: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планеты</w:t>
            </w:r>
          </w:p>
        </w:tc>
        <w:tc>
          <w:tcPr>
            <w:tcW w:w="2693" w:type="dxa"/>
          </w:tcPr>
          <w:p w:rsidR="00E41A0E" w:rsidRPr="009C2FC5" w:rsidRDefault="00E41A0E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Необходимость знания географии прошлого. </w:t>
            </w: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Научные методы восстановления прошлого географической среды. Начало освоения человеком планеты Земля. Изменение характера связей человека с природной средой на протяжении его истории. Сельскохозяйственная и промышленная революция. Современные масштабы освоения планеты. Освоение новых территорий и акваторий. Оптимизация человеческого воздействия на природную среду.</w:t>
            </w:r>
          </w:p>
        </w:tc>
        <w:tc>
          <w:tcPr>
            <w:tcW w:w="1418" w:type="dxa"/>
          </w:tcPr>
          <w:p w:rsidR="00E41A0E" w:rsidRDefault="00F828C1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Урок-практикум</w:t>
            </w:r>
          </w:p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Учебное исследование по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картам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,с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оставление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таблицы по результатам сравнения карт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850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845" w:type="dxa"/>
          </w:tcPr>
          <w:p w:rsidR="00E41A0E" w:rsidRPr="000F66AB" w:rsidRDefault="00E41A0E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467D" w:rsidRPr="000F66AB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6" w:type="dxa"/>
            <w:gridSpan w:val="2"/>
          </w:tcPr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Природные ресурсы и экономическое развитие</w:t>
            </w:r>
          </w:p>
        </w:tc>
        <w:tc>
          <w:tcPr>
            <w:tcW w:w="2693" w:type="dxa"/>
          </w:tcPr>
          <w:p w:rsidR="00317EAF" w:rsidRDefault="00D42392" w:rsidP="006C2C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Природные ресурсы. Классификация природных ресурсов.</w:t>
            </w:r>
          </w:p>
          <w:p w:rsidR="00CB467D" w:rsidRPr="006C2C50" w:rsidRDefault="00D42392" w:rsidP="006C2C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стран мира.</w:t>
            </w:r>
          </w:p>
        </w:tc>
        <w:tc>
          <w:tcPr>
            <w:tcW w:w="1418" w:type="dxa"/>
          </w:tcPr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практикум</w:t>
            </w:r>
          </w:p>
          <w:p w:rsidR="00D42392" w:rsidRDefault="00D42392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2392" w:rsidRPr="00D42392" w:rsidRDefault="00D42392" w:rsidP="00D423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2392">
              <w:rPr>
                <w:rFonts w:ascii="Times New Roman" w:hAnsi="Times New Roman" w:cs="Times New Roman"/>
                <w:lang w:val="ru-RU"/>
              </w:rPr>
              <w:t xml:space="preserve">Заполнение таблицы по результатам анализа карт, работа по заполнению </w:t>
            </w:r>
            <w:proofErr w:type="gramStart"/>
            <w:r w:rsidRPr="00D42392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D42392">
              <w:rPr>
                <w:rFonts w:ascii="Times New Roman" w:hAnsi="Times New Roman" w:cs="Times New Roman"/>
                <w:lang w:val="ru-RU"/>
              </w:rPr>
              <w:t>/к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B467D" w:rsidRPr="00A127D4" w:rsidRDefault="000D54F0" w:rsidP="000D54F0">
            <w:pPr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127D4">
              <w:rPr>
                <w:rFonts w:ascii="Times New Roman" w:hAnsi="Times New Roman" w:cs="Times New Roman"/>
                <w:b/>
                <w:szCs w:val="28"/>
                <w:lang w:val="ru-RU"/>
              </w:rPr>
              <w:t>Знать</w:t>
            </w:r>
          </w:p>
          <w:p w:rsidR="006C2C50" w:rsidRDefault="000D54F0" w:rsidP="000D54F0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Классификацию </w:t>
            </w:r>
            <w:proofErr w:type="gramStart"/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ПР</w:t>
            </w:r>
            <w:proofErr w:type="gramEnd"/>
          </w:p>
          <w:p w:rsidR="000D54F0" w:rsidRDefault="000D54F0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по характеру использования: промышленности, с/х, отдыха</w:t>
            </w:r>
          </w:p>
          <w:p w:rsidR="006C2C50" w:rsidRPr="006C2C50" w:rsidRDefault="006C2C50" w:rsidP="000D54F0">
            <w:pPr>
              <w:rPr>
                <w:rFonts w:ascii="Times New Roman" w:hAnsi="Times New Roman" w:cs="Times New Roman"/>
                <w:iCs/>
                <w:u w:val="single"/>
                <w:lang w:val="ru-RU"/>
              </w:rPr>
            </w:pPr>
            <w:r w:rsidRPr="006C2C50">
              <w:rPr>
                <w:rFonts w:ascii="Times New Roman" w:hAnsi="Times New Roman" w:cs="Times New Roman"/>
                <w:iCs/>
                <w:sz w:val="22"/>
                <w:szCs w:val="22"/>
                <w:u w:val="single"/>
                <w:lang w:val="ru-RU"/>
              </w:rPr>
              <w:t xml:space="preserve">Виды </w:t>
            </w:r>
            <w:proofErr w:type="gramStart"/>
            <w:r w:rsidRPr="006C2C50">
              <w:rPr>
                <w:rFonts w:ascii="Times New Roman" w:hAnsi="Times New Roman" w:cs="Times New Roman"/>
                <w:iCs/>
                <w:sz w:val="22"/>
                <w:szCs w:val="22"/>
                <w:u w:val="single"/>
                <w:lang w:val="ru-RU"/>
              </w:rPr>
              <w:t>ПР</w:t>
            </w:r>
            <w:proofErr w:type="gramEnd"/>
          </w:p>
          <w:p w:rsidR="006C2C50" w:rsidRDefault="006C2C50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по происхождению, признакам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исчерпаемости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возобновимости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, в</w:t>
            </w:r>
            <w:r w:rsidRPr="00317EA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озможностям хозяйственного использования.</w:t>
            </w:r>
          </w:p>
          <w:p w:rsidR="006C2C50" w:rsidRDefault="00301DC7" w:rsidP="000D54F0">
            <w:pPr>
              <w:rPr>
                <w:rFonts w:ascii="Times New Roman" w:hAnsi="Times New Roman" w:cs="Times New Roman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Роль</w:t>
            </w: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01DC7" w:rsidRPr="00F230A3" w:rsidRDefault="00301DC7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природных ресурсов в жизни общества.</w:t>
            </w:r>
          </w:p>
          <w:p w:rsidR="000D54F0" w:rsidRPr="00F230A3" w:rsidRDefault="000D54F0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Понятие</w:t>
            </w: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природно-ресурсный потенциал</w:t>
            </w:r>
          </w:p>
          <w:p w:rsidR="006C2C50" w:rsidRDefault="000D54F0" w:rsidP="000D54F0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Географическое пространство</w:t>
            </w:r>
          </w:p>
          <w:p w:rsidR="000D54F0" w:rsidRPr="006C2C50" w:rsidRDefault="000D54F0" w:rsidP="000D54F0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его основные виды и особенности.</w:t>
            </w:r>
          </w:p>
          <w:p w:rsidR="006C2C50" w:rsidRDefault="000D54F0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Территория</w:t>
            </w: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</w:p>
          <w:p w:rsidR="0036004B" w:rsidRDefault="000D54F0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как главный ресурс для экономического развития.</w:t>
            </w:r>
          </w:p>
          <w:p w:rsidR="006C2C50" w:rsidRDefault="006C2C50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Обеспеченность </w:t>
            </w:r>
            <w:proofErr w:type="gramStart"/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– 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главнй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признак экономического развития страны</w:t>
            </w:r>
          </w:p>
          <w:p w:rsidR="006C2C50" w:rsidRDefault="000D54F0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Основные направления</w:t>
            </w: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</w:p>
          <w:p w:rsidR="0036004B" w:rsidRDefault="000D54F0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использования территории: для проживания, для ведения хозяйства</w:t>
            </w:r>
            <w:r w:rsidR="00F230A3"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, основа географического разделения труда, сфера геополитических интересов различных стран.</w:t>
            </w:r>
          </w:p>
          <w:p w:rsidR="006C2C50" w:rsidRDefault="00F230A3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Понятие</w:t>
            </w: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</w:p>
          <w:p w:rsidR="006C2C50" w:rsidRDefault="00F230A3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об эффективной территории.</w:t>
            </w:r>
          </w:p>
          <w:p w:rsidR="006C2C50" w:rsidRDefault="00F230A3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Pr="006C2C50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Особенности </w:t>
            </w:r>
          </w:p>
          <w:p w:rsidR="000D54F0" w:rsidRDefault="00F230A3" w:rsidP="000D54F0">
            <w:pPr>
              <w:rPr>
                <w:rFonts w:ascii="Times New Roman" w:hAnsi="Times New Roman" w:cs="Times New Roman"/>
                <w:lang w:val="ru-RU"/>
              </w:rPr>
            </w:pPr>
            <w:r w:rsidRPr="00F230A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пространства Мирового океана, его природная специфика, политическое и экономическое значение. </w:t>
            </w:r>
            <w:proofErr w:type="spellStart"/>
            <w:r w:rsidRPr="006C2C50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Ресурсообеспеченность</w:t>
            </w:r>
            <w:proofErr w:type="spellEnd"/>
            <w:r w:rsidRPr="00F230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стран мира.</w:t>
            </w:r>
          </w:p>
          <w:p w:rsidR="006C2C50" w:rsidRDefault="006C2C50" w:rsidP="000D54F0">
            <w:pPr>
              <w:rPr>
                <w:rFonts w:ascii="Times New Roman" w:hAnsi="Times New Roman" w:cs="Times New Roman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Применение</w:t>
            </w: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6C2C50" w:rsidRDefault="006C2C50" w:rsidP="000D54F0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ресурсосберегающих и энергосберегающих технологий в мире и России. </w:t>
            </w:r>
          </w:p>
          <w:p w:rsidR="006C2C50" w:rsidRDefault="006C2C50" w:rsidP="000D54F0">
            <w:pPr>
              <w:rPr>
                <w:rFonts w:ascii="Times New Roman" w:hAnsi="Times New Roman" w:cs="Times New Roman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Малоотходная</w:t>
            </w: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технология. </w:t>
            </w:r>
          </w:p>
          <w:p w:rsidR="006C2C50" w:rsidRDefault="006C2C50" w:rsidP="000D54F0">
            <w:pPr>
              <w:rPr>
                <w:rFonts w:ascii="Times New Roman" w:hAnsi="Times New Roman" w:cs="Times New Roman"/>
                <w:lang w:val="ru-RU"/>
              </w:rPr>
            </w:pPr>
            <w:r w:rsidRPr="006C2C50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Виды</w:t>
            </w: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6C2C50" w:rsidRPr="00F230A3" w:rsidRDefault="006C2C50" w:rsidP="000D54F0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природопользования.</w:t>
            </w:r>
          </w:p>
          <w:p w:rsidR="000D54F0" w:rsidRPr="000F66AB" w:rsidRDefault="000D54F0" w:rsidP="000D54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67D" w:rsidRPr="000F66AB" w:rsidRDefault="00E51A43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дбор информации о направлениях рационального природопользования природных ресурсов из материалов СМИ, Интернета</w:t>
            </w:r>
          </w:p>
        </w:tc>
        <w:tc>
          <w:tcPr>
            <w:tcW w:w="1276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§3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 в.4-5,8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467D" w:rsidRPr="000F66AB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6" w:type="dxa"/>
            <w:gridSpan w:val="2"/>
          </w:tcPr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Ископаемые ресурсы</w:t>
            </w:r>
          </w:p>
        </w:tc>
        <w:tc>
          <w:tcPr>
            <w:tcW w:w="2693" w:type="dxa"/>
          </w:tcPr>
          <w:p w:rsidR="00CB467D" w:rsidRPr="009C2FC5" w:rsidRDefault="00301DC7" w:rsidP="00C80ACF">
            <w:pPr>
              <w:rPr>
                <w:rFonts w:ascii="Times New Roman" w:hAnsi="Times New Roman" w:cs="Times New Roman"/>
                <w:lang w:val="ru-RU"/>
              </w:rPr>
            </w:pPr>
            <w:r w:rsidRPr="0036004B">
              <w:rPr>
                <w:rFonts w:ascii="Times New Roman" w:hAnsi="Times New Roman" w:cs="Times New Roman"/>
                <w:sz w:val="22"/>
                <w:lang w:val="ru-RU"/>
              </w:rPr>
              <w:t xml:space="preserve">Геологическая история Земли и современная география полезных ископаемых. Обеспеченность минеральным сырьём различных государств и регионов. </w:t>
            </w:r>
          </w:p>
        </w:tc>
        <w:tc>
          <w:tcPr>
            <w:tcW w:w="1418" w:type="dxa"/>
          </w:tcPr>
          <w:p w:rsidR="00CB467D" w:rsidRDefault="00F828C1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CB467D"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рактикум</w:t>
            </w:r>
          </w:p>
          <w:p w:rsidR="00D42392" w:rsidRPr="00D42392" w:rsidRDefault="00D42392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2392">
              <w:rPr>
                <w:rFonts w:ascii="Times New Roman" w:hAnsi="Times New Roman" w:cs="Times New Roman"/>
                <w:lang w:val="ru-RU"/>
              </w:rPr>
              <w:t>Эвристическая беседа с использованием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</w:t>
            </w:r>
            <w:r w:rsidR="00D423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карт,</w:t>
            </w:r>
          </w:p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Заполнение таблицы в тетради, работа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</w:t>
            </w:r>
          </w:p>
          <w:p w:rsidR="00D42392" w:rsidRPr="00D42392" w:rsidRDefault="00D42392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80ACF" w:rsidRDefault="00C80ACF" w:rsidP="00301DC7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C80AC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Знать:</w:t>
            </w:r>
          </w:p>
          <w:p w:rsidR="00C80ACF" w:rsidRPr="00C80ACF" w:rsidRDefault="00C80ACF" w:rsidP="00301DC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80A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Исчерпаемые</w:t>
            </w:r>
            <w:proofErr w:type="spellEnd"/>
            <w:r w:rsidRPr="00C80A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0A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невозобновимые</w:t>
            </w:r>
            <w:proofErr w:type="spellEnd"/>
            <w:r w:rsidRPr="00C80A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природные </w:t>
            </w:r>
            <w:proofErr w:type="spellStart"/>
            <w:r w:rsidRPr="00C80A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русурсы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01DC7" w:rsidRPr="009C2FC5" w:rsidRDefault="00301DC7" w:rsidP="00301DC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Ископаемые природные ресурсы. Минеральные ресурсы. Месторождения минеральных ресурсов.</w:t>
            </w:r>
          </w:p>
          <w:p w:rsidR="00301DC7" w:rsidRPr="009C2FC5" w:rsidRDefault="00301DC7" w:rsidP="00301DC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Горючие ископаемые.</w:t>
            </w:r>
          </w:p>
          <w:p w:rsidR="0036004B" w:rsidRDefault="00301DC7" w:rsidP="00301DC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Обеспеченность горючими ископаемыми различных стран и регионов. </w:t>
            </w:r>
          </w:p>
          <w:p w:rsidR="00301DC7" w:rsidRPr="0036004B" w:rsidRDefault="00301DC7" w:rsidP="00301DC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Рудные</w:t>
            </w:r>
            <w:r w:rsidR="003600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нерудные полезные ископаемые,</w:t>
            </w: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600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3600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беспеченность ими различных стран и регионов.</w:t>
            </w:r>
          </w:p>
          <w:p w:rsidR="00CB467D" w:rsidRDefault="00301DC7" w:rsidP="0036004B">
            <w:pPr>
              <w:rPr>
                <w:rFonts w:ascii="Times New Roman" w:hAnsi="Times New Roman" w:cs="Times New Roman"/>
                <w:lang w:val="ru-RU"/>
              </w:rPr>
            </w:pPr>
            <w:r w:rsidRPr="003600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Комплексное освоение ископаемых.</w:t>
            </w:r>
          </w:p>
          <w:p w:rsidR="0036004B" w:rsidRDefault="0036004B" w:rsidP="003600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аналитических умений и навыков.</w:t>
            </w:r>
          </w:p>
          <w:p w:rsidR="00C80ACF" w:rsidRPr="0036004B" w:rsidRDefault="00C80ACF" w:rsidP="00360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004B">
              <w:rPr>
                <w:rFonts w:ascii="Times New Roman" w:hAnsi="Times New Roman" w:cs="Times New Roman"/>
                <w:sz w:val="22"/>
                <w:lang w:val="ru-RU"/>
              </w:rPr>
              <w:t xml:space="preserve">Оборотное использование </w:t>
            </w:r>
            <w:r>
              <w:rPr>
                <w:rFonts w:ascii="Times New Roman" w:hAnsi="Times New Roman" w:cs="Times New Roman"/>
                <w:lang w:val="ru-RU"/>
              </w:rPr>
              <w:t>минеральных ресурсов.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§4 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 в.15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Составить картосхему районов мира  крупнейших месторождений ископаемых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467D" w:rsidRPr="000F66AB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  <w:gridSpan w:val="2"/>
          </w:tcPr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Земельные  ресурсы</w:t>
            </w:r>
          </w:p>
        </w:tc>
        <w:tc>
          <w:tcPr>
            <w:tcW w:w="2693" w:type="dxa"/>
          </w:tcPr>
          <w:p w:rsidR="00CB61BC" w:rsidRDefault="00C80ACF" w:rsidP="00D4239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Почва – особое природное образование. </w:t>
            </w:r>
          </w:p>
          <w:p w:rsidR="00CB61BC" w:rsidRPr="001D3B69" w:rsidRDefault="00CB61BC" w:rsidP="00CB61B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D3B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Факторы образования почв.</w:t>
            </w:r>
          </w:p>
          <w:p w:rsidR="00CB467D" w:rsidRPr="00CB61BC" w:rsidRDefault="00CB61BC" w:rsidP="00CB61BC">
            <w:pPr>
              <w:rPr>
                <w:rFonts w:ascii="Times New Roman" w:hAnsi="Times New Roman" w:cs="Times New Roman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Состав почв. Плодородие и определяющие его факторы. В.В.Докучаев – основоположник почвоведения.</w:t>
            </w:r>
          </w:p>
        </w:tc>
        <w:tc>
          <w:tcPr>
            <w:tcW w:w="1418" w:type="dxa"/>
          </w:tcPr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практикум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учебное исследование по картам,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решение географических задач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80ACF" w:rsidRDefault="00C80ACF" w:rsidP="00301DC7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C80AC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lastRenderedPageBreak/>
              <w:t>Знать:</w:t>
            </w:r>
          </w:p>
          <w:p w:rsidR="00C80ACF" w:rsidRPr="00C80ACF" w:rsidRDefault="00C80ACF" w:rsidP="00301DC7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proofErr w:type="spellStart"/>
            <w:r w:rsidRPr="00C80A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Возобновимость</w:t>
            </w:r>
            <w:proofErr w:type="spellEnd"/>
            <w:r w:rsidRPr="00C80A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земельных ресурсов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.</w:t>
            </w:r>
          </w:p>
          <w:p w:rsidR="00C80ACF" w:rsidRDefault="00301DC7" w:rsidP="00301DC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Земельные ресурсы. </w:t>
            </w:r>
          </w:p>
          <w:p w:rsidR="00301DC7" w:rsidRPr="009C2FC5" w:rsidRDefault="00301DC7" w:rsidP="00301DC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фонд мира.</w:t>
            </w:r>
          </w:p>
          <w:p w:rsidR="00301DC7" w:rsidRPr="009C2FC5" w:rsidRDefault="00301DC7" w:rsidP="00301DC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Структура земельного фонда.</w:t>
            </w:r>
          </w:p>
          <w:p w:rsidR="00301DC7" w:rsidRPr="009C2FC5" w:rsidRDefault="00301DC7" w:rsidP="00301DC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Сельскохозяйственные угодья.</w:t>
            </w:r>
          </w:p>
          <w:p w:rsidR="00301DC7" w:rsidRDefault="00301DC7" w:rsidP="00301DC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Невозможность расширения пахотных площадей планеты.</w:t>
            </w:r>
          </w:p>
          <w:p w:rsidR="00756A01" w:rsidRPr="00A127D4" w:rsidRDefault="00756A01" w:rsidP="00756A01">
            <w:pPr>
              <w:jc w:val="both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A127D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 xml:space="preserve">Уметь 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Анализировать 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основные факторы почвообразования, конкретизировать примерами непосредственного проявления воздействия каждого фактора на формирование почв 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сравнение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их строения и плодородия по типовым схемам.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Составлять</w:t>
            </w:r>
          </w:p>
          <w:p w:rsidR="00756A01" w:rsidRPr="00756A01" w:rsidRDefault="00756A01" w:rsidP="00756A01">
            <w:pPr>
              <w:jc w:val="both"/>
              <w:rPr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Таблицу «Состав почв»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Определение </w:t>
            </w:r>
          </w:p>
          <w:p w:rsidR="00756A01" w:rsidRPr="00756A01" w:rsidRDefault="00756A01" w:rsidP="00756A01">
            <w:pPr>
              <w:rPr>
                <w:rFonts w:ascii="Times New Roman" w:hAnsi="Times New Roman" w:cs="Times New Roman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главных зональных типов почв и закономерностей их распространения на территории мира по карте почв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Определение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почвенных горизонтов, свой</w:t>
            </w:r>
            <w:proofErr w:type="gramStart"/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 гл</w:t>
            </w:r>
            <w:proofErr w:type="gramEnd"/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авных типов почв, сравнивать их строение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Сопоставлять</w:t>
            </w:r>
          </w:p>
          <w:p w:rsidR="00756A01" w:rsidRPr="00756A01" w:rsidRDefault="00756A01" w:rsidP="00756A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Карты растительности и почв и выявлять взаимосвязь растительного и почвенного покрова</w:t>
            </w:r>
          </w:p>
          <w:p w:rsidR="00CB467D" w:rsidRPr="00756A01" w:rsidRDefault="00756A01" w:rsidP="00756A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56A0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Подготовка и обсуждение презентаций </w:t>
            </w:r>
            <w:r w:rsidRPr="00756A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неблагоприятных изменениях почв в результате хозяйственной деятельности и основных мероприятиях по рациональному использованию почвенных ресурсов.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§5,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Составить диаграмму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«Структура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фонда мира»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467D" w:rsidRPr="000F66AB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6" w:type="dxa"/>
            <w:gridSpan w:val="2"/>
          </w:tcPr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Водные ресурсы</w:t>
            </w:r>
          </w:p>
        </w:tc>
        <w:tc>
          <w:tcPr>
            <w:tcW w:w="2693" w:type="dxa"/>
          </w:tcPr>
          <w:p w:rsidR="00ED651D" w:rsidRDefault="00D42392" w:rsidP="00ED651D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воды в жизни человека. Различие в обеспечении стран и регионов пресной водой</w:t>
            </w:r>
            <w:r w:rsidR="00E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B467D" w:rsidRPr="009C2FC5" w:rsidRDefault="00CB467D" w:rsidP="00ED6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практикум</w:t>
            </w:r>
          </w:p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карт, заполнение таблицы в тетради, работа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</w:t>
            </w:r>
          </w:p>
          <w:p w:rsidR="00D42392" w:rsidRPr="00D42392" w:rsidRDefault="00D42392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2392">
              <w:rPr>
                <w:rFonts w:ascii="Times New Roman" w:hAnsi="Times New Roman" w:cs="Times New Roman"/>
                <w:lang w:val="ru-RU"/>
              </w:rPr>
              <w:lastRenderedPageBreak/>
              <w:t>Учебное исследование по картам, решение географических задач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75C96" w:rsidRDefault="00ED651D" w:rsidP="00B75C96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Водные ресурсы. </w:t>
            </w:r>
          </w:p>
          <w:p w:rsidR="00CB467D" w:rsidRDefault="00ED651D" w:rsidP="00B75C96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Распределение воды в гидросфере.</w:t>
            </w:r>
          </w:p>
          <w:p w:rsidR="00B75C96" w:rsidRDefault="00B75C96" w:rsidP="00B75C9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Источники водных ресурсов и пресной воды.</w:t>
            </w:r>
          </w:p>
          <w:p w:rsidR="00B75C96" w:rsidRDefault="00ED651D" w:rsidP="00B75C9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Водопотребление.</w:t>
            </w:r>
          </w:p>
          <w:p w:rsidR="00B75C96" w:rsidRDefault="00ED651D" w:rsidP="00B75C9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Мировое водопотребление.</w:t>
            </w:r>
          </w:p>
          <w:p w:rsidR="00B75C96" w:rsidRDefault="00ED651D" w:rsidP="00B75C9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потребители воды в мире.</w:t>
            </w:r>
          </w:p>
          <w:p w:rsidR="00B75C96" w:rsidRPr="00B75C96" w:rsidRDefault="00ED651D" w:rsidP="00B75C9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восполнить недостаток пресных вод.</w:t>
            </w:r>
            <w:r w:rsidR="00B75C96" w:rsidRPr="00B75C96">
              <w:rPr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="00B75C96" w:rsidRDefault="00B75C96" w:rsidP="00B75C96">
            <w:pPr>
              <w:rPr>
                <w:rFonts w:ascii="Times New Roman" w:hAnsi="Times New Roman" w:cs="Times New Roman"/>
                <w:lang w:val="ru-RU"/>
              </w:rPr>
            </w:pPr>
            <w:r w:rsidRPr="00B75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закон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омерности размещения внутренних </w:t>
            </w:r>
            <w:r w:rsidRPr="00B75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 и связанных с ними опасных явлений</w:t>
            </w:r>
            <w:r w:rsidRPr="00B75C96">
              <w:rPr>
                <w:sz w:val="22"/>
                <w:szCs w:val="22"/>
                <w:lang w:val="ru-RU"/>
              </w:rPr>
              <w:t>.</w:t>
            </w:r>
          </w:p>
          <w:p w:rsidR="00B75C96" w:rsidRDefault="00ED651D" w:rsidP="00B75C96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Гидроресурсы.</w:t>
            </w:r>
          </w:p>
          <w:p w:rsidR="00ED651D" w:rsidRDefault="00ED651D" w:rsidP="00B75C96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Гидроэнергетический потенциал.</w:t>
            </w:r>
          </w:p>
          <w:p w:rsidR="00B75C96" w:rsidRDefault="00B75C96" w:rsidP="00B75C9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Пути преодоления водного голода. Оборотное водоснабжение</w:t>
            </w:r>
          </w:p>
          <w:p w:rsidR="00791834" w:rsidRPr="001D3B69" w:rsidRDefault="00791834" w:rsidP="00791834">
            <w:pPr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3B69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Обсуждение </w:t>
            </w:r>
          </w:p>
          <w:p w:rsidR="00791834" w:rsidRPr="00791834" w:rsidRDefault="00791834" w:rsidP="00791834">
            <w:pPr>
              <w:rPr>
                <w:rFonts w:ascii="Times New Roman" w:hAnsi="Times New Roman" w:cs="Times New Roman"/>
                <w:lang w:val="ru-RU"/>
              </w:rPr>
            </w:pPr>
            <w:r w:rsidRPr="007918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проблем, связанных с использованием водных ресурсов, и определение путей их охраны и рационального использования</w:t>
            </w:r>
          </w:p>
          <w:p w:rsidR="00657A84" w:rsidRDefault="00657A84" w:rsidP="00B75C96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57A8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Подготовка и обсуждение презентаций</w:t>
            </w:r>
          </w:p>
          <w:p w:rsidR="00B75C96" w:rsidRPr="00657A84" w:rsidRDefault="00657A84" w:rsidP="00B75C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роли рек в  жизни населения  и развитии хозяйства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§6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с.6-7 в.10-13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467D" w:rsidRPr="00ED651D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66" w:type="dxa"/>
            <w:gridSpan w:val="2"/>
          </w:tcPr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Лесные ресурсы</w:t>
            </w:r>
          </w:p>
        </w:tc>
        <w:tc>
          <w:tcPr>
            <w:tcW w:w="2693" w:type="dxa"/>
          </w:tcPr>
          <w:p w:rsidR="00CB467D" w:rsidRPr="00ED651D" w:rsidRDefault="000F5785" w:rsidP="0036004B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Размещение лесных ресурсов на планете. Лесистость. Лесные пояса: северный и южный. </w:t>
            </w:r>
          </w:p>
        </w:tc>
        <w:tc>
          <w:tcPr>
            <w:tcW w:w="1418" w:type="dxa"/>
          </w:tcPr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Практикум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 и стат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атериалам, решение географических задач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B467D" w:rsidRDefault="0036004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лесов в поддержании жизни на Земле.</w:t>
            </w:r>
          </w:p>
          <w:p w:rsidR="0036004B" w:rsidRDefault="0036004B" w:rsidP="0036004B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Обеспеченность лесными ресурсами стран и регионов. </w:t>
            </w:r>
          </w:p>
          <w:p w:rsidR="00657A84" w:rsidRDefault="0036004B" w:rsidP="0036004B">
            <w:pPr>
              <w:rPr>
                <w:rFonts w:ascii="Times New Roman" w:hAnsi="Times New Roman" w:cs="Times New Roman"/>
                <w:lang w:val="ru-RU"/>
              </w:rPr>
            </w:pPr>
            <w:r w:rsidRPr="00E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Лесопользование.</w:t>
            </w:r>
          </w:p>
          <w:p w:rsidR="00657A84" w:rsidRPr="00657A84" w:rsidRDefault="00657A84" w:rsidP="0036004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57A8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Уметь:</w:t>
            </w:r>
          </w:p>
          <w:p w:rsidR="00657A84" w:rsidRPr="00657A84" w:rsidRDefault="00657A84" w:rsidP="00657A84">
            <w:pPr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57A8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Решать</w:t>
            </w:r>
          </w:p>
          <w:p w:rsidR="0036004B" w:rsidRDefault="00657A84" w:rsidP="00657A84">
            <w:pPr>
              <w:rPr>
                <w:rFonts w:ascii="Times New Roman" w:hAnsi="Times New Roman" w:cs="Times New Roman"/>
                <w:lang w:val="ru-RU"/>
              </w:rPr>
            </w:pPr>
            <w:r w:rsidRPr="00657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657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определению площади разных видов лесов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 w:rsidR="0036004B" w:rsidRPr="00657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657A84" w:rsidRPr="00657A84" w:rsidRDefault="00657A84" w:rsidP="00657A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657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оказатели климата территорий, где широко распространены характерные представители зональных типов растительности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6004B" w:rsidRDefault="0036004B" w:rsidP="0036004B">
            <w:pPr>
              <w:rPr>
                <w:rFonts w:ascii="Times New Roman" w:hAnsi="Times New Roman" w:cs="Times New Roman"/>
                <w:lang w:val="ru-RU"/>
              </w:rPr>
            </w:pPr>
            <w:r w:rsidRPr="00E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Деградация лесного покрова планеты. Обезлесение,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лесовосстановление</w:t>
            </w:r>
            <w:proofErr w:type="spellEnd"/>
            <w:r w:rsidRPr="00E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6004B" w:rsidRDefault="0036004B" w:rsidP="003600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безотходной технологии в использовании лесных ресурсов.</w:t>
            </w:r>
          </w:p>
          <w:p w:rsidR="00657A84" w:rsidRPr="00657A84" w:rsidRDefault="00657A84" w:rsidP="00657A84">
            <w:pPr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57A8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Находить</w:t>
            </w:r>
          </w:p>
          <w:p w:rsidR="00657A84" w:rsidRPr="00657A84" w:rsidRDefault="00657A84" w:rsidP="00657A84">
            <w:pPr>
              <w:rPr>
                <w:rFonts w:ascii="Times New Roman" w:hAnsi="Times New Roman" w:cs="Times New Roman"/>
                <w:lang w:val="ru-RU"/>
              </w:rPr>
            </w:pPr>
            <w:r w:rsidRPr="00657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Информацию в СМИ и </w:t>
            </w:r>
            <w:r w:rsidRPr="00657A8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готовить, обсуждать</w:t>
            </w:r>
            <w:r w:rsidRPr="00657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сообщения о растениях, занесённых в Красную книгу, мерах по их охране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§7,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 в.6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467D" w:rsidRPr="000F66AB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66" w:type="dxa"/>
            <w:gridSpan w:val="2"/>
          </w:tcPr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Ресурсы Мирового океана</w:t>
            </w:r>
          </w:p>
        </w:tc>
        <w:tc>
          <w:tcPr>
            <w:tcW w:w="2693" w:type="dxa"/>
          </w:tcPr>
          <w:p w:rsidR="00CB467D" w:rsidRPr="009C2FC5" w:rsidRDefault="000F5785" w:rsidP="00CB6479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Ресурсы Мирового океана. Роль Океана в жизни человечества. </w:t>
            </w:r>
          </w:p>
        </w:tc>
        <w:tc>
          <w:tcPr>
            <w:tcW w:w="1418" w:type="dxa"/>
          </w:tcPr>
          <w:p w:rsidR="00CB467D" w:rsidRDefault="00CB467D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семинар</w:t>
            </w:r>
          </w:p>
          <w:p w:rsidR="00CB467D" w:rsidRPr="000F66AB" w:rsidRDefault="00CB467D" w:rsidP="00890E5A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картам, решение географичес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ких задач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B6479" w:rsidRPr="00CB6479" w:rsidRDefault="00CB6479" w:rsidP="00CB6479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CB647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lastRenderedPageBreak/>
              <w:t>Знать:</w:t>
            </w:r>
          </w:p>
          <w:p w:rsidR="00CB6479" w:rsidRDefault="00CB6479" w:rsidP="00CB6479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Биологические, минеральные, энергетические ресурсы.</w:t>
            </w:r>
          </w:p>
          <w:p w:rsidR="00CB6479" w:rsidRDefault="00CB6479" w:rsidP="00CB6479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Марикультура</w:t>
            </w:r>
            <w:proofErr w:type="spellEnd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аквакультура</w:t>
            </w:r>
            <w:proofErr w:type="spellEnd"/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CB6479" w:rsidRDefault="00CB6479" w:rsidP="00CB6479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Ресурсы континентального шельфа. Железомарганцевые конкреции.</w:t>
            </w:r>
          </w:p>
          <w:p w:rsidR="00CB6479" w:rsidRDefault="00CB6479" w:rsidP="00CB6479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Энергия приливов. </w:t>
            </w:r>
          </w:p>
          <w:p w:rsidR="00CB467D" w:rsidRDefault="00CB6479" w:rsidP="00CB6479">
            <w:pPr>
              <w:rPr>
                <w:rFonts w:ascii="Times New Roman" w:hAnsi="Times New Roman" w:cs="Times New Roman"/>
                <w:lang w:val="ru-RU"/>
              </w:rPr>
            </w:pPr>
            <w:r w:rsidRPr="00CB64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Пути рационального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ресурсов Мирового океана.</w:t>
            </w:r>
          </w:p>
          <w:p w:rsidR="00C80ACF" w:rsidRPr="00C80ACF" w:rsidRDefault="00C80ACF" w:rsidP="00CB6479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Проблемы использования ресурсов мирового океана.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B467D" w:rsidRPr="000F66AB" w:rsidRDefault="00CB467D" w:rsidP="00890E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§8 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 в.7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467D" w:rsidRPr="00C80ACF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6" w:type="dxa"/>
            <w:gridSpan w:val="2"/>
          </w:tcPr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Другие виды ресурсов</w:t>
            </w:r>
          </w:p>
        </w:tc>
        <w:tc>
          <w:tcPr>
            <w:tcW w:w="2693" w:type="dxa"/>
          </w:tcPr>
          <w:p w:rsidR="00657A84" w:rsidRDefault="00657A84" w:rsidP="00C80A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виды ресурсов.</w:t>
            </w:r>
          </w:p>
          <w:p w:rsidR="00CB467D" w:rsidRPr="00B5293B" w:rsidRDefault="00657A84" w:rsidP="00C80A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Альтернативные источники природным ресурсам.</w:t>
            </w:r>
            <w:r w:rsidR="000F5785" w:rsidRPr="00B529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Актуализации знаний и умений</w:t>
            </w:r>
            <w:r w:rsidR="000F57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B467D" w:rsidRDefault="000F578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CB467D"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еминар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B467D" w:rsidRPr="00A127D4" w:rsidRDefault="00C80ACF" w:rsidP="00C80A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27D4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</w:p>
          <w:p w:rsidR="00C80ACF" w:rsidRDefault="00C80ACF" w:rsidP="00C80ACF">
            <w:pPr>
              <w:rPr>
                <w:rFonts w:ascii="Times New Roman" w:hAnsi="Times New Roman" w:cs="Times New Roman"/>
                <w:lang w:val="ru-RU"/>
              </w:rPr>
            </w:pPr>
            <w:r w:rsidRPr="00B529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Ресурсы для традиционной и нетрадиционной энергетики.</w:t>
            </w:r>
          </w:p>
          <w:p w:rsidR="00C80ACF" w:rsidRDefault="00C80ACF" w:rsidP="00C80ACF">
            <w:pPr>
              <w:rPr>
                <w:rFonts w:ascii="Times New Roman" w:hAnsi="Times New Roman" w:cs="Times New Roman"/>
                <w:lang w:val="ru-RU"/>
              </w:rPr>
            </w:pPr>
            <w:r w:rsidRPr="00B529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Энергия солнца, ветра, земных недр. Главные преимущества нетрадиционной энергетики.</w:t>
            </w:r>
          </w:p>
          <w:p w:rsidR="00C80ACF" w:rsidRPr="000F66AB" w:rsidRDefault="00C80ACF" w:rsidP="00C80ACF">
            <w:pPr>
              <w:rPr>
                <w:rFonts w:ascii="Times New Roman" w:hAnsi="Times New Roman" w:cs="Times New Roman"/>
                <w:lang w:val="ru-RU"/>
              </w:rPr>
            </w:pPr>
            <w:r w:rsidRPr="00B529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Агроклиматические ресурсы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B529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Рекреационные ресурсы.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0721" w:rsidRPr="00400721" w:rsidRDefault="00E51A43" w:rsidP="00E51A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№1. </w:t>
            </w:r>
          </w:p>
          <w:p w:rsidR="00E51A43" w:rsidRPr="00400721" w:rsidRDefault="00400721" w:rsidP="00E51A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</w:t>
            </w:r>
            <w:r w:rsidR="00E51A43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Оценка </w:t>
            </w:r>
            <w:proofErr w:type="spellStart"/>
            <w:r w:rsidR="00E51A43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ресурсообеспеченности</w:t>
            </w:r>
            <w:proofErr w:type="spellEnd"/>
          </w:p>
          <w:p w:rsidR="00CB467D" w:rsidRPr="000F66AB" w:rsidRDefault="00B5293B" w:rsidP="00E51A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</w:t>
            </w:r>
            <w:r w:rsidR="00E51A43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тра</w:t>
            </w:r>
            <w:proofErr w:type="gramStart"/>
            <w:r w:rsidR="00E51A43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</w:t>
            </w: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</w:t>
            </w:r>
            <w:proofErr w:type="gramEnd"/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регионов)</w:t>
            </w:r>
            <w:r w:rsidR="00E51A43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мира</w:t>
            </w:r>
            <w:r w:rsidR="00400721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.»</w:t>
            </w:r>
          </w:p>
        </w:tc>
        <w:tc>
          <w:tcPr>
            <w:tcW w:w="1276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07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§9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 5 в.9,14.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467D" w:rsidRPr="000F66AB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66" w:type="dxa"/>
            <w:gridSpan w:val="2"/>
          </w:tcPr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Природопользование и устойчивое развитие</w:t>
            </w:r>
            <w:r w:rsidR="00E04197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.</w:t>
            </w:r>
          </w:p>
          <w:p w:rsidR="00E04197" w:rsidRPr="00E51A43" w:rsidRDefault="00E04197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Урок - зачет по теме</w:t>
            </w:r>
          </w:p>
        </w:tc>
        <w:tc>
          <w:tcPr>
            <w:tcW w:w="2693" w:type="dxa"/>
          </w:tcPr>
          <w:p w:rsidR="002A31C3" w:rsidRPr="0054295D" w:rsidRDefault="002A31C3" w:rsidP="009C2FC5">
            <w:pPr>
              <w:rPr>
                <w:rFonts w:ascii="Times New Roman" w:hAnsi="Times New Roman" w:cs="Times New Roman"/>
                <w:lang w:val="ru-RU"/>
              </w:rPr>
            </w:pPr>
            <w:r w:rsidRPr="005429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</w:t>
            </w:r>
          </w:p>
          <w:p w:rsidR="002A31C3" w:rsidRPr="0054295D" w:rsidRDefault="002A31C3" w:rsidP="009C2FC5">
            <w:pPr>
              <w:rPr>
                <w:rFonts w:ascii="Times New Roman" w:hAnsi="Times New Roman" w:cs="Times New Roman"/>
                <w:lang w:val="ru-RU"/>
              </w:rPr>
            </w:pPr>
            <w:r w:rsidRPr="005429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природопользование</w:t>
            </w:r>
          </w:p>
          <w:p w:rsidR="00CB467D" w:rsidRPr="009C2FC5" w:rsidRDefault="002A31C3" w:rsidP="00E0419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Виды природопользования. </w:t>
            </w:r>
          </w:p>
        </w:tc>
        <w:tc>
          <w:tcPr>
            <w:tcW w:w="1418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  <w:r w:rsidR="00B529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знаний по теме</w:t>
            </w:r>
            <w:r w:rsidR="00B529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B467D" w:rsidRPr="000F66AB" w:rsidRDefault="00CB467D" w:rsidP="00ED65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</w:t>
            </w:r>
            <w:r w:rsidR="00E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ое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</w:t>
            </w:r>
            <w:r w:rsidR="00E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ирование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197" w:rsidRDefault="00E04197" w:rsidP="00E0419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Особо охраняемые природные территории. Экологическая политика. </w:t>
            </w:r>
          </w:p>
          <w:p w:rsidR="00E04197" w:rsidRDefault="00E04197" w:rsidP="00E04197">
            <w:pPr>
              <w:rPr>
                <w:rFonts w:ascii="Times New Roman" w:hAnsi="Times New Roman" w:cs="Times New Roman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Устойчивое развитие. </w:t>
            </w:r>
          </w:p>
          <w:p w:rsidR="00CB467D" w:rsidRPr="000F66AB" w:rsidRDefault="00E04197" w:rsidP="00E041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2F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Связь природопользования и устойчивого развития общества.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§10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с.8-9 в.18-27.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45F3" w:rsidRPr="000F66AB" w:rsidTr="00CB467D">
        <w:tc>
          <w:tcPr>
            <w:tcW w:w="15032" w:type="dxa"/>
            <w:gridSpan w:val="10"/>
          </w:tcPr>
          <w:p w:rsidR="009C45F3" w:rsidRPr="001C47CF" w:rsidRDefault="009C45F3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lang w:val="ru-RU"/>
              </w:rPr>
              <w:t>География населения мира (6 часов)</w:t>
            </w:r>
          </w:p>
        </w:tc>
        <w:tc>
          <w:tcPr>
            <w:tcW w:w="845" w:type="dxa"/>
          </w:tcPr>
          <w:p w:rsidR="009C45F3" w:rsidRPr="000F66AB" w:rsidRDefault="009C45F3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B467D" w:rsidRPr="000F66AB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6" w:type="dxa"/>
            <w:gridSpan w:val="2"/>
          </w:tcPr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Рост населения Земли</w:t>
            </w:r>
          </w:p>
        </w:tc>
        <w:tc>
          <w:tcPr>
            <w:tcW w:w="2693" w:type="dxa"/>
          </w:tcPr>
          <w:p w:rsidR="00CB467D" w:rsidRPr="003449C8" w:rsidRDefault="003449C8" w:rsidP="008B1F9F">
            <w:pPr>
              <w:rPr>
                <w:rFonts w:ascii="Times New Roman" w:hAnsi="Times New Roman" w:cs="Times New Roman"/>
                <w:lang w:val="ru-RU"/>
              </w:rPr>
            </w:pPr>
            <w:r w:rsidRPr="003449C8">
              <w:rPr>
                <w:rFonts w:ascii="Times New Roman" w:hAnsi="Times New Roman" w:cs="Times New Roman"/>
                <w:sz w:val="22"/>
                <w:lang w:val="ru-RU"/>
              </w:rPr>
              <w:t>Демографическая история человечества. Динамика численности населения.</w:t>
            </w:r>
            <w:r w:rsidRPr="003449C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3449C8">
              <w:rPr>
                <w:rFonts w:ascii="Times New Roman" w:hAnsi="Times New Roman" w:cs="Times New Roman"/>
                <w:sz w:val="22"/>
                <w:lang w:val="ru-RU"/>
              </w:rPr>
              <w:t>Темпы роста населения в отдельных регионах. Теория демографического перехода. Фазы демо</w:t>
            </w:r>
            <w:r w:rsidR="008B1F9F">
              <w:rPr>
                <w:rFonts w:ascii="Times New Roman" w:hAnsi="Times New Roman" w:cs="Times New Roman"/>
                <w:sz w:val="22"/>
                <w:lang w:val="ru-RU"/>
              </w:rPr>
              <w:t xml:space="preserve">графического </w:t>
            </w:r>
            <w:r w:rsidRPr="003449C8">
              <w:rPr>
                <w:rFonts w:ascii="Times New Roman" w:hAnsi="Times New Roman" w:cs="Times New Roman"/>
                <w:sz w:val="22"/>
                <w:lang w:val="ru-RU"/>
              </w:rPr>
              <w:t xml:space="preserve">перехода. Воспроизводство населения. Типы воспроизводства населения. Демографическая </w:t>
            </w:r>
            <w:r w:rsidRPr="003449C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политика. Мероприятия демографической политики.</w:t>
            </w:r>
          </w:p>
        </w:tc>
        <w:tc>
          <w:tcPr>
            <w:tcW w:w="1418" w:type="dxa"/>
          </w:tcPr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Вводная лекция</w:t>
            </w:r>
            <w:r w:rsidR="008B1F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Эвристическая беседа с использованием карт атласа и стат.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449C8"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атериала</w:t>
            </w:r>
            <w:r w:rsidR="003449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составление таблицы</w:t>
            </w: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</w:tcPr>
          <w:p w:rsidR="00CB467D" w:rsidRPr="0069347E" w:rsidRDefault="00ED651D" w:rsidP="0069347E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69347E">
              <w:rPr>
                <w:rFonts w:ascii="Times New Roman" w:hAnsi="Times New Roman" w:cs="Times New Roman"/>
                <w:b/>
                <w:u w:val="single"/>
                <w:lang w:val="ru-RU"/>
              </w:rPr>
              <w:t>Знать</w:t>
            </w:r>
            <w:proofErr w:type="gramStart"/>
            <w:r w:rsidRPr="0069347E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 :</w:t>
            </w:r>
            <w:proofErr w:type="gramEnd"/>
          </w:p>
          <w:p w:rsidR="008853B1" w:rsidRDefault="00ED651D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8853B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Численность и динамику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движения численности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населения 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ира, отдельных регионов и стран; </w:t>
            </w:r>
          </w:p>
          <w:p w:rsidR="00C059B4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общие демографические категории, теорию демографического перехода,</w:t>
            </w:r>
          </w:p>
          <w:p w:rsidR="00DE1E5C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8853B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сущность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демографической политики;</w:t>
            </w:r>
            <w:r w:rsidR="00ED651D"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их этногеографическую специфику; </w:t>
            </w:r>
          </w:p>
          <w:p w:rsidR="00C059B4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853B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Возрасно</w:t>
            </w:r>
            <w:proofErr w:type="spellEnd"/>
            <w:r w:rsidRPr="008853B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-половую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структуру населения, </w:t>
            </w:r>
          </w:p>
          <w:p w:rsidR="008853B1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8853B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особенности размещения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населения по территории Земли;</w:t>
            </w:r>
          </w:p>
          <w:p w:rsidR="00C059B4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типы и формы расселения. </w:t>
            </w:r>
          </w:p>
          <w:p w:rsidR="008853B1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8853B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</w:t>
            </w:r>
            <w:r w:rsidR="00ED651D" w:rsidRPr="008853B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азличия в уровне и качестве</w:t>
            </w:r>
            <w:r w:rsidR="00ED651D"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жизни населения,</w:t>
            </w:r>
            <w:r w:rsidR="00C059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C059B4" w:rsidRDefault="00C059B4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8853B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социально- экономические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условия и продолжительность жизни населения в различных странах и регионах.</w:t>
            </w:r>
          </w:p>
          <w:p w:rsidR="00ED651D" w:rsidRDefault="00ED651D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853B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основные направления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миграций; проблемы</w:t>
            </w:r>
            <w:r w:rsidR="00C059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современной урбанизации.</w:t>
            </w:r>
          </w:p>
          <w:p w:rsidR="00D35225" w:rsidRPr="0069347E" w:rsidRDefault="00D35225" w:rsidP="00D3522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9347E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Понятие</w:t>
            </w:r>
          </w:p>
          <w:p w:rsidR="00D35225" w:rsidRDefault="00D35225" w:rsidP="00D352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 номадизме</w:t>
            </w:r>
          </w:p>
          <w:p w:rsidR="00D35225" w:rsidRDefault="00D35225" w:rsidP="00D352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Об урбанизации, как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всемирном</w:t>
            </w:r>
            <w:proofErr w:type="gram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процесс</w:t>
            </w:r>
          </w:p>
          <w:p w:rsidR="00E04197" w:rsidRDefault="00E04197" w:rsidP="00D35225">
            <w:pPr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Маятниковая миграция.</w:t>
            </w:r>
          </w:p>
          <w:p w:rsidR="00E04197" w:rsidRDefault="00E04197" w:rsidP="00D35225">
            <w:pPr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Утечка умов.</w:t>
            </w:r>
          </w:p>
          <w:p w:rsidR="00E04197" w:rsidRPr="00E04197" w:rsidRDefault="00E04197" w:rsidP="00D35225">
            <w:pPr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Утечка талантов.</w:t>
            </w:r>
          </w:p>
          <w:p w:rsidR="00DE1E5C" w:rsidRPr="000F66AB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467D" w:rsidRPr="000F66AB" w:rsidRDefault="00E51A43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Определение типов воспроизводства различных стран.</w:t>
            </w:r>
          </w:p>
        </w:tc>
        <w:tc>
          <w:tcPr>
            <w:tcW w:w="1276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§11,</w:t>
            </w:r>
          </w:p>
          <w:p w:rsidR="00CB467D" w:rsidRPr="000F66AB" w:rsidRDefault="008B1F9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Решение задач ЕГЭ с.</w:t>
            </w:r>
            <w:r w:rsidR="00CB467D"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E1E5C" w:rsidRPr="000F66AB" w:rsidTr="00F76BD0">
        <w:tc>
          <w:tcPr>
            <w:tcW w:w="567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2"/>
          </w:tcPr>
          <w:p w:rsidR="00DE1E5C" w:rsidRPr="00E51A43" w:rsidRDefault="00DE1E5C" w:rsidP="00890E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t>Этническая</w:t>
            </w:r>
            <w:proofErr w:type="spellEnd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t xml:space="preserve"> и </w:t>
            </w:r>
            <w:proofErr w:type="spellStart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t>языковая</w:t>
            </w:r>
            <w:proofErr w:type="spellEnd"/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proofErr w:type="spellStart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t>моза</w:t>
            </w:r>
            <w:proofErr w:type="spellEnd"/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и</w:t>
            </w:r>
            <w:proofErr w:type="spellStart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t>ка</w:t>
            </w:r>
            <w:proofErr w:type="spellEnd"/>
          </w:p>
        </w:tc>
        <w:tc>
          <w:tcPr>
            <w:tcW w:w="2693" w:type="dxa"/>
          </w:tcPr>
          <w:p w:rsidR="00DE1E5C" w:rsidRPr="00DE2324" w:rsidRDefault="00DE1E5C" w:rsidP="003449C8">
            <w:pPr>
              <w:rPr>
                <w:rFonts w:ascii="Times New Roman" w:hAnsi="Times New Roman" w:cs="Times New Roman"/>
                <w:lang w:val="ru-RU"/>
              </w:rPr>
            </w:pPr>
            <w:r w:rsidRPr="008B1F9F">
              <w:rPr>
                <w:rFonts w:ascii="Times New Roman" w:hAnsi="Times New Roman" w:cs="Times New Roman"/>
                <w:sz w:val="22"/>
                <w:lang w:val="ru-RU"/>
              </w:rPr>
              <w:t xml:space="preserve">Этническая и языковая мозаика. Этнический состав населения.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B1F9F">
              <w:rPr>
                <w:rFonts w:ascii="Times New Roman" w:hAnsi="Times New Roman" w:cs="Times New Roman"/>
                <w:sz w:val="22"/>
                <w:lang w:val="ru-RU"/>
              </w:rPr>
              <w:t xml:space="preserve">Однонациональные,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B1F9F">
              <w:rPr>
                <w:rFonts w:ascii="Times New Roman" w:hAnsi="Times New Roman" w:cs="Times New Roman"/>
                <w:sz w:val="22"/>
                <w:lang w:val="ru-RU"/>
              </w:rPr>
              <w:t>двунациональные, многонациональны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8B1F9F">
              <w:rPr>
                <w:rFonts w:ascii="Times New Roman" w:hAnsi="Times New Roman" w:cs="Times New Roman"/>
                <w:sz w:val="22"/>
                <w:lang w:val="ru-RU"/>
              </w:rPr>
              <w:t xml:space="preserve"> государства.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B1F9F">
              <w:rPr>
                <w:rFonts w:ascii="Times New Roman" w:hAnsi="Times New Roman" w:cs="Times New Roman"/>
                <w:sz w:val="22"/>
                <w:lang w:val="ru-RU"/>
              </w:rPr>
              <w:t xml:space="preserve">Языковой состав.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Роль языкового фактора для формирования культуры народов. </w:t>
            </w:r>
            <w:r w:rsidRPr="00DE2324">
              <w:rPr>
                <w:rFonts w:ascii="Times New Roman" w:hAnsi="Times New Roman" w:cs="Times New Roman"/>
                <w:sz w:val="22"/>
                <w:lang w:val="ru-RU"/>
              </w:rPr>
              <w:t>Наиболее крупные народы и языковые семьи мира. Языковая группа.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Религиозный состав населения мира</w:t>
            </w:r>
          </w:p>
          <w:p w:rsidR="00DE1E5C" w:rsidRPr="00E51A43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DE1E5C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Лекция с элементами беседы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стат. таблиц, работа по заполнению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таблицы</w:t>
            </w:r>
          </w:p>
        </w:tc>
        <w:tc>
          <w:tcPr>
            <w:tcW w:w="4394" w:type="dxa"/>
            <w:vMerge w:val="restart"/>
            <w:tcBorders>
              <w:top w:val="nil"/>
              <w:right w:val="single" w:sz="4" w:space="0" w:color="auto"/>
            </w:tcBorders>
          </w:tcPr>
          <w:p w:rsidR="00DE1E5C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69347E">
              <w:rPr>
                <w:rFonts w:ascii="Times New Roman" w:hAnsi="Times New Roman" w:cs="Times New Roman"/>
                <w:b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D217EB" w:rsidRDefault="00D35225" w:rsidP="00DE1E5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3522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Определять и сравнивать</w:t>
            </w:r>
          </w:p>
          <w:p w:rsidR="005844CD" w:rsidRDefault="00D35225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разным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источникаминформации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географические тенденции развития природных, социально - экономических и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геоэкологических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объектов, процессов и явлений;</w:t>
            </w:r>
          </w:p>
          <w:p w:rsidR="005844CD" w:rsidRDefault="00D35225" w:rsidP="00DE1E5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3522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оценивать и объяснять</w:t>
            </w:r>
          </w:p>
          <w:p w:rsidR="00D35225" w:rsidRDefault="00D35225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демографическую ситуацию, уровни урбанизации и территориальной концентрации населения.</w:t>
            </w:r>
          </w:p>
          <w:p w:rsidR="00DE1E5C" w:rsidRPr="00E04197" w:rsidRDefault="00DE1E5C" w:rsidP="00DE1E5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Оценивать и объяснять</w:t>
            </w:r>
          </w:p>
          <w:p w:rsidR="00DE1E5C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Демографические процессы и явления, уровни урбанизации и территориальной концентрации населения.</w:t>
            </w:r>
          </w:p>
          <w:p w:rsidR="005844CD" w:rsidRPr="005844CD" w:rsidRDefault="005844CD" w:rsidP="00DE1E5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5844CD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Решать</w:t>
            </w:r>
          </w:p>
          <w:p w:rsidR="005844CD" w:rsidRPr="00E04197" w:rsidRDefault="005844CD" w:rsidP="00DE1E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Географические задачи по изменению численности населения ЕГЭ</w:t>
            </w:r>
          </w:p>
          <w:p w:rsidR="00DE1E5C" w:rsidRPr="00E04197" w:rsidRDefault="00DE1E5C" w:rsidP="00DE1E5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Применять</w:t>
            </w:r>
          </w:p>
          <w:p w:rsidR="00DE1E5C" w:rsidRPr="00E04197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Различные источники информации</w:t>
            </w:r>
          </w:p>
          <w:p w:rsidR="00DE1E5C" w:rsidRPr="00E04197" w:rsidRDefault="00DE1E5C" w:rsidP="00DE1E5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Использовать</w:t>
            </w:r>
          </w:p>
          <w:p w:rsidR="00DE1E5C" w:rsidRPr="00E04197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Приобретённые знания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D81FEB" w:rsidRPr="00E04197" w:rsidRDefault="00D81FEB" w:rsidP="00DE1E5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Понимать </w:t>
            </w:r>
          </w:p>
          <w:p w:rsidR="00F76BD0" w:rsidRPr="00E04197" w:rsidRDefault="00D81FEB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Возрастная структура населения.</w:t>
            </w:r>
          </w:p>
          <w:p w:rsidR="00F76BD0" w:rsidRPr="00E04197" w:rsidRDefault="00D81FEB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Парадокс полового состава населения: преобладание мужского населения в мире и преобладание женского населения  в большинстве стран мира.</w:t>
            </w:r>
          </w:p>
          <w:p w:rsidR="00DE1E5C" w:rsidRPr="00E04197" w:rsidRDefault="00D81FEB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Половозрастные пирамиды.</w:t>
            </w:r>
          </w:p>
          <w:p w:rsidR="008E2CEC" w:rsidRPr="000F66AB" w:rsidRDefault="008E2CEC" w:rsidP="00DE1E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1E5C" w:rsidRPr="000F66AB" w:rsidRDefault="00DE1E5C" w:rsidP="00DE1E5C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Сравнение показателей качества населения отдельных стран, взятых из различных источников информации</w:t>
            </w:r>
          </w:p>
        </w:tc>
        <w:tc>
          <w:tcPr>
            <w:tcW w:w="1276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12</w:t>
            </w:r>
          </w:p>
        </w:tc>
        <w:tc>
          <w:tcPr>
            <w:tcW w:w="850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5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E1E5C" w:rsidRPr="000F66AB" w:rsidTr="00F76BD0">
        <w:tc>
          <w:tcPr>
            <w:tcW w:w="567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709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6" w:type="dxa"/>
            <w:gridSpan w:val="2"/>
          </w:tcPr>
          <w:p w:rsidR="00DE1E5C" w:rsidRPr="00E51A43" w:rsidRDefault="00DE1E5C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Возрастно-половой состав и занятость  населения</w:t>
            </w:r>
          </w:p>
        </w:tc>
        <w:tc>
          <w:tcPr>
            <w:tcW w:w="2693" w:type="dxa"/>
          </w:tcPr>
          <w:p w:rsidR="00DE1E5C" w:rsidRDefault="00DE1E5C" w:rsidP="00D81FEB">
            <w:pPr>
              <w:rPr>
                <w:rFonts w:ascii="Times New Roman" w:hAnsi="Times New Roman" w:cs="Times New Roman"/>
                <w:lang w:val="ru-RU"/>
              </w:rPr>
            </w:pPr>
            <w:r w:rsidRPr="001E38B4">
              <w:rPr>
                <w:rFonts w:ascii="Times New Roman" w:hAnsi="Times New Roman" w:cs="Times New Roman"/>
                <w:sz w:val="22"/>
                <w:lang w:val="ru-RU"/>
              </w:rPr>
              <w:t xml:space="preserve">Возрастной и половой состав населения мира. </w:t>
            </w:r>
          </w:p>
          <w:p w:rsidR="00D81FEB" w:rsidRPr="003449C8" w:rsidRDefault="00D81FEB" w:rsidP="00D81F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Экономически активное население. Проблемы безработицы и её географические особенности. Социальный состав населения в странах разного типа.</w:t>
            </w:r>
          </w:p>
        </w:tc>
        <w:tc>
          <w:tcPr>
            <w:tcW w:w="1418" w:type="dxa"/>
          </w:tcPr>
          <w:p w:rsidR="00DE1E5C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и стат.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материалов,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задач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и сравнение половозрастных пирамид развитой и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развивающейся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стран.</w:t>
            </w:r>
          </w:p>
        </w:tc>
        <w:tc>
          <w:tcPr>
            <w:tcW w:w="1276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§13 ,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с.10-11 в.1-5.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задач ЕГЭ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5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E1E5C" w:rsidRPr="000F66AB" w:rsidTr="00F76BD0">
        <w:tc>
          <w:tcPr>
            <w:tcW w:w="567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709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6" w:type="dxa"/>
            <w:gridSpan w:val="2"/>
          </w:tcPr>
          <w:p w:rsidR="00DE1E5C" w:rsidRPr="00E51A43" w:rsidRDefault="00DE1E5C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Расселение: жители городов и деревень</w:t>
            </w:r>
          </w:p>
        </w:tc>
        <w:tc>
          <w:tcPr>
            <w:tcW w:w="2693" w:type="dxa"/>
          </w:tcPr>
          <w:p w:rsidR="00DE1E5C" w:rsidRPr="00E04197" w:rsidRDefault="003731E7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Города – главная форма расселения людей. Урбанизация, агломерация, Мегалополис.</w:t>
            </w:r>
            <w:r w:rsidRPr="00E04197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Крупнейшие агломерации и мегаполисы Земли. Сельское расселение. Типы сельских поселений.</w:t>
            </w:r>
          </w:p>
        </w:tc>
        <w:tc>
          <w:tcPr>
            <w:tcW w:w="1418" w:type="dxa"/>
          </w:tcPr>
          <w:p w:rsidR="00DE1E5C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карт,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DE1E5C" w:rsidRPr="000F66AB" w:rsidRDefault="00DE1E5C" w:rsidP="00890E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1E5C" w:rsidRPr="000F66AB" w:rsidRDefault="00DE1E5C" w:rsidP="00890E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§14,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Обозначение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 крупнейших агломераций и мегалополисов мира</w:t>
            </w:r>
          </w:p>
        </w:tc>
        <w:tc>
          <w:tcPr>
            <w:tcW w:w="850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5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E1E5C" w:rsidRPr="000F66AB" w:rsidTr="00F76BD0">
        <w:tc>
          <w:tcPr>
            <w:tcW w:w="567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09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  <w:gridSpan w:val="2"/>
          </w:tcPr>
          <w:p w:rsidR="00DE1E5C" w:rsidRPr="00E51A43" w:rsidRDefault="00DE1E5C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t>Миграция</w:t>
            </w:r>
            <w:proofErr w:type="spellEnd"/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proofErr w:type="spellStart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t>населения</w:t>
            </w:r>
            <w:proofErr w:type="spellEnd"/>
          </w:p>
          <w:p w:rsidR="00DE1E5C" w:rsidRPr="00E51A43" w:rsidRDefault="00DE1E5C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DE1E5C" w:rsidRPr="00E04197" w:rsidRDefault="003731E7" w:rsidP="00E0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Миграции населения. Виды миграций. Причины миграций. География международных миграций. Эмиграция и иммиграция. </w:t>
            </w:r>
          </w:p>
        </w:tc>
        <w:tc>
          <w:tcPr>
            <w:tcW w:w="1418" w:type="dxa"/>
          </w:tcPr>
          <w:p w:rsidR="00DE1E5C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карт,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задач,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по заполнению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§15,</w:t>
            </w:r>
          </w:p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Составить картосхему миграций в мире</w:t>
            </w:r>
          </w:p>
        </w:tc>
        <w:tc>
          <w:tcPr>
            <w:tcW w:w="850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5" w:type="dxa"/>
          </w:tcPr>
          <w:p w:rsidR="00DE1E5C" w:rsidRPr="000F66AB" w:rsidRDefault="00DE1E5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467D" w:rsidRPr="000F66AB" w:rsidTr="00F76BD0">
        <w:tc>
          <w:tcPr>
            <w:tcW w:w="567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709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566" w:type="dxa"/>
            <w:gridSpan w:val="2"/>
          </w:tcPr>
          <w:p w:rsidR="00CB467D" w:rsidRPr="00E51A43" w:rsidRDefault="00CB467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Урок – зачет по теме</w:t>
            </w:r>
          </w:p>
        </w:tc>
        <w:tc>
          <w:tcPr>
            <w:tcW w:w="2693" w:type="dxa"/>
          </w:tcPr>
          <w:p w:rsidR="00CB467D" w:rsidRPr="00E51A43" w:rsidRDefault="005844C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/р №2</w:t>
            </w:r>
          </w:p>
        </w:tc>
        <w:tc>
          <w:tcPr>
            <w:tcW w:w="1418" w:type="dxa"/>
          </w:tcPr>
          <w:p w:rsidR="003731E7" w:rsidRDefault="003731E7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прктикум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B467D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знаний по теме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тестовый контроль по теме,</w:t>
            </w:r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словарная работа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B467D" w:rsidRPr="000F66AB" w:rsidRDefault="00CB467D" w:rsidP="00E51A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0721" w:rsidRPr="00400721" w:rsidRDefault="00E51A43" w:rsidP="00E51A43">
            <w:pPr>
              <w:pStyle w:val="a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№2.</w:t>
            </w:r>
          </w:p>
          <w:p w:rsidR="00E51A43" w:rsidRPr="00400721" w:rsidRDefault="00400721" w:rsidP="00E51A43">
            <w:pPr>
              <w:pStyle w:val="a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</w:t>
            </w:r>
            <w:r w:rsidR="00E51A43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Составление сравнительной оценки трудовых ресурсов стран и регионов мира</w:t>
            </w:r>
            <w:proofErr w:type="gramStart"/>
            <w:r w:rsidR="00E51A43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  <w:proofErr w:type="gramEnd"/>
          </w:p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с.12-13 в.6-13</w:t>
            </w:r>
          </w:p>
        </w:tc>
        <w:tc>
          <w:tcPr>
            <w:tcW w:w="850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45" w:type="dxa"/>
          </w:tcPr>
          <w:p w:rsidR="00CB467D" w:rsidRPr="000F66AB" w:rsidRDefault="00CB467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45F3" w:rsidRPr="00F94863" w:rsidTr="00CB467D">
        <w:trPr>
          <w:trHeight w:val="70"/>
        </w:trPr>
        <w:tc>
          <w:tcPr>
            <w:tcW w:w="15032" w:type="dxa"/>
            <w:gridSpan w:val="10"/>
          </w:tcPr>
          <w:p w:rsidR="009C45F3" w:rsidRPr="001C47CF" w:rsidRDefault="00D3522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3. </w:t>
            </w:r>
            <w:r w:rsidR="009C45F3" w:rsidRPr="001C47CF">
              <w:rPr>
                <w:rFonts w:ascii="Times New Roman" w:hAnsi="Times New Roman" w:cs="Times New Roman"/>
                <w:b/>
                <w:bCs/>
                <w:lang w:val="ru-RU"/>
              </w:rPr>
              <w:t>География культуры, религий, цивилизаций (4 часа)</w:t>
            </w:r>
          </w:p>
        </w:tc>
        <w:tc>
          <w:tcPr>
            <w:tcW w:w="845" w:type="dxa"/>
          </w:tcPr>
          <w:p w:rsidR="009C45F3" w:rsidRPr="000F66AB" w:rsidRDefault="009C45F3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  <w:tcBorders>
              <w:top w:val="nil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709" w:type="dxa"/>
            <w:tcBorders>
              <w:top w:val="nil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6" w:type="dxa"/>
            <w:gridSpan w:val="2"/>
            <w:tcBorders>
              <w:top w:val="nil"/>
            </w:tcBorders>
          </w:tcPr>
          <w:p w:rsidR="00C059B4" w:rsidRPr="00D35225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</w:t>
            </w:r>
            <w:r w:rsidRPr="00D3522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еография</w:t>
            </w: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Pr="00D3522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культуры</w:t>
            </w:r>
          </w:p>
        </w:tc>
        <w:tc>
          <w:tcPr>
            <w:tcW w:w="2693" w:type="dxa"/>
            <w:tcBorders>
              <w:top w:val="nil"/>
            </w:tcBorders>
          </w:tcPr>
          <w:p w:rsidR="00C059B4" w:rsidRPr="003731E7" w:rsidRDefault="00C059B4" w:rsidP="002A327E">
            <w:pPr>
              <w:rPr>
                <w:rFonts w:ascii="Times New Roman" w:hAnsi="Times New Roman" w:cs="Times New Roman"/>
                <w:lang w:val="ru-RU"/>
              </w:rPr>
            </w:pPr>
            <w:r w:rsidRPr="003731E7">
              <w:rPr>
                <w:rFonts w:ascii="Times New Roman" w:hAnsi="Times New Roman" w:cs="Times New Roman"/>
                <w:lang w:val="ru-RU"/>
              </w:rPr>
              <w:t xml:space="preserve">Содержание понятия «география культуры». Модификация мировой культуры по этническим и религиозным </w:t>
            </w:r>
            <w:r w:rsidRPr="003731E7">
              <w:rPr>
                <w:rFonts w:ascii="Times New Roman" w:hAnsi="Times New Roman" w:cs="Times New Roman"/>
                <w:lang w:val="ru-RU"/>
              </w:rPr>
              <w:lastRenderedPageBreak/>
              <w:t>признакам. Культура – пусть решения многих проблем  человечества.</w:t>
            </w:r>
          </w:p>
          <w:p w:rsidR="00C059B4" w:rsidRPr="003731E7" w:rsidRDefault="00C059B4" w:rsidP="002A327E">
            <w:pPr>
              <w:rPr>
                <w:rFonts w:ascii="Times New Roman" w:hAnsi="Times New Roman" w:cs="Times New Roman"/>
              </w:rPr>
            </w:pPr>
            <w:r w:rsidRPr="003731E7">
              <w:rPr>
                <w:rFonts w:ascii="Times New Roman" w:hAnsi="Times New Roman" w:cs="Times New Roman"/>
                <w:lang w:val="ru-RU"/>
              </w:rPr>
              <w:t xml:space="preserve">Цивилизация - культурная общность наивысшего типа. Традиционные и технологические цивилизации. Осевые линии распространения цивилизаций. </w:t>
            </w:r>
            <w:proofErr w:type="spellStart"/>
            <w:r w:rsidRPr="003731E7">
              <w:rPr>
                <w:rFonts w:ascii="Times New Roman" w:hAnsi="Times New Roman" w:cs="Times New Roman"/>
              </w:rPr>
              <w:t>Современные</w:t>
            </w:r>
            <w:proofErr w:type="spellEnd"/>
            <w:r w:rsidRPr="00373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1E7">
              <w:rPr>
                <w:rFonts w:ascii="Times New Roman" w:hAnsi="Times New Roman" w:cs="Times New Roman"/>
              </w:rPr>
              <w:t>цивилизации</w:t>
            </w:r>
            <w:proofErr w:type="spellEnd"/>
            <w:r w:rsidRPr="003731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31E7">
              <w:rPr>
                <w:rFonts w:ascii="Times New Roman" w:hAnsi="Times New Roman" w:cs="Times New Roman"/>
              </w:rPr>
              <w:t>Охрана</w:t>
            </w:r>
            <w:proofErr w:type="spellEnd"/>
            <w:r w:rsidRPr="00373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1E7">
              <w:rPr>
                <w:rFonts w:ascii="Times New Roman" w:hAnsi="Times New Roman" w:cs="Times New Roman"/>
              </w:rPr>
              <w:t>Всемирного</w:t>
            </w:r>
            <w:proofErr w:type="spellEnd"/>
            <w:r w:rsidRPr="003731E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731E7">
              <w:rPr>
                <w:rFonts w:ascii="Times New Roman" w:hAnsi="Times New Roman" w:cs="Times New Roman"/>
              </w:rPr>
              <w:t>Культурного</w:t>
            </w:r>
            <w:proofErr w:type="spellEnd"/>
            <w:r w:rsidRPr="00373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1E7">
              <w:rPr>
                <w:rFonts w:ascii="Times New Roman" w:hAnsi="Times New Roman" w:cs="Times New Roman"/>
              </w:rPr>
              <w:t>наследия</w:t>
            </w:r>
            <w:proofErr w:type="spellEnd"/>
            <w:r w:rsidRPr="003731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31E7">
              <w:rPr>
                <w:rFonts w:ascii="Times New Roman" w:hAnsi="Times New Roman" w:cs="Times New Roman"/>
              </w:rPr>
              <w:t>Конвенция</w:t>
            </w:r>
            <w:proofErr w:type="spellEnd"/>
            <w:r w:rsidRPr="003731E7">
              <w:rPr>
                <w:rFonts w:ascii="Times New Roman" w:hAnsi="Times New Roman" w:cs="Times New Roman"/>
              </w:rPr>
              <w:t xml:space="preserve"> ЮНЕСКО.</w:t>
            </w:r>
          </w:p>
        </w:tc>
        <w:tc>
          <w:tcPr>
            <w:tcW w:w="1418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Урок-лекция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B6BF8" w:rsidRPr="007B6BF8" w:rsidRDefault="007B6BF8" w:rsidP="003731E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9347E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Знать и понимать</w:t>
            </w:r>
            <w:r w:rsidRPr="007B6BF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:</w:t>
            </w:r>
          </w:p>
          <w:p w:rsidR="00797812" w:rsidRDefault="007B6BF8" w:rsidP="003731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C059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онимать культурно-исторические центры мира,</w:t>
            </w:r>
          </w:p>
          <w:p w:rsidR="00C059B4" w:rsidRDefault="00C059B4" w:rsidP="003731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ареалы распространения мировых религий, крупнейшие цивилизации мира и их особенности</w:t>
            </w:r>
            <w:r w:rsidR="00D81F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797812" w:rsidRDefault="008C3028" w:rsidP="003731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Цивилизация как культурная общность высшего типа. </w:t>
            </w:r>
          </w:p>
          <w:p w:rsidR="00797812" w:rsidRDefault="008C3028" w:rsidP="003731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«Традиционные» и «техногенные» цивилизации. </w:t>
            </w:r>
          </w:p>
          <w:p w:rsidR="008C3028" w:rsidRDefault="008C3028" w:rsidP="003731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Осевые линии распространения цивилизаций.</w:t>
            </w:r>
          </w:p>
          <w:p w:rsidR="00B70FB3" w:rsidRDefault="00B70FB3" w:rsidP="003731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Современные цивилизации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ареалы «разлома».</w:t>
            </w:r>
          </w:p>
          <w:p w:rsidR="00E02060" w:rsidRPr="000546FE" w:rsidRDefault="00E02060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Географические виды религий.</w:t>
            </w:r>
          </w:p>
          <w:p w:rsidR="00E02060" w:rsidRPr="000546FE" w:rsidRDefault="00E02060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Очаги возникновения и современная география распространения основных религий.</w:t>
            </w:r>
          </w:p>
          <w:p w:rsidR="00E02060" w:rsidRPr="000546FE" w:rsidRDefault="00E02060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География паломничества к святым местам.</w:t>
            </w:r>
          </w:p>
          <w:p w:rsidR="00E02060" w:rsidRPr="000546FE" w:rsidRDefault="00E02060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Храмовые сооружения как элемент культурного </w:t>
            </w:r>
            <w:proofErr w:type="spellStart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ландщафта</w:t>
            </w:r>
            <w:proofErr w:type="spellEnd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; их основные виды.</w:t>
            </w:r>
          </w:p>
          <w:p w:rsidR="005B403A" w:rsidRPr="000F66AB" w:rsidRDefault="008C3028" w:rsidP="007072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Культура как путь разрешения всех острейших проблем человечества.</w:t>
            </w:r>
            <w:r w:rsidR="00797812"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5B403A" w:rsidRPr="000546FE">
              <w:rPr>
                <w:rFonts w:ascii="Times New Roman" w:hAnsi="Times New Roman" w:cs="Times New Roman"/>
                <w:sz w:val="22"/>
                <w:lang w:val="ru-RU"/>
              </w:rPr>
              <w:t>Россия – мост между западным и восточным миром.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C059B4" w:rsidRDefault="00C059B4" w:rsidP="002A327E">
            <w:pPr>
              <w:rPr>
                <w:rFonts w:ascii="Times New Roman" w:hAnsi="Times New Roman" w:cs="Times New Roman"/>
                <w:lang w:val="ru-RU"/>
              </w:rPr>
            </w:pPr>
            <w:r w:rsidRPr="00C059B4">
              <w:rPr>
                <w:rFonts w:ascii="Times New Roman" w:hAnsi="Times New Roman" w:cs="Times New Roman"/>
                <w:lang w:val="ru-RU"/>
              </w:rPr>
              <w:lastRenderedPageBreak/>
              <w:t xml:space="preserve">Описание одного из памятников Всемирного культурного наследия (по </w:t>
            </w:r>
            <w:r w:rsidRPr="00C059B4">
              <w:rPr>
                <w:rFonts w:ascii="Times New Roman" w:hAnsi="Times New Roman" w:cs="Times New Roman"/>
                <w:lang w:val="ru-RU"/>
              </w:rPr>
              <w:lastRenderedPageBreak/>
              <w:t>выбору)</w:t>
            </w: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§16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с.14 в.1-2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География религий</w:t>
            </w:r>
          </w:p>
        </w:tc>
        <w:tc>
          <w:tcPr>
            <w:tcW w:w="2693" w:type="dxa"/>
          </w:tcPr>
          <w:p w:rsidR="00C059B4" w:rsidRPr="00C059B4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География религий. Взаимосвязь культуры и религии. Религия –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 чувствам верующих людей.</w:t>
            </w:r>
          </w:p>
        </w:tc>
        <w:tc>
          <w:tcPr>
            <w:tcW w:w="1418" w:type="dxa"/>
          </w:tcPr>
          <w:p w:rsidR="00C059B4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заполнение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4394" w:type="dxa"/>
            <w:vMerge w:val="restart"/>
            <w:tcBorders>
              <w:top w:val="nil"/>
              <w:right w:val="single" w:sz="4" w:space="0" w:color="auto"/>
            </w:tcBorders>
          </w:tcPr>
          <w:p w:rsidR="00405C9D" w:rsidRPr="00A127D4" w:rsidRDefault="00405C9D" w:rsidP="003731E7">
            <w:pPr>
              <w:rPr>
                <w:rFonts w:ascii="Times New Roman" w:hAnsi="Times New Roman" w:cs="Times New Roman"/>
                <w:b/>
                <w:szCs w:val="28"/>
                <w:u w:val="single"/>
                <w:lang w:val="ru-RU"/>
              </w:rPr>
            </w:pPr>
            <w:r w:rsidRPr="00A127D4">
              <w:rPr>
                <w:rFonts w:ascii="Times New Roman" w:hAnsi="Times New Roman" w:cs="Times New Roman"/>
                <w:b/>
                <w:szCs w:val="28"/>
                <w:u w:val="single"/>
                <w:lang w:val="ru-RU"/>
              </w:rPr>
              <w:t>Уметь:</w:t>
            </w:r>
          </w:p>
          <w:p w:rsidR="00C059B4" w:rsidRPr="000546FE" w:rsidRDefault="00C059B4" w:rsidP="003731E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Оценивать и объяснять</w:t>
            </w:r>
            <w:r w:rsidRPr="000546F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культурно-исторические и цивилизованные особенности мира.</w:t>
            </w:r>
          </w:p>
          <w:p w:rsidR="00C059B4" w:rsidRPr="000546FE" w:rsidRDefault="00C059B4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Равноценность национальных культур</w:t>
            </w:r>
            <w:r w:rsidR="00D81FEB" w:rsidRPr="000546F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405C9D" w:rsidRPr="000546FE" w:rsidRDefault="00405C9D" w:rsidP="003731E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Проводить </w:t>
            </w:r>
          </w:p>
          <w:p w:rsidR="00D81FEB" w:rsidRPr="000546FE" w:rsidRDefault="00D81FEB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Историко </w:t>
            </w:r>
            <w:proofErr w:type="gramStart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–к</w:t>
            </w:r>
            <w:proofErr w:type="gramEnd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ультурное районирование мира.</w:t>
            </w:r>
          </w:p>
          <w:p w:rsidR="00405C9D" w:rsidRPr="000546FE" w:rsidRDefault="00405C9D" w:rsidP="003731E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Объяснять </w:t>
            </w:r>
          </w:p>
          <w:p w:rsidR="00D81FEB" w:rsidRPr="000546FE" w:rsidRDefault="00D81FEB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Понятие о </w:t>
            </w:r>
            <w:proofErr w:type="spellStart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европоцентризме</w:t>
            </w:r>
            <w:proofErr w:type="spellEnd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405C9D" w:rsidRDefault="007B6BF8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405C9D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Составлять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05C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405C9D" w:rsidRDefault="007B6BF8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реферат, презентацию;</w:t>
            </w:r>
          </w:p>
          <w:p w:rsidR="00405C9D" w:rsidRDefault="007B6BF8" w:rsidP="003731E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05C9D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участвовать</w:t>
            </w:r>
          </w:p>
          <w:p w:rsidR="00405C9D" w:rsidRDefault="007B6BF8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обсуждении проблемных вопросов, </w:t>
            </w:r>
          </w:p>
          <w:p w:rsidR="00405C9D" w:rsidRDefault="007B6BF8" w:rsidP="003731E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05C9D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включаться</w:t>
            </w:r>
          </w:p>
          <w:p w:rsidR="00405C9D" w:rsidRDefault="007B6BF8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дискуссию; </w:t>
            </w:r>
          </w:p>
          <w:p w:rsidR="00405C9D" w:rsidRDefault="007B6BF8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405C9D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работать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7B6BF8" w:rsidRDefault="007B6BF8" w:rsidP="003731E7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различными видами текста, содержащими географическую информацию.</w:t>
            </w:r>
          </w:p>
          <w:p w:rsidR="00405C9D" w:rsidRPr="000546FE" w:rsidRDefault="00405C9D" w:rsidP="00405C9D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Использовать</w:t>
            </w:r>
          </w:p>
          <w:p w:rsidR="00405C9D" w:rsidRPr="000546FE" w:rsidRDefault="00405C9D" w:rsidP="00405C9D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Приобретённые знания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70723E" w:rsidRPr="0017116A" w:rsidRDefault="0070723E" w:rsidP="0070723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7116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Уважать</w:t>
            </w:r>
          </w:p>
          <w:p w:rsidR="0070723E" w:rsidRPr="000546FE" w:rsidRDefault="0070723E" w:rsidP="0070723E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чувства верующих людей как одну из составных частей духовной культуры.</w:t>
            </w:r>
          </w:p>
          <w:p w:rsidR="0070723E" w:rsidRPr="000546FE" w:rsidRDefault="0070723E" w:rsidP="00405C9D">
            <w:pPr>
              <w:rPr>
                <w:rFonts w:ascii="Times New Roman" w:hAnsi="Times New Roman" w:cs="Times New Roman"/>
                <w:lang w:val="ru-RU"/>
              </w:rPr>
            </w:pPr>
          </w:p>
          <w:p w:rsidR="00405C9D" w:rsidRPr="000F66AB" w:rsidRDefault="00405C9D" w:rsidP="00373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§17,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проект «Мировые религии»  Тренажер с.14-16 в.5,6,8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Цивилизации Востока</w:t>
            </w:r>
          </w:p>
        </w:tc>
        <w:tc>
          <w:tcPr>
            <w:tcW w:w="2693" w:type="dxa"/>
          </w:tcPr>
          <w:p w:rsidR="00B70FB3" w:rsidRPr="000546FE" w:rsidRDefault="00B70FB3" w:rsidP="00B70FB3">
            <w:pPr>
              <w:rPr>
                <w:rFonts w:ascii="Times New Roman" w:hAnsi="Times New Roman" w:cs="Times New Roman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Цивилизации Востока. Китайско-конфуцианская цивилизация ее характерные черты. Культурно-историческое наследие китайско-</w:t>
            </w:r>
            <w:proofErr w:type="spellStart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конфунцианской</w:t>
            </w:r>
            <w:proofErr w:type="spellEnd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 цивилизации. </w:t>
            </w: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Индуистская цивилизация; ядро цивилизации </w:t>
            </w:r>
            <w:proofErr w:type="gramStart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-б</w:t>
            </w:r>
            <w:proofErr w:type="gramEnd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ассейн Инда и Ганга. Вклад индуистской</w:t>
            </w:r>
            <w:r w:rsidRPr="000546FE">
              <w:rPr>
                <w:rFonts w:cstheme="minorHAnsi"/>
                <w:sz w:val="22"/>
                <w:lang w:val="ru-RU"/>
              </w:rPr>
              <w:t xml:space="preserve"> </w:t>
            </w: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цивилизации в мировую культуру. Японская цивилизация: специфика, культурные ценности. Исламистская цивилизация, ее географические контуры, культурные традиции и наследие.</w:t>
            </w:r>
            <w:r w:rsidRPr="000546FE">
              <w:rPr>
                <w:rFonts w:cstheme="minorHAnsi"/>
                <w:sz w:val="22"/>
                <w:lang w:val="ru-RU"/>
              </w:rPr>
              <w:t xml:space="preserve"> </w:t>
            </w: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Исламские субкультуры. </w:t>
            </w:r>
            <w:proofErr w:type="spellStart"/>
            <w:r w:rsidRPr="000546FE">
              <w:rPr>
                <w:rFonts w:ascii="Times New Roman" w:hAnsi="Times New Roman" w:cs="Times New Roman"/>
                <w:sz w:val="22"/>
              </w:rPr>
              <w:t>Негро-африканская</w:t>
            </w:r>
            <w:proofErr w:type="spellEnd"/>
            <w:r w:rsidRPr="000546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546FE">
              <w:rPr>
                <w:rFonts w:ascii="Times New Roman" w:hAnsi="Times New Roman" w:cs="Times New Roman"/>
                <w:sz w:val="22"/>
              </w:rPr>
              <w:t>цивилизация</w:t>
            </w:r>
            <w:proofErr w:type="spellEnd"/>
            <w:r w:rsidRPr="000546FE">
              <w:rPr>
                <w:rFonts w:ascii="Times New Roman" w:hAnsi="Times New Roman" w:cs="Times New Roman"/>
                <w:sz w:val="22"/>
              </w:rPr>
              <w:t xml:space="preserve">: </w:t>
            </w:r>
            <w:proofErr w:type="spellStart"/>
            <w:r w:rsidRPr="000546FE">
              <w:rPr>
                <w:rFonts w:ascii="Times New Roman" w:hAnsi="Times New Roman" w:cs="Times New Roman"/>
                <w:sz w:val="22"/>
              </w:rPr>
              <w:t>специфика</w:t>
            </w:r>
            <w:proofErr w:type="spellEnd"/>
            <w:r w:rsidRPr="000546FE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0546FE">
              <w:rPr>
                <w:rFonts w:ascii="Times New Roman" w:hAnsi="Times New Roman" w:cs="Times New Roman"/>
                <w:sz w:val="22"/>
              </w:rPr>
              <w:t>культурные</w:t>
            </w:r>
            <w:proofErr w:type="spellEnd"/>
            <w:r w:rsidRPr="000546F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546FE">
              <w:rPr>
                <w:rFonts w:ascii="Times New Roman" w:hAnsi="Times New Roman" w:cs="Times New Roman"/>
                <w:sz w:val="22"/>
              </w:rPr>
              <w:t>ценности</w:t>
            </w:r>
            <w:proofErr w:type="spellEnd"/>
            <w:r w:rsidRPr="000546FE">
              <w:rPr>
                <w:rFonts w:ascii="Times New Roman" w:hAnsi="Times New Roman" w:cs="Times New Roman"/>
                <w:sz w:val="22"/>
              </w:rPr>
              <w:t>.</w:t>
            </w:r>
          </w:p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B70FB3" w:rsidRDefault="00B70FB3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Семинар </w:t>
            </w:r>
          </w:p>
          <w:p w:rsidR="00C059B4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Эвристическая беседа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видеоматериалов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B34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</w:t>
            </w: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§18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с.14-15 в.3,7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Цивилизации  Запада</w:t>
            </w:r>
          </w:p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Урок-зачет по теме</w:t>
            </w:r>
          </w:p>
        </w:tc>
        <w:tc>
          <w:tcPr>
            <w:tcW w:w="2693" w:type="dxa"/>
          </w:tcPr>
          <w:p w:rsidR="00C059B4" w:rsidRPr="00B70FB3" w:rsidRDefault="00B70FB3" w:rsidP="005B40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Цивилизации Запада: </w:t>
            </w:r>
            <w:proofErr w:type="gramStart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западно</w:t>
            </w:r>
            <w:r w:rsidR="0036004B"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="0036004B"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европейская</w:t>
            </w:r>
            <w:proofErr w:type="gramEnd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="0036004B"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латиноамериканская, православная. Особенности историко-географического распространения, сравнительная молодость, культурное наследие. Понятие о </w:t>
            </w:r>
            <w:proofErr w:type="spellStart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евроцентризме</w:t>
            </w:r>
            <w:proofErr w:type="spellEnd"/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. Равноценность национальных культур</w:t>
            </w:r>
            <w:r w:rsidRPr="00B70FB3">
              <w:rPr>
                <w:rFonts w:ascii="Times New Roman" w:hAnsi="Times New Roman" w:cs="Times New Roman"/>
                <w:lang w:val="ru-RU"/>
              </w:rPr>
              <w:t xml:space="preserve"> и цивилизаций.</w:t>
            </w:r>
          </w:p>
        </w:tc>
        <w:tc>
          <w:tcPr>
            <w:tcW w:w="1418" w:type="dxa"/>
          </w:tcPr>
          <w:p w:rsidR="00C059B4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ое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ирование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B34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</w:t>
            </w: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§19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с.14-17 в.13-17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F94863" w:rsidTr="00CB467D">
        <w:tc>
          <w:tcPr>
            <w:tcW w:w="15032" w:type="dxa"/>
            <w:gridSpan w:val="10"/>
          </w:tcPr>
          <w:p w:rsidR="00C059B4" w:rsidRPr="001C47CF" w:rsidRDefault="00D35225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4. </w:t>
            </w:r>
            <w:r w:rsidR="00C059B4" w:rsidRPr="001C47CF">
              <w:rPr>
                <w:rFonts w:ascii="Times New Roman" w:hAnsi="Times New Roman" w:cs="Times New Roman"/>
                <w:b/>
                <w:bCs/>
                <w:lang w:val="ru-RU"/>
              </w:rPr>
              <w:t>Политическая карта мира (5 часов)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6" w:type="dxa"/>
            <w:gridSpan w:val="2"/>
          </w:tcPr>
          <w:p w:rsidR="00C059B4" w:rsidRPr="00D35225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3522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Формирование</w:t>
            </w: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 </w:t>
            </w:r>
            <w:r w:rsidRPr="00D3522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политической</w:t>
            </w: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Pr="00D3522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карты</w:t>
            </w: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 </w:t>
            </w:r>
            <w:r w:rsidRPr="00D3522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мира</w:t>
            </w:r>
          </w:p>
        </w:tc>
        <w:tc>
          <w:tcPr>
            <w:tcW w:w="2693" w:type="dxa"/>
          </w:tcPr>
          <w:p w:rsidR="004B75AC" w:rsidRPr="000F66AB" w:rsidRDefault="004B75AC" w:rsidP="004B75AC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Понятие «политическая карта мира». Периоды формирования политической карты мира. Современная политическая карта мира. </w:t>
            </w:r>
          </w:p>
          <w:p w:rsidR="004B75AC" w:rsidRPr="00E51A43" w:rsidRDefault="004B75A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B75AC" w:rsidRDefault="004B75AC" w:rsidP="004B75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Урок-лекция</w:t>
            </w:r>
          </w:p>
          <w:p w:rsidR="004B75AC" w:rsidRDefault="004B75A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59B4" w:rsidRPr="0069347E" w:rsidRDefault="00E971CB" w:rsidP="0069347E">
            <w:pPr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69347E">
              <w:rPr>
                <w:rFonts w:ascii="Times New Roman" w:hAnsi="Times New Roman" w:cs="Times New Roman"/>
                <w:b/>
                <w:szCs w:val="28"/>
                <w:lang w:val="ru-RU"/>
              </w:rPr>
              <w:t>Знать:</w:t>
            </w:r>
          </w:p>
          <w:p w:rsidR="00E971CB" w:rsidRDefault="00E971CB" w:rsidP="00BB5FD4">
            <w:pPr>
              <w:rPr>
                <w:rFonts w:ascii="Times New Roman" w:hAnsi="Times New Roman" w:cs="Times New Roman"/>
                <w:lang w:val="ru-RU"/>
              </w:rPr>
            </w:pPr>
            <w:r w:rsidRPr="0079245B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Этапы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формирования политической карты мира</w:t>
            </w:r>
            <w:r w:rsidR="00BB5F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17116A" w:rsidRDefault="00BB5FD4" w:rsidP="00BB5FD4">
            <w:pPr>
              <w:rPr>
                <w:rFonts w:ascii="Times New Roman" w:hAnsi="Times New Roman" w:cs="Times New Roman"/>
                <w:lang w:val="ru-RU"/>
              </w:rPr>
            </w:pPr>
            <w:r w:rsidRPr="0079245B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Количественные и качественные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сдвиги на карте мира. </w:t>
            </w:r>
          </w:p>
          <w:p w:rsidR="00BB5FD4" w:rsidRPr="000F66AB" w:rsidRDefault="00BB5FD4" w:rsidP="00BB5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45B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Многообразие стран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политической карте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мира.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Составить таблицу «Этапы формирования политической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карты мира»</w:t>
            </w: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§20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с.18 в. 1-2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rPr>
          <w:trHeight w:val="2563"/>
        </w:trPr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Государство – главный объект политической карты</w:t>
            </w:r>
          </w:p>
        </w:tc>
        <w:tc>
          <w:tcPr>
            <w:tcW w:w="2693" w:type="dxa"/>
          </w:tcPr>
          <w:p w:rsidR="00C059B4" w:rsidRPr="00E51A43" w:rsidRDefault="004B75A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Государство – главный объект политической карты. Территория и границы государства.</w:t>
            </w:r>
          </w:p>
        </w:tc>
        <w:tc>
          <w:tcPr>
            <w:tcW w:w="1418" w:type="dxa"/>
          </w:tcPr>
          <w:p w:rsidR="004B75AC" w:rsidRDefault="004B75A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4B75AC" w:rsidRDefault="004B75A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/р на основе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</w:t>
            </w:r>
            <w:r w:rsidR="004B75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карт атласа и </w:t>
            </w:r>
            <w:r w:rsidR="004B75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электронной версии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журнала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«География»,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таблиц для 10 </w:t>
            </w: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17116A" w:rsidRDefault="00E971CB" w:rsidP="00E971CB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Исторический характер</w:t>
            </w: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C059B4" w:rsidRPr="000546FE" w:rsidRDefault="00E971CB" w:rsidP="00E971CB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границ и отражение в них бурных событий прошлых эпох.</w:t>
            </w:r>
          </w:p>
          <w:p w:rsidR="0017116A" w:rsidRDefault="00E971CB" w:rsidP="00E971CB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Причины линейной конфигурации</w:t>
            </w: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E971CB" w:rsidRPr="000546FE" w:rsidRDefault="00E971CB" w:rsidP="00E971CB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многих </w:t>
            </w:r>
            <w:r w:rsidR="00BB5FD4" w:rsidRPr="000546FE">
              <w:rPr>
                <w:rFonts w:ascii="Times New Roman" w:hAnsi="Times New Roman" w:cs="Times New Roman"/>
                <w:sz w:val="22"/>
                <w:lang w:val="ru-RU"/>
              </w:rPr>
              <w:t>государственных границ в Африке.</w:t>
            </w:r>
          </w:p>
          <w:p w:rsidR="0017116A" w:rsidRDefault="00BB5FD4" w:rsidP="00E971CB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Международное право</w:t>
            </w: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BB5FD4" w:rsidRPr="000546FE" w:rsidRDefault="00BB5FD4" w:rsidP="00E971CB">
            <w:pPr>
              <w:rPr>
                <w:rFonts w:ascii="Times New Roman" w:hAnsi="Times New Roman" w:cs="Times New Roman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lang w:val="ru-RU"/>
              </w:rPr>
              <w:t>и запрещение нарушения границ другого государства.</w:t>
            </w:r>
          </w:p>
          <w:p w:rsidR="00BB5FD4" w:rsidRPr="0079245B" w:rsidRDefault="00BB5FD4" w:rsidP="00E971CB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Горячие точки планеты.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0721" w:rsidRPr="00400721" w:rsidRDefault="00C059B4" w:rsidP="00890E5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№3.</w:t>
            </w:r>
          </w:p>
          <w:p w:rsidR="00C059B4" w:rsidRPr="000F66AB" w:rsidRDefault="00400721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</w:t>
            </w:r>
            <w:r w:rsidR="00C059B4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Составление классификационной таблицы  «Государственный строй и формы правления крупнейших стран мира »</w:t>
            </w: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§21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с.19 в. 3-6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BB5FD4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Типы государств</w:t>
            </w:r>
          </w:p>
        </w:tc>
        <w:tc>
          <w:tcPr>
            <w:tcW w:w="2693" w:type="dxa"/>
          </w:tcPr>
          <w:p w:rsidR="004B75AC" w:rsidRPr="00E51A43" w:rsidRDefault="004B75AC" w:rsidP="00BB5F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Форма правления. Государственный строй</w:t>
            </w:r>
            <w:r w:rsidR="00BB5F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государственное устройство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BB5F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Типология стран.</w:t>
            </w:r>
          </w:p>
        </w:tc>
        <w:tc>
          <w:tcPr>
            <w:tcW w:w="1418" w:type="dxa"/>
          </w:tcPr>
          <w:p w:rsidR="004B75AC" w:rsidRDefault="004B75A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лекция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карт  и таблиц, работа по заполнению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546FE" w:rsidRPr="00A127D4" w:rsidRDefault="000546FE" w:rsidP="00BB5FD4">
            <w:pPr>
              <w:rPr>
                <w:rFonts w:ascii="Times New Roman" w:hAnsi="Times New Roman" w:cs="Times New Roman"/>
                <w:b/>
                <w:szCs w:val="28"/>
                <w:u w:val="single"/>
                <w:lang w:val="ru-RU"/>
              </w:rPr>
            </w:pPr>
            <w:r w:rsidRPr="00A127D4">
              <w:rPr>
                <w:rFonts w:ascii="Times New Roman" w:hAnsi="Times New Roman" w:cs="Times New Roman"/>
                <w:b/>
                <w:sz w:val="22"/>
                <w:szCs w:val="28"/>
                <w:u w:val="single"/>
                <w:lang w:val="ru-RU"/>
              </w:rPr>
              <w:t>Знать:</w:t>
            </w:r>
          </w:p>
          <w:p w:rsidR="00C059B4" w:rsidRPr="000546FE" w:rsidRDefault="00BB5FD4" w:rsidP="00BB5FD4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Монархия и республика</w:t>
            </w:r>
            <w:r w:rsidRPr="000546F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как форма правления.</w:t>
            </w:r>
          </w:p>
          <w:p w:rsidR="00BB5FD4" w:rsidRPr="000546FE" w:rsidRDefault="00BB5FD4" w:rsidP="00BB5FD4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Унитарное  и федеративное</w:t>
            </w:r>
            <w:r w:rsidRPr="000546F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государства как формы государственного устройства.</w:t>
            </w:r>
          </w:p>
          <w:p w:rsidR="0017116A" w:rsidRDefault="00BB5FD4" w:rsidP="00BB5FD4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Критерии типологии стран.</w:t>
            </w:r>
            <w:r w:rsidRPr="000546F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Pr="000546FE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Типология стран</w:t>
            </w:r>
            <w:r w:rsidRPr="000546F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по уровню социально – экономического развития.</w:t>
            </w:r>
          </w:p>
          <w:p w:rsidR="00BB5FD4" w:rsidRPr="000546FE" w:rsidRDefault="00BB5FD4" w:rsidP="00BB5FD4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0546F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Pr="000546FE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Развитые и развивающиеся государства</w:t>
            </w:r>
            <w:r w:rsidRPr="000546F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.</w:t>
            </w:r>
          </w:p>
          <w:p w:rsidR="00BB5FD4" w:rsidRPr="000F66AB" w:rsidRDefault="00BB5FD4" w:rsidP="00BB5F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§22,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с.21 в. 10-13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/к нанести страны </w:t>
            </w: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8,НИС,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ОПЕК,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Ключевые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беднейшие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rPr>
          <w:trHeight w:val="481"/>
        </w:trPr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Политическая география и геополитика</w:t>
            </w:r>
          </w:p>
        </w:tc>
        <w:tc>
          <w:tcPr>
            <w:tcW w:w="2693" w:type="dxa"/>
          </w:tcPr>
          <w:p w:rsidR="00C059B4" w:rsidRPr="00E51A43" w:rsidRDefault="004B75AC" w:rsidP="003F79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Политическая география и геополитика. Политическая организация мира. ООН – массовая и авторитетная международная организация. </w:t>
            </w:r>
          </w:p>
        </w:tc>
        <w:tc>
          <w:tcPr>
            <w:tcW w:w="1418" w:type="dxa"/>
          </w:tcPr>
          <w:p w:rsidR="004B75AC" w:rsidRDefault="004B75A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материалов СМИ и сайтов Интернета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59B4" w:rsidRDefault="00BB5FD4" w:rsidP="00BB5FD4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Политическая география и геополитика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общность и различие понятий.</w:t>
            </w:r>
          </w:p>
          <w:p w:rsidR="00BB5FD4" w:rsidRDefault="00BB5FD4" w:rsidP="00BB5F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Профессии: политолог, журналист </w:t>
            </w:r>
            <w:r w:rsidR="003F79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международник</w:t>
            </w:r>
            <w:r w:rsidR="003F79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F7961" w:rsidRDefault="003F7961" w:rsidP="00BB5F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Борьба за жизненное пространство как часть геополитической стратегии гитлеровской Германии. </w:t>
            </w:r>
          </w:p>
          <w:p w:rsidR="003F7961" w:rsidRDefault="003F7961" w:rsidP="00BB5F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Особенности нынешнего геополитического положения государств.</w:t>
            </w:r>
          </w:p>
          <w:p w:rsidR="003F7961" w:rsidRDefault="003F7961" w:rsidP="00BB5F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Концепция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евразийства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атлантизма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F7961" w:rsidRDefault="003F7961" w:rsidP="00BB5F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международных отношений нового типа.</w:t>
            </w:r>
          </w:p>
          <w:p w:rsidR="003F7961" w:rsidRPr="000F66AB" w:rsidRDefault="003F7961" w:rsidP="00BB5FD4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Россия в зеркале геополитики.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§23,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Характеристика  особенностей геополитического положения России по сравнению с СССР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26.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География и политика. Урок – зачет по теме.</w:t>
            </w:r>
          </w:p>
        </w:tc>
        <w:tc>
          <w:tcPr>
            <w:tcW w:w="2693" w:type="dxa"/>
          </w:tcPr>
          <w:p w:rsidR="00C059B4" w:rsidRPr="00E51A43" w:rsidRDefault="003F7961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lang w:val="ru-RU"/>
              </w:rPr>
              <w:t xml:space="preserve">Выполнение </w:t>
            </w:r>
            <w:proofErr w:type="gramStart"/>
            <w:r w:rsidRPr="003351EA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  <w:proofErr w:type="gramEnd"/>
            <w:r w:rsidRPr="003351EA">
              <w:rPr>
                <w:rFonts w:ascii="Times New Roman" w:hAnsi="Times New Roman" w:cs="Times New Roman"/>
                <w:sz w:val="22"/>
                <w:lang w:val="ru-RU"/>
              </w:rPr>
              <w:t>/р № 4</w:t>
            </w:r>
          </w:p>
        </w:tc>
        <w:tc>
          <w:tcPr>
            <w:tcW w:w="1418" w:type="dxa"/>
          </w:tcPr>
          <w:p w:rsidR="003F7961" w:rsidRDefault="003F7961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 проверка знаний по теме.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Тестовый контроль по теме.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Словарная работа терминов.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59B4" w:rsidRPr="003351EA" w:rsidRDefault="000929D6" w:rsidP="0069347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51E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Уметь:</w:t>
            </w:r>
          </w:p>
          <w:p w:rsidR="007966C5" w:rsidRPr="003351EA" w:rsidRDefault="000929D6" w:rsidP="000929D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Составлять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7966C5" w:rsidRPr="003351EA" w:rsidRDefault="000929D6" w:rsidP="000929D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развернутый план доклада, сообщения,</w:t>
            </w:r>
          </w:p>
          <w:p w:rsidR="007966C5" w:rsidRPr="003351EA" w:rsidRDefault="000929D6" w:rsidP="000929D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строить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7966C5" w:rsidRPr="003351EA" w:rsidRDefault="000929D6" w:rsidP="000929D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диаграммы, таблицы, графики на основе статистических данных и делать на их основе выводы;</w:t>
            </w:r>
          </w:p>
          <w:p w:rsidR="007966C5" w:rsidRPr="003351EA" w:rsidRDefault="000929D6" w:rsidP="000929D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участвовать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0929D6" w:rsidRPr="003351EA" w:rsidRDefault="000929D6" w:rsidP="000929D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обсуждении проблемных вопросов, включаться в дискуссию;</w:t>
            </w:r>
          </w:p>
          <w:p w:rsidR="007966C5" w:rsidRPr="003351EA" w:rsidRDefault="000929D6" w:rsidP="000929D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Работать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0929D6" w:rsidRPr="003351EA" w:rsidRDefault="000929D6" w:rsidP="000929D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различными видами текста, содержащими географическую информацию</w:t>
            </w:r>
          </w:p>
          <w:p w:rsidR="00405C9D" w:rsidRPr="003351EA" w:rsidRDefault="00405C9D" w:rsidP="00405C9D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Использовать</w:t>
            </w:r>
          </w:p>
          <w:p w:rsidR="00405C9D" w:rsidRPr="000F66AB" w:rsidRDefault="00405C9D" w:rsidP="00405C9D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Приобретённые знания и умения в повседневной жизни для выявления и объяснения географических аспектов различных текущих событий и ситуаций.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400721" w:rsidRDefault="00C059B4" w:rsidP="00890E5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№4. </w:t>
            </w:r>
            <w:r w:rsidR="00400721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</w:t>
            </w: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Характеристика ПГП страны</w:t>
            </w:r>
            <w:r w:rsidR="00400721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с.20 в.8-9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F94863" w:rsidTr="00CB467D">
        <w:tc>
          <w:tcPr>
            <w:tcW w:w="15032" w:type="dxa"/>
            <w:gridSpan w:val="10"/>
          </w:tcPr>
          <w:p w:rsidR="00C059B4" w:rsidRPr="001C47CF" w:rsidRDefault="00D35225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5. </w:t>
            </w:r>
            <w:r w:rsidR="00C059B4" w:rsidRPr="001C47CF">
              <w:rPr>
                <w:rFonts w:ascii="Times New Roman" w:hAnsi="Times New Roman" w:cs="Times New Roman"/>
                <w:b/>
                <w:bCs/>
                <w:lang w:val="ru-RU"/>
              </w:rPr>
              <w:t>География мировой экономики (9 часов)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rPr>
          <w:trHeight w:val="692"/>
        </w:trPr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pStyle w:val="a5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Мировой экономика: состав, Динамика, глобализация.</w:t>
            </w:r>
          </w:p>
          <w:p w:rsidR="00C059B4" w:rsidRPr="00E51A43" w:rsidRDefault="00C059B4" w:rsidP="00890E5A">
            <w:pPr>
              <w:pStyle w:val="a5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059B4" w:rsidRPr="00E51A43" w:rsidRDefault="00C059B4" w:rsidP="00890E5A">
            <w:pPr>
              <w:pStyle w:val="a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</w:tcPr>
          <w:p w:rsidR="00C059B4" w:rsidRPr="00E51A43" w:rsidRDefault="009C581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Мировая экономика как система взаимосвязанных национальных хозяйств. Секторы мировой экономики. Отраслевая структура экономики. Территориальная структура экономики. Глобализация мировой экономики</w:t>
            </w:r>
          </w:p>
        </w:tc>
        <w:tc>
          <w:tcPr>
            <w:tcW w:w="1418" w:type="dxa"/>
          </w:tcPr>
          <w:p w:rsidR="009C581F" w:rsidRDefault="009C581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лекция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с использованием и сопоставлением карт атласа</w:t>
            </w:r>
            <w:r w:rsidR="00336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изучение структуры и динамики мировой экономики.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A327E" w:rsidRPr="003351EA" w:rsidRDefault="002A327E" w:rsidP="0024282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Знать понятия и уметь объяснять:</w:t>
            </w:r>
          </w:p>
          <w:p w:rsidR="002A327E" w:rsidRPr="003351EA" w:rsidRDefault="002A327E" w:rsidP="00242822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Процесс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географического разделения труда</w:t>
            </w:r>
          </w:p>
          <w:p w:rsidR="002A327E" w:rsidRPr="003351EA" w:rsidRDefault="002A327E" w:rsidP="00242822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Глобализацию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экономики</w:t>
            </w:r>
          </w:p>
          <w:p w:rsidR="002A327E" w:rsidRPr="003351EA" w:rsidRDefault="002A327E" w:rsidP="00242822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Международное разделение труда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как форма географического разделения труда</w:t>
            </w:r>
          </w:p>
          <w:p w:rsidR="002A327E" w:rsidRPr="003351EA" w:rsidRDefault="002A327E" w:rsidP="0024282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Понятие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Мирового рынка</w:t>
            </w:r>
          </w:p>
          <w:p w:rsidR="002A327E" w:rsidRPr="003351EA" w:rsidRDefault="002A327E" w:rsidP="00242822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 и состав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непроизводственной сферы</w:t>
            </w:r>
          </w:p>
          <w:p w:rsidR="002A327E" w:rsidRPr="003351EA" w:rsidRDefault="00336E99" w:rsidP="00242822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общественного разделения труда</w:t>
            </w:r>
          </w:p>
          <w:p w:rsidR="00336E99" w:rsidRPr="003351EA" w:rsidRDefault="00336E99" w:rsidP="00336E99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Сектора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мировой экономики:</w:t>
            </w:r>
            <w:r w:rsidRPr="003351EA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первичный, вторичный, третичный, четвертичный, их отраслевой состав.</w:t>
            </w:r>
          </w:p>
          <w:p w:rsidR="00336E99" w:rsidRPr="003351EA" w:rsidRDefault="00336E99" w:rsidP="00336E99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Деление стран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</w:t>
            </w: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аграрные</w:t>
            </w:r>
            <w:proofErr w:type="gram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индустриальные,</w:t>
            </w:r>
          </w:p>
          <w:p w:rsidR="00336E99" w:rsidRPr="003351EA" w:rsidRDefault="00336E99" w:rsidP="00336E99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постиндустриальные.</w:t>
            </w:r>
          </w:p>
          <w:p w:rsidR="00336E99" w:rsidRPr="003351EA" w:rsidRDefault="00336E99" w:rsidP="00336E99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Отраслевая структура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экономики.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Территориальная структура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экономики.</w:t>
            </w:r>
          </w:p>
          <w:p w:rsidR="00336E99" w:rsidRPr="003351EA" w:rsidRDefault="00336E99" w:rsidP="00242822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Факторы формирования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мирового хозяйства: глобализация,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интернационализация, НТР, специализация.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B34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Подготовить сообщения «Развитие промышленности и экологические проблемы»</w:t>
            </w: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§24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с.22 в.1-2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Научно – техническая революция</w:t>
            </w:r>
          </w:p>
        </w:tc>
        <w:tc>
          <w:tcPr>
            <w:tcW w:w="2693" w:type="dxa"/>
          </w:tcPr>
          <w:p w:rsidR="00C059B4" w:rsidRDefault="0011343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Основное содержание  научно-технической революции на современном этапе.</w:t>
            </w:r>
          </w:p>
          <w:p w:rsidR="00B916C6" w:rsidRPr="00E51A43" w:rsidRDefault="00B916C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Факторы, определяющие размещение экономики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8" w:type="dxa"/>
          </w:tcPr>
          <w:p w:rsidR="009C581F" w:rsidRDefault="009C581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лекция с элементами беседы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таблицы по результатам групповой работы.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заданий ЕГЭ.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59B4" w:rsidRPr="00A127D4" w:rsidRDefault="005E0BCE" w:rsidP="005E0BC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27D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Знать:</w:t>
            </w:r>
          </w:p>
          <w:p w:rsidR="005E0BCE" w:rsidRPr="003351EA" w:rsidRDefault="005E0BCE" w:rsidP="005E0BCE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Понятие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НТР.</w:t>
            </w:r>
          </w:p>
          <w:p w:rsidR="005E0BCE" w:rsidRPr="003351EA" w:rsidRDefault="005E0BCE" w:rsidP="005E0BCE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Основное содержание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НТР.</w:t>
            </w:r>
          </w:p>
          <w:p w:rsidR="005E0BCE" w:rsidRPr="003351EA" w:rsidRDefault="005E0BCE" w:rsidP="005E0BCE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Составные части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НТР.</w:t>
            </w:r>
          </w:p>
          <w:p w:rsidR="0079245B" w:rsidRPr="003351EA" w:rsidRDefault="0079245B" w:rsidP="005E0BCE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Характерные черты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НТР.</w:t>
            </w:r>
          </w:p>
          <w:p w:rsidR="005E0BCE" w:rsidRPr="003351EA" w:rsidRDefault="005E0BCE" w:rsidP="005E0BCE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Этапы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НТР.</w:t>
            </w:r>
          </w:p>
          <w:p w:rsidR="005E0BCE" w:rsidRPr="003351EA" w:rsidRDefault="005E0BCE" w:rsidP="005E0BCE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Особенности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нынешнего этапа.</w:t>
            </w:r>
          </w:p>
          <w:p w:rsidR="005E0BCE" w:rsidRPr="003351EA" w:rsidRDefault="005E0BCE" w:rsidP="005E0BCE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Факторы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определяющие размещение экономики, изменение их роли в условиях НТР: технико-экономические, производственные специфические условия, тяготение к научным базам и высококвалифицированным трудовым ресурсам, экономические, природны</w:t>
            </w:r>
            <w:r w:rsidRPr="003351EA">
              <w:rPr>
                <w:rFonts w:cstheme="minorHAnsi"/>
                <w:sz w:val="22"/>
                <w:szCs w:val="22"/>
                <w:lang w:val="ru-RU"/>
              </w:rPr>
              <w:t xml:space="preserve">е и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социальные факторы.</w:t>
            </w:r>
          </w:p>
          <w:p w:rsidR="005E0BCE" w:rsidRPr="003351EA" w:rsidRDefault="005E0BCE" w:rsidP="005E0BCE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Аспекты экономической интеграции и деятельности транснациональных корпораций (ТНК), ГЛАВНЫЕ ИНТЕГРАЦИОННЫЕ ОБЪЕДИНЕНИЯ.</w:t>
            </w:r>
          </w:p>
          <w:p w:rsidR="00405C9D" w:rsidRPr="003351EA" w:rsidRDefault="00405C9D" w:rsidP="00405C9D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Использовать</w:t>
            </w:r>
          </w:p>
          <w:p w:rsidR="00405C9D" w:rsidRPr="003351EA" w:rsidRDefault="00405C9D" w:rsidP="00405C9D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Приобретённые знания и умения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5E0BCE" w:rsidRPr="003351EA" w:rsidRDefault="005E0BCE" w:rsidP="005E0BC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400721" w:rsidRDefault="00C059B4" w:rsidP="00B349A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№5. </w:t>
            </w:r>
            <w:r w:rsidR="00400721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</w:t>
            </w: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Сравнительная характеристика ведущих факторов размещения производительных сил</w:t>
            </w:r>
            <w:proofErr w:type="gramStart"/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  <w:r w:rsidR="00400721"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  <w:proofErr w:type="gramEnd"/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§24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с.23 в. 3-6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Международное разделение труда</w:t>
            </w:r>
          </w:p>
        </w:tc>
        <w:tc>
          <w:tcPr>
            <w:tcW w:w="2693" w:type="dxa"/>
          </w:tcPr>
          <w:p w:rsidR="00C059B4" w:rsidRPr="00E51A43" w:rsidRDefault="0011343F" w:rsidP="00B916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Международное разделение труда </w:t>
            </w:r>
            <w:r w:rsidR="005E0B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высшая форма географического разделения труда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..</w:t>
            </w:r>
            <w:proofErr w:type="gramEnd"/>
          </w:p>
        </w:tc>
        <w:tc>
          <w:tcPr>
            <w:tcW w:w="1418" w:type="dxa"/>
          </w:tcPr>
          <w:p w:rsidR="0011343F" w:rsidRDefault="0011343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Урок-лекция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9245B" w:rsidRPr="003351EA" w:rsidRDefault="0079245B" w:rsidP="005E0BC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51E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Знать:</w:t>
            </w:r>
          </w:p>
          <w:p w:rsidR="00C059B4" w:rsidRPr="003351EA" w:rsidRDefault="005E0BCE" w:rsidP="005E0BCE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Сущность и механизмы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международного разделения труда.</w:t>
            </w:r>
          </w:p>
          <w:p w:rsidR="00B916C6" w:rsidRPr="003351EA" w:rsidRDefault="00B916C6" w:rsidP="005E0BC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 ВВП.</w:t>
            </w:r>
          </w:p>
          <w:p w:rsidR="00B916C6" w:rsidRPr="003351EA" w:rsidRDefault="00B916C6" w:rsidP="005E0BCE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 ВН</w:t>
            </w: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proofErr w:type="gram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валовый национальный продукт).</w:t>
            </w:r>
          </w:p>
          <w:p w:rsidR="00B916C6" w:rsidRPr="003351EA" w:rsidRDefault="00B916C6" w:rsidP="005E0BCE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Сущность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теории мировых экономических систем (</w:t>
            </w: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минисистемы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мировые империи.</w:t>
            </w:r>
            <w:proofErr w:type="gram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Мирэкономики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), их влияние на развитие мировой экономики.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§25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с.24 в.7-9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232C" w:rsidRPr="000F66AB" w:rsidTr="00F76BD0">
        <w:tc>
          <w:tcPr>
            <w:tcW w:w="567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709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6" w:type="dxa"/>
            <w:gridSpan w:val="2"/>
          </w:tcPr>
          <w:p w:rsidR="00EF232C" w:rsidRPr="00E51A43" w:rsidRDefault="00EF232C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Горнодобыва</w:t>
            </w: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ющая промышленность. Электроэнергетика мира</w:t>
            </w:r>
          </w:p>
        </w:tc>
        <w:tc>
          <w:tcPr>
            <w:tcW w:w="2693" w:type="dxa"/>
            <w:vMerge w:val="restart"/>
          </w:tcPr>
          <w:p w:rsidR="0018029A" w:rsidRDefault="00EF232C" w:rsidP="00EF232C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EF232C">
              <w:rPr>
                <w:rFonts w:ascii="Times New Roman" w:hAnsi="Times New Roman" w:cs="Times New Roman"/>
                <w:lang w:val="ru-RU"/>
              </w:rPr>
              <w:lastRenderedPageBreak/>
              <w:t xml:space="preserve">Горнодобывающая </w:t>
            </w:r>
            <w:r w:rsidRPr="00EF232C">
              <w:rPr>
                <w:rFonts w:ascii="Times New Roman" w:hAnsi="Times New Roman" w:cs="Times New Roman"/>
                <w:lang w:val="ru-RU"/>
              </w:rPr>
              <w:lastRenderedPageBreak/>
              <w:t>промышленность. Электроэнергетика. Топливно-энергетический баланс мира. Нефтяная, газовая и угольная промышленность.</w:t>
            </w:r>
          </w:p>
          <w:p w:rsidR="0018029A" w:rsidRDefault="00EF232C" w:rsidP="00EF232C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EF232C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18029A" w:rsidRDefault="0018029A" w:rsidP="00EF232C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Обрабатывающая промышленность.</w:t>
            </w:r>
            <w:r w:rsidR="00EF232C" w:rsidRPr="00EF232C">
              <w:rPr>
                <w:rFonts w:ascii="Times New Roman" w:hAnsi="Times New Roman" w:cs="Times New Roman"/>
                <w:lang w:val="ru-RU"/>
              </w:rPr>
              <w:t xml:space="preserve"> Металлургия, машиностроение, химическая промышленность, другие отрасл</w:t>
            </w:r>
            <w:r>
              <w:rPr>
                <w:rFonts w:ascii="Times New Roman" w:hAnsi="Times New Roman" w:cs="Times New Roman"/>
                <w:lang w:val="ru-RU"/>
              </w:rPr>
              <w:t>и обрабатывающей промышленности</w:t>
            </w:r>
            <w:r w:rsidR="00EF232C" w:rsidRPr="00EF232C">
              <w:rPr>
                <w:rFonts w:ascii="Times New Roman" w:hAnsi="Times New Roman" w:cs="Times New Roman"/>
                <w:lang w:val="ru-RU"/>
              </w:rPr>
              <w:t xml:space="preserve">: структура особенности развития и размещения. Новейшие отрасли. </w:t>
            </w:r>
          </w:p>
          <w:p w:rsidR="0018029A" w:rsidRDefault="0018029A" w:rsidP="00EF232C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</w:p>
          <w:p w:rsidR="0018029A" w:rsidRDefault="00EF232C" w:rsidP="00EF232C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EF232C">
              <w:rPr>
                <w:rFonts w:ascii="Times New Roman" w:hAnsi="Times New Roman" w:cs="Times New Roman"/>
                <w:lang w:val="ru-RU"/>
              </w:rPr>
              <w:t>Проблемы и перспективы развития промышленности.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8029A" w:rsidRDefault="0018029A" w:rsidP="00EF232C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</w:p>
          <w:p w:rsidR="00EF232C" w:rsidRPr="00EF232C" w:rsidRDefault="00EF232C" w:rsidP="00EF232C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Государственная региональная политика.</w:t>
            </w:r>
          </w:p>
          <w:p w:rsidR="00EF232C" w:rsidRPr="00E51A43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F232C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Урок - </w:t>
            </w: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практикум</w:t>
            </w:r>
          </w:p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 и стат.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материалам.</w:t>
            </w:r>
          </w:p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таблицы.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5027C6" w:rsidRPr="003351EA" w:rsidRDefault="005027C6" w:rsidP="005027C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51E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Знать:</w:t>
            </w:r>
          </w:p>
          <w:p w:rsidR="005027C6" w:rsidRPr="003351EA" w:rsidRDefault="005027C6" w:rsidP="005027C6">
            <w:pPr>
              <w:ind w:left="-108"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Географические особенности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отраслевой и территориальной структуры мирового хозяйства, размещение его основных отраслей.</w:t>
            </w:r>
          </w:p>
          <w:p w:rsidR="005027C6" w:rsidRPr="003351EA" w:rsidRDefault="005027C6" w:rsidP="005027C6">
            <w:pPr>
              <w:ind w:left="-108"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Актуальные пр</w:t>
            </w:r>
            <w:r w:rsidR="00D41894"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блемы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развития горнодобывающей промышленности мира: </w:t>
            </w: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рациональное использование, резкое колебание цен на сырьё.</w:t>
            </w:r>
          </w:p>
          <w:p w:rsidR="0018029A" w:rsidRPr="003351EA" w:rsidRDefault="0018029A" w:rsidP="005027C6">
            <w:pPr>
              <w:ind w:left="-108"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Типы промышленных районов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старопромышленные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новые, новейшие.</w:t>
            </w:r>
          </w:p>
          <w:p w:rsidR="0018029A" w:rsidRPr="003351EA" w:rsidRDefault="0018029A" w:rsidP="0018029A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Страны ОПЕК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основные экспортеры нефти.</w:t>
            </w:r>
          </w:p>
          <w:p w:rsidR="0018029A" w:rsidRPr="003351EA" w:rsidRDefault="0018029A" w:rsidP="0018029A">
            <w:pPr>
              <w:ind w:right="-108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Типы эл/</w:t>
            </w:r>
            <w:proofErr w:type="spellStart"/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</w:t>
            </w:r>
            <w:proofErr w:type="spellEnd"/>
            <w:proofErr w:type="gram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их особенности и географию их размещения</w:t>
            </w:r>
          </w:p>
          <w:p w:rsidR="00EF232C" w:rsidRPr="003351EA" w:rsidRDefault="005027C6" w:rsidP="005027C6">
            <w:pPr>
              <w:rPr>
                <w:rFonts w:cstheme="minorHAnsi"/>
                <w:b/>
                <w:lang w:val="ru-RU"/>
              </w:rPr>
            </w:pPr>
            <w:r w:rsidRPr="003351E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Оценивать и объяснять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территориальную концентрацию производства, степень природных, антропогенных и техногенных изменений отдельных территорий</w:t>
            </w:r>
            <w:r w:rsidRPr="003351EA">
              <w:rPr>
                <w:rFonts w:cstheme="minorHAnsi"/>
                <w:b/>
                <w:sz w:val="22"/>
                <w:szCs w:val="22"/>
                <w:lang w:val="ru-RU"/>
              </w:rPr>
              <w:t>.</w:t>
            </w:r>
          </w:p>
          <w:p w:rsidR="005027C6" w:rsidRPr="003351EA" w:rsidRDefault="005027C6" w:rsidP="005027C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51E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Определять:</w:t>
            </w:r>
          </w:p>
          <w:p w:rsidR="00D41894" w:rsidRPr="003351EA" w:rsidRDefault="00D41894" w:rsidP="005027C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Роль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обрабатыва</w:t>
            </w:r>
            <w:r w:rsidR="00EB2988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щей промышленности в мировом хозяйстве.</w:t>
            </w:r>
          </w:p>
          <w:p w:rsidR="0018029A" w:rsidRPr="003351EA" w:rsidRDefault="00D41894" w:rsidP="005027C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Особенности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географии: </w:t>
            </w:r>
          </w:p>
          <w:p w:rsidR="0018029A" w:rsidRPr="003351EA" w:rsidRDefault="0018029A" w:rsidP="005027C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промышленные очаги и центры мира.</w:t>
            </w:r>
          </w:p>
          <w:p w:rsidR="00741D6B" w:rsidRPr="003351EA" w:rsidRDefault="00741D6B" w:rsidP="005027C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Прогрессивные сдви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ги в структуре </w:t>
            </w: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обрабатывающее</w:t>
            </w:r>
            <w:proofErr w:type="gram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промышленности.</w:t>
            </w:r>
          </w:p>
          <w:p w:rsidR="00D41894" w:rsidRPr="003351EA" w:rsidRDefault="001D2906" w:rsidP="005027C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D41894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едущая роль стран Азии,</w:t>
            </w:r>
          </w:p>
          <w:p w:rsidR="005027C6" w:rsidRPr="003351EA" w:rsidRDefault="00D41894" w:rsidP="005027C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5027C6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траны-лидеры в производстве.</w:t>
            </w:r>
          </w:p>
          <w:p w:rsidR="005027C6" w:rsidRPr="003351EA" w:rsidRDefault="005027C6" w:rsidP="005027C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Сдвиги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структуре промышленности.</w:t>
            </w:r>
          </w:p>
          <w:p w:rsidR="00D41894" w:rsidRPr="003351EA" w:rsidRDefault="00D41894" w:rsidP="005027C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Ведущая роль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машиностроения и химической промышленности.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Структура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мирового машиностроения, особое значение автомобильной промышленности.</w:t>
            </w:r>
          </w:p>
          <w:p w:rsidR="005027C6" w:rsidRPr="003351EA" w:rsidRDefault="005027C6" w:rsidP="005027C6">
            <w:pPr>
              <w:rPr>
                <w:rFonts w:cstheme="minorHAnsi"/>
                <w:b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Современную географию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41894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отрасле</w:t>
            </w:r>
            <w:r w:rsidR="0018029A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й обрабатывающей промышленности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размещения</w:t>
            </w:r>
            <w:r w:rsidRPr="003351EA">
              <w:rPr>
                <w:rFonts w:cstheme="minorHAnsi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232C" w:rsidRPr="000F66AB" w:rsidRDefault="00EF232C" w:rsidP="00B34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 к/к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нанести крупнейшие мировые центры добычи нефти, газа, угля и их основные грузопотоки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(см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.т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абл.28 стр.30)</w:t>
            </w:r>
          </w:p>
        </w:tc>
        <w:tc>
          <w:tcPr>
            <w:tcW w:w="1276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§26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Тренажер с.25 в.10-11</w:t>
            </w:r>
          </w:p>
        </w:tc>
        <w:tc>
          <w:tcPr>
            <w:tcW w:w="850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04</w:t>
            </w:r>
          </w:p>
        </w:tc>
        <w:tc>
          <w:tcPr>
            <w:tcW w:w="845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232C" w:rsidRPr="000F66AB" w:rsidTr="00F76BD0">
        <w:tc>
          <w:tcPr>
            <w:tcW w:w="567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31.</w:t>
            </w:r>
          </w:p>
        </w:tc>
        <w:tc>
          <w:tcPr>
            <w:tcW w:w="709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6" w:type="dxa"/>
            <w:gridSpan w:val="2"/>
          </w:tcPr>
          <w:p w:rsidR="00EF232C" w:rsidRPr="00E51A43" w:rsidRDefault="00EF232C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Черная и цветная металлургия мира.</w:t>
            </w:r>
          </w:p>
        </w:tc>
        <w:tc>
          <w:tcPr>
            <w:tcW w:w="2693" w:type="dxa"/>
            <w:vMerge/>
          </w:tcPr>
          <w:p w:rsidR="00EF232C" w:rsidRPr="00E51A43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F232C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r w:rsidR="001D29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практикум</w:t>
            </w:r>
          </w:p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 Фронтальный устный опрос.</w:t>
            </w:r>
          </w:p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таблицы.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F232C" w:rsidRPr="003351EA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232C" w:rsidRPr="00400721" w:rsidRDefault="00EF232C" w:rsidP="00B349A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№6. </w:t>
            </w:r>
            <w:r w:rsid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</w:t>
            </w:r>
            <w:r w:rsidRP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Характеристика отрасли промышленности</w:t>
            </w:r>
            <w:r w:rsidR="004007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§27 Тренажер с.26. в. 12-13</w:t>
            </w:r>
          </w:p>
        </w:tc>
        <w:tc>
          <w:tcPr>
            <w:tcW w:w="850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845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232C" w:rsidRPr="000F66AB" w:rsidTr="00F76BD0">
        <w:tc>
          <w:tcPr>
            <w:tcW w:w="567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709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6" w:type="dxa"/>
            <w:gridSpan w:val="2"/>
          </w:tcPr>
          <w:p w:rsidR="00EF232C" w:rsidRPr="00E51A43" w:rsidRDefault="00EF232C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Машиностроение мира.  Химическая промышленность.</w:t>
            </w:r>
          </w:p>
        </w:tc>
        <w:tc>
          <w:tcPr>
            <w:tcW w:w="2693" w:type="dxa"/>
            <w:vMerge/>
          </w:tcPr>
          <w:p w:rsidR="00EF232C" w:rsidRPr="00E51A43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F232C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r w:rsidR="001D29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практикум</w:t>
            </w:r>
          </w:p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Учебное исследование по картам и др. источникам информации. Составление таблицы.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F232C" w:rsidRPr="003351EA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232C" w:rsidRPr="000F66AB" w:rsidRDefault="00EF232C" w:rsidP="00B349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Обозначение на к/к мировых центров производства важнейших отраслей продукции промышленности</w:t>
            </w:r>
            <w:proofErr w:type="gramEnd"/>
          </w:p>
        </w:tc>
        <w:tc>
          <w:tcPr>
            <w:tcW w:w="1276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§27 Тренажер с.26 в.14-15</w:t>
            </w:r>
          </w:p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заданий ЕГЭ С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,С5</w:t>
            </w:r>
          </w:p>
        </w:tc>
        <w:tc>
          <w:tcPr>
            <w:tcW w:w="850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845" w:type="dxa"/>
          </w:tcPr>
          <w:p w:rsidR="00EF232C" w:rsidRPr="000F66AB" w:rsidRDefault="00EF232C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Сельское  хозяйство </w:t>
            </w: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мира</w:t>
            </w:r>
          </w:p>
        </w:tc>
        <w:tc>
          <w:tcPr>
            <w:tcW w:w="2693" w:type="dxa"/>
          </w:tcPr>
          <w:p w:rsidR="00C059B4" w:rsidRPr="00B916C6" w:rsidRDefault="00B916C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16C6">
              <w:rPr>
                <w:rFonts w:ascii="Times New Roman" w:hAnsi="Times New Roman" w:cs="Times New Roman"/>
                <w:lang w:val="ru-RU"/>
              </w:rPr>
              <w:lastRenderedPageBreak/>
              <w:t xml:space="preserve">Сельское хозяйство, его роль в мировой </w:t>
            </w:r>
            <w:r w:rsidRPr="00B916C6">
              <w:rPr>
                <w:rFonts w:ascii="Times New Roman" w:hAnsi="Times New Roman" w:cs="Times New Roman"/>
                <w:lang w:val="ru-RU"/>
              </w:rPr>
              <w:lastRenderedPageBreak/>
              <w:t>экономике.</w:t>
            </w:r>
          </w:p>
        </w:tc>
        <w:tc>
          <w:tcPr>
            <w:tcW w:w="1418" w:type="dxa"/>
          </w:tcPr>
          <w:p w:rsidR="0011343F" w:rsidRDefault="0011343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Урок актуализаци</w:t>
            </w: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знаний и умений</w:t>
            </w:r>
            <w:r w:rsidR="00C66E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66E89" w:rsidRDefault="00C66E8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66E89" w:rsidRDefault="00C66E8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«Промышленность мира»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66E89" w:rsidRDefault="00C66E8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атласа.</w:t>
            </w:r>
          </w:p>
          <w:p w:rsidR="006166F1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таблицы.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16C6" w:rsidRPr="003351EA" w:rsidRDefault="00B916C6" w:rsidP="00F4324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51E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Знать:</w:t>
            </w:r>
          </w:p>
          <w:p w:rsidR="0079245B" w:rsidRPr="003351EA" w:rsidRDefault="00B916C6" w:rsidP="00F43249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Понятия «агропромышленный комплекс»,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сельское хозяйство и его отличительные черты от промышленности</w:t>
            </w: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proofErr w:type="gram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елёная революция», с/х в мировой экономике, структуру с/х, научно – технический прогресс в с/х, типы с/х, география отраслей с/</w:t>
            </w:r>
            <w:r w:rsidR="0079245B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х, агробизнес.</w:t>
            </w:r>
          </w:p>
          <w:p w:rsidR="004A209A" w:rsidRPr="003351EA" w:rsidRDefault="004A209A" w:rsidP="00F43249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АПК и его задачи.</w:t>
            </w:r>
          </w:p>
          <w:p w:rsidR="00C059B4" w:rsidRPr="003351EA" w:rsidRDefault="00F43249" w:rsidP="00F4324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51E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Уметь:</w:t>
            </w:r>
          </w:p>
          <w:p w:rsidR="00F43249" w:rsidRPr="003351EA" w:rsidRDefault="00F43249" w:rsidP="00F43249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Оценивать и объяснять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  <w:p w:rsidR="00EF232C" w:rsidRPr="003351EA" w:rsidRDefault="00EF232C" w:rsidP="00F43249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Определять:</w:t>
            </w:r>
          </w:p>
          <w:p w:rsidR="00EF232C" w:rsidRPr="003351EA" w:rsidRDefault="00EF232C" w:rsidP="00F43249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Страны – лидеры по производству с/х продукции.</w:t>
            </w:r>
          </w:p>
          <w:p w:rsidR="00EF232C" w:rsidRPr="003351EA" w:rsidRDefault="00EF232C" w:rsidP="00F43249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Структура производства в мировом с/х и её региональные различия.</w:t>
            </w:r>
          </w:p>
          <w:p w:rsidR="00EF232C" w:rsidRPr="003351EA" w:rsidRDefault="00EF232C" w:rsidP="00F43249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Уровень развития с/х  и его показатели</w:t>
            </w:r>
          </w:p>
          <w:p w:rsidR="00405C9D" w:rsidRPr="003351EA" w:rsidRDefault="00405C9D" w:rsidP="00405C9D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Использовать</w:t>
            </w:r>
          </w:p>
          <w:p w:rsidR="00405C9D" w:rsidRPr="003351EA" w:rsidRDefault="00405C9D" w:rsidP="00405C9D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Приобретённые знания и умения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EF232C" w:rsidRPr="003351EA" w:rsidRDefault="00EF232C" w:rsidP="00F432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 xml:space="preserve">§28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с.27. в.16-18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05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34.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Транспорт и сфера услуг</w:t>
            </w:r>
          </w:p>
        </w:tc>
        <w:tc>
          <w:tcPr>
            <w:tcW w:w="2693" w:type="dxa"/>
          </w:tcPr>
          <w:p w:rsidR="00C059B4" w:rsidRPr="00141917" w:rsidRDefault="001D2906" w:rsidP="001D2906">
            <w:pPr>
              <w:rPr>
                <w:rFonts w:ascii="Times New Roman" w:hAnsi="Times New Roman" w:cs="Times New Roman"/>
                <w:lang w:val="ru-RU"/>
              </w:rPr>
            </w:pPr>
            <w:r w:rsidRPr="001419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 – третья ведущая отрасль материального производства и основа географического разделения труда. Мировая транспортная система, региональные транспортные системы.</w:t>
            </w:r>
          </w:p>
          <w:p w:rsidR="00EB1847" w:rsidRPr="00141917" w:rsidRDefault="00EB1847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1419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Структура сферы услуг.</w:t>
            </w:r>
          </w:p>
          <w:p w:rsidR="00EB1847" w:rsidRPr="00E51A43" w:rsidRDefault="00EB1847" w:rsidP="001D29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059B4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 «Сельское хозяйство мира»</w:t>
            </w:r>
            <w:r w:rsidR="00C66E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66E89" w:rsidRDefault="00C66E8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14FB4" w:rsidRDefault="00814F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Урок-семинар</w:t>
            </w:r>
          </w:p>
          <w:p w:rsidR="001D2906" w:rsidRPr="000F66AB" w:rsidRDefault="001D2906" w:rsidP="003364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1D2906" w:rsidRPr="000F66AB" w:rsidRDefault="001D290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059B4" w:rsidRPr="003351EA" w:rsidRDefault="001D2906" w:rsidP="001D290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51E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Знать:</w:t>
            </w:r>
          </w:p>
          <w:p w:rsidR="001D2906" w:rsidRPr="003351EA" w:rsidRDefault="001D2906" w:rsidP="001D290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Траспортную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систему мира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её географию.</w:t>
            </w:r>
          </w:p>
          <w:p w:rsidR="001D2906" w:rsidRPr="003351EA" w:rsidRDefault="001D2906" w:rsidP="001D290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Влияние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НТР.</w:t>
            </w:r>
          </w:p>
          <w:p w:rsidR="001D2906" w:rsidRPr="003351EA" w:rsidRDefault="001D2906" w:rsidP="001D290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Рол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 отдельных видов транспорта.</w:t>
            </w:r>
          </w:p>
          <w:p w:rsidR="001D2906" w:rsidRPr="003351EA" w:rsidRDefault="001D2906" w:rsidP="001D290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Обеспеченност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 транспортными путями.</w:t>
            </w:r>
          </w:p>
          <w:p w:rsidR="001D2906" w:rsidRPr="003351EA" w:rsidRDefault="001D2906" w:rsidP="001D290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Типы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конфигурации транспортной сети.</w:t>
            </w:r>
          </w:p>
          <w:p w:rsidR="001D2906" w:rsidRPr="003351EA" w:rsidRDefault="001D2906" w:rsidP="001D290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Географию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мировых транспортных грузопотоков.</w:t>
            </w:r>
          </w:p>
          <w:p w:rsidR="001D2906" w:rsidRPr="003351EA" w:rsidRDefault="001D2906" w:rsidP="001D2906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Уровень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развития транспорта и его показатели.</w:t>
            </w:r>
          </w:p>
          <w:p w:rsidR="00F9577B" w:rsidRPr="003351EA" w:rsidRDefault="006166F1" w:rsidP="006166F1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Понятия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="00F9577B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каботаж, трамповый флот,</w:t>
            </w:r>
            <w:r w:rsidR="00F9577B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транзит, транспортная линия, транспортная магистраль, транспортная сеть, транспортный комплекс, транспортный узел, фрахт, чартер</w:t>
            </w:r>
            <w:proofErr w:type="gramEnd"/>
          </w:p>
          <w:p w:rsidR="00EB1847" w:rsidRPr="003351EA" w:rsidRDefault="00EB1847" w:rsidP="006166F1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Мировые города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главные потребители и распределители информации.</w:t>
            </w:r>
          </w:p>
          <w:p w:rsidR="00EB1847" w:rsidRPr="003351EA" w:rsidRDefault="00EB1847" w:rsidP="006166F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Мировые информационные сети.</w:t>
            </w:r>
          </w:p>
          <w:p w:rsidR="00361ADA" w:rsidRPr="003351EA" w:rsidRDefault="007E5FE0" w:rsidP="007E5FE0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Развитие информационной экономики и информационной индустрии и постиндустриальную эпоху. Структуру информационной экономики. </w:t>
            </w:r>
          </w:p>
          <w:p w:rsidR="00361ADA" w:rsidRPr="003351EA" w:rsidRDefault="007E5FE0" w:rsidP="007E5FE0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виды информационных услуг.</w:t>
            </w:r>
          </w:p>
          <w:p w:rsidR="007E5FE0" w:rsidRPr="003351EA" w:rsidRDefault="007E5FE0" w:rsidP="007E5FE0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Типы научно – производственных центров: </w:t>
            </w: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технополисы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города науки, технопарки; их географическая специфика.</w:t>
            </w:r>
          </w:p>
          <w:p w:rsidR="008471BB" w:rsidRPr="003351EA" w:rsidRDefault="008471BB" w:rsidP="007E5FE0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Главные виды деловых и потребительских услуг: их география.</w:t>
            </w:r>
          </w:p>
          <w:p w:rsidR="00361ADA" w:rsidRPr="003351EA" w:rsidRDefault="00361ADA" w:rsidP="00361ADA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Использовать</w:t>
            </w:r>
          </w:p>
          <w:p w:rsidR="00361ADA" w:rsidRPr="003351EA" w:rsidRDefault="00361ADA" w:rsidP="007E5FE0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Приобретённые знания и умения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7E5FE0" w:rsidRPr="003351EA" w:rsidRDefault="007E5FE0" w:rsidP="00405C9D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29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§29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с.28-29 в.20-24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F76BD0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35.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6" w:type="dxa"/>
            <w:gridSpan w:val="2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Мирохозяйственные связи и интеграция</w:t>
            </w:r>
          </w:p>
        </w:tc>
        <w:tc>
          <w:tcPr>
            <w:tcW w:w="2693" w:type="dxa"/>
          </w:tcPr>
          <w:p w:rsidR="00C059B4" w:rsidRPr="003351EA" w:rsidRDefault="00C66E8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lang w:val="ru-RU"/>
              </w:rPr>
              <w:t>Изучение географии мирохозяйственных связей.</w:t>
            </w:r>
          </w:p>
          <w:p w:rsidR="00C66E89" w:rsidRPr="00E51A43" w:rsidRDefault="00C66E8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116A">
              <w:rPr>
                <w:rFonts w:ascii="Times New Roman" w:hAnsi="Times New Roman" w:cs="Times New Roman"/>
                <w:sz w:val="22"/>
                <w:lang w:val="ru-RU"/>
              </w:rPr>
              <w:t xml:space="preserve">Факторы и значение </w:t>
            </w:r>
            <w:proofErr w:type="spellStart"/>
            <w:r w:rsidRPr="0017116A">
              <w:rPr>
                <w:rFonts w:ascii="Times New Roman" w:hAnsi="Times New Roman" w:cs="Times New Roman"/>
                <w:sz w:val="22"/>
                <w:lang w:val="ru-RU"/>
              </w:rPr>
              <w:t>мирохозйственных</w:t>
            </w:r>
            <w:proofErr w:type="spellEnd"/>
            <w:r w:rsidRPr="0017116A">
              <w:rPr>
                <w:rFonts w:ascii="Times New Roman" w:hAnsi="Times New Roman" w:cs="Times New Roman"/>
                <w:sz w:val="22"/>
                <w:lang w:val="ru-RU"/>
              </w:rPr>
              <w:t xml:space="preserve"> связей, средства, формы, методы и принципы их осуществления, география внешней торговли и международного туризма</w:t>
            </w:r>
            <w:r w:rsidRPr="0017116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:rsidR="00814FB4" w:rsidRDefault="00814F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r w:rsidR="00C66E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E51A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семинар</w:t>
            </w:r>
            <w:r w:rsidR="00C66E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атласа.</w:t>
            </w:r>
          </w:p>
          <w:p w:rsidR="00C66E89" w:rsidRDefault="00C66E89" w:rsidP="00814F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59B4" w:rsidRPr="000F66AB" w:rsidRDefault="00C059B4" w:rsidP="00814F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</w:t>
            </w:r>
            <w:r w:rsidR="00814F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ое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</w:t>
            </w:r>
            <w:r w:rsidR="00814F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ирование</w:t>
            </w:r>
            <w:r w:rsidR="00C66E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F70DF" w:rsidRPr="00A127D4" w:rsidRDefault="004F70DF" w:rsidP="00EB184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27D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Знать:</w:t>
            </w:r>
          </w:p>
          <w:p w:rsidR="00604D66" w:rsidRPr="003351EA" w:rsidRDefault="00604D6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МГРТ как основа МЭО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04D66" w:rsidRPr="003351EA" w:rsidRDefault="00604D6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Труды </w:t>
            </w: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Н.Н.Баранского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04D66" w:rsidRPr="003351EA" w:rsidRDefault="00604D6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Международная специализация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производства и её виды: межотраслевая, предметная, технологическая, </w:t>
            </w: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подетальная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04D66" w:rsidRPr="003351EA" w:rsidRDefault="00604D6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Кооперирование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производства.</w:t>
            </w:r>
          </w:p>
          <w:p w:rsidR="00604D66" w:rsidRPr="003351EA" w:rsidRDefault="00604D6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Масштабы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участия стран в МЭО.</w:t>
            </w:r>
          </w:p>
          <w:p w:rsidR="00604D66" w:rsidRPr="003351EA" w:rsidRDefault="00604D6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Степень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участия стран в МЭО.</w:t>
            </w:r>
          </w:p>
          <w:p w:rsidR="00604D66" w:rsidRPr="003351EA" w:rsidRDefault="00604D6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Уровень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открытости экономики различных стран.</w:t>
            </w:r>
          </w:p>
          <w:p w:rsidR="00604D66" w:rsidRPr="003351EA" w:rsidRDefault="00604D66" w:rsidP="00EB1847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Международная</w:t>
            </w:r>
            <w:proofErr w:type="gramEnd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конкурентноспособность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факторы её определяющие</w:t>
            </w:r>
            <w:r w:rsidR="0031673C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9157EC" w:rsidRPr="003351EA" w:rsidRDefault="009157EC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</w:t>
            </w:r>
            <w:r w:rsidR="0031673C"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новные формы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МЭО: международная специализация и кооперирование производства, внешняя торговля товарами, внешняя торговля услугам</w:t>
            </w: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и(</w:t>
            </w:r>
            <w:proofErr w:type="gram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финансовые отношения, торговля научно – техническими знаниями, международный туризм, международный рынок рабочей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силы)</w:t>
            </w:r>
          </w:p>
          <w:p w:rsidR="004F70DF" w:rsidRPr="003351EA" w:rsidRDefault="009157EC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F5FF8"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Динамику</w:t>
            </w:r>
            <w:r w:rsidR="008F5FF8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развития внешней торговли</w:t>
            </w:r>
            <w:proofErr w:type="gramStart"/>
            <w:r w:rsidR="008F5FF8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8F5FF8" w:rsidRPr="003351EA" w:rsidRDefault="008F5FF8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Прогрессивные сдвиги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453B6"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структуре внешней торговли – увеличение доли готовой продукции и уменьшение доли сырья.</w:t>
            </w:r>
          </w:p>
          <w:p w:rsidR="00F453B6" w:rsidRPr="003351EA" w:rsidRDefault="00F453B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Особенности географии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внешней торговли.</w:t>
            </w:r>
          </w:p>
          <w:p w:rsidR="00F453B6" w:rsidRPr="003351EA" w:rsidRDefault="00F453B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Ведущая роль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Европы и Азии и стран – лидеров.</w:t>
            </w:r>
          </w:p>
          <w:p w:rsidR="00F453B6" w:rsidRPr="003351EA" w:rsidRDefault="00F453B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Главные торговые потоки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внутриевропейская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внутриазиатская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453B6" w:rsidRPr="003351EA" w:rsidRDefault="00F453B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Баланс/сальдо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внешней торговли; факторы его формирования и экономическая роль.</w:t>
            </w:r>
          </w:p>
          <w:p w:rsidR="00F453B6" w:rsidRPr="003351EA" w:rsidRDefault="00F453B6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Уровень развития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внешней торговли.</w:t>
            </w:r>
          </w:p>
          <w:p w:rsidR="00EF1A3F" w:rsidRPr="003351EA" w:rsidRDefault="00EF1A3F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Экономическую роль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международного туризма.</w:t>
            </w:r>
          </w:p>
          <w:p w:rsidR="00EF1A3F" w:rsidRPr="003351EA" w:rsidRDefault="00EF1A3F" w:rsidP="00EB184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Классификауия</w:t>
            </w:r>
            <w:proofErr w:type="spellEnd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видов туризма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EF1A3F" w:rsidRPr="003351EA" w:rsidRDefault="00EF1A3F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Основные туристические потоки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EF1A3F" w:rsidRPr="003351EA" w:rsidRDefault="00EF1A3F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Регионы  и страны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лидеры международного туризма.</w:t>
            </w:r>
          </w:p>
          <w:p w:rsidR="009A7AD2" w:rsidRPr="00A127D4" w:rsidRDefault="009A7AD2" w:rsidP="00EB184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27D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Уметь объяснять:</w:t>
            </w:r>
          </w:p>
          <w:p w:rsidR="00EB1847" w:rsidRPr="003351EA" w:rsidRDefault="00EB1847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Фомы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внешнеэкономических связей.</w:t>
            </w:r>
          </w:p>
          <w:p w:rsidR="00EB1847" w:rsidRPr="003351EA" w:rsidRDefault="00EB1847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Роль и деятельность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ВТО в международной торговле.</w:t>
            </w:r>
          </w:p>
          <w:p w:rsidR="00EB1847" w:rsidRPr="003351EA" w:rsidRDefault="00EB1847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«вывоз капитала».</w:t>
            </w:r>
          </w:p>
          <w:p w:rsidR="00EB1847" w:rsidRPr="003351EA" w:rsidRDefault="00EB1847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Импорт - экспорт /цель, значение ввоза и вывоза/.</w:t>
            </w:r>
          </w:p>
          <w:p w:rsidR="00EB1847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И</w:t>
            </w:r>
            <w:r w:rsidR="00EB1847"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нвестиции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/цель, значение/.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Мирохозяйственные связи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/классификация, методы и принципы, цели в международном разделении труда/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gramStart"/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Ноу – хау</w:t>
            </w:r>
            <w:proofErr w:type="gramEnd"/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Офшор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Свободная экономическая зона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 СИФ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как вид сделки.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Торговый баланс.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Торговый дом.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Туризм/виды/.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 Фоб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 Франко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/условия поставки и 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оплаты товара/</w:t>
            </w:r>
          </w:p>
          <w:p w:rsidR="00D8272B" w:rsidRPr="003351EA" w:rsidRDefault="00D8272B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 Эмбарго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A37069" w:rsidRPr="003351EA" w:rsidRDefault="00A37069" w:rsidP="00EB1847">
            <w:pPr>
              <w:rPr>
                <w:rFonts w:ascii="Times New Roman" w:hAnsi="Times New Roman" w:cs="Times New Roman"/>
                <w:lang w:val="ru-RU"/>
              </w:rPr>
            </w:pPr>
          </w:p>
          <w:p w:rsidR="00A37069" w:rsidRPr="00A127D4" w:rsidRDefault="00A37069" w:rsidP="00EB184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127D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Уметь по теме:</w:t>
            </w:r>
          </w:p>
          <w:p w:rsidR="00A37069" w:rsidRPr="003351EA" w:rsidRDefault="00A37069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Оценивать и объяснять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A37069" w:rsidRPr="003351EA" w:rsidRDefault="00A37069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Особенности производственной, отраслевой и территориальной структуры мировой экономики.</w:t>
            </w:r>
          </w:p>
          <w:p w:rsidR="00A37069" w:rsidRPr="003351EA" w:rsidRDefault="00A37069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 международных экономических отношений.</w:t>
            </w:r>
          </w:p>
          <w:p w:rsidR="00A37069" w:rsidRPr="003351EA" w:rsidRDefault="00A37069" w:rsidP="00EB184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Применять </w:t>
            </w:r>
          </w:p>
          <w:p w:rsidR="00A37069" w:rsidRPr="003351EA" w:rsidRDefault="00A37069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Различные источники информации.</w:t>
            </w:r>
          </w:p>
          <w:p w:rsidR="00702EE2" w:rsidRPr="003351EA" w:rsidRDefault="00702EE2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Оценивать и объяснять</w:t>
            </w: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  <w:p w:rsidR="00A37069" w:rsidRPr="003351EA" w:rsidRDefault="00A37069" w:rsidP="00EB184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Использовать</w:t>
            </w:r>
          </w:p>
          <w:p w:rsidR="00A37069" w:rsidRPr="003351EA" w:rsidRDefault="00A37069" w:rsidP="00EB1847">
            <w:pPr>
              <w:rPr>
                <w:rFonts w:ascii="Times New Roman" w:hAnsi="Times New Roman" w:cs="Times New Roman"/>
                <w:lang w:val="ru-RU"/>
              </w:rPr>
            </w:pPr>
            <w:r w:rsidRPr="003351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Приобретённые знания и умения в повседневной жизни для выявления и объяснения географических аспектов различных текущих событий и ситуаций.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Проложение</w:t>
            </w:r>
            <w:proofErr w:type="spell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 маршрута международного туризма</w:t>
            </w: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§30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CB467D">
        <w:tc>
          <w:tcPr>
            <w:tcW w:w="15032" w:type="dxa"/>
            <w:gridSpan w:val="10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59B4" w:rsidRPr="000F66AB" w:rsidTr="00CB467D">
        <w:tc>
          <w:tcPr>
            <w:tcW w:w="15032" w:type="dxa"/>
            <w:gridSpan w:val="10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059B4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5D6A42" w:rsidRDefault="005D6A42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5D6A42" w:rsidRPr="00E51A43" w:rsidRDefault="005D6A42" w:rsidP="005D6A4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EE0389" w:rsidRDefault="00EE0389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lang w:val="ru-RU"/>
              </w:rPr>
            </w:pPr>
          </w:p>
          <w:p w:rsidR="00EE0389" w:rsidRDefault="00EE0389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lang w:val="ru-RU"/>
              </w:rPr>
            </w:pPr>
          </w:p>
          <w:p w:rsidR="00EE0389" w:rsidRDefault="00EE0389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lang w:val="ru-RU"/>
              </w:rPr>
            </w:pPr>
          </w:p>
          <w:p w:rsidR="00EE0389" w:rsidRDefault="00EE0389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lang w:val="ru-RU"/>
              </w:rPr>
            </w:pPr>
          </w:p>
          <w:p w:rsidR="00EE0389" w:rsidRDefault="00EE0389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lang w:val="ru-RU"/>
              </w:rPr>
            </w:pPr>
          </w:p>
          <w:p w:rsidR="00EE0389" w:rsidRDefault="00EE0389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lang w:val="ru-RU"/>
              </w:rPr>
            </w:pPr>
          </w:p>
          <w:p w:rsidR="00EE0389" w:rsidRDefault="00EE0389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lang w:val="ru-RU"/>
              </w:rPr>
            </w:pPr>
          </w:p>
          <w:p w:rsidR="00EE0389" w:rsidRDefault="00EE0389" w:rsidP="00890E5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lang w:val="ru-RU"/>
              </w:rPr>
            </w:pPr>
          </w:p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lang w:val="ru-RU"/>
              </w:rPr>
              <w:t>11 класс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059B4" w:rsidRPr="000F66AB" w:rsidTr="00AC40E7">
        <w:tc>
          <w:tcPr>
            <w:tcW w:w="567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Как поделить земное пространство.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059B4" w:rsidRPr="000F66AB" w:rsidRDefault="00E713A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Изучить принципы и картину регионализации земного пространства</w:t>
            </w:r>
            <w:r w:rsidR="00EC3B8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192E" w:rsidRDefault="0091192E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лекция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8A7E29" w:rsidRPr="00E66729" w:rsidRDefault="008A7E29" w:rsidP="008A7E29">
            <w:pPr>
              <w:pStyle w:val="11"/>
              <w:shd w:val="clear" w:color="auto" w:fill="auto"/>
              <w:spacing w:before="120" w:line="240" w:lineRule="auto"/>
              <w:ind w:left="23" w:right="20" w:firstLine="278"/>
              <w:jc w:val="left"/>
              <w:rPr>
                <w:rStyle w:val="40"/>
                <w:sz w:val="28"/>
              </w:rPr>
            </w:pPr>
            <w:r w:rsidRPr="00E66729">
              <w:rPr>
                <w:sz w:val="24"/>
                <w:u w:val="single"/>
              </w:rPr>
              <w:t>Ставить учебные задачи; формулировать проблемные вопросы; выделять главное, существенные признаки понятий; пользоваться разнообразными источниками географической информации</w:t>
            </w:r>
            <w:r w:rsidRPr="00E66729">
              <w:rPr>
                <w:rStyle w:val="40"/>
                <w:sz w:val="28"/>
              </w:rPr>
              <w:t xml:space="preserve"> </w:t>
            </w:r>
          </w:p>
          <w:p w:rsidR="008A7E29" w:rsidRPr="008A7E29" w:rsidRDefault="008A7E29" w:rsidP="008A7E29">
            <w:pPr>
              <w:pStyle w:val="11"/>
              <w:shd w:val="clear" w:color="auto" w:fill="auto"/>
              <w:spacing w:before="120" w:line="240" w:lineRule="auto"/>
              <w:ind w:left="23" w:right="20" w:firstLine="0"/>
              <w:jc w:val="left"/>
              <w:rPr>
                <w:sz w:val="24"/>
              </w:rPr>
            </w:pPr>
            <w:r w:rsidRPr="00154445">
              <w:rPr>
                <w:rStyle w:val="Georgia95pt"/>
                <w:sz w:val="22"/>
              </w:rPr>
              <w:t xml:space="preserve">систематизировать и структурировать информацию; определять проблему и способы ее решения; формулировать проблемные вопросы, искать пути </w:t>
            </w:r>
            <w:proofErr w:type="gramStart"/>
            <w:r w:rsidRPr="00154445">
              <w:rPr>
                <w:rStyle w:val="Georgia95pt"/>
                <w:sz w:val="22"/>
              </w:rPr>
              <w:t>реше</w:t>
            </w:r>
            <w:r w:rsidRPr="00154445">
              <w:rPr>
                <w:rStyle w:val="Georgia95pt"/>
                <w:sz w:val="22"/>
              </w:rPr>
              <w:softHyphen/>
              <w:t>ния проблемной ситуации</w:t>
            </w:r>
            <w:proofErr w:type="gramEnd"/>
            <w:r w:rsidRPr="00154445">
              <w:rPr>
                <w:rStyle w:val="Georgia95pt"/>
                <w:sz w:val="22"/>
              </w:rPr>
              <w:t>;</w:t>
            </w:r>
          </w:p>
          <w:p w:rsidR="008164BC" w:rsidRPr="00EC3B81" w:rsidRDefault="008164BC" w:rsidP="00E713A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C3B8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Знать:</w:t>
            </w:r>
          </w:p>
          <w:p w:rsidR="008164BC" w:rsidRPr="00A64D36" w:rsidRDefault="008164BC" w:rsidP="00E713AB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Понятие</w:t>
            </w:r>
          </w:p>
          <w:p w:rsidR="008164BC" w:rsidRPr="00A64D36" w:rsidRDefault="008164BC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географическом регионе и </w:t>
            </w:r>
            <w:proofErr w:type="spellStart"/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субрегионе</w:t>
            </w:r>
            <w:proofErr w:type="spellEnd"/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8164BC" w:rsidRPr="00A64D36" w:rsidRDefault="008164BC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части света как историко – географические регионы мира; их географическое наследие и географическая специфика.</w:t>
            </w:r>
          </w:p>
          <w:p w:rsidR="00EC3B81" w:rsidRPr="00A64D36" w:rsidRDefault="008164BC" w:rsidP="00E713AB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Особенности </w:t>
            </w:r>
          </w:p>
          <w:p w:rsidR="008164BC" w:rsidRPr="00A64D36" w:rsidRDefault="008164BC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состава каждого региона мира.</w:t>
            </w:r>
          </w:p>
          <w:p w:rsidR="008164BC" w:rsidRPr="00A64D36" w:rsidRDefault="008164BC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 регионов в современном мире.</w:t>
            </w:r>
          </w:p>
          <w:p w:rsidR="008164BC" w:rsidRPr="00A64D36" w:rsidRDefault="008164BC" w:rsidP="00E713A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64D3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Знать:</w:t>
            </w:r>
          </w:p>
          <w:p w:rsidR="008164BC" w:rsidRPr="00A64D36" w:rsidRDefault="008164BC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Принципы 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районирования.</w:t>
            </w:r>
          </w:p>
          <w:p w:rsidR="002850BE" w:rsidRPr="00A64D36" w:rsidRDefault="002850BE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Районирование «снизу», районирование «сверху» (аналитические и синтетические районы).</w:t>
            </w:r>
          </w:p>
          <w:p w:rsidR="002850BE" w:rsidRPr="00A64D36" w:rsidRDefault="002850BE" w:rsidP="00E713AB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Границы</w:t>
            </w:r>
          </w:p>
          <w:p w:rsidR="002850BE" w:rsidRPr="00A64D36" w:rsidRDefault="002850BE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 районами.</w:t>
            </w:r>
          </w:p>
          <w:p w:rsidR="002850BE" w:rsidRPr="00A64D36" w:rsidRDefault="002850BE" w:rsidP="002850BE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Виды районирования.</w:t>
            </w:r>
          </w:p>
          <w:p w:rsidR="002850BE" w:rsidRDefault="002850BE" w:rsidP="002850BE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Однородное (</w:t>
            </w:r>
            <w:proofErr w:type="spellStart"/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однопризнаковое</w:t>
            </w:r>
            <w:proofErr w:type="spellEnd"/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многопризнаковое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узловое районирование</w:t>
            </w:r>
          </w:p>
          <w:p w:rsidR="008164BC" w:rsidRDefault="008164BC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EC3B8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Критерии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выделения историко – географических регионов.</w:t>
            </w:r>
          </w:p>
          <w:p w:rsidR="008164BC" w:rsidRPr="00EC3B81" w:rsidRDefault="00EC3B81" w:rsidP="00E713A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C3B8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Уметь:</w:t>
            </w:r>
          </w:p>
          <w:p w:rsidR="00EC3B81" w:rsidRDefault="00EC3B81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EC3B8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Работать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EC3B81" w:rsidRDefault="00EC3B81" w:rsidP="00E713A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таблицами учебника для составления характеристик регионов мира </w:t>
            </w:r>
          </w:p>
          <w:p w:rsidR="00EC3B81" w:rsidRDefault="00EC3B81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EC3B8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Сравнивать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EC3B81" w:rsidRDefault="00EC3B81" w:rsidP="00E713A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Регионы мира с Россией.</w:t>
            </w:r>
          </w:p>
          <w:p w:rsidR="008A7E29" w:rsidRPr="00777FA4" w:rsidRDefault="008A7E29" w:rsidP="008A7E29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7FA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комментировать</w:t>
            </w:r>
            <w:r w:rsidRPr="00777FA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8A7E29" w:rsidRPr="00777FA4" w:rsidRDefault="008A7E29" w:rsidP="008A7E29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7FA4">
              <w:rPr>
                <w:rFonts w:ascii="Times New Roman" w:hAnsi="Times New Roman" w:cs="Times New Roman"/>
                <w:sz w:val="22"/>
                <w:lang w:val="ru-RU"/>
              </w:rPr>
              <w:t>полученные результаты</w:t>
            </w:r>
          </w:p>
          <w:p w:rsidR="00EC3B81" w:rsidRDefault="00EC3B81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EC3B8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Проводить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2850BE" w:rsidRDefault="00EC3B81" w:rsidP="00E713A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Дискуссию с обсуждением роли факторов, определяющих политическую стратегию государства.</w:t>
            </w:r>
          </w:p>
          <w:p w:rsidR="007364E6" w:rsidRDefault="00C059B4" w:rsidP="00E713AB">
            <w:pPr>
              <w:rPr>
                <w:rFonts w:ascii="Times New Roman" w:hAnsi="Times New Roman" w:cs="Times New Roman"/>
                <w:lang w:val="ru-RU"/>
              </w:rPr>
            </w:pPr>
            <w:r w:rsidRPr="00EC3B8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Нанесите на </w:t>
            </w:r>
            <w:proofErr w:type="gramStart"/>
            <w:r w:rsidRPr="00EC3B8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к</w:t>
            </w:r>
            <w:proofErr w:type="gramEnd"/>
            <w:r w:rsidRPr="00EC3B81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/к страны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Средиземноморского региона; Балканского региона; Карибского региона; Латинской Америки</w:t>
            </w:r>
            <w:r w:rsidR="00E713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059B4" w:rsidRPr="000F66AB" w:rsidRDefault="00806E50" w:rsidP="00E713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§31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с.36. в.1-3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AC40E7">
        <w:tc>
          <w:tcPr>
            <w:tcW w:w="567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Центры экономической мощи и полюсы бедности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059B4" w:rsidRPr="000F66AB" w:rsidRDefault="00EC3B81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 общей картины экономической дифференциации современного мира.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192E" w:rsidRDefault="0091192E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рактикум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 фронтальный опрос.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0E7" w:rsidRPr="00A64D36" w:rsidRDefault="00AC40E7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Понятие «устойчивое развитие». Показатели устойчивого развития. </w:t>
            </w:r>
          </w:p>
          <w:p w:rsidR="00C059B4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Знать: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Понятия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Бедность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Богатство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Валовая продукция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Индекс стоимости жизни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ИЧР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Национальный доход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Переферия</w:t>
            </w:r>
            <w:proofErr w:type="spellEnd"/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Уровень бедности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Уровень жизни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Уровень экономического развития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Центры силы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Экономический потенциал</w:t>
            </w:r>
          </w:p>
          <w:p w:rsidR="00EC3B81" w:rsidRPr="00A64D36" w:rsidRDefault="00EC3B81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Организация экономического 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сотрудничества (ОЭСР)</w:t>
            </w:r>
          </w:p>
          <w:p w:rsidR="001A1D3B" w:rsidRPr="00A64D36" w:rsidRDefault="008B1AC7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Деление мира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8B1AC7" w:rsidRDefault="008B1AC7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центры мощи и «полюсы» бедности и их социально – экономические параметры</w:t>
            </w:r>
            <w:r w:rsidR="002850BE"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8A7E29" w:rsidRPr="00777FA4" w:rsidRDefault="008A7E29" w:rsidP="008A7E29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77FA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Проводить</w:t>
            </w:r>
          </w:p>
          <w:p w:rsidR="008A7E29" w:rsidRPr="008A7E29" w:rsidRDefault="008A7E29" w:rsidP="008A7E2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777FA4">
              <w:rPr>
                <w:rFonts w:ascii="Times New Roman" w:hAnsi="Times New Roman" w:cs="Times New Roman"/>
                <w:sz w:val="22"/>
                <w:lang w:val="ru-RU"/>
              </w:rPr>
              <w:t>Сравнительный анализ</w:t>
            </w:r>
          </w:p>
          <w:p w:rsidR="001A1D3B" w:rsidRPr="00A64D36" w:rsidRDefault="00EB1646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Закономерности</w:t>
            </w:r>
          </w:p>
          <w:p w:rsidR="00EB1646" w:rsidRPr="00A64D36" w:rsidRDefault="00EB1646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пространственного экономического развития.</w:t>
            </w:r>
          </w:p>
          <w:p w:rsidR="00EB1646" w:rsidRPr="00A64D36" w:rsidRDefault="00EB1646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F028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Типы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экономических районов.</w:t>
            </w:r>
          </w:p>
          <w:p w:rsidR="00EB1646" w:rsidRPr="00A64D36" w:rsidRDefault="00EB1646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 и периферия мирового хозяйства.</w:t>
            </w:r>
          </w:p>
          <w:p w:rsidR="001A1D3B" w:rsidRPr="00A64D36" w:rsidRDefault="002850BE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Проблемы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2850BE" w:rsidRPr="00A64D36" w:rsidRDefault="002850BE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устойчивого</w:t>
            </w:r>
            <w:r w:rsidR="001A1D3B"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экономического 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развития (энергетическая, сырьевая, экологическая) и </w:t>
            </w:r>
            <w:r w:rsidR="001A1D3B"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проблемы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устойчивости общественного развития. </w:t>
            </w:r>
          </w:p>
          <w:p w:rsidR="008B1AC7" w:rsidRPr="00A64D36" w:rsidRDefault="008B1AC7" w:rsidP="00EC3B81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Уметь:</w:t>
            </w:r>
          </w:p>
          <w:p w:rsidR="001338EB" w:rsidRPr="00A64D36" w:rsidRDefault="008B1AC7" w:rsidP="00EC3B8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Анализировать </w:t>
            </w:r>
          </w:p>
          <w:p w:rsidR="009128A7" w:rsidRPr="00A64D36" w:rsidRDefault="008B1AC7" w:rsidP="009128A7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таблицы,</w:t>
            </w:r>
            <w:r w:rsidR="001338EB"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схемы моделировать процессы изменений явлений и процессов в мире, составлять и обосновывать и 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делать логические выводы</w:t>
            </w:r>
          </w:p>
          <w:p w:rsidR="009128A7" w:rsidRPr="00A64D36" w:rsidRDefault="009128A7" w:rsidP="009128A7">
            <w:pPr>
              <w:rPr>
                <w:rStyle w:val="Georgia95pt"/>
                <w:sz w:val="22"/>
                <w:szCs w:val="22"/>
                <w:u w:val="single"/>
                <w:lang w:val="ru-RU"/>
              </w:rPr>
            </w:pPr>
            <w:r w:rsidRPr="00A64D36">
              <w:rPr>
                <w:rStyle w:val="Georgia95pt"/>
                <w:sz w:val="22"/>
                <w:szCs w:val="22"/>
                <w:u w:val="single"/>
                <w:lang w:val="ru-RU"/>
              </w:rPr>
              <w:t xml:space="preserve">Выбирать: </w:t>
            </w:r>
          </w:p>
          <w:p w:rsidR="00BC6DED" w:rsidRPr="00A64D36" w:rsidRDefault="009128A7" w:rsidP="00BC6DED">
            <w:pPr>
              <w:rPr>
                <w:rStyle w:val="Georgia95pt"/>
                <w:sz w:val="22"/>
                <w:szCs w:val="22"/>
                <w:lang w:val="ru-RU"/>
              </w:rPr>
            </w:pPr>
            <w:r w:rsidRPr="00A64D36">
              <w:rPr>
                <w:rStyle w:val="Georgia95pt"/>
                <w:sz w:val="22"/>
                <w:szCs w:val="22"/>
                <w:lang w:val="ru-RU"/>
              </w:rPr>
              <w:t xml:space="preserve">наиболее рациональную последовательность выполнения учебной задачи </w:t>
            </w:r>
          </w:p>
          <w:p w:rsidR="00BC6DED" w:rsidRPr="00A64D36" w:rsidRDefault="00BC6DED" w:rsidP="00BC6DED">
            <w:pPr>
              <w:rPr>
                <w:rStyle w:val="Georgia95pt"/>
                <w:sz w:val="22"/>
                <w:szCs w:val="22"/>
                <w:lang w:val="ru-RU"/>
              </w:rPr>
            </w:pPr>
            <w:r w:rsidRPr="00A64D36">
              <w:rPr>
                <w:rStyle w:val="Georgia95pt"/>
                <w:sz w:val="22"/>
                <w:szCs w:val="22"/>
                <w:u w:val="single"/>
                <w:lang w:val="ru-RU"/>
              </w:rPr>
              <w:t>К</w:t>
            </w:r>
            <w:r w:rsidR="00131FB1" w:rsidRPr="00A64D36">
              <w:rPr>
                <w:rStyle w:val="Georgia95pt"/>
                <w:sz w:val="22"/>
                <w:szCs w:val="22"/>
                <w:u w:val="single"/>
                <w:lang w:val="ru-RU"/>
              </w:rPr>
              <w:t>лассифицировать</w:t>
            </w:r>
          </w:p>
          <w:p w:rsidR="00BC6DED" w:rsidRPr="00A64D36" w:rsidRDefault="00131FB1" w:rsidP="00BC6DED">
            <w:pPr>
              <w:rPr>
                <w:rStyle w:val="Georgia95pt"/>
                <w:sz w:val="22"/>
                <w:szCs w:val="22"/>
                <w:lang w:val="ru-RU"/>
              </w:rPr>
            </w:pPr>
            <w:r w:rsidRPr="00A64D36">
              <w:rPr>
                <w:rStyle w:val="Georgia95pt"/>
                <w:sz w:val="22"/>
                <w:szCs w:val="22"/>
                <w:lang w:val="ru-RU"/>
              </w:rPr>
              <w:t xml:space="preserve"> в соотве</w:t>
            </w:r>
            <w:r w:rsidR="001A1D3B" w:rsidRPr="00A64D36">
              <w:rPr>
                <w:rStyle w:val="Georgia95pt"/>
                <w:sz w:val="22"/>
                <w:szCs w:val="22"/>
                <w:lang w:val="ru-RU"/>
              </w:rPr>
              <w:t>тствии с выбранными при</w:t>
            </w:r>
            <w:r w:rsidR="001A1D3B" w:rsidRPr="00A64D36">
              <w:rPr>
                <w:rStyle w:val="Georgia95pt"/>
                <w:sz w:val="22"/>
                <w:szCs w:val="22"/>
                <w:lang w:val="ru-RU"/>
              </w:rPr>
              <w:softHyphen/>
              <w:t>знаками.</w:t>
            </w:r>
          </w:p>
          <w:p w:rsidR="00BC6DED" w:rsidRPr="00A64D36" w:rsidRDefault="00BC6DED" w:rsidP="00BC6DED">
            <w:pPr>
              <w:rPr>
                <w:rStyle w:val="Georgia95pt"/>
                <w:sz w:val="22"/>
                <w:szCs w:val="22"/>
                <w:u w:val="single"/>
                <w:lang w:val="ru-RU"/>
              </w:rPr>
            </w:pPr>
            <w:r w:rsidRPr="00A64D36">
              <w:rPr>
                <w:rStyle w:val="40"/>
                <w:sz w:val="22"/>
                <w:szCs w:val="22"/>
                <w:u w:val="single"/>
                <w:lang w:val="ru-RU"/>
              </w:rPr>
              <w:t xml:space="preserve"> </w:t>
            </w:r>
            <w:r w:rsidRPr="00A64D36">
              <w:rPr>
                <w:rStyle w:val="Georgia95pt"/>
                <w:sz w:val="22"/>
                <w:szCs w:val="22"/>
                <w:u w:val="single"/>
                <w:lang w:val="ru-RU"/>
              </w:rPr>
              <w:t>Сравнивать</w:t>
            </w:r>
          </w:p>
          <w:p w:rsidR="009128A7" w:rsidRDefault="00BC6DED" w:rsidP="00EC3B81">
            <w:pPr>
              <w:rPr>
                <w:rStyle w:val="Georgia95pt"/>
                <w:sz w:val="22"/>
                <w:szCs w:val="22"/>
                <w:lang w:val="ru-RU"/>
              </w:rPr>
            </w:pPr>
            <w:r w:rsidRPr="00A64D36">
              <w:rPr>
                <w:rStyle w:val="Georgia95pt"/>
                <w:sz w:val="22"/>
                <w:szCs w:val="22"/>
                <w:lang w:val="ru-RU"/>
              </w:rPr>
              <w:t>по главным и второстепенным признакам</w:t>
            </w:r>
            <w:r w:rsidR="001A1D3B" w:rsidRPr="00A64D36">
              <w:rPr>
                <w:rStyle w:val="Georgia95pt"/>
                <w:sz w:val="22"/>
                <w:szCs w:val="22"/>
                <w:lang w:val="ru-RU"/>
              </w:rPr>
              <w:t>.</w:t>
            </w:r>
          </w:p>
          <w:p w:rsidR="008A7E29" w:rsidRPr="008A7E29" w:rsidRDefault="008A7E29" w:rsidP="008A7E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E29">
              <w:rPr>
                <w:rFonts w:ascii="Times New Roman" w:hAnsi="Times New Roman" w:cs="Times New Roman"/>
                <w:sz w:val="22"/>
                <w:u w:val="single"/>
              </w:rPr>
              <w:t>комментировать</w:t>
            </w:r>
            <w:proofErr w:type="spellEnd"/>
            <w:r w:rsidRPr="008A7E29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8A7E29" w:rsidRPr="008A7E29" w:rsidRDefault="008A7E29" w:rsidP="008A7E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E29">
              <w:rPr>
                <w:rFonts w:ascii="Times New Roman" w:hAnsi="Times New Roman" w:cs="Times New Roman"/>
                <w:sz w:val="22"/>
              </w:rPr>
              <w:t>полученные</w:t>
            </w:r>
            <w:proofErr w:type="spellEnd"/>
            <w:r w:rsidRPr="008A7E2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7E29">
              <w:rPr>
                <w:rFonts w:ascii="Times New Roman" w:hAnsi="Times New Roman" w:cs="Times New Roman"/>
                <w:sz w:val="22"/>
              </w:rPr>
              <w:t>результаты</w:t>
            </w:r>
            <w:proofErr w:type="spellEnd"/>
          </w:p>
          <w:p w:rsidR="008A7E29" w:rsidRPr="00A64D36" w:rsidRDefault="008A7E29" w:rsidP="00EC3B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§32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Задание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CB467D">
        <w:tc>
          <w:tcPr>
            <w:tcW w:w="15032" w:type="dxa"/>
            <w:gridSpan w:val="10"/>
            <w:tcBorders>
              <w:top w:val="single" w:sz="4" w:space="0" w:color="auto"/>
            </w:tcBorders>
          </w:tcPr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Регионы и страны (28 часов)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C059B4" w:rsidRPr="000F66AB" w:rsidTr="00CB467D">
        <w:tc>
          <w:tcPr>
            <w:tcW w:w="15032" w:type="dxa"/>
            <w:gridSpan w:val="10"/>
          </w:tcPr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Англоязычная Америка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C97E2D" w:rsidRPr="000F66AB" w:rsidTr="00C97E2D">
        <w:tc>
          <w:tcPr>
            <w:tcW w:w="567" w:type="dxa"/>
            <w:tcBorders>
              <w:top w:val="nil"/>
            </w:tcBorders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4" w:type="dxa"/>
            <w:tcBorders>
              <w:top w:val="nil"/>
            </w:tcBorders>
          </w:tcPr>
          <w:p w:rsidR="00C97E2D" w:rsidRPr="00E51A43" w:rsidRDefault="00C97E2D" w:rsidP="00890E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t>Соединенные</w:t>
            </w:r>
            <w:proofErr w:type="spellEnd"/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 </w:t>
            </w:r>
            <w:proofErr w:type="spellStart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t>Штаты</w:t>
            </w:r>
            <w:proofErr w:type="spellEnd"/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 </w:t>
            </w:r>
            <w:proofErr w:type="spellStart"/>
            <w:r w:rsidRPr="00E51A43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Америки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C97E2D" w:rsidRPr="000F66AB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ЭГП. Территория, границы, положение. </w:t>
            </w:r>
            <w:r w:rsidRPr="00D36594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lastRenderedPageBreak/>
              <w:t>Природные условия и ресурсы.</w:t>
            </w:r>
            <w:r>
              <w:rPr>
                <w:rFonts w:ascii="Times New Roman" w:hAnsi="Times New Roman" w:cs="Times New Roman"/>
                <w:lang w:val="ru-RU"/>
              </w:rPr>
              <w:t xml:space="preserve"> Государственный строй. Население</w:t>
            </w:r>
          </w:p>
          <w:p w:rsidR="00C97E2D" w:rsidRPr="000F66AB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97E2D" w:rsidRDefault="00C97E2D" w:rsidP="003506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элементами беседы</w:t>
            </w:r>
          </w:p>
          <w:p w:rsidR="00C97E2D" w:rsidRDefault="00C97E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Практикум.</w:t>
            </w:r>
          </w:p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карт, фронтальный устный опрос</w:t>
            </w:r>
          </w:p>
        </w:tc>
        <w:tc>
          <w:tcPr>
            <w:tcW w:w="4394" w:type="dxa"/>
            <w:vMerge w:val="restart"/>
            <w:tcBorders>
              <w:top w:val="nil"/>
              <w:right w:val="single" w:sz="4" w:space="0" w:color="auto"/>
            </w:tcBorders>
          </w:tcPr>
          <w:p w:rsidR="00C97E2D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Знать:</w:t>
            </w:r>
          </w:p>
          <w:p w:rsidR="00C97E2D" w:rsidRPr="00A64D36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  <w:r w:rsidRPr="00DA6A1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Численность и воспроизводство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97E2D" w:rsidRPr="00A64D36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</w:t>
            </w:r>
            <w:r w:rsidRPr="00DA6A1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Роль иммиграции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формировании американской нации, </w:t>
            </w:r>
          </w:p>
          <w:p w:rsidR="00C97E2D" w:rsidRPr="00A64D36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национальной и религиозной культуры, «плавильный котел» и «лоскутное одеяло»,</w:t>
            </w:r>
          </w:p>
          <w:p w:rsidR="00C97E2D" w:rsidRPr="00A64D36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  <w:r w:rsidRPr="00DA6A1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Размещение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населения. </w:t>
            </w:r>
          </w:p>
          <w:p w:rsidR="00C97E2D" w:rsidRPr="00A64D36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  <w:r w:rsidRPr="00DA6A1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Урбанизация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её особенности. </w:t>
            </w:r>
          </w:p>
          <w:p w:rsidR="00C97E2D" w:rsidRPr="00A64D36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  <w:r w:rsidRPr="00DA6A1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Города, агломерации, мегалополисы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Американский тип города. </w:t>
            </w:r>
          </w:p>
          <w:p w:rsidR="00C97E2D" w:rsidRDefault="00C97E2D" w:rsidP="00AC40E7">
            <w:pPr>
              <w:rPr>
                <w:rFonts w:ascii="Times New Roman" w:hAnsi="Times New Roman" w:cs="Times New Roman"/>
                <w:lang w:val="ru-RU"/>
              </w:rPr>
            </w:pPr>
            <w:r w:rsidRPr="00DA6A1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Сельское население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97E2D" w:rsidRPr="00A64D36" w:rsidRDefault="00C97E2D" w:rsidP="00DA6A1E">
            <w:pPr>
              <w:rPr>
                <w:rStyle w:val="Georgia95pt"/>
                <w:sz w:val="22"/>
                <w:szCs w:val="22"/>
                <w:u w:val="single"/>
                <w:lang w:val="ru-RU"/>
              </w:rPr>
            </w:pPr>
            <w:r w:rsidRPr="00A64D36">
              <w:rPr>
                <w:rStyle w:val="Georgia95pt"/>
                <w:sz w:val="22"/>
                <w:szCs w:val="22"/>
                <w:u w:val="single"/>
                <w:lang w:val="ru-RU"/>
              </w:rPr>
              <w:t xml:space="preserve">Выбирать: </w:t>
            </w:r>
          </w:p>
          <w:p w:rsidR="00C97E2D" w:rsidRPr="00A64D36" w:rsidRDefault="00C97E2D" w:rsidP="00DA6A1E">
            <w:pPr>
              <w:rPr>
                <w:rStyle w:val="Georgia95pt"/>
                <w:sz w:val="22"/>
                <w:szCs w:val="22"/>
                <w:lang w:val="ru-RU"/>
              </w:rPr>
            </w:pPr>
            <w:r w:rsidRPr="00A64D36">
              <w:rPr>
                <w:rStyle w:val="Georgia95pt"/>
                <w:sz w:val="22"/>
                <w:szCs w:val="22"/>
                <w:lang w:val="ru-RU"/>
              </w:rPr>
              <w:t xml:space="preserve">наиболее рациональную последовательность выполнения учебной задачи </w:t>
            </w:r>
          </w:p>
          <w:p w:rsidR="00C97E2D" w:rsidRPr="00777FA4" w:rsidRDefault="00C97E2D" w:rsidP="008A7E29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77FA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Проводить</w:t>
            </w:r>
          </w:p>
          <w:p w:rsidR="00C97E2D" w:rsidRDefault="00C97E2D" w:rsidP="008A7E29">
            <w:pPr>
              <w:rPr>
                <w:rFonts w:ascii="Times New Roman" w:hAnsi="Times New Roman" w:cs="Times New Roman"/>
                <w:lang w:val="ru-RU"/>
              </w:rPr>
            </w:pPr>
            <w:r w:rsidRPr="00777FA4">
              <w:rPr>
                <w:rFonts w:ascii="Times New Roman" w:hAnsi="Times New Roman" w:cs="Times New Roman"/>
                <w:sz w:val="22"/>
                <w:lang w:val="ru-RU"/>
              </w:rPr>
              <w:t>Сравнительный анализ</w:t>
            </w:r>
            <w:r w:rsidR="001C1415">
              <w:rPr>
                <w:rFonts w:ascii="Times New Roman" w:hAnsi="Times New Roman" w:cs="Times New Roman"/>
                <w:sz w:val="22"/>
                <w:lang w:val="ru-RU"/>
              </w:rPr>
              <w:t xml:space="preserve"> исторических, статистических и картографических данных</w:t>
            </w:r>
          </w:p>
          <w:p w:rsidR="00C97E2D" w:rsidRPr="00777FA4" w:rsidRDefault="00C97E2D" w:rsidP="008A7E29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7FA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комментировать</w:t>
            </w:r>
            <w:r w:rsidRPr="00777FA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C97E2D" w:rsidRDefault="00C97E2D" w:rsidP="00F04B76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7FA4">
              <w:rPr>
                <w:rFonts w:ascii="Times New Roman" w:hAnsi="Times New Roman" w:cs="Times New Roman"/>
                <w:sz w:val="22"/>
                <w:lang w:val="ru-RU"/>
              </w:rPr>
              <w:t>полученные результаты</w:t>
            </w:r>
          </w:p>
          <w:p w:rsidR="00C97E2D" w:rsidRPr="00F04B76" w:rsidRDefault="00C97E2D" w:rsidP="00F04B76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7E2D">
              <w:rPr>
                <w:rFonts w:ascii="Times New Roman" w:hAnsi="Times New Roman" w:cs="Times New Roman"/>
                <w:b/>
                <w:color w:val="000000"/>
                <w:sz w:val="22"/>
                <w:szCs w:val="18"/>
                <w:lang w:val="ru-RU" w:eastAsia="ru-RU"/>
              </w:rPr>
              <w:t>Учебно – логические</w:t>
            </w:r>
          </w:p>
          <w:p w:rsidR="00C97E2D" w:rsidRDefault="00C97E2D" w:rsidP="009F0F52">
            <w:pPr>
              <w:shd w:val="clear" w:color="auto" w:fill="FFFFFF"/>
              <w:jc w:val="both"/>
              <w:rPr>
                <w:rStyle w:val="Georgia95pt"/>
                <w:sz w:val="22"/>
                <w:lang w:val="ru-RU"/>
              </w:rPr>
            </w:pPr>
            <w:r w:rsidRPr="00F04B76">
              <w:rPr>
                <w:rStyle w:val="Georgia95pt"/>
                <w:sz w:val="22"/>
                <w:u w:val="single"/>
                <w:lang w:val="ru-RU"/>
              </w:rPr>
              <w:t>Искать и отбирать</w:t>
            </w:r>
            <w:r w:rsidRPr="008A7E29">
              <w:rPr>
                <w:rStyle w:val="Georgia95pt"/>
                <w:sz w:val="22"/>
                <w:lang w:val="ru-RU"/>
              </w:rPr>
              <w:t xml:space="preserve"> необходимые источники информации; использовать информационно-коммуникационные тех</w:t>
            </w:r>
            <w:r w:rsidRPr="008A7E29">
              <w:rPr>
                <w:rStyle w:val="Georgia95pt"/>
                <w:sz w:val="22"/>
                <w:lang w:val="ru-RU"/>
              </w:rPr>
              <w:softHyphen/>
              <w:t>нологии на уровне общего пользования, включая поиск, по</w:t>
            </w:r>
            <w:r w:rsidRPr="008A7E29">
              <w:rPr>
                <w:rStyle w:val="Georgia95pt"/>
                <w:sz w:val="22"/>
                <w:lang w:val="ru-RU"/>
              </w:rPr>
              <w:softHyphen/>
              <w:t>строение и передачу информации</w:t>
            </w:r>
          </w:p>
          <w:p w:rsidR="00C97E2D" w:rsidRPr="00777FA4" w:rsidRDefault="00C97E2D" w:rsidP="00F04B76">
            <w:pPr>
              <w:shd w:val="clear" w:color="auto" w:fill="FFFFFF"/>
              <w:jc w:val="both"/>
              <w:rPr>
                <w:rStyle w:val="Georgia95pt"/>
                <w:b/>
                <w:sz w:val="22"/>
                <w:lang w:val="ru-RU"/>
              </w:rPr>
            </w:pPr>
            <w:r w:rsidRPr="00777FA4">
              <w:rPr>
                <w:rStyle w:val="Georgia95pt"/>
                <w:b/>
                <w:sz w:val="22"/>
                <w:lang w:val="ru-RU"/>
              </w:rPr>
              <w:t>Коммуникативные:</w:t>
            </w:r>
          </w:p>
          <w:p w:rsidR="00C97E2D" w:rsidRDefault="00C97E2D" w:rsidP="009F0F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777FA4">
              <w:rPr>
                <w:rFonts w:ascii="Times New Roman" w:hAnsi="Times New Roman" w:cs="Times New Roman"/>
                <w:color w:val="000000"/>
                <w:sz w:val="22"/>
                <w:szCs w:val="18"/>
                <w:u w:val="single"/>
                <w:lang w:val="ru-RU" w:eastAsia="ru-RU"/>
              </w:rPr>
              <w:t>выступать</w:t>
            </w:r>
            <w:r w:rsidRPr="00777FA4">
              <w:rPr>
                <w:rFonts w:ascii="Times New Roman" w:hAnsi="Times New Roman" w:cs="Times New Roman"/>
                <w:color w:val="000000"/>
                <w:sz w:val="22"/>
                <w:szCs w:val="18"/>
                <w:lang w:val="ru-RU" w:eastAsia="ru-RU"/>
              </w:rPr>
              <w:t xml:space="preserve"> перед аудиторией, придерживаясь определенного стиля при выступлении;</w:t>
            </w:r>
          </w:p>
          <w:p w:rsidR="00C97E2D" w:rsidRPr="00F40A7F" w:rsidRDefault="00C97E2D" w:rsidP="00F04B76">
            <w:pPr>
              <w:shd w:val="clear" w:color="auto" w:fill="FFFFFF"/>
              <w:jc w:val="both"/>
              <w:rPr>
                <w:rFonts w:ascii="Times New Roman" w:eastAsia="Georgia" w:hAnsi="Times New Roman" w:cs="Times New Roman"/>
                <w:b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 xml:space="preserve">Учебно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–</w:t>
            </w:r>
            <w:r w:rsidRPr="00F40A7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л</w:t>
            </w:r>
            <w:proofErr w:type="gramEnd"/>
            <w:r w:rsidRPr="00F40A7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огические и информационные:</w:t>
            </w:r>
          </w:p>
          <w:p w:rsidR="00C97E2D" w:rsidRDefault="00C97E2D" w:rsidP="00C97E2D">
            <w:pPr>
              <w:shd w:val="clear" w:color="auto" w:fill="FFFFFF"/>
              <w:spacing w:after="150"/>
              <w:rPr>
                <w:rStyle w:val="Georgia95pt"/>
                <w:sz w:val="22"/>
                <w:szCs w:val="22"/>
                <w:lang w:val="ru-RU"/>
              </w:rPr>
            </w:pPr>
            <w:r w:rsidRPr="00F40A7F">
              <w:rPr>
                <w:rFonts w:ascii="Trebuchet MS" w:hAnsi="Trebuchet MS" w:cs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F40A7F">
              <w:rPr>
                <w:rStyle w:val="Georgia95pt"/>
                <w:sz w:val="22"/>
                <w:szCs w:val="22"/>
                <w:u w:val="single"/>
                <w:lang w:val="ru-RU"/>
              </w:rPr>
              <w:t>Оценивать свою работу</w:t>
            </w:r>
            <w:r w:rsidRPr="00F40A7F">
              <w:rPr>
                <w:rStyle w:val="Georgia95pt"/>
                <w:sz w:val="22"/>
                <w:szCs w:val="22"/>
                <w:lang w:val="ru-RU"/>
              </w:rPr>
              <w:t xml:space="preserve"> в сравнении с существующими требованиями;</w:t>
            </w:r>
          </w:p>
          <w:p w:rsidR="00C97E2D" w:rsidRPr="00C97E2D" w:rsidRDefault="00C97E2D" w:rsidP="00C97E2D">
            <w:pPr>
              <w:shd w:val="clear" w:color="auto" w:fill="FFFFFF"/>
              <w:spacing w:after="150"/>
              <w:rPr>
                <w:rStyle w:val="Georgia95pt"/>
                <w:sz w:val="22"/>
                <w:szCs w:val="22"/>
                <w:lang w:val="ru-RU"/>
              </w:rPr>
            </w:pPr>
            <w:r w:rsidRPr="00C97E2D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Ставить учебные задачи; формулировать проблемные вопросы; выделять главное, существенные признаки понятий; пользоваться разнообразными источниками географической информации</w:t>
            </w:r>
            <w:proofErr w:type="gramStart"/>
            <w:r w:rsidRPr="00C97E2D">
              <w:rPr>
                <w:rStyle w:val="40"/>
                <w:sz w:val="22"/>
                <w:szCs w:val="22"/>
                <w:lang w:val="ru-RU"/>
              </w:rPr>
              <w:t xml:space="preserve"> </w:t>
            </w:r>
            <w:r w:rsidRPr="00C97E2D">
              <w:rPr>
                <w:rStyle w:val="Georgia95pt"/>
                <w:sz w:val="22"/>
                <w:szCs w:val="22"/>
                <w:lang w:val="ru-RU"/>
              </w:rPr>
              <w:t>С</w:t>
            </w:r>
            <w:proofErr w:type="gramEnd"/>
            <w:r w:rsidRPr="00C97E2D">
              <w:rPr>
                <w:rStyle w:val="Georgia95pt"/>
                <w:sz w:val="22"/>
                <w:szCs w:val="22"/>
                <w:lang w:val="ru-RU"/>
              </w:rPr>
              <w:t xml:space="preserve">истематизировать и структурировать информацию; определять проблему и </w:t>
            </w:r>
            <w:r w:rsidRPr="00C97E2D">
              <w:rPr>
                <w:rStyle w:val="Georgia95pt"/>
                <w:sz w:val="22"/>
                <w:szCs w:val="22"/>
                <w:lang w:val="ru-RU"/>
              </w:rPr>
              <w:lastRenderedPageBreak/>
              <w:t>способы ее решения; формулировать проблемные вопросы, искать пути реше</w:t>
            </w:r>
            <w:r w:rsidRPr="00C97E2D">
              <w:rPr>
                <w:rStyle w:val="Georgia95pt"/>
                <w:sz w:val="22"/>
                <w:szCs w:val="22"/>
                <w:lang w:val="ru-RU"/>
              </w:rPr>
              <w:softHyphen/>
              <w:t>ния проблемной ситуации.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F0280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Оценивать и объяснять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Место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США в современном мире.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Особую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роль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США в регионе и мире.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Историко </w:t>
            </w:r>
            <w:proofErr w:type="gramStart"/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–г</w:t>
            </w:r>
            <w:proofErr w:type="gramEnd"/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еографические особенности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заселения и освоения территории США.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Рост территории США в 18-19в.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Промышленный переворот и бурное развитие хозяйства в 19в.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Современная структура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американского хозяйства.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География с/х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США; основные с/х пояса.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Горнодобывающая промышленность, её структура и размещение.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Современная структура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высокий уровень развития обрабатывающей промышленности; особенности размещения в пределах главных районов.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Ведущие отрасли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американской индустрии</w:t>
            </w:r>
            <w:proofErr w:type="gramStart"/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машиностроение и химическая промышленность.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Развитие электроники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Силиконовой долине Калифорнии.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География транспорта и сферы услуг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Соотношение сил трёх районов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Севера, Юга, Запада.</w:t>
            </w:r>
          </w:p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F028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Ведущая роль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Севера и увеличение роли в хозяйстве Юга и Запада.</w:t>
            </w:r>
          </w:p>
          <w:p w:rsidR="00C97E2D" w:rsidRDefault="00C97E2D" w:rsidP="00A64D36">
            <w:pPr>
              <w:ind w:left="-108" w:right="-108"/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28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Степень природных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антропогенных и          техногенных изменений, отдельных территорий; </w:t>
            </w:r>
          </w:p>
          <w:p w:rsidR="00C97E2D" w:rsidRPr="00DA6A1E" w:rsidRDefault="00C97E2D" w:rsidP="00A64D36">
            <w:pPr>
              <w:ind w:left="-108"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DA6A1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Уметь</w:t>
            </w:r>
            <w:r w:rsidR="009E4AC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</w:t>
            </w:r>
            <w:r w:rsidRPr="00DA6A1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C97E2D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  <w:r w:rsidRPr="00777FA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Составлять </w:t>
            </w:r>
            <w:r w:rsidRPr="00777F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комплексную географическую характеристику стран</w:t>
            </w:r>
          </w:p>
          <w:p w:rsidR="00C97E2D" w:rsidRPr="007F78D9" w:rsidRDefault="00C97E2D" w:rsidP="007F78D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7F78D9">
              <w:rPr>
                <w:rFonts w:ascii="Times New Roman" w:hAnsi="Times New Roman" w:cs="Times New Roman"/>
                <w:b/>
                <w:sz w:val="22"/>
                <w:u w:val="single"/>
                <w:lang w:val="ru-RU"/>
              </w:rPr>
              <w:t>Находить  и объяснять</w:t>
            </w:r>
          </w:p>
          <w:p w:rsidR="00C97E2D" w:rsidRDefault="00C97E2D" w:rsidP="008A7E29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78D9">
              <w:rPr>
                <w:rFonts w:ascii="Times New Roman" w:hAnsi="Times New Roman" w:cs="Times New Roman"/>
                <w:sz w:val="22"/>
                <w:lang w:val="ru-RU"/>
              </w:rPr>
              <w:t xml:space="preserve">Примеры негативного влияния на природу и здоровье человека производств </w:t>
            </w:r>
          </w:p>
          <w:p w:rsidR="00C97E2D" w:rsidRDefault="00C97E2D" w:rsidP="008A7E29">
            <w:pPr>
              <w:shd w:val="clear" w:color="auto" w:fill="FFFFFF"/>
              <w:jc w:val="both"/>
              <w:rPr>
                <w:rStyle w:val="Georgia95pt"/>
                <w:sz w:val="22"/>
                <w:lang w:val="ru-RU"/>
              </w:rPr>
            </w:pPr>
            <w:r>
              <w:rPr>
                <w:rStyle w:val="Georgia95pt"/>
                <w:sz w:val="22"/>
                <w:u w:val="single"/>
                <w:lang w:val="ru-RU"/>
              </w:rPr>
              <w:lastRenderedPageBreak/>
              <w:t>В</w:t>
            </w:r>
            <w:r w:rsidRPr="008A7E29">
              <w:rPr>
                <w:rStyle w:val="Georgia95pt"/>
                <w:sz w:val="22"/>
                <w:u w:val="single"/>
                <w:lang w:val="ru-RU"/>
              </w:rPr>
              <w:t>ыбирать</w:t>
            </w:r>
            <w:r w:rsidRPr="008A7E29">
              <w:rPr>
                <w:rStyle w:val="Georgia95pt"/>
                <w:sz w:val="22"/>
                <w:lang w:val="ru-RU"/>
              </w:rPr>
              <w:t xml:space="preserve"> наиболее рациональную последовательность выполнения учебной задачи;</w:t>
            </w:r>
          </w:p>
          <w:p w:rsidR="00C97E2D" w:rsidRDefault="00C97E2D" w:rsidP="00777FA4">
            <w:pPr>
              <w:shd w:val="clear" w:color="auto" w:fill="FFFFFF"/>
              <w:jc w:val="both"/>
              <w:rPr>
                <w:rStyle w:val="Georgia95pt"/>
                <w:sz w:val="22"/>
                <w:lang w:val="ru-RU"/>
              </w:rPr>
            </w:pPr>
            <w:r>
              <w:rPr>
                <w:rStyle w:val="Georgia95pt"/>
                <w:sz w:val="22"/>
                <w:u w:val="single"/>
                <w:lang w:val="ru-RU"/>
              </w:rPr>
              <w:t>П</w:t>
            </w:r>
            <w:r w:rsidRPr="008A7E29">
              <w:rPr>
                <w:rStyle w:val="Georgia95pt"/>
                <w:sz w:val="22"/>
                <w:u w:val="single"/>
                <w:lang w:val="ru-RU"/>
              </w:rPr>
              <w:t>ланировать и корректировать</w:t>
            </w:r>
            <w:r w:rsidRPr="008A7E29">
              <w:rPr>
                <w:rStyle w:val="Georgia95pt"/>
                <w:sz w:val="22"/>
                <w:lang w:val="ru-RU"/>
              </w:rPr>
              <w:t xml:space="preserve"> свою деятельность в соот</w:t>
            </w:r>
            <w:r w:rsidRPr="008A7E29">
              <w:rPr>
                <w:rStyle w:val="Georgia95pt"/>
                <w:sz w:val="22"/>
                <w:lang w:val="ru-RU"/>
              </w:rPr>
              <w:softHyphen/>
              <w:t>ветствии с ее целями, задачами и условиями;</w:t>
            </w:r>
          </w:p>
          <w:p w:rsidR="00C97E2D" w:rsidRPr="00777FA4" w:rsidRDefault="00C97E2D" w:rsidP="00777FA4">
            <w:pPr>
              <w:shd w:val="clear" w:color="auto" w:fill="FFFFFF"/>
              <w:jc w:val="both"/>
              <w:rPr>
                <w:rStyle w:val="Georgia95pt"/>
                <w:b/>
                <w:sz w:val="22"/>
                <w:lang w:val="ru-RU"/>
              </w:rPr>
            </w:pPr>
            <w:r w:rsidRPr="00777FA4">
              <w:rPr>
                <w:rStyle w:val="Georgia95pt"/>
                <w:b/>
                <w:sz w:val="22"/>
                <w:lang w:val="ru-RU"/>
              </w:rPr>
              <w:t>Коммуникативные:</w:t>
            </w:r>
          </w:p>
          <w:p w:rsidR="00C97E2D" w:rsidRPr="00777FA4" w:rsidRDefault="00C97E2D" w:rsidP="00777FA4">
            <w:pPr>
              <w:shd w:val="clear" w:color="auto" w:fill="FFFFFF"/>
              <w:jc w:val="both"/>
              <w:rPr>
                <w:rFonts w:ascii="Times New Roman" w:eastAsia="Georgia" w:hAnsi="Times New Roman" w:cs="Times New Roman"/>
                <w:sz w:val="28"/>
                <w:szCs w:val="19"/>
                <w:shd w:val="clear" w:color="auto" w:fill="FFFFFF"/>
                <w:lang w:val="ru-RU"/>
              </w:rPr>
            </w:pPr>
            <w:r w:rsidRPr="00777FA4">
              <w:rPr>
                <w:rFonts w:ascii="Times New Roman" w:hAnsi="Times New Roman" w:cs="Times New Roman"/>
                <w:color w:val="000000"/>
                <w:sz w:val="22"/>
                <w:szCs w:val="18"/>
                <w:u w:val="single"/>
                <w:lang w:val="ru-RU" w:eastAsia="ru-RU"/>
              </w:rPr>
              <w:t>выступать</w:t>
            </w:r>
            <w:r w:rsidRPr="00777FA4">
              <w:rPr>
                <w:rFonts w:ascii="Times New Roman" w:hAnsi="Times New Roman" w:cs="Times New Roman"/>
                <w:color w:val="000000"/>
                <w:sz w:val="22"/>
                <w:szCs w:val="18"/>
                <w:lang w:val="ru-RU" w:eastAsia="ru-RU"/>
              </w:rPr>
              <w:t xml:space="preserve"> перед аудиторией, придерживаясь определенного стиля при выступлении;</w:t>
            </w:r>
          </w:p>
          <w:p w:rsidR="00C97E2D" w:rsidRPr="00777FA4" w:rsidRDefault="00C97E2D" w:rsidP="00777FA4">
            <w:pPr>
              <w:shd w:val="clear" w:color="auto" w:fill="FFFFFF"/>
              <w:jc w:val="both"/>
              <w:rPr>
                <w:rFonts w:ascii="Times New Roman" w:eastAsia="Georgia" w:hAnsi="Times New Roman" w:cs="Times New Roman"/>
                <w:sz w:val="28"/>
                <w:szCs w:val="19"/>
                <w:shd w:val="clear" w:color="auto" w:fill="FFFFFF"/>
                <w:lang w:val="ru-RU"/>
              </w:rPr>
            </w:pPr>
            <w:r w:rsidRPr="00777FA4">
              <w:rPr>
                <w:rFonts w:ascii="Times New Roman" w:hAnsi="Times New Roman" w:cs="Times New Roman"/>
                <w:color w:val="000000"/>
                <w:sz w:val="22"/>
                <w:szCs w:val="18"/>
                <w:u w:val="single"/>
                <w:lang w:val="ru-RU" w:eastAsia="ru-RU"/>
              </w:rPr>
              <w:t>уметь</w:t>
            </w:r>
            <w:r w:rsidRPr="00777FA4">
              <w:rPr>
                <w:rFonts w:ascii="Times New Roman" w:hAnsi="Times New Roman" w:cs="Times New Roman"/>
                <w:color w:val="000000"/>
                <w:sz w:val="22"/>
                <w:szCs w:val="18"/>
                <w:lang w:val="ru-RU" w:eastAsia="ru-RU"/>
              </w:rPr>
              <w:t xml:space="preserve"> вести дискуссию, диалог;</w:t>
            </w:r>
          </w:p>
          <w:p w:rsidR="00C97E2D" w:rsidRDefault="00C97E2D" w:rsidP="00777FA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777FA4">
              <w:rPr>
                <w:rFonts w:ascii="Times New Roman" w:hAnsi="Times New Roman" w:cs="Times New Roman"/>
                <w:color w:val="000000"/>
                <w:sz w:val="22"/>
                <w:szCs w:val="18"/>
                <w:u w:val="single"/>
                <w:lang w:val="ru-RU" w:eastAsia="ru-RU"/>
              </w:rPr>
              <w:t>находить</w:t>
            </w:r>
            <w:r w:rsidRPr="00777FA4">
              <w:rPr>
                <w:rFonts w:ascii="Times New Roman" w:hAnsi="Times New Roman" w:cs="Times New Roman"/>
                <w:color w:val="000000"/>
                <w:sz w:val="22"/>
                <w:szCs w:val="18"/>
                <w:lang w:val="ru-RU" w:eastAsia="ru-RU"/>
              </w:rPr>
              <w:t xml:space="preserve"> приемлемое решение при наличии разных точек зрения.</w:t>
            </w:r>
          </w:p>
          <w:p w:rsidR="00C97E2D" w:rsidRPr="00777FA4" w:rsidRDefault="00C97E2D" w:rsidP="00777FA4">
            <w:pPr>
              <w:shd w:val="clear" w:color="auto" w:fill="FFFFFF"/>
              <w:jc w:val="both"/>
              <w:rPr>
                <w:rFonts w:ascii="Times New Roman" w:eastAsia="Georgia" w:hAnsi="Times New Roman" w:cs="Times New Roman"/>
                <w:b/>
                <w:sz w:val="28"/>
                <w:szCs w:val="19"/>
                <w:shd w:val="clear" w:color="auto" w:fill="FFFFFF"/>
                <w:lang w:val="ru-RU"/>
              </w:rPr>
            </w:pPr>
            <w:r w:rsidRPr="00777FA4">
              <w:rPr>
                <w:rFonts w:ascii="Times New Roman" w:hAnsi="Times New Roman" w:cs="Times New Roman"/>
                <w:b/>
                <w:color w:val="000000"/>
                <w:sz w:val="22"/>
                <w:szCs w:val="18"/>
                <w:lang w:val="ru-RU" w:eastAsia="ru-RU"/>
              </w:rPr>
              <w:t>Учебно – логические и информационные:</w:t>
            </w:r>
          </w:p>
          <w:p w:rsidR="00C97E2D" w:rsidRPr="00777FA4" w:rsidRDefault="00C97E2D" w:rsidP="00777FA4">
            <w:pPr>
              <w:shd w:val="clear" w:color="auto" w:fill="FFFFFF"/>
              <w:spacing w:after="150"/>
              <w:rPr>
                <w:rFonts w:ascii="Trebuchet MS" w:hAnsi="Trebuchet MS" w:cs="Times New Roman"/>
                <w:color w:val="000000"/>
                <w:sz w:val="18"/>
                <w:szCs w:val="18"/>
                <w:lang w:val="ru-RU" w:eastAsia="ru-RU"/>
              </w:rPr>
            </w:pPr>
            <w:r w:rsidRPr="00C443C9">
              <w:rPr>
                <w:rFonts w:ascii="Trebuchet MS" w:hAnsi="Trebuchet MS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Style w:val="Georgia95pt"/>
                <w:sz w:val="22"/>
                <w:u w:val="single"/>
                <w:lang w:val="ru-RU"/>
              </w:rPr>
              <w:t>О</w:t>
            </w:r>
            <w:r w:rsidRPr="008A7E29">
              <w:rPr>
                <w:rStyle w:val="Georgia95pt"/>
                <w:sz w:val="22"/>
                <w:u w:val="single"/>
                <w:lang w:val="ru-RU"/>
              </w:rPr>
              <w:t>ценивать свою работу</w:t>
            </w:r>
            <w:r w:rsidRPr="008A7E29">
              <w:rPr>
                <w:rStyle w:val="Georgia95pt"/>
                <w:sz w:val="22"/>
                <w:lang w:val="ru-RU"/>
              </w:rPr>
              <w:t xml:space="preserve"> в сравнении с существующими требованиями;</w:t>
            </w:r>
          </w:p>
          <w:p w:rsidR="00C97E2D" w:rsidRPr="007F78D9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</w:p>
          <w:p w:rsidR="00C97E2D" w:rsidRPr="008A7E29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§33,</w:t>
            </w:r>
          </w:p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с.36-38 в.1-4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09</w:t>
            </w:r>
          </w:p>
        </w:tc>
        <w:tc>
          <w:tcPr>
            <w:tcW w:w="845" w:type="dxa"/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7E2D" w:rsidRPr="000F66AB" w:rsidTr="00C97E2D">
        <w:tc>
          <w:tcPr>
            <w:tcW w:w="567" w:type="dxa"/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709" w:type="dxa"/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C97E2D" w:rsidRPr="00E51A43" w:rsidRDefault="00C97E2D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Экономика США</w:t>
            </w:r>
          </w:p>
        </w:tc>
        <w:tc>
          <w:tcPr>
            <w:tcW w:w="2835" w:type="dxa"/>
            <w:gridSpan w:val="2"/>
          </w:tcPr>
          <w:p w:rsidR="00C97E2D" w:rsidRDefault="00C97E2D" w:rsidP="001A1D3B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США – мировая держава, ведущий центр экономической мощи.</w:t>
            </w:r>
          </w:p>
          <w:p w:rsidR="00C97E2D" w:rsidRPr="001A1D3B" w:rsidRDefault="00C97E2D" w:rsidP="001A1D3B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1A1D3B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Экономика США – 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сельского хозяйства. Сельскохозяйственные пояса и их специализация. Транспортная система США. Внутренние различия: Северо-восток, Средний Запад, Юг, Запад.</w:t>
            </w:r>
          </w:p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97E2D" w:rsidRDefault="00C97E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практикум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97E2D" w:rsidRDefault="00C97E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  <w:p w:rsidR="00C97E2D" w:rsidRPr="00E713AB" w:rsidRDefault="00C97E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атласа,</w:t>
            </w:r>
            <w:r w:rsidRPr="00E713A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E713AB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фронтальный устный опрос</w:t>
            </w:r>
          </w:p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 по теме</w:t>
            </w:r>
          </w:p>
        </w:tc>
        <w:tc>
          <w:tcPr>
            <w:tcW w:w="4394" w:type="dxa"/>
            <w:vMerge/>
            <w:tcBorders>
              <w:top w:val="nil"/>
              <w:right w:val="single" w:sz="4" w:space="0" w:color="auto"/>
            </w:tcBorders>
          </w:tcPr>
          <w:p w:rsidR="00C97E2D" w:rsidRPr="00A64D36" w:rsidRDefault="00C97E2D" w:rsidP="001A1D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7A2A" w:rsidRDefault="00547A2A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91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№7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картосхемы районов загрязнения окружающей среды США, выявление источников загрязнений, предположение путей решения экологических проблем</w:t>
            </w:r>
          </w:p>
        </w:tc>
        <w:tc>
          <w:tcPr>
            <w:tcW w:w="1276" w:type="dxa"/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с.38-39 в.5-7</w:t>
            </w:r>
          </w:p>
        </w:tc>
        <w:tc>
          <w:tcPr>
            <w:tcW w:w="850" w:type="dxa"/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845" w:type="dxa"/>
          </w:tcPr>
          <w:p w:rsidR="00C97E2D" w:rsidRPr="000F66AB" w:rsidRDefault="00C97E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AC40E7">
        <w:tc>
          <w:tcPr>
            <w:tcW w:w="567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709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C059B4" w:rsidRPr="00E51A43" w:rsidRDefault="00C059B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Канада</w:t>
            </w:r>
          </w:p>
        </w:tc>
        <w:tc>
          <w:tcPr>
            <w:tcW w:w="2835" w:type="dxa"/>
            <w:gridSpan w:val="2"/>
          </w:tcPr>
          <w:p w:rsidR="00C059B4" w:rsidRPr="000F66AB" w:rsidRDefault="00A64D3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Комплексная страноведческая характеристика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Канады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3C3A83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3C3A83">
              <w:rPr>
                <w:rFonts w:ascii="Times New Roman" w:hAnsi="Times New Roman" w:cs="Times New Roman"/>
                <w:lang w:val="ru-RU"/>
              </w:rPr>
              <w:t>ысокий</w:t>
            </w:r>
            <w:proofErr w:type="spellEnd"/>
            <w:r w:rsidR="003C3A83">
              <w:rPr>
                <w:rFonts w:ascii="Times New Roman" w:hAnsi="Times New Roman" w:cs="Times New Roman"/>
                <w:lang w:val="ru-RU"/>
              </w:rPr>
              <w:t xml:space="preserve"> уровень развития страны, традиционный партнёр США, член НАТО; территория, природные ресурсы, население, государственный строй, хозяйство, внутренние различия.</w:t>
            </w:r>
          </w:p>
        </w:tc>
        <w:tc>
          <w:tcPr>
            <w:tcW w:w="1418" w:type="dxa"/>
          </w:tcPr>
          <w:p w:rsidR="00C34D80" w:rsidRDefault="00C34D8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практикум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устный опрос.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97E2D" w:rsidRDefault="00C97E2D" w:rsidP="00C97E2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1CB8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Уметь: </w:t>
            </w:r>
          </w:p>
          <w:p w:rsidR="008A7E29" w:rsidRPr="00C97E2D" w:rsidRDefault="008A7E29" w:rsidP="00C97E2D">
            <w:pPr>
              <w:shd w:val="clear" w:color="auto" w:fill="FFFFFF"/>
              <w:jc w:val="both"/>
              <w:rPr>
                <w:rStyle w:val="40"/>
                <w:b/>
                <w:sz w:val="24"/>
                <w:szCs w:val="24"/>
                <w:lang w:val="ru-RU" w:eastAsia="en-US"/>
              </w:rPr>
            </w:pPr>
            <w:r w:rsidRPr="00C97E2D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Ставить учебные задачи; формулировать проблемные вопросы; выделять главное, существенные признаки понятий; пользоваться разнообразными источниками географической информации</w:t>
            </w:r>
            <w:r w:rsidRPr="00C97E2D">
              <w:rPr>
                <w:rStyle w:val="40"/>
                <w:sz w:val="22"/>
                <w:szCs w:val="22"/>
                <w:lang w:val="ru-RU"/>
              </w:rPr>
              <w:t xml:space="preserve"> </w:t>
            </w:r>
          </w:p>
          <w:p w:rsidR="008A7E29" w:rsidRPr="00E31CB8" w:rsidRDefault="008A7E29" w:rsidP="00E31CB8">
            <w:pPr>
              <w:shd w:val="clear" w:color="auto" w:fill="FFFFFF"/>
              <w:jc w:val="both"/>
              <w:rPr>
                <w:rStyle w:val="Georgia95pt"/>
                <w:rFonts w:ascii="Times New Roman" w:eastAsia="Times New Roman" w:hAnsi="Times New Roman" w:cs="Times New Roman"/>
                <w:b/>
                <w:sz w:val="22"/>
                <w:szCs w:val="24"/>
                <w:shd w:val="clear" w:color="auto" w:fill="auto"/>
                <w:lang w:val="ru-RU"/>
              </w:rPr>
            </w:pPr>
            <w:r w:rsidRPr="009E4AC7">
              <w:rPr>
                <w:rStyle w:val="Georgia95pt"/>
                <w:sz w:val="22"/>
                <w:szCs w:val="22"/>
                <w:u w:val="single"/>
                <w:lang w:val="ru-RU"/>
              </w:rPr>
              <w:t>Систематизировать и структурировать</w:t>
            </w:r>
            <w:r w:rsidRPr="00E31CB8">
              <w:rPr>
                <w:rStyle w:val="Georgia95pt"/>
                <w:sz w:val="22"/>
                <w:szCs w:val="22"/>
                <w:lang w:val="ru-RU"/>
              </w:rPr>
              <w:t xml:space="preserve"> информацию; определять проблему и способы ее решения; формулировать проблемные вопросы, искать пути </w:t>
            </w:r>
            <w:proofErr w:type="gramStart"/>
            <w:r w:rsidRPr="00E31CB8">
              <w:rPr>
                <w:rStyle w:val="Georgia95pt"/>
                <w:sz w:val="22"/>
                <w:szCs w:val="22"/>
                <w:lang w:val="ru-RU"/>
              </w:rPr>
              <w:t>реше</w:t>
            </w:r>
            <w:r w:rsidRPr="00E31CB8">
              <w:rPr>
                <w:rStyle w:val="Georgia95pt"/>
                <w:sz w:val="22"/>
                <w:szCs w:val="22"/>
                <w:lang w:val="ru-RU"/>
              </w:rPr>
              <w:softHyphen/>
              <w:t>ния проблемной ситуации</w:t>
            </w:r>
            <w:proofErr w:type="gramEnd"/>
            <w:r w:rsidRPr="00E31CB8">
              <w:rPr>
                <w:rStyle w:val="Georgia95pt"/>
                <w:sz w:val="22"/>
                <w:szCs w:val="22"/>
                <w:lang w:val="ru-RU"/>
              </w:rPr>
              <w:t>.</w:t>
            </w:r>
          </w:p>
          <w:p w:rsidR="008A7E29" w:rsidRDefault="008A7E29" w:rsidP="008A7E29">
            <w:pPr>
              <w:shd w:val="clear" w:color="auto" w:fill="FFFFFF"/>
              <w:jc w:val="both"/>
              <w:rPr>
                <w:rStyle w:val="Georgia95pt"/>
                <w:sz w:val="22"/>
                <w:lang w:val="ru-RU"/>
              </w:rPr>
            </w:pPr>
            <w:r w:rsidRPr="009E4AC7">
              <w:rPr>
                <w:rStyle w:val="Georgia95pt"/>
                <w:sz w:val="22"/>
                <w:u w:val="single"/>
                <w:lang w:val="ru-RU"/>
              </w:rPr>
              <w:t>Искать и отбирать</w:t>
            </w:r>
            <w:r w:rsidRPr="008A7E29">
              <w:rPr>
                <w:rStyle w:val="Georgia95pt"/>
                <w:sz w:val="22"/>
                <w:lang w:val="ru-RU"/>
              </w:rPr>
              <w:t xml:space="preserve"> необходимые источники информации; использовать информационно-коммуникационные тех</w:t>
            </w:r>
            <w:r w:rsidRPr="008A7E29">
              <w:rPr>
                <w:rStyle w:val="Georgia95pt"/>
                <w:sz w:val="22"/>
                <w:lang w:val="ru-RU"/>
              </w:rPr>
              <w:softHyphen/>
              <w:t>нологии на уровне общего пользования, включая поиск, по</w:t>
            </w:r>
            <w:r w:rsidRPr="008A7E29">
              <w:rPr>
                <w:rStyle w:val="Georgia95pt"/>
                <w:sz w:val="22"/>
                <w:lang w:val="ru-RU"/>
              </w:rPr>
              <w:softHyphen/>
              <w:t>строение и передачу информации</w:t>
            </w:r>
          </w:p>
          <w:p w:rsidR="008A7E29" w:rsidRDefault="008A7E29" w:rsidP="008A7E29">
            <w:pPr>
              <w:shd w:val="clear" w:color="auto" w:fill="FFFFFF"/>
              <w:jc w:val="both"/>
              <w:rPr>
                <w:rStyle w:val="Georgia95pt"/>
                <w:sz w:val="22"/>
                <w:lang w:val="ru-RU"/>
              </w:rPr>
            </w:pPr>
            <w:r>
              <w:rPr>
                <w:rStyle w:val="Georgia95pt"/>
                <w:sz w:val="22"/>
                <w:u w:val="single"/>
                <w:lang w:val="ru-RU"/>
              </w:rPr>
              <w:t>В</w:t>
            </w:r>
            <w:r w:rsidRPr="008A7E29">
              <w:rPr>
                <w:rStyle w:val="Georgia95pt"/>
                <w:sz w:val="22"/>
                <w:u w:val="single"/>
                <w:lang w:val="ru-RU"/>
              </w:rPr>
              <w:t>ыбирать</w:t>
            </w:r>
            <w:r w:rsidRPr="008A7E29">
              <w:rPr>
                <w:rStyle w:val="Georgia95pt"/>
                <w:sz w:val="22"/>
                <w:lang w:val="ru-RU"/>
              </w:rPr>
              <w:t xml:space="preserve"> наиболее рациональную последовательность выполнения учебной задачи;</w:t>
            </w:r>
          </w:p>
          <w:p w:rsidR="008A7E29" w:rsidRDefault="008A7E29" w:rsidP="008A7E29">
            <w:pPr>
              <w:shd w:val="clear" w:color="auto" w:fill="FFFFFF"/>
              <w:jc w:val="both"/>
              <w:rPr>
                <w:rStyle w:val="Georgia95pt"/>
                <w:sz w:val="22"/>
                <w:lang w:val="ru-RU"/>
              </w:rPr>
            </w:pPr>
            <w:r>
              <w:rPr>
                <w:rStyle w:val="Georgia95pt"/>
                <w:sz w:val="22"/>
                <w:u w:val="single"/>
                <w:lang w:val="ru-RU"/>
              </w:rPr>
              <w:t>П</w:t>
            </w:r>
            <w:r w:rsidRPr="008A7E29">
              <w:rPr>
                <w:rStyle w:val="Georgia95pt"/>
                <w:sz w:val="22"/>
                <w:u w:val="single"/>
                <w:lang w:val="ru-RU"/>
              </w:rPr>
              <w:t>ланировать и корректировать</w:t>
            </w:r>
            <w:r w:rsidRPr="008A7E29">
              <w:rPr>
                <w:rStyle w:val="Georgia95pt"/>
                <w:sz w:val="22"/>
                <w:lang w:val="ru-RU"/>
              </w:rPr>
              <w:t xml:space="preserve"> свою </w:t>
            </w:r>
            <w:r w:rsidRPr="008A7E29">
              <w:rPr>
                <w:rStyle w:val="Georgia95pt"/>
                <w:sz w:val="22"/>
                <w:lang w:val="ru-RU"/>
              </w:rPr>
              <w:lastRenderedPageBreak/>
              <w:t>деятельность в соот</w:t>
            </w:r>
            <w:r w:rsidRPr="008A7E29">
              <w:rPr>
                <w:rStyle w:val="Georgia95pt"/>
                <w:sz w:val="22"/>
                <w:lang w:val="ru-RU"/>
              </w:rPr>
              <w:softHyphen/>
              <w:t>ветствии с ее целями, задачами и условиями;</w:t>
            </w:r>
          </w:p>
          <w:p w:rsidR="008A7E29" w:rsidRPr="008A7E29" w:rsidRDefault="008A7E29" w:rsidP="008A7E29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Georgia95pt"/>
                <w:sz w:val="22"/>
                <w:u w:val="single"/>
                <w:lang w:val="ru-RU"/>
              </w:rPr>
              <w:t>О</w:t>
            </w:r>
            <w:r w:rsidRPr="008A7E29">
              <w:rPr>
                <w:rStyle w:val="Georgia95pt"/>
                <w:sz w:val="22"/>
                <w:u w:val="single"/>
                <w:lang w:val="ru-RU"/>
              </w:rPr>
              <w:t>ценивать свою работу</w:t>
            </w:r>
            <w:r w:rsidRPr="008A7E29">
              <w:rPr>
                <w:rStyle w:val="Georgia95pt"/>
                <w:sz w:val="22"/>
                <w:lang w:val="ru-RU"/>
              </w:rPr>
              <w:t xml:space="preserve"> в сравнении с существующими требованиями;</w:t>
            </w:r>
          </w:p>
          <w:p w:rsidR="00E31CB8" w:rsidRPr="0056314F" w:rsidRDefault="00E31CB8" w:rsidP="00E31CB8">
            <w:pPr>
              <w:pStyle w:val="11"/>
              <w:numPr>
                <w:ilvl w:val="0"/>
                <w:numId w:val="41"/>
              </w:numPr>
              <w:shd w:val="clear" w:color="auto" w:fill="auto"/>
              <w:spacing w:before="120" w:line="240" w:lineRule="auto"/>
              <w:rPr>
                <w:sz w:val="24"/>
              </w:rPr>
            </w:pPr>
            <w:r w:rsidRPr="0056314F">
              <w:rPr>
                <w:rStyle w:val="Georgia95pt"/>
                <w:sz w:val="22"/>
              </w:rPr>
              <w:t>владеть навыками анализа и синтеза;</w:t>
            </w:r>
          </w:p>
          <w:p w:rsidR="00E31CB8" w:rsidRPr="00E31CB8" w:rsidRDefault="00E31CB8" w:rsidP="00E31CB8">
            <w:pPr>
              <w:pStyle w:val="a6"/>
              <w:numPr>
                <w:ilvl w:val="0"/>
                <w:numId w:val="41"/>
              </w:numPr>
              <w:shd w:val="clear" w:color="auto" w:fill="FFFFFF"/>
              <w:jc w:val="both"/>
              <w:rPr>
                <w:rStyle w:val="Georgia95pt"/>
                <w:rFonts w:ascii="Calibri" w:eastAsia="Times New Roman" w:hAnsi="Calibri" w:cs="Calibri"/>
                <w:sz w:val="24"/>
                <w:szCs w:val="24"/>
                <w:shd w:val="clear" w:color="auto" w:fill="auto"/>
                <w:lang w:val="ru-RU"/>
              </w:rPr>
            </w:pPr>
            <w:r w:rsidRPr="00E31CB8">
              <w:rPr>
                <w:rStyle w:val="Georgia95pt"/>
                <w:sz w:val="22"/>
                <w:lang w:val="ru-RU"/>
              </w:rPr>
              <w:t>работать с текст</w:t>
            </w:r>
            <w:r>
              <w:rPr>
                <w:rStyle w:val="Georgia95pt"/>
                <w:sz w:val="22"/>
                <w:lang w:val="ru-RU"/>
              </w:rPr>
              <w:t xml:space="preserve">ом и </w:t>
            </w:r>
            <w:proofErr w:type="spellStart"/>
            <w:r>
              <w:rPr>
                <w:rStyle w:val="Georgia95pt"/>
                <w:sz w:val="22"/>
                <w:lang w:val="ru-RU"/>
              </w:rPr>
              <w:t>внетекстовыми</w:t>
            </w:r>
            <w:proofErr w:type="spellEnd"/>
            <w:r>
              <w:rPr>
                <w:rStyle w:val="Georgia95pt"/>
                <w:sz w:val="22"/>
                <w:lang w:val="ru-RU"/>
              </w:rPr>
              <w:t xml:space="preserve"> компонентами</w:t>
            </w:r>
          </w:p>
          <w:p w:rsidR="00E31CB8" w:rsidRPr="00E31CB8" w:rsidRDefault="00E31CB8" w:rsidP="00E31CB8">
            <w:pPr>
              <w:pStyle w:val="a6"/>
              <w:numPr>
                <w:ilvl w:val="0"/>
                <w:numId w:val="41"/>
              </w:numPr>
              <w:shd w:val="clear" w:color="auto" w:fill="FFFFFF"/>
              <w:jc w:val="both"/>
              <w:rPr>
                <w:lang w:val="ru-RU"/>
              </w:rPr>
            </w:pPr>
            <w:r w:rsidRPr="00E31CB8">
              <w:rPr>
                <w:rStyle w:val="Georgia95pt"/>
                <w:sz w:val="22"/>
                <w:lang w:val="ru-RU"/>
              </w:rPr>
              <w:t xml:space="preserve"> сос</w:t>
            </w:r>
            <w:r w:rsidRPr="00E31CB8">
              <w:rPr>
                <w:rStyle w:val="Georgia95pt"/>
                <w:sz w:val="22"/>
                <w:lang w:val="ru-RU"/>
              </w:rPr>
              <w:softHyphen/>
              <w:t>тавлять тезисный план, конспект</w:t>
            </w:r>
            <w:r>
              <w:rPr>
                <w:rStyle w:val="Georgia95pt"/>
                <w:sz w:val="22"/>
                <w:lang w:val="ru-RU"/>
              </w:rPr>
              <w:t>,</w:t>
            </w:r>
            <w:r w:rsidRPr="00E31CB8">
              <w:rPr>
                <w:rStyle w:val="Georgia95pt"/>
                <w:sz w:val="22"/>
                <w:lang w:val="ru-RU"/>
              </w:rPr>
              <w:t xml:space="preserve"> </w:t>
            </w:r>
            <w:r>
              <w:rPr>
                <w:rStyle w:val="Georgia95pt"/>
                <w:sz w:val="22"/>
                <w:lang w:val="ru-RU"/>
              </w:rPr>
              <w:t xml:space="preserve">делать </w:t>
            </w:r>
            <w:r w:rsidRPr="00E31CB8">
              <w:rPr>
                <w:rStyle w:val="Georgia95pt"/>
                <w:sz w:val="22"/>
                <w:lang w:val="ru-RU"/>
              </w:rPr>
              <w:t xml:space="preserve">выводы, </w:t>
            </w:r>
          </w:p>
          <w:p w:rsidR="00E31CB8" w:rsidRPr="00777FA4" w:rsidRDefault="00E31CB8" w:rsidP="00E31CB8">
            <w:pPr>
              <w:pStyle w:val="a6"/>
              <w:numPr>
                <w:ilvl w:val="0"/>
                <w:numId w:val="41"/>
              </w:numPr>
              <w:shd w:val="clear" w:color="auto" w:fill="FFFFFF"/>
              <w:jc w:val="both"/>
              <w:rPr>
                <w:rStyle w:val="Georgia95pt"/>
                <w:rFonts w:ascii="Calibri" w:eastAsia="Times New Roman" w:hAnsi="Calibri" w:cs="Calibri"/>
                <w:sz w:val="24"/>
                <w:szCs w:val="24"/>
                <w:shd w:val="clear" w:color="auto" w:fill="auto"/>
                <w:lang w:val="ru-RU"/>
              </w:rPr>
            </w:pPr>
            <w:r w:rsidRPr="00E31CB8">
              <w:rPr>
                <w:rStyle w:val="Georgia95pt"/>
                <w:sz w:val="22"/>
                <w:lang w:val="ru-RU"/>
              </w:rPr>
              <w:t>создавать собственную информацию и представлять ее в соответствии с учебными задачами;</w:t>
            </w:r>
          </w:p>
          <w:p w:rsidR="00777FA4" w:rsidRPr="00777FA4" w:rsidRDefault="00777FA4" w:rsidP="00E31CB8">
            <w:pPr>
              <w:pStyle w:val="a6"/>
              <w:numPr>
                <w:ilvl w:val="0"/>
                <w:numId w:val="41"/>
              </w:numPr>
              <w:shd w:val="clear" w:color="auto" w:fill="FFFFFF"/>
              <w:jc w:val="both"/>
              <w:rPr>
                <w:rStyle w:val="Georgia95pt"/>
                <w:rFonts w:ascii="Times New Roman" w:eastAsia="Times New Roman" w:hAnsi="Times New Roman" w:cs="Times New Roman"/>
                <w:sz w:val="32"/>
                <w:szCs w:val="24"/>
                <w:shd w:val="clear" w:color="auto" w:fill="auto"/>
                <w:lang w:val="ru-RU"/>
              </w:rPr>
            </w:pPr>
            <w:r w:rsidRPr="00777FA4">
              <w:rPr>
                <w:rFonts w:ascii="Times New Roman" w:hAnsi="Times New Roman" w:cs="Times New Roman"/>
                <w:color w:val="000000"/>
                <w:sz w:val="22"/>
                <w:szCs w:val="18"/>
                <w:lang w:val="ru-RU" w:eastAsia="ru-RU"/>
              </w:rPr>
              <w:t>находить приемлемое решение при наличии разных точек зрения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18"/>
                <w:lang w:val="ru-RU" w:eastAsia="ru-RU"/>
              </w:rPr>
              <w:t>;</w:t>
            </w:r>
          </w:p>
          <w:p w:rsidR="009E4AC7" w:rsidRPr="003D68A5" w:rsidRDefault="00E31CB8" w:rsidP="003D68A5">
            <w:pPr>
              <w:pStyle w:val="a6"/>
              <w:numPr>
                <w:ilvl w:val="0"/>
                <w:numId w:val="41"/>
              </w:numPr>
              <w:shd w:val="clear" w:color="auto" w:fill="FFFFFF"/>
              <w:jc w:val="both"/>
              <w:rPr>
                <w:rStyle w:val="Georgia95pt"/>
                <w:rFonts w:ascii="Calibri" w:eastAsia="Times New Roman" w:hAnsi="Calibri" w:cs="Calibri"/>
                <w:sz w:val="24"/>
                <w:szCs w:val="24"/>
                <w:shd w:val="clear" w:color="auto" w:fill="auto"/>
                <w:lang w:val="ru-RU"/>
              </w:rPr>
            </w:pPr>
            <w:r w:rsidRPr="00E31CB8">
              <w:rPr>
                <w:rStyle w:val="Georgia95pt"/>
                <w:sz w:val="22"/>
                <w:lang w:val="ru-RU"/>
              </w:rPr>
              <w:t>представлять информацию в различных формах (пись</w:t>
            </w:r>
            <w:r w:rsidRPr="00E31CB8">
              <w:rPr>
                <w:rStyle w:val="Georgia95pt"/>
                <w:sz w:val="22"/>
                <w:lang w:val="ru-RU"/>
              </w:rPr>
              <w:softHyphen/>
              <w:t>менной и устной) и видах</w:t>
            </w:r>
            <w:r w:rsidR="00A32B9B">
              <w:rPr>
                <w:rStyle w:val="Georgia95pt"/>
                <w:sz w:val="22"/>
                <w:lang w:val="ru-RU"/>
              </w:rPr>
              <w:t>;</w:t>
            </w:r>
          </w:p>
          <w:p w:rsidR="009E4AC7" w:rsidRPr="009E4AC7" w:rsidRDefault="009E4AC7" w:rsidP="009E4AC7">
            <w:pPr>
              <w:shd w:val="clear" w:color="auto" w:fill="FFFFFF"/>
              <w:jc w:val="both"/>
              <w:rPr>
                <w:rStyle w:val="Georgia95pt"/>
                <w:rFonts w:ascii="Times New Roman" w:eastAsia="Times New Roman" w:hAnsi="Times New Roman" w:cs="Times New Roman"/>
                <w:b/>
                <w:sz w:val="22"/>
                <w:szCs w:val="24"/>
                <w:shd w:val="clear" w:color="auto" w:fill="auto"/>
                <w:lang w:val="ru-RU"/>
              </w:rPr>
            </w:pPr>
            <w:r w:rsidRPr="009E4AC7">
              <w:rPr>
                <w:rStyle w:val="Georgia95pt"/>
                <w:rFonts w:ascii="Times New Roman" w:eastAsia="Times New Roman" w:hAnsi="Times New Roman" w:cs="Times New Roman"/>
                <w:b/>
                <w:sz w:val="22"/>
                <w:szCs w:val="24"/>
                <w:shd w:val="clear" w:color="auto" w:fill="auto"/>
                <w:lang w:val="ru-RU"/>
              </w:rPr>
              <w:t>Знать:</w:t>
            </w:r>
          </w:p>
          <w:p w:rsidR="009E4AC7" w:rsidRPr="009E4AC7" w:rsidRDefault="003D68A5" w:rsidP="009E4AC7">
            <w:pPr>
              <w:shd w:val="clear" w:color="auto" w:fill="FFFFFF"/>
              <w:jc w:val="both"/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</w:pPr>
            <w:r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  <w:t>Ф</w:t>
            </w:r>
            <w:r w:rsidR="009E4AC7" w:rsidRPr="009E4AC7"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  <w:t>ормирование единого хозяйственного комплекса США и Канады.</w:t>
            </w:r>
          </w:p>
          <w:p w:rsidR="009E4AC7" w:rsidRPr="009E4AC7" w:rsidRDefault="009E4AC7" w:rsidP="009E4AC7">
            <w:pPr>
              <w:shd w:val="clear" w:color="auto" w:fill="FFFFFF"/>
              <w:jc w:val="both"/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</w:pPr>
            <w:r w:rsidRPr="009E4AC7"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  <w:t>Международные производства</w:t>
            </w:r>
            <w:r w:rsidR="003D68A5"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  <w:t xml:space="preserve"> </w:t>
            </w:r>
            <w:r w:rsidRPr="009E4AC7"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  <w:t>(американо – канадские)</w:t>
            </w:r>
            <w:r w:rsidR="003D68A5"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  <w:t>: с/х машиностроение, автомобилестроение, военное производство; их география</w:t>
            </w:r>
          </w:p>
          <w:p w:rsidR="009E4AC7" w:rsidRDefault="009E4AC7" w:rsidP="009E4AC7">
            <w:pPr>
              <w:shd w:val="clear" w:color="auto" w:fill="FFFFFF"/>
              <w:jc w:val="both"/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</w:pPr>
            <w:r w:rsidRPr="009E4AC7"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  <w:t>Интеграционное объединение НАФТА</w:t>
            </w:r>
          </w:p>
          <w:p w:rsidR="003D68A5" w:rsidRPr="009E4AC7" w:rsidRDefault="003D68A5" w:rsidP="009E4AC7">
            <w:pPr>
              <w:shd w:val="clear" w:color="auto" w:fill="FFFFFF"/>
              <w:jc w:val="both"/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</w:pPr>
            <w:r>
              <w:rPr>
                <w:rStyle w:val="Georgia95pt"/>
                <w:rFonts w:ascii="Times New Roman" w:eastAsia="Times New Roman" w:hAnsi="Times New Roman" w:cs="Times New Roman"/>
                <w:sz w:val="22"/>
                <w:szCs w:val="24"/>
                <w:shd w:val="clear" w:color="auto" w:fill="auto"/>
                <w:lang w:val="ru-RU"/>
              </w:rPr>
              <w:t>Сравнительные экономические показатели США и Канады</w:t>
            </w:r>
          </w:p>
          <w:p w:rsidR="00FB045F" w:rsidRPr="00FB045F" w:rsidRDefault="00FB045F" w:rsidP="00FB045F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FB045F">
              <w:rPr>
                <w:rFonts w:ascii="Times New Roman" w:hAnsi="Times New Roman" w:cs="Times New Roman"/>
                <w:b/>
                <w:u w:val="single"/>
                <w:lang w:val="ru-RU"/>
              </w:rPr>
              <w:t>Элементы содержания, проверяемые ЕГЭ</w:t>
            </w:r>
          </w:p>
          <w:p w:rsidR="00A32B9B" w:rsidRPr="00A32B9B" w:rsidRDefault="00FB045F" w:rsidP="00FB045F">
            <w:pPr>
              <w:shd w:val="clear" w:color="auto" w:fill="FFFFFF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природно – ресурсного потенциала, населения, хозяйства региона</w:t>
            </w:r>
          </w:p>
          <w:p w:rsidR="00C059B4" w:rsidRPr="00A64D36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9B4" w:rsidRPr="000F66AB" w:rsidRDefault="00A64D3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1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№8.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 экономико-географической характеристики Канады</w:t>
            </w:r>
          </w:p>
        </w:tc>
        <w:tc>
          <w:tcPr>
            <w:tcW w:w="1276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§34,</w:t>
            </w:r>
          </w:p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Тренажер с.39 в.8-10 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BC661B">
        <w:tc>
          <w:tcPr>
            <w:tcW w:w="15032" w:type="dxa"/>
            <w:gridSpan w:val="10"/>
            <w:tcBorders>
              <w:bottom w:val="single" w:sz="4" w:space="0" w:color="auto"/>
            </w:tcBorders>
          </w:tcPr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lang w:val="ru-RU"/>
              </w:rPr>
              <w:lastRenderedPageBreak/>
              <w:t>Латинская Америка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661B" w:rsidRPr="000F66AB" w:rsidTr="009918A5">
        <w:tc>
          <w:tcPr>
            <w:tcW w:w="567" w:type="dxa"/>
            <w:vMerge w:val="restart"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709" w:type="dxa"/>
            <w:vMerge w:val="restart"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vMerge w:val="restart"/>
          </w:tcPr>
          <w:p w:rsidR="00BC661B" w:rsidRPr="00E51A43" w:rsidRDefault="00BC661B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 xml:space="preserve">Географическое </w:t>
            </w: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положение. Политическая карта региона. Природные условия и ресурсы</w:t>
            </w:r>
          </w:p>
        </w:tc>
        <w:tc>
          <w:tcPr>
            <w:tcW w:w="2835" w:type="dxa"/>
            <w:gridSpan w:val="2"/>
            <w:vMerge w:val="restart"/>
          </w:tcPr>
          <w:p w:rsidR="00E75428" w:rsidRPr="00100838" w:rsidRDefault="00BC661B" w:rsidP="00BC661B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Культурно – исторический регион; состав, ГП, 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различия природных ресурсов и условий. Политическая дифференциация стран.</w:t>
            </w:r>
          </w:p>
          <w:p w:rsidR="00BC661B" w:rsidRPr="000F66AB" w:rsidRDefault="00E75428" w:rsidP="00BC661B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Формы правления, административно – территориального </w:t>
            </w:r>
            <w:r>
              <w:rPr>
                <w:rFonts w:ascii="Times New Roman" w:hAnsi="Times New Roman" w:cs="Times New Roman"/>
                <w:lang w:val="ru-RU"/>
              </w:rPr>
              <w:t>устройства.</w:t>
            </w:r>
            <w:r w:rsidR="00BC661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Урок </w:t>
            </w:r>
            <w:proofErr w:type="gramStart"/>
            <w:r w:rsidR="00E754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екция</w:t>
            </w:r>
            <w:r w:rsidR="00E754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</w:t>
            </w:r>
            <w:r w:rsidR="00E754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элементами беседы</w:t>
            </w: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E75428" w:rsidRPr="000F66AB" w:rsidRDefault="00E75428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к/к.</w:t>
            </w: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BC661B" w:rsidRPr="00164D6F" w:rsidRDefault="00BC661B" w:rsidP="00E0340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64D6F">
              <w:rPr>
                <w:rFonts w:ascii="Times New Roman" w:hAnsi="Times New Roman" w:cs="Times New Roman"/>
                <w:b/>
                <w:lang w:val="ru-RU"/>
              </w:rPr>
              <w:lastRenderedPageBreak/>
              <w:t>Знать: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lastRenderedPageBreak/>
              <w:t>Латинская Америка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– от традиционных отраслей хозяйства к современной индустриализации через </w:t>
            </w:r>
            <w:proofErr w:type="spellStart"/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импортозаменяющий</w:t>
            </w:r>
            <w:proofErr w:type="spellEnd"/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тип к экспортно – ориентированной модели экономического развития. 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Основные типы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географического рисунка размещения промышленности:</w:t>
            </w:r>
            <w:r>
              <w:rPr>
                <w:rFonts w:ascii="Times New Roman" w:hAnsi="Times New Roman" w:cs="Times New Roman"/>
                <w:lang w:val="ru-RU"/>
              </w:rPr>
              <w:t xml:space="preserve"> в трёх 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крупнейших странах </w:t>
            </w:r>
            <w:proofErr w:type="spellStart"/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субрегиона</w:t>
            </w:r>
            <w:proofErr w:type="spellEnd"/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, внутри страны – в одном и нескольких центрах.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Факторы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, способствующие формированию и развитию современной экономики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Состав </w:t>
            </w:r>
            <w:proofErr w:type="spellStart"/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Мезоамерики</w:t>
            </w:r>
            <w:proofErr w:type="spellEnd"/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, её ГП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b/>
                <w:sz w:val="22"/>
                <w:u w:val="single"/>
                <w:lang w:val="ru-RU"/>
              </w:rPr>
              <w:t>Изучить и уметь объяснять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«</w:t>
            </w:r>
            <w:r w:rsidRPr="00100838">
              <w:rPr>
                <w:rFonts w:ascii="Times New Roman" w:hAnsi="Times New Roman" w:cs="Times New Roman"/>
                <w:b/>
                <w:sz w:val="22"/>
                <w:lang w:val="ru-RU"/>
              </w:rPr>
              <w:t>Транзитной экономики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» бывших «банановых республик» как современной формы в рамках международных экономических отношений.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00838">
              <w:rPr>
                <w:rFonts w:ascii="Times New Roman" w:hAnsi="Times New Roman" w:cs="Times New Roman"/>
                <w:b/>
                <w:sz w:val="22"/>
                <w:lang w:val="ru-RU"/>
              </w:rPr>
              <w:t>Уметь: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Объяснять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значение основных понятий и представлений темы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Читать и анализировать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карты, картосхемы, диаграммы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Называт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ь географические особенности </w:t>
            </w:r>
            <w:proofErr w:type="spellStart"/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субрегионов</w:t>
            </w:r>
            <w:proofErr w:type="spellEnd"/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и отдельных стран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Объяснять закономерности 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их формирования и развития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Находить и приводить примеры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, характеризующие отличительные особенности стран региона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Аргументировано доказывать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изменения в структуре и географии хозяйства 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Составлять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комплексные, сравнительные, проблемные характеристики стран региона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Выявлять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Причинно – следственные связи, специфику социально – экономического развития отдельных стран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Искать и отбирать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необходимые источники 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информации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Сравнивать и анализировать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Исторические, картографические и статистические данные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Высказывать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u w:val="single"/>
                <w:lang w:val="ru-RU"/>
              </w:rPr>
              <w:t>Формулировать</w:t>
            </w:r>
            <w:r w:rsidRPr="00100838">
              <w:rPr>
                <w:rFonts w:ascii="Times New Roman" w:hAnsi="Times New Roman" w:cs="Times New Roman"/>
                <w:lang w:val="ru-RU"/>
              </w:rPr>
              <w:t xml:space="preserve"> обобщающие выводы 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u w:val="single"/>
                <w:lang w:val="ru-RU"/>
              </w:rPr>
              <w:t>Составлять</w:t>
            </w:r>
            <w:r w:rsidRPr="00100838">
              <w:rPr>
                <w:rFonts w:ascii="Times New Roman" w:hAnsi="Times New Roman" w:cs="Times New Roman"/>
                <w:lang w:val="ru-RU"/>
              </w:rPr>
              <w:t xml:space="preserve"> реферативные работы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u w:val="single"/>
                <w:lang w:val="ru-RU"/>
              </w:rPr>
              <w:t>Делать</w:t>
            </w:r>
            <w:r w:rsidRPr="00100838">
              <w:rPr>
                <w:rFonts w:ascii="Times New Roman" w:hAnsi="Times New Roman" w:cs="Times New Roman"/>
                <w:lang w:val="ru-RU"/>
              </w:rPr>
              <w:t xml:space="preserve"> компьютерные презентации</w:t>
            </w:r>
          </w:p>
          <w:p w:rsidR="00100838" w:rsidRPr="00100838" w:rsidRDefault="00BC661B" w:rsidP="005C4D07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Ставить учебные задачи; </w:t>
            </w:r>
          </w:p>
          <w:p w:rsidR="00BC661B" w:rsidRPr="00100838" w:rsidRDefault="00BC661B" w:rsidP="005C4D07">
            <w:pPr>
              <w:shd w:val="clear" w:color="auto" w:fill="FFFFFF"/>
              <w:jc w:val="both"/>
              <w:rPr>
                <w:rStyle w:val="40"/>
                <w:b/>
                <w:sz w:val="24"/>
                <w:szCs w:val="24"/>
                <w:lang w:val="ru-RU" w:eastAsia="en-US"/>
              </w:rPr>
            </w:pPr>
            <w:r w:rsidRPr="0010083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формулировать проблемные вопросы; выделять главное, существенные признаки понятий; </w:t>
            </w:r>
          </w:p>
          <w:p w:rsidR="00100838" w:rsidRPr="00100838" w:rsidRDefault="00BC661B" w:rsidP="005C4D07">
            <w:pPr>
              <w:shd w:val="clear" w:color="auto" w:fill="FFFFFF"/>
              <w:jc w:val="both"/>
              <w:rPr>
                <w:rStyle w:val="Georgia95pt"/>
                <w:sz w:val="22"/>
                <w:szCs w:val="22"/>
                <w:lang w:val="ru-RU"/>
              </w:rPr>
            </w:pPr>
            <w:r w:rsidRPr="00100838">
              <w:rPr>
                <w:rStyle w:val="Georgia95pt"/>
                <w:sz w:val="22"/>
                <w:szCs w:val="22"/>
                <w:u w:val="single"/>
                <w:lang w:val="ru-RU"/>
              </w:rPr>
              <w:t>Систематизировать и структурировать</w:t>
            </w:r>
            <w:r w:rsidRPr="00100838">
              <w:rPr>
                <w:rStyle w:val="Georgia95pt"/>
                <w:sz w:val="22"/>
                <w:szCs w:val="22"/>
                <w:lang w:val="ru-RU"/>
              </w:rPr>
              <w:t xml:space="preserve"> информацию;</w:t>
            </w:r>
          </w:p>
          <w:p w:rsidR="00100838" w:rsidRDefault="00BC661B" w:rsidP="005C4D07">
            <w:pPr>
              <w:shd w:val="clear" w:color="auto" w:fill="FFFFFF"/>
              <w:jc w:val="both"/>
              <w:rPr>
                <w:rStyle w:val="Georgia95pt"/>
                <w:sz w:val="22"/>
                <w:szCs w:val="22"/>
                <w:lang w:val="ru-RU"/>
              </w:rPr>
            </w:pPr>
            <w:r w:rsidRPr="00B77305">
              <w:rPr>
                <w:rStyle w:val="Georgia95pt"/>
                <w:sz w:val="22"/>
                <w:szCs w:val="22"/>
                <w:u w:val="single"/>
                <w:lang w:val="ru-RU"/>
              </w:rPr>
              <w:t xml:space="preserve"> определять</w:t>
            </w:r>
            <w:r w:rsidRPr="00E31CB8">
              <w:rPr>
                <w:rStyle w:val="Georgia95pt"/>
                <w:sz w:val="22"/>
                <w:szCs w:val="22"/>
                <w:lang w:val="ru-RU"/>
              </w:rPr>
              <w:t xml:space="preserve"> проблему и способы ее решения; </w:t>
            </w:r>
          </w:p>
          <w:p w:rsidR="00BC661B" w:rsidRPr="005C4D07" w:rsidRDefault="00BC661B" w:rsidP="005C4D0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77305">
              <w:rPr>
                <w:rStyle w:val="Georgia95pt"/>
                <w:sz w:val="22"/>
                <w:szCs w:val="22"/>
                <w:u w:val="single"/>
                <w:lang w:val="ru-RU"/>
              </w:rPr>
              <w:t>формулировать</w:t>
            </w:r>
            <w:r w:rsidRPr="00E31CB8">
              <w:rPr>
                <w:rStyle w:val="Georgia95pt"/>
                <w:sz w:val="22"/>
                <w:szCs w:val="22"/>
                <w:lang w:val="ru-RU"/>
              </w:rPr>
              <w:t xml:space="preserve"> проблемные вопросы, искать пути </w:t>
            </w:r>
            <w:proofErr w:type="gramStart"/>
            <w:r w:rsidRPr="00E31CB8">
              <w:rPr>
                <w:rStyle w:val="Georgia95pt"/>
                <w:sz w:val="22"/>
                <w:szCs w:val="22"/>
                <w:lang w:val="ru-RU"/>
              </w:rPr>
              <w:t>реше</w:t>
            </w:r>
            <w:r w:rsidRPr="00E31CB8">
              <w:rPr>
                <w:rStyle w:val="Georgia95pt"/>
                <w:sz w:val="22"/>
                <w:szCs w:val="22"/>
                <w:lang w:val="ru-RU"/>
              </w:rPr>
              <w:softHyphen/>
              <w:t>ния проблемной ситуации</w:t>
            </w:r>
            <w:proofErr w:type="gramEnd"/>
            <w:r w:rsidRPr="00E31CB8">
              <w:rPr>
                <w:rStyle w:val="Georgia95pt"/>
                <w:sz w:val="22"/>
                <w:szCs w:val="22"/>
                <w:lang w:val="ru-RU"/>
              </w:rPr>
              <w:t>.</w:t>
            </w:r>
          </w:p>
          <w:p w:rsidR="00BC661B" w:rsidRPr="00FB045F" w:rsidRDefault="00BC661B" w:rsidP="00E0340C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FB045F">
              <w:rPr>
                <w:rFonts w:ascii="Times New Roman" w:hAnsi="Times New Roman" w:cs="Times New Roman"/>
                <w:b/>
                <w:u w:val="single"/>
                <w:lang w:val="ru-RU"/>
              </w:rPr>
              <w:t>Элементы содержания, проверяемые ЕГЭ</w:t>
            </w:r>
          </w:p>
          <w:p w:rsidR="00BC661B" w:rsidRPr="00A64D36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010357">
              <w:rPr>
                <w:rFonts w:ascii="Times New Roman" w:hAnsi="Times New Roman" w:cs="Times New Roman"/>
                <w:sz w:val="22"/>
                <w:lang w:val="ru-RU"/>
              </w:rPr>
              <w:t>Особенности природно – ресурсного потенциала, населения, хозяйства региона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§35,</w:t>
            </w:r>
          </w:p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с.43 в. 1-2 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845" w:type="dxa"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661B" w:rsidRPr="000F66AB" w:rsidTr="00BC661B">
        <w:trPr>
          <w:trHeight w:val="450"/>
        </w:trPr>
        <w:tc>
          <w:tcPr>
            <w:tcW w:w="567" w:type="dxa"/>
            <w:vMerge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BC661B" w:rsidRPr="00E51A43" w:rsidRDefault="00BC661B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BC661B" w:rsidRPr="00A64D36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проект «Страны Латинской Америки»</w:t>
            </w:r>
          </w:p>
        </w:tc>
        <w:tc>
          <w:tcPr>
            <w:tcW w:w="850" w:type="dxa"/>
            <w:vMerge w:val="restart"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5" w:type="dxa"/>
            <w:vMerge w:val="restart"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661B" w:rsidRPr="00F94863" w:rsidTr="00BC661B">
        <w:trPr>
          <w:trHeight w:val="345"/>
        </w:trPr>
        <w:tc>
          <w:tcPr>
            <w:tcW w:w="567" w:type="dxa"/>
            <w:vMerge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BC661B" w:rsidRPr="00E51A43" w:rsidRDefault="00BC661B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Население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A0D81" w:rsidRDefault="00AA0D81" w:rsidP="00AA0D81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Типы воспроизводства и проблемы. История колонизации и формирование</w:t>
            </w:r>
          </w:p>
          <w:p w:rsidR="00BC661B" w:rsidRPr="00AA0D81" w:rsidRDefault="00AA0D81" w:rsidP="00E7542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этнического</w:t>
            </w:r>
            <w:r w:rsidRPr="00AA0D81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состав</w:t>
            </w: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а.</w:t>
            </w:r>
            <w:r w:rsidR="00E75428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Древнейшее население. Государства инков, ацтеков, майя. </w:t>
            </w: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Традиции культуры.</w:t>
            </w:r>
            <w:r w:rsidRPr="00AA0D81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</w:t>
            </w:r>
            <w:r w:rsidR="00E75428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Колонизация территории. Религия. </w:t>
            </w:r>
            <w:r w:rsidRPr="00AA0D81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Контрасты в размещении населения, их причина. Темпы роста. Темпы и уровень урбанизации.</w:t>
            </w: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Крупнейшие городские агломерации. Латиноамериканский тип города. «Ложная урбанизация».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рактикум</w:t>
            </w:r>
          </w:p>
          <w:p w:rsidR="00BC661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по группам.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BC661B" w:rsidRPr="00A64D36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" w:type="dxa"/>
            <w:vMerge/>
          </w:tcPr>
          <w:p w:rsidR="00BC661B" w:rsidRPr="000F66AB" w:rsidRDefault="00BC661B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D6F" w:rsidRPr="000F66AB" w:rsidTr="009918A5">
        <w:tc>
          <w:tcPr>
            <w:tcW w:w="567" w:type="dxa"/>
          </w:tcPr>
          <w:p w:rsidR="00164D6F" w:rsidRPr="000F66AB" w:rsidRDefault="00164D6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164D6F" w:rsidRPr="00AA0D81" w:rsidRDefault="00164D6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0D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24" w:type="dxa"/>
          </w:tcPr>
          <w:p w:rsidR="00164D6F" w:rsidRPr="00E51A43" w:rsidRDefault="00164D6F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51A43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Экономика</w:t>
            </w:r>
          </w:p>
        </w:tc>
        <w:tc>
          <w:tcPr>
            <w:tcW w:w="2835" w:type="dxa"/>
            <w:gridSpan w:val="2"/>
          </w:tcPr>
          <w:p w:rsidR="00BC661B" w:rsidRPr="00100838" w:rsidRDefault="00AA0D81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Уровни экономического развития. Отраслевая  структура. Региональная интеграция.</w:t>
            </w:r>
          </w:p>
          <w:p w:rsidR="00BC661B" w:rsidRPr="00100838" w:rsidRDefault="00BC661B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Ведущие отрасли, факторы развития, географический пространственный рисунок размещения хозяйства.</w:t>
            </w:r>
          </w:p>
          <w:p w:rsidR="00AA0D81" w:rsidRPr="00100838" w:rsidRDefault="00AA0D81" w:rsidP="00E0340C">
            <w:pPr>
              <w:rPr>
                <w:rFonts w:ascii="Times New Roman" w:hAnsi="Times New Roman" w:cs="Times New Roman"/>
                <w:lang w:val="ru-RU"/>
              </w:rPr>
            </w:pPr>
          </w:p>
          <w:p w:rsidR="00164D6F" w:rsidRPr="00100838" w:rsidRDefault="00164D6F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Формирование новых 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понятий: индустриализация, </w:t>
            </w:r>
            <w:proofErr w:type="spellStart"/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импортозаменяющая</w:t>
            </w:r>
            <w:proofErr w:type="spellEnd"/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и экспортно – ориентированная модель экономики, зона нового освоения, новая </w:t>
            </w:r>
            <w:r w:rsidRPr="00100838">
              <w:rPr>
                <w:rFonts w:ascii="Times New Roman" w:hAnsi="Times New Roman" w:cs="Times New Roman"/>
                <w:sz w:val="20"/>
                <w:lang w:val="ru-RU"/>
              </w:rPr>
              <w:t>индустриальная страна</w:t>
            </w:r>
          </w:p>
          <w:p w:rsidR="00AA0D81" w:rsidRPr="00100838" w:rsidRDefault="00164D6F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«удобный флаг», «налоговая гавань», «транзитная экономика»</w:t>
            </w:r>
            <w:r w:rsidR="00AA0D81" w:rsidRPr="00100838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164D6F" w:rsidRPr="00100838" w:rsidRDefault="00164D6F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164D6F" w:rsidRPr="000F66AB" w:rsidRDefault="00164D6F" w:rsidP="00E0340C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Изучение динамики развития основных этапов процесса индустриализации в Латинской Америк</w:t>
            </w:r>
            <w:r>
              <w:rPr>
                <w:rFonts w:ascii="Times New Roman" w:hAnsi="Times New Roman" w:cs="Times New Roman"/>
                <w:lang w:val="ru-RU"/>
              </w:rPr>
              <w:t>е.</w:t>
            </w:r>
          </w:p>
        </w:tc>
        <w:tc>
          <w:tcPr>
            <w:tcW w:w="1418" w:type="dxa"/>
          </w:tcPr>
          <w:p w:rsidR="00164D6F" w:rsidRDefault="00164D6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еминар</w:t>
            </w:r>
          </w:p>
          <w:p w:rsidR="00164D6F" w:rsidRDefault="00164D6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64D6F" w:rsidRDefault="00164D6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картосхем и таблиц.</w:t>
            </w:r>
          </w:p>
          <w:p w:rsidR="00164D6F" w:rsidRPr="000F66AB" w:rsidRDefault="00164D6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64D6F" w:rsidRPr="000F66AB" w:rsidRDefault="00164D6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 по теме.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164D6F" w:rsidRPr="00A64D36" w:rsidRDefault="00164D6F" w:rsidP="00E034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4D6F" w:rsidRPr="000F66AB" w:rsidRDefault="00164D6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Оценка природных условий и ресурсов одной из стран для жизни и хозяйственной деятельности </w:t>
            </w: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человека</w:t>
            </w:r>
          </w:p>
        </w:tc>
        <w:tc>
          <w:tcPr>
            <w:tcW w:w="1276" w:type="dxa"/>
          </w:tcPr>
          <w:p w:rsidR="00164D6F" w:rsidRPr="000F66AB" w:rsidRDefault="00164D6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§36 ,</w:t>
            </w:r>
          </w:p>
          <w:p w:rsidR="00164D6F" w:rsidRPr="000F66AB" w:rsidRDefault="00164D6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с.44 в.3-6,</w:t>
            </w:r>
          </w:p>
          <w:p w:rsidR="00164D6F" w:rsidRPr="000F66AB" w:rsidRDefault="00164D6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с.48 в.15-21</w:t>
            </w:r>
          </w:p>
        </w:tc>
        <w:tc>
          <w:tcPr>
            <w:tcW w:w="850" w:type="dxa"/>
          </w:tcPr>
          <w:p w:rsidR="00164D6F" w:rsidRPr="000F66AB" w:rsidRDefault="00164D6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5" w:type="dxa"/>
          </w:tcPr>
          <w:p w:rsidR="00164D6F" w:rsidRPr="000F66AB" w:rsidRDefault="00164D6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CB467D">
        <w:tc>
          <w:tcPr>
            <w:tcW w:w="15032" w:type="dxa"/>
            <w:gridSpan w:val="10"/>
          </w:tcPr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lastRenderedPageBreak/>
              <w:t>Запад</w:t>
            </w:r>
            <w:proofErr w:type="spellStart"/>
            <w:r w:rsidRPr="001C47CF">
              <w:rPr>
                <w:rFonts w:ascii="Times New Roman" w:hAnsi="Times New Roman" w:cs="Times New Roman"/>
                <w:b/>
                <w:bCs/>
                <w:iCs/>
              </w:rPr>
              <w:t>ная</w:t>
            </w:r>
            <w:proofErr w:type="spellEnd"/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 </w:t>
            </w:r>
            <w:proofErr w:type="spellStart"/>
            <w:r w:rsidRPr="001C47CF">
              <w:rPr>
                <w:rFonts w:ascii="Times New Roman" w:hAnsi="Times New Roman" w:cs="Times New Roman"/>
                <w:b/>
                <w:bCs/>
                <w:iCs/>
              </w:rPr>
              <w:t>Европа</w:t>
            </w:r>
            <w:proofErr w:type="spellEnd"/>
            <w:r w:rsidR="00CE421D"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– 5 часов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4700F6" w:rsidRPr="00123770" w:rsidTr="009918A5">
        <w:tc>
          <w:tcPr>
            <w:tcW w:w="567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515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Западная  Европа. Географическое положение и состав региона</w:t>
            </w:r>
            <w:r w:rsidRPr="008851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  <w:gridSpan w:val="2"/>
          </w:tcPr>
          <w:p w:rsidR="004700F6" w:rsidRDefault="004700F6" w:rsidP="00B970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Западная Европа – культурно – исторический и мировой экономический центр.</w:t>
            </w:r>
          </w:p>
          <w:p w:rsidR="004700F6" w:rsidRDefault="004700F6" w:rsidP="00B970B4">
            <w:pPr>
              <w:rPr>
                <w:rFonts w:ascii="Times New Roman" w:hAnsi="Times New Roman" w:cs="Times New Roman"/>
                <w:lang w:val="ru-RU"/>
              </w:rPr>
            </w:pPr>
            <w:r w:rsidRPr="00B97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Географическое положение и состав региона. Традиционные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97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субрегионы</w:t>
            </w:r>
            <w:proofErr w:type="spellEnd"/>
            <w:r w:rsidRPr="00B97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Западной Европы. Политическая карта. Природные условия и ресурсы.</w:t>
            </w:r>
          </w:p>
          <w:p w:rsidR="004700F6" w:rsidRDefault="004700F6" w:rsidP="00B970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Население.</w:t>
            </w:r>
            <w:r w:rsidRPr="00B970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4700F6" w:rsidRDefault="004700F6" w:rsidP="00B970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Интеграционные процессы. </w:t>
            </w:r>
          </w:p>
          <w:p w:rsidR="004700F6" w:rsidRPr="000F66AB" w:rsidRDefault="004700F6" w:rsidP="00E649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элементами беседы</w:t>
            </w:r>
          </w:p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картами.</w:t>
            </w:r>
          </w:p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</w:t>
            </w:r>
          </w:p>
        </w:tc>
        <w:tc>
          <w:tcPr>
            <w:tcW w:w="4394" w:type="dxa"/>
            <w:vMerge w:val="restart"/>
            <w:tcBorders>
              <w:top w:val="nil"/>
              <w:right w:val="single" w:sz="4" w:space="0" w:color="auto"/>
            </w:tcBorders>
          </w:tcPr>
          <w:p w:rsidR="00FC68B2" w:rsidRPr="00FC68B2" w:rsidRDefault="00FC68B2" w:rsidP="009918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C68B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Знать:</w:t>
            </w:r>
          </w:p>
          <w:p w:rsidR="004700F6" w:rsidRPr="0011075A" w:rsidRDefault="00557CD8" w:rsidP="009918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Сложную историю</w:t>
            </w:r>
            <w:r w:rsidR="004700F6" w:rsidRPr="00110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(две мировые войны, конфронтация НАТО И ОВД, изменения в 90-е годы)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Место Зарубежной Европы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: небольшая территория и численность населения, ограниченный природно </w:t>
            </w:r>
            <w:proofErr w:type="gramStart"/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>–р</w:t>
            </w:r>
            <w:proofErr w:type="gramEnd"/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>есурсный потенциал, крупный экономический и военный потенциал, большой геополитический вес.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Политическую карту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и изменения на ней во второй половине 20 века.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lastRenderedPageBreak/>
              <w:t>Высокую степень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заселённости территории.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Старение нации и массовая иммиграция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>Зрелая урбанизация; крупнейшие агломерации и мегаполисы.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Однородность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этнического и религиозного состава населения.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Этнические и конфессиональные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проблемы и конфликты.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Обладание крупным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экономическим потенциалом, ведущими позициями в системе международных экономических отношений.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Зона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самых активных интеграционных процессов. 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Влияние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интеграции на географию хозяйства.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Особенност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>и географического рисунка европейского хозяйства: высокая степень освоения территории, единое экономическое пространство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Современный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пространственный рисунок европейского хозяйства;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Европейское экономическое ядро.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Основные 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>экономические ареалы</w:t>
            </w:r>
          </w:p>
          <w:p w:rsidR="004700F6" w:rsidRPr="0011075A" w:rsidRDefault="004700F6" w:rsidP="009918A5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Главную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экономическую ось.</w:t>
            </w:r>
          </w:p>
          <w:p w:rsidR="00AA4582" w:rsidRPr="00713294" w:rsidRDefault="00AA4582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b/>
                <w:sz w:val="22"/>
                <w:u w:val="single"/>
                <w:lang w:val="ru-RU"/>
              </w:rPr>
              <w:t>Г</w:t>
            </w:r>
            <w:r w:rsidR="00B62D8B" w:rsidRPr="00713294">
              <w:rPr>
                <w:rFonts w:ascii="Times New Roman" w:hAnsi="Times New Roman" w:cs="Times New Roman"/>
                <w:b/>
                <w:sz w:val="22"/>
                <w:u w:val="single"/>
                <w:lang w:val="ru-RU"/>
              </w:rPr>
              <w:t>П</w:t>
            </w:r>
            <w:r w:rsidRPr="00713294">
              <w:rPr>
                <w:rFonts w:ascii="Times New Roman" w:hAnsi="Times New Roman" w:cs="Times New Roman"/>
                <w:b/>
                <w:sz w:val="22"/>
                <w:u w:val="single"/>
                <w:lang w:val="ru-RU"/>
              </w:rPr>
              <w:t xml:space="preserve"> Германии</w:t>
            </w: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 xml:space="preserve"> в Европе: ключевое </w:t>
            </w:r>
            <w:proofErr w:type="spellStart"/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ценральное</w:t>
            </w:r>
            <w:proofErr w:type="spellEnd"/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 xml:space="preserve"> положение, высокая степень соседства. </w:t>
            </w:r>
          </w:p>
          <w:p w:rsidR="00AA4582" w:rsidRPr="00713294" w:rsidRDefault="00AA4582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Возрастающая роль</w:t>
            </w: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 xml:space="preserve"> немецкого языка в современном мире</w:t>
            </w:r>
            <w:r w:rsidR="00B62D8B" w:rsidRPr="00713294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62D8B" w:rsidRPr="00713294" w:rsidRDefault="00B62D8B" w:rsidP="0011075A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1329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Высокая</w:t>
            </w:r>
            <w:proofErr w:type="gramEnd"/>
            <w:r w:rsidRPr="0071329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 </w:t>
            </w:r>
            <w:proofErr w:type="spellStart"/>
            <w:r w:rsidRPr="0071329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экспортность</w:t>
            </w:r>
            <w:proofErr w:type="spellEnd"/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 xml:space="preserve"> производства</w:t>
            </w:r>
          </w:p>
          <w:p w:rsidR="00B62D8B" w:rsidRPr="00713294" w:rsidRDefault="00B62D8B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Активное участие</w:t>
            </w: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 xml:space="preserve"> в системе международных отношений</w:t>
            </w:r>
          </w:p>
          <w:p w:rsidR="00B62D8B" w:rsidRPr="00713294" w:rsidRDefault="00B62D8B" w:rsidP="0011075A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Поздняя индустриализация</w:t>
            </w:r>
          </w:p>
          <w:p w:rsidR="00B62D8B" w:rsidRPr="00713294" w:rsidRDefault="00B62D8B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Полицентрический</w:t>
            </w: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 xml:space="preserve"> пространственный рисунок немецкого хозяйства.</w:t>
            </w:r>
          </w:p>
          <w:p w:rsidR="00B62D8B" w:rsidRPr="00713294" w:rsidRDefault="00B62D8B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Ведущая роль</w:t>
            </w: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 xml:space="preserve"> крупнейших промышленно – городских агломераций</w:t>
            </w:r>
          </w:p>
          <w:p w:rsidR="00590C89" w:rsidRPr="00713294" w:rsidRDefault="00590C89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Член ЕС, НАТО.</w:t>
            </w:r>
          </w:p>
          <w:p w:rsidR="00B62D8B" w:rsidRPr="00713294" w:rsidRDefault="00B62D8B" w:rsidP="0011075A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713294">
              <w:rPr>
                <w:rFonts w:ascii="Times New Roman" w:hAnsi="Times New Roman" w:cs="Times New Roman"/>
                <w:b/>
                <w:sz w:val="22"/>
                <w:u w:val="single"/>
                <w:lang w:val="ru-RU"/>
              </w:rPr>
              <w:lastRenderedPageBreak/>
              <w:t>Великобритания</w:t>
            </w:r>
          </w:p>
          <w:p w:rsidR="00B62D8B" w:rsidRPr="00713294" w:rsidRDefault="00B62D8B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Одна из великих держав</w:t>
            </w:r>
          </w:p>
          <w:p w:rsidR="00B62D8B" w:rsidRPr="00713294" w:rsidRDefault="00B62D8B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Политический и экономический потенциал</w:t>
            </w:r>
          </w:p>
          <w:p w:rsidR="00590C89" w:rsidRPr="00713294" w:rsidRDefault="00590C89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Бывшая метрополия, возглавляющая Содружество бывших колоний</w:t>
            </w:r>
          </w:p>
          <w:p w:rsidR="00B62D8B" w:rsidRPr="00713294" w:rsidRDefault="00B62D8B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Сочетание традиций с современностью</w:t>
            </w:r>
          </w:p>
          <w:p w:rsidR="00590C89" w:rsidRPr="00713294" w:rsidRDefault="00590C89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Монархическое устройство, но британский парламент – «отец всех парламентов»</w:t>
            </w:r>
          </w:p>
          <w:p w:rsidR="00590C89" w:rsidRPr="00713294" w:rsidRDefault="00590C89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Национальный состав – английская нация – потомки древних кельтов, англосаксов, норманнов и шотландцев</w:t>
            </w:r>
          </w:p>
          <w:p w:rsidR="00590C89" w:rsidRPr="00713294" w:rsidRDefault="00590C89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Внутренние географические различия.</w:t>
            </w:r>
          </w:p>
          <w:p w:rsidR="00590C89" w:rsidRPr="00713294" w:rsidRDefault="00590C89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 xml:space="preserve">Географический облик страны: Юго </w:t>
            </w:r>
            <w:proofErr w:type="gramStart"/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-В</w:t>
            </w:r>
            <w:proofErr w:type="gramEnd"/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осток,  Юго – Запад, Центральная Англия, Йоркшир и Ланкашир, Северная Англия, Шотландия, Уэльс и Северная Ирландия(Ольстер)</w:t>
            </w:r>
          </w:p>
          <w:p w:rsidR="00590C89" w:rsidRPr="00713294" w:rsidRDefault="00590C89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713294">
              <w:rPr>
                <w:rFonts w:ascii="Times New Roman" w:hAnsi="Times New Roman" w:cs="Times New Roman"/>
                <w:sz w:val="22"/>
                <w:lang w:val="ru-RU"/>
              </w:rPr>
              <w:t>ЧЛЕН Совета Безопасности ООН, член ЕС и НАТО</w:t>
            </w:r>
          </w:p>
          <w:p w:rsidR="00713294" w:rsidRDefault="00713294" w:rsidP="0011075A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713294">
              <w:rPr>
                <w:rFonts w:ascii="Times New Roman" w:hAnsi="Times New Roman" w:cs="Times New Roman"/>
                <w:b/>
                <w:sz w:val="22"/>
                <w:u w:val="single"/>
                <w:lang w:val="ru-RU"/>
              </w:rPr>
              <w:t>Франция</w:t>
            </w:r>
          </w:p>
          <w:p w:rsidR="00B17707" w:rsidRDefault="00B17707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B17707">
              <w:rPr>
                <w:rFonts w:ascii="Times New Roman" w:hAnsi="Times New Roman" w:cs="Times New Roman"/>
                <w:sz w:val="22"/>
                <w:lang w:val="ru-RU"/>
              </w:rPr>
              <w:t>Многообразие природных ландшафтов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17707" w:rsidRDefault="00B17707" w:rsidP="001107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Черты сходства и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отлтчия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населения с другими европейскими странами.</w:t>
            </w:r>
          </w:p>
          <w:p w:rsidR="00B17707" w:rsidRDefault="00B17707" w:rsidP="001107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Особая роль Парижа и столичной агломерации.</w:t>
            </w:r>
          </w:p>
          <w:p w:rsidR="00B17707" w:rsidRDefault="00B17707" w:rsidP="0011075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Национальный состав, иммиграция и национальные меньшинства – особенности их размещения.</w:t>
            </w:r>
          </w:p>
          <w:p w:rsidR="00B17707" w:rsidRDefault="00B17707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C14E03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Отрасли</w:t>
            </w: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международной специализации: АПК, ВПК.</w:t>
            </w:r>
          </w:p>
          <w:p w:rsidR="00B17707" w:rsidRDefault="00B17707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Регионы страны: Парижский, Восточный, Лионский, Западный, Юго – Западный, Средиземноморский; их географический обли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к</w:t>
            </w:r>
            <w:r w:rsidR="00287CAC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(</w:t>
            </w:r>
            <w:proofErr w:type="gramEnd"/>
            <w:r w:rsidR="00287CAC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отличие в специализации, уровне социально – экономического развития).</w:t>
            </w:r>
          </w:p>
          <w:p w:rsidR="00287CAC" w:rsidRDefault="00287CAC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Постоянный член Совета Безопасности ООН, член ЕС, НАТО.</w:t>
            </w:r>
          </w:p>
          <w:p w:rsidR="00287CAC" w:rsidRDefault="00287CAC" w:rsidP="0011075A">
            <w:pPr>
              <w:rPr>
                <w:rFonts w:ascii="Times New Roman" w:hAnsi="Times New Roman" w:cs="Times New Roman"/>
                <w:b/>
                <w:szCs w:val="20"/>
                <w:u w:val="single"/>
                <w:lang w:val="ru-RU"/>
              </w:rPr>
            </w:pPr>
            <w:r w:rsidRPr="00287CAC">
              <w:rPr>
                <w:rFonts w:ascii="Times New Roman" w:hAnsi="Times New Roman" w:cs="Times New Roman"/>
                <w:b/>
                <w:sz w:val="22"/>
                <w:szCs w:val="20"/>
                <w:u w:val="single"/>
                <w:lang w:val="ru-RU"/>
              </w:rPr>
              <w:t>Италия</w:t>
            </w:r>
          </w:p>
          <w:p w:rsidR="00287CAC" w:rsidRDefault="00287CAC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Факторы формирования специализации </w:t>
            </w: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lastRenderedPageBreak/>
              <w:t>хозяйства Италии (приморское положение в Средиземноморском бассейне).</w:t>
            </w:r>
          </w:p>
          <w:p w:rsidR="00287CAC" w:rsidRDefault="00287CAC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Агроклиматические ресурсы.</w:t>
            </w:r>
          </w:p>
          <w:p w:rsidR="00287CAC" w:rsidRDefault="00287CAC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Рекреационные ресурсы.</w:t>
            </w:r>
          </w:p>
          <w:p w:rsidR="00287CAC" w:rsidRDefault="00287CAC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Значительные трудовые ресурсы.</w:t>
            </w:r>
          </w:p>
          <w:p w:rsidR="00287CAC" w:rsidRDefault="00287CAC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Изменения внешних миграций: от эмиграции к иммиграции.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Объянять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причины.</w:t>
            </w:r>
          </w:p>
          <w:p w:rsidR="00287CAC" w:rsidRDefault="00287CAC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Углубление международной специализации.</w:t>
            </w:r>
          </w:p>
          <w:p w:rsidR="00287CAC" w:rsidRDefault="00287CAC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Особое место </w:t>
            </w:r>
            <w:r w:rsidR="00FC68B2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на международных рынках потребительских товаров и туризма.</w:t>
            </w:r>
          </w:p>
          <w:p w:rsidR="00FC68B2" w:rsidRDefault="00FC68B2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Роль Севера и Юга в хозяйстве и в экспорте</w:t>
            </w:r>
          </w:p>
          <w:p w:rsidR="00FC68B2" w:rsidRDefault="00FC68B2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Член ЕС, НАТО.</w:t>
            </w:r>
          </w:p>
          <w:p w:rsidR="00FC68B2" w:rsidRPr="00B92946" w:rsidRDefault="00FC68B2" w:rsidP="0011075A">
            <w:pPr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B92946"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  <w:t>Уметь:</w:t>
            </w:r>
          </w:p>
          <w:p w:rsidR="00FC68B2" w:rsidRPr="00B92946" w:rsidRDefault="00FC68B2" w:rsidP="0011075A">
            <w:pPr>
              <w:rPr>
                <w:rFonts w:ascii="Times New Roman" w:hAnsi="Times New Roman" w:cs="Times New Roman"/>
                <w:szCs w:val="20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szCs w:val="20"/>
                <w:u w:val="single"/>
                <w:lang w:val="ru-RU"/>
              </w:rPr>
              <w:t xml:space="preserve">Объяснять </w:t>
            </w:r>
          </w:p>
          <w:p w:rsidR="00FC68B2" w:rsidRPr="00B92946" w:rsidRDefault="00FC68B2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Значение основных понятий</w:t>
            </w:r>
          </w:p>
          <w:p w:rsidR="00123770" w:rsidRPr="00B92946" w:rsidRDefault="00123770" w:rsidP="0011075A">
            <w:pPr>
              <w:rPr>
                <w:rFonts w:ascii="Times New Roman" w:hAnsi="Times New Roman" w:cs="Times New Roman"/>
                <w:szCs w:val="20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szCs w:val="20"/>
                <w:u w:val="single"/>
                <w:lang w:val="ru-RU"/>
              </w:rPr>
              <w:t xml:space="preserve">Приводить </w:t>
            </w:r>
          </w:p>
          <w:p w:rsidR="00123770" w:rsidRPr="00B92946" w:rsidRDefault="00123770" w:rsidP="0011075A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Примеры влияния интеграционных процессов на структуру и географию хозяйства изучаемых европейских стран</w:t>
            </w:r>
          </w:p>
          <w:p w:rsidR="00FC68B2" w:rsidRPr="00B92946" w:rsidRDefault="00FC68B2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Искать и отбирать</w:t>
            </w: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необходимые источники информации</w:t>
            </w:r>
          </w:p>
          <w:p w:rsidR="00FC68B2" w:rsidRPr="00B92946" w:rsidRDefault="00FC68B2" w:rsidP="00FC68B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Сравнивать и анализировать</w:t>
            </w:r>
          </w:p>
          <w:p w:rsidR="00FC68B2" w:rsidRPr="00B92946" w:rsidRDefault="00FC68B2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>Исторические, картографические и статистические данные</w:t>
            </w:r>
          </w:p>
          <w:p w:rsidR="00FC68B2" w:rsidRPr="00B92946" w:rsidRDefault="00FC68B2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>Высказывать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123770" w:rsidRPr="00B92946" w:rsidRDefault="00FC68B2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Формулировать</w:t>
            </w: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обобщающие выводы</w:t>
            </w:r>
          </w:p>
          <w:p w:rsidR="00123770" w:rsidRPr="00B92946" w:rsidRDefault="00123770" w:rsidP="00FC68B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Выявлять</w:t>
            </w:r>
          </w:p>
          <w:p w:rsidR="00123770" w:rsidRPr="00B92946" w:rsidRDefault="00123770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>Причинно – следственные связи</w:t>
            </w:r>
          </w:p>
          <w:p w:rsidR="002A68A4" w:rsidRPr="00B92946" w:rsidRDefault="00123770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Географические историко </w:t>
            </w:r>
            <w:r w:rsidR="002A68A4" w:rsidRPr="00B92946">
              <w:rPr>
                <w:rFonts w:ascii="Times New Roman" w:hAnsi="Times New Roman" w:cs="Times New Roman"/>
                <w:sz w:val="22"/>
                <w:lang w:val="ru-RU"/>
              </w:rPr>
              <w:t>–</w:t>
            </w: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ку</w:t>
            </w:r>
            <w:r w:rsidR="002A68A4"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льтурные особенности </w:t>
            </w:r>
            <w:proofErr w:type="spellStart"/>
            <w:r w:rsidR="002A68A4" w:rsidRPr="00B92946">
              <w:rPr>
                <w:rFonts w:ascii="Times New Roman" w:hAnsi="Times New Roman" w:cs="Times New Roman"/>
                <w:sz w:val="22"/>
                <w:lang w:val="ru-RU"/>
              </w:rPr>
              <w:t>субрегионов</w:t>
            </w:r>
            <w:proofErr w:type="spellEnd"/>
            <w:r w:rsidR="002A68A4"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Европы</w:t>
            </w:r>
          </w:p>
          <w:p w:rsidR="002A68A4" w:rsidRPr="00B92946" w:rsidRDefault="002A68A4" w:rsidP="00FC68B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Давать</w:t>
            </w:r>
          </w:p>
          <w:p w:rsidR="002A68A4" w:rsidRPr="00B92946" w:rsidRDefault="002A68A4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>Характеристику ЭГП и геополитического положения стран.</w:t>
            </w:r>
          </w:p>
          <w:p w:rsidR="00FC68B2" w:rsidRPr="00B92946" w:rsidRDefault="002A68A4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Характеристику отличительных </w:t>
            </w: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особенностей, определяющих образ стран.</w:t>
            </w:r>
            <w:r w:rsidR="00FC68B2"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2A68A4" w:rsidRPr="00B92946" w:rsidRDefault="00FC68B2" w:rsidP="00FC68B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Составлять</w:t>
            </w:r>
          </w:p>
          <w:p w:rsidR="00FC68B2" w:rsidRPr="00B92946" w:rsidRDefault="00FC68B2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реферативные работы</w:t>
            </w:r>
            <w:r w:rsidR="002A68A4" w:rsidRPr="00B92946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2A68A4" w:rsidRPr="00B92946" w:rsidRDefault="002A68A4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>комплексные, сравнительные или проблемные характеристики стран и регионов Европы.</w:t>
            </w:r>
          </w:p>
          <w:p w:rsidR="002A68A4" w:rsidRPr="00B92946" w:rsidRDefault="00FC68B2" w:rsidP="00FC68B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Делать</w:t>
            </w:r>
          </w:p>
          <w:p w:rsidR="00FC68B2" w:rsidRPr="002A68A4" w:rsidRDefault="00FC68B2" w:rsidP="00FC68B2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компьютерные презентации</w:t>
            </w:r>
            <w:r w:rsidR="002A68A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A68A4" w:rsidRDefault="00FC68B2" w:rsidP="00FC68B2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Ставить</w:t>
            </w:r>
          </w:p>
          <w:p w:rsidR="00100838" w:rsidRDefault="00FC68B2" w:rsidP="00FC68B2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учебные задачи; </w:t>
            </w:r>
          </w:p>
          <w:p w:rsidR="00B77305" w:rsidRDefault="00FC68B2" w:rsidP="00FC68B2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формулировать </w:t>
            </w:r>
          </w:p>
          <w:p w:rsidR="00FC68B2" w:rsidRPr="002A68A4" w:rsidRDefault="00FC68B2" w:rsidP="00FC68B2">
            <w:pPr>
              <w:shd w:val="clear" w:color="auto" w:fill="FFFFFF"/>
              <w:jc w:val="both"/>
              <w:rPr>
                <w:rStyle w:val="40"/>
                <w:b/>
                <w:sz w:val="24"/>
                <w:szCs w:val="24"/>
                <w:lang w:val="ru-RU" w:eastAsia="en-US"/>
              </w:rPr>
            </w:pPr>
            <w:r w:rsidRPr="00B773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проблемные вопросы; выделять главное, существенные признаки понятий</w:t>
            </w: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; </w:t>
            </w:r>
          </w:p>
          <w:p w:rsidR="00100838" w:rsidRDefault="00FC68B2" w:rsidP="00FC68B2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Систематизировать и структурировать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информацию; </w:t>
            </w:r>
          </w:p>
          <w:p w:rsidR="00B77305" w:rsidRDefault="00B77305" w:rsidP="00FC68B2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7305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</w:t>
            </w:r>
            <w:r w:rsidR="00FC68B2" w:rsidRPr="00B77305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пределять</w:t>
            </w:r>
          </w:p>
          <w:p w:rsidR="00100838" w:rsidRDefault="00FC68B2" w:rsidP="00FC68B2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проблему и способы ее решения; </w:t>
            </w:r>
          </w:p>
          <w:p w:rsidR="00B77305" w:rsidRPr="00B77305" w:rsidRDefault="00FC68B2" w:rsidP="00FC68B2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B77305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формулировать</w:t>
            </w:r>
          </w:p>
          <w:p w:rsidR="00FC68B2" w:rsidRDefault="00FC68B2" w:rsidP="00FC68B2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проблемные вопросы, искать пути </w:t>
            </w:r>
            <w:proofErr w:type="gramStart"/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реше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ния проблемной ситуации</w:t>
            </w:r>
            <w:proofErr w:type="gramEnd"/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77305" w:rsidRPr="00B77305" w:rsidRDefault="00B77305" w:rsidP="00B7730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7305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Высказывать</w:t>
            </w:r>
          </w:p>
          <w:p w:rsidR="00B77305" w:rsidRPr="00100838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B77305" w:rsidRPr="00100838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u w:val="single"/>
                <w:lang w:val="ru-RU"/>
              </w:rPr>
              <w:t>Формулировать</w:t>
            </w:r>
            <w:r w:rsidRPr="00100838">
              <w:rPr>
                <w:rFonts w:ascii="Times New Roman" w:hAnsi="Times New Roman" w:cs="Times New Roman"/>
                <w:lang w:val="ru-RU"/>
              </w:rPr>
              <w:t xml:space="preserve"> обобщающие выводы </w:t>
            </w:r>
          </w:p>
          <w:p w:rsidR="00123770" w:rsidRPr="002A68A4" w:rsidRDefault="00123770" w:rsidP="00FC68B2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 xml:space="preserve">Элементы содержания, проверяемые ЕГЭ: </w:t>
            </w:r>
          </w:p>
          <w:p w:rsidR="00FC68B2" w:rsidRPr="00B77305" w:rsidRDefault="00123770" w:rsidP="00B77305">
            <w:pPr>
              <w:shd w:val="clear" w:color="auto" w:fill="FFFFFF"/>
              <w:jc w:val="both"/>
              <w:rPr>
                <w:rFonts w:ascii="Times New Roman" w:eastAsia="Georgia" w:hAnsi="Times New Roman" w:cs="Times New Roman"/>
                <w:b/>
                <w:shd w:val="clear" w:color="auto" w:fill="FFFFFF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специализация стран в системе МГРТ. Многообразие стран мира. Географическая специфика отдельных стран. Особенности природно – ресурсного потенциала, населения, хозяйства, культуры крупных стран.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367910" w:rsidRDefault="004700F6" w:rsidP="003679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№</w:t>
            </w:r>
            <w:r w:rsidR="003679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9</w:t>
            </w:r>
          </w:p>
          <w:p w:rsidR="004700F6" w:rsidRPr="000F66AB" w:rsidRDefault="004700F6" w:rsidP="003679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4D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Сравнительная характеристика двух стран «Большой семерки»</w:t>
            </w:r>
          </w:p>
        </w:tc>
        <w:tc>
          <w:tcPr>
            <w:tcW w:w="1276" w:type="dxa"/>
            <w:tcBorders>
              <w:top w:val="nil"/>
            </w:tcBorders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8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</w:t>
            </w:r>
            <w:r w:rsidRPr="001237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с.49-51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в.1-5</w:t>
            </w:r>
          </w:p>
        </w:tc>
        <w:tc>
          <w:tcPr>
            <w:tcW w:w="850" w:type="dxa"/>
            <w:tcBorders>
              <w:top w:val="nil"/>
            </w:tcBorders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0F6" w:rsidRPr="000F66AB" w:rsidTr="00D82A25">
        <w:tc>
          <w:tcPr>
            <w:tcW w:w="567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709" w:type="dxa"/>
          </w:tcPr>
          <w:p w:rsidR="004700F6" w:rsidRPr="00123770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24" w:type="dxa"/>
          </w:tcPr>
          <w:p w:rsidR="004700F6" w:rsidRPr="004500A7" w:rsidRDefault="004700F6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00A7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Германия</w:t>
            </w:r>
          </w:p>
        </w:tc>
        <w:tc>
          <w:tcPr>
            <w:tcW w:w="2835" w:type="dxa"/>
            <w:gridSpan w:val="2"/>
          </w:tcPr>
          <w:p w:rsidR="0011075A" w:rsidRDefault="0011075A" w:rsidP="0011075A">
            <w:pPr>
              <w:rPr>
                <w:rFonts w:ascii="Times New Roman" w:hAnsi="Times New Roman" w:cs="Times New Roman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Географическое положение. Природные условия и ресурсы. Государственный строй, федеративное устройство. Особенности населения. Крупнейшая по численности страна Западной Европы. Высокий уровень урбанизации. Германия – страна </w:t>
            </w:r>
            <w:proofErr w:type="spellStart"/>
            <w:r w:rsidRPr="0011075A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постриндустриальной</w:t>
            </w:r>
            <w:proofErr w:type="spellEnd"/>
            <w:r w:rsidRPr="0011075A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экономики</w:t>
            </w: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, </w:t>
            </w:r>
            <w:r w:rsidRPr="0011075A">
              <w:rPr>
                <w:rFonts w:ascii="Times New Roman" w:hAnsi="Times New Roman" w:cs="Times New Roman"/>
                <w:sz w:val="22"/>
                <w:lang w:val="ru-RU"/>
              </w:rPr>
              <w:t xml:space="preserve"> «экономический локомотив» Европы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11075A" w:rsidRPr="0011075A" w:rsidRDefault="0011075A" w:rsidP="0011075A">
            <w:pPr>
              <w:ind w:right="-10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1075A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Отрасли международной специализации. Внутренние различия.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рактикум</w:t>
            </w:r>
          </w:p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картами.</w:t>
            </w:r>
          </w:p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4700F6" w:rsidRPr="00A64D3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§38,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с.49-50 в.1-5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5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0F6" w:rsidRPr="000F66AB" w:rsidTr="00D82A25">
        <w:tc>
          <w:tcPr>
            <w:tcW w:w="567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4700F6" w:rsidRPr="004500A7" w:rsidRDefault="004700F6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00A7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Великобритания</w:t>
            </w:r>
          </w:p>
        </w:tc>
        <w:tc>
          <w:tcPr>
            <w:tcW w:w="2835" w:type="dxa"/>
            <w:gridSpan w:val="2"/>
          </w:tcPr>
          <w:p w:rsidR="00B62D8B" w:rsidRPr="00B62D8B" w:rsidRDefault="00B62D8B" w:rsidP="00B62D8B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 w:rsidRPr="00B62D8B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Географическое положения: влияние островного положения на развитие страны. Природные условия и ресурсы. Государственный строй. Население. Культурные традиции. Особенности развития экономики. </w:t>
            </w:r>
            <w:proofErr w:type="spellStart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>Отрасли</w:t>
            </w:r>
            <w:proofErr w:type="spellEnd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>специализации</w:t>
            </w:r>
            <w:proofErr w:type="spellEnd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 xml:space="preserve">. </w:t>
            </w:r>
            <w:proofErr w:type="spellStart"/>
            <w:proofErr w:type="gramStart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>Продуктивное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</w:t>
            </w:r>
            <w:r w:rsidRPr="00B62D8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>сельское</w:t>
            </w:r>
            <w:proofErr w:type="spellEnd"/>
            <w:proofErr w:type="gramEnd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>хозяйство</w:t>
            </w:r>
            <w:proofErr w:type="spellEnd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</w:t>
            </w:r>
            <w:r w:rsidRPr="00B62D8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>Внутренние</w:t>
            </w:r>
            <w:proofErr w:type="spellEnd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>различия</w:t>
            </w:r>
            <w:proofErr w:type="spellEnd"/>
            <w:r w:rsidRPr="00B62D8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  <w:p w:rsidR="006F0383" w:rsidRDefault="006F0383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картами.</w:t>
            </w:r>
          </w:p>
          <w:p w:rsidR="006F0383" w:rsidRPr="000F66AB" w:rsidRDefault="006F0383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4700F6" w:rsidRPr="00A64D3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§39,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с.51 в.6-11 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5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0F6" w:rsidRPr="000F66AB" w:rsidTr="00D82A25">
        <w:tc>
          <w:tcPr>
            <w:tcW w:w="567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4700F6" w:rsidRPr="004500A7" w:rsidRDefault="004700F6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00A7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Франция</w:t>
            </w:r>
          </w:p>
        </w:tc>
        <w:tc>
          <w:tcPr>
            <w:tcW w:w="2835" w:type="dxa"/>
            <w:gridSpan w:val="2"/>
          </w:tcPr>
          <w:p w:rsidR="00910D2E" w:rsidRPr="00910D2E" w:rsidRDefault="00910D2E" w:rsidP="00910D2E">
            <w:pPr>
              <w:ind w:right="-10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10D2E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Географическое положение. Территория.</w:t>
            </w:r>
          </w:p>
          <w:p w:rsidR="00910D2E" w:rsidRPr="00910D2E" w:rsidRDefault="00910D2E" w:rsidP="00910D2E">
            <w:pPr>
              <w:ind w:right="-10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10D2E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Природные условия и ресурсы.</w:t>
            </w:r>
          </w:p>
          <w:p w:rsidR="00910D2E" w:rsidRPr="00910D2E" w:rsidRDefault="00910D2E" w:rsidP="00910D2E">
            <w:pPr>
              <w:ind w:right="-10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10D2E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lastRenderedPageBreak/>
              <w:t>Государственный строй. Население. Экономика. Продуктивное сельское хозяйство.</w:t>
            </w:r>
          </w:p>
          <w:p w:rsidR="00910D2E" w:rsidRPr="00910D2E" w:rsidRDefault="00910D2E" w:rsidP="00910D2E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 w:rsidRPr="00910D2E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Отрасли специализации. Крупнейшие промышленные центры.  Агропромышленный комплекс. Транспортная сеть. Франция – мировой центр туризма. </w:t>
            </w:r>
            <w:proofErr w:type="spellStart"/>
            <w:r w:rsidRPr="00910D2E">
              <w:rPr>
                <w:rFonts w:ascii="Times New Roman" w:hAnsi="Times New Roman" w:cs="Times New Roman"/>
                <w:sz w:val="22"/>
                <w:szCs w:val="20"/>
              </w:rPr>
              <w:t>Внутренние</w:t>
            </w:r>
            <w:proofErr w:type="spellEnd"/>
            <w:r w:rsidRPr="00910D2E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10D2E">
              <w:rPr>
                <w:rFonts w:ascii="Times New Roman" w:hAnsi="Times New Roman" w:cs="Times New Roman"/>
                <w:sz w:val="22"/>
                <w:szCs w:val="20"/>
              </w:rPr>
              <w:t>различия</w:t>
            </w:r>
            <w:proofErr w:type="spellEnd"/>
            <w:r w:rsidRPr="00910D2E">
              <w:rPr>
                <w:rFonts w:ascii="Times New Roman" w:hAnsi="Times New Roman" w:cs="Times New Roman"/>
                <w:sz w:val="22"/>
                <w:szCs w:val="20"/>
              </w:rPr>
              <w:t xml:space="preserve">. </w:t>
            </w:r>
            <w:proofErr w:type="spellStart"/>
            <w:r w:rsidRPr="00910D2E">
              <w:rPr>
                <w:rFonts w:ascii="Times New Roman" w:hAnsi="Times New Roman" w:cs="Times New Roman"/>
                <w:sz w:val="22"/>
                <w:szCs w:val="20"/>
              </w:rPr>
              <w:t>Парижская</w:t>
            </w:r>
            <w:proofErr w:type="spellEnd"/>
            <w:r w:rsidRPr="00910D2E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10D2E">
              <w:rPr>
                <w:rFonts w:ascii="Times New Roman" w:hAnsi="Times New Roman" w:cs="Times New Roman"/>
                <w:sz w:val="22"/>
                <w:szCs w:val="20"/>
              </w:rPr>
              <w:t>агломерация</w:t>
            </w:r>
            <w:proofErr w:type="spellEnd"/>
            <w:r w:rsidRPr="00910D2E">
              <w:rPr>
                <w:rFonts w:ascii="Times New Roman" w:hAnsi="Times New Roman" w:cs="Times New Roman"/>
                <w:sz w:val="22"/>
                <w:szCs w:val="20"/>
              </w:rPr>
              <w:t xml:space="preserve">. 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Урок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онференция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4700F6" w:rsidRPr="00A64D3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00F6" w:rsidRPr="000F66AB" w:rsidRDefault="00B17707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§40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с.52 в.13-15</w:t>
            </w:r>
          </w:p>
        </w:tc>
        <w:tc>
          <w:tcPr>
            <w:tcW w:w="850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5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0F6" w:rsidRPr="000F66AB" w:rsidTr="00D82A25">
        <w:tc>
          <w:tcPr>
            <w:tcW w:w="567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709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00A7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Италия</w:t>
            </w:r>
          </w:p>
        </w:tc>
        <w:tc>
          <w:tcPr>
            <w:tcW w:w="2835" w:type="dxa"/>
            <w:gridSpan w:val="2"/>
          </w:tcPr>
          <w:p w:rsidR="00C14E03" w:rsidRPr="00C14E03" w:rsidRDefault="00C14E03" w:rsidP="00F365FC">
            <w:pPr>
              <w:ind w:right="-10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14E03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Географическое положение. Территория.</w:t>
            </w:r>
          </w:p>
          <w:p w:rsidR="00C14E03" w:rsidRPr="00C14E03" w:rsidRDefault="00C14E03" w:rsidP="00F365FC">
            <w:pPr>
              <w:ind w:right="-108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C14E03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Природные условия и ресурсы.</w:t>
            </w:r>
          </w:p>
          <w:p w:rsidR="004700F6" w:rsidRPr="00C14E03" w:rsidRDefault="00C14E03" w:rsidP="00B17707">
            <w:pPr>
              <w:rPr>
                <w:rFonts w:ascii="Times New Roman" w:hAnsi="Times New Roman" w:cs="Times New Roman"/>
                <w:lang w:val="ru-RU"/>
              </w:rPr>
            </w:pPr>
            <w:r w:rsidRPr="00C14E03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Государственный строй. Население. Особенности экономики. Отрасли промышленности. Агроклиматические и рекреационные ресурсы. Сельское хозяйство. Транспорт. Мировой центр туризма. </w:t>
            </w:r>
          </w:p>
        </w:tc>
        <w:tc>
          <w:tcPr>
            <w:tcW w:w="1418" w:type="dxa"/>
          </w:tcPr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proofErr w:type="gramStart"/>
            <w:r w:rsidR="00D027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емина</w:t>
            </w:r>
            <w:r w:rsidR="00D027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</w:p>
          <w:p w:rsidR="00D02760" w:rsidRDefault="00D0276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02760" w:rsidRDefault="00D0276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к/к.</w:t>
            </w:r>
          </w:p>
          <w:p w:rsidR="00D02760" w:rsidRDefault="00D0276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700F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 по теме.</w:t>
            </w:r>
          </w:p>
          <w:p w:rsidR="00D02760" w:rsidRPr="000F66AB" w:rsidRDefault="00D0276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4700F6" w:rsidRPr="00A64D36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§41,</w:t>
            </w:r>
          </w:p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с.52. в.16-18 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5" w:type="dxa"/>
          </w:tcPr>
          <w:p w:rsidR="004700F6" w:rsidRPr="000F66AB" w:rsidRDefault="004700F6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CB467D">
        <w:tc>
          <w:tcPr>
            <w:tcW w:w="15032" w:type="dxa"/>
            <w:gridSpan w:val="10"/>
          </w:tcPr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lastRenderedPageBreak/>
              <w:t>Центрально-Восточная  Европа</w:t>
            </w:r>
            <w:r w:rsidR="00CE421D"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– 3 часа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A94EAF" w:rsidRPr="000F66AB" w:rsidTr="00AC40E7">
        <w:tc>
          <w:tcPr>
            <w:tcW w:w="567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54D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Центрально-Восточная  Европа. Географичес</w:t>
            </w:r>
            <w:r w:rsidRPr="003F54D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кое положение. Состав региона.</w:t>
            </w:r>
          </w:p>
        </w:tc>
        <w:tc>
          <w:tcPr>
            <w:tcW w:w="2835" w:type="dxa"/>
            <w:gridSpan w:val="2"/>
          </w:tcPr>
          <w:p w:rsidR="00A94EAF" w:rsidRPr="000D6537" w:rsidRDefault="00A94EAF" w:rsidP="00D82A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Состав региона.</w:t>
            </w: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Природные условия и ресурсы. Особенности населения региона.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Политическая организация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ровень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экономического развития</w:t>
            </w: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Специализация экономики. Внутренние различия</w:t>
            </w:r>
          </w:p>
        </w:tc>
        <w:tc>
          <w:tcPr>
            <w:tcW w:w="1418" w:type="dxa"/>
          </w:tcPr>
          <w:p w:rsidR="00A94EAF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лекция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элементами беседы</w:t>
            </w:r>
          </w:p>
          <w:p w:rsidR="00A94EAF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и таблиц.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A94EAF" w:rsidRPr="00A47D75" w:rsidRDefault="00A94EAF" w:rsidP="00A47D7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47D7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Знать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 региона (бывшие европейские социалистические страны или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что возникло на их месте) и прибалтийские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государства.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ГП региона – стык различных экономических и силовых центров, цивилизованных потоков, религиозных разломов, социальных систем и политических культур.</w:t>
            </w:r>
          </w:p>
          <w:p w:rsidR="00A94EAF" w:rsidRPr="00A47D75" w:rsidRDefault="00A94EAF" w:rsidP="00402E2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47D7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Знать</w:t>
            </w:r>
          </w:p>
          <w:p w:rsidR="00A94EAF" w:rsidRDefault="00A94EAF" w:rsidP="00402E2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Региональную общность </w:t>
            </w: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стран Центрально-Восточной Европы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обусловленную:</w:t>
            </w:r>
          </w:p>
          <w:p w:rsidR="00A94EAF" w:rsidRPr="00A47D75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Историей, современным статусом, политической перспективы.</w:t>
            </w:r>
          </w:p>
          <w:p w:rsidR="00A94EAF" w:rsidRPr="0085660E" w:rsidRDefault="00A94EAF" w:rsidP="000D653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5660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Оценивать и объяснять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Ресурсообеспеченность</w:t>
            </w:r>
            <w:proofErr w:type="spellEnd"/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отдельных стран региона, 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 демографическу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 ситуацию, уровни урбанизации 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Проблему национальной идентификации и национальной независимости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Гипертрофированность национальной проблемы и отличительные региональные особенности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ерриториальн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ую концентрацию</w:t>
            </w: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населения и производства, 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степень природных, антропогенных и техногенных изменений отдельных территорий.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Каким образом будет развиваться ход событий. Зависимость от этого общеевропейской ситуации.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Коренное преобразование в экономике и ориентация на Западную Европ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поле ориентации на бывший СССР).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Изменение социально – экономического развития на западную модель.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России.</w:t>
            </w:r>
          </w:p>
          <w:p w:rsidR="00A94EAF" w:rsidRPr="0085660E" w:rsidRDefault="00A94EAF" w:rsidP="000D653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5660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Составлять 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Комплексную географическую характеристику стран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Центрально-Восточной Европы: таблицы, картосхемы.</w:t>
            </w:r>
          </w:p>
          <w:p w:rsidR="00A94EAF" w:rsidRPr="00C668D6" w:rsidRDefault="00A94EAF" w:rsidP="000D6537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668D6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 xml:space="preserve">Объяснять 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Процесс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Балканизации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94EAF" w:rsidRPr="00B92946" w:rsidRDefault="00A94EAF" w:rsidP="00C668D6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Искать и отбирать</w:t>
            </w: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необходимые источники информации</w:t>
            </w:r>
          </w:p>
          <w:p w:rsidR="00A94EAF" w:rsidRDefault="00A94EAF" w:rsidP="00C668D6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Ставить</w:t>
            </w:r>
          </w:p>
          <w:p w:rsidR="009D0141" w:rsidRDefault="00A94EAF" w:rsidP="00C668D6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учебные задачи; </w:t>
            </w:r>
          </w:p>
          <w:p w:rsidR="00B77305" w:rsidRDefault="00A94EAF" w:rsidP="00C668D6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формулировать</w:t>
            </w:r>
          </w:p>
          <w:p w:rsidR="00A94EAF" w:rsidRPr="002A68A4" w:rsidRDefault="00A94EAF" w:rsidP="00C668D6">
            <w:pPr>
              <w:shd w:val="clear" w:color="auto" w:fill="FFFFFF"/>
              <w:jc w:val="both"/>
              <w:rPr>
                <w:rStyle w:val="40"/>
                <w:b/>
                <w:sz w:val="24"/>
                <w:szCs w:val="24"/>
                <w:lang w:val="ru-RU" w:eastAsia="en-US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B773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проблемные вопросы; выделять главное, существенные признаки понятий</w:t>
            </w: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; </w:t>
            </w:r>
          </w:p>
          <w:p w:rsidR="009D0141" w:rsidRDefault="00A94EAF" w:rsidP="00C668D6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Систематизировать и структурировать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информацию; </w:t>
            </w:r>
          </w:p>
          <w:p w:rsidR="00B77305" w:rsidRDefault="00A94EAF" w:rsidP="00C668D6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</w:t>
            </w:r>
          </w:p>
          <w:p w:rsidR="009D0141" w:rsidRDefault="00A94EAF" w:rsidP="00C668D6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проблему и способы ее решения; </w:t>
            </w:r>
          </w:p>
          <w:p w:rsidR="00B77305" w:rsidRPr="00B77305" w:rsidRDefault="00A94EAF" w:rsidP="00C668D6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B77305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формулировать </w:t>
            </w:r>
          </w:p>
          <w:p w:rsidR="00A94EAF" w:rsidRPr="002A68A4" w:rsidRDefault="00A94EAF" w:rsidP="00C668D6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проблемные вопросы, искать пути </w:t>
            </w:r>
            <w:proofErr w:type="gramStart"/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реше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ния проблемной ситуации</w:t>
            </w:r>
            <w:proofErr w:type="gramEnd"/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94EAF" w:rsidRPr="00B92946" w:rsidRDefault="00A94EAF" w:rsidP="00C668D6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Составлять</w:t>
            </w:r>
          </w:p>
          <w:p w:rsidR="00A94EAF" w:rsidRPr="00B92946" w:rsidRDefault="00A94EAF" w:rsidP="00C668D6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реферативные работы.</w:t>
            </w:r>
          </w:p>
          <w:p w:rsidR="00A94EAF" w:rsidRPr="00B92946" w:rsidRDefault="00A94EAF" w:rsidP="00C668D6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>комплексные, сравнительные или проблемные характеристики стран и регионов Европы.</w:t>
            </w:r>
          </w:p>
          <w:p w:rsidR="00A94EAF" w:rsidRPr="00B92946" w:rsidRDefault="00A94EAF" w:rsidP="00C668D6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Делать</w:t>
            </w:r>
          </w:p>
          <w:p w:rsidR="00A94EAF" w:rsidRDefault="00A94EAF" w:rsidP="00C668D6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компьютерные презентации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77305" w:rsidRDefault="00B77305" w:rsidP="00B7730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77305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Высказывать</w:t>
            </w:r>
          </w:p>
          <w:p w:rsidR="00B77305" w:rsidRPr="00100838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B77305" w:rsidRPr="00100838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u w:val="single"/>
                <w:lang w:val="ru-RU"/>
              </w:rPr>
              <w:t>Формулировать</w:t>
            </w:r>
            <w:r w:rsidRPr="00100838">
              <w:rPr>
                <w:rFonts w:ascii="Times New Roman" w:hAnsi="Times New Roman" w:cs="Times New Roman"/>
                <w:lang w:val="ru-RU"/>
              </w:rPr>
              <w:t xml:space="preserve"> обобщающие выводы </w:t>
            </w:r>
          </w:p>
          <w:p w:rsidR="00A94EAF" w:rsidRPr="002A68A4" w:rsidRDefault="00A94EAF" w:rsidP="00C668D6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 xml:space="preserve">Элементы содержания, проверяемые ЕГЭ: </w:t>
            </w:r>
          </w:p>
          <w:p w:rsidR="00A94EAF" w:rsidRPr="00B77305" w:rsidRDefault="00A94EAF" w:rsidP="00B77305">
            <w:pPr>
              <w:shd w:val="clear" w:color="auto" w:fill="FFFFFF"/>
              <w:jc w:val="both"/>
              <w:rPr>
                <w:rFonts w:ascii="Times New Roman" w:eastAsia="Georgia" w:hAnsi="Times New Roman" w:cs="Times New Roman"/>
                <w:b/>
                <w:shd w:val="clear" w:color="auto" w:fill="FFFFFF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специализация стран в системе МГРТ. Многообразие стран мира. Географическая специфика отдельных стран. Особенности природно – ресурсного потенциала, населения, хозяйства, культуры крупных стран</w:t>
            </w:r>
            <w:r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0EF4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Подготовка проектов по странам Европы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(по 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группам)</w:t>
            </w:r>
          </w:p>
        </w:tc>
        <w:tc>
          <w:tcPr>
            <w:tcW w:w="1276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§42 </w:t>
            </w:r>
          </w:p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с.54-55 в.19-21 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5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94EAF" w:rsidRPr="009A7EB1" w:rsidTr="00AC40E7">
        <w:tc>
          <w:tcPr>
            <w:tcW w:w="567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709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A94EAF" w:rsidRPr="00C7272C" w:rsidRDefault="00A94EAF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7272C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Постсоветский регион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(без России и стран Балтии)</w:t>
            </w:r>
          </w:p>
        </w:tc>
        <w:tc>
          <w:tcPr>
            <w:tcW w:w="2835" w:type="dxa"/>
            <w:gridSpan w:val="2"/>
          </w:tcPr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Постсоветский регион.</w:t>
            </w:r>
          </w:p>
          <w:p w:rsidR="00A94EAF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Территория, Население. Государственный строй. </w:t>
            </w: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Образование СНГ. </w:t>
            </w:r>
          </w:p>
          <w:p w:rsidR="00A94EAF" w:rsidRPr="009A7EB1" w:rsidRDefault="00A94EAF" w:rsidP="000D6537">
            <w:pPr>
              <w:rPr>
                <w:rFonts w:ascii="Times New Roman" w:hAnsi="Times New Roman" w:cs="Times New Roman"/>
                <w:lang w:val="ru-RU"/>
              </w:rPr>
            </w:pPr>
            <w:r w:rsidRPr="000D65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межгосударственные объединения.</w:t>
            </w:r>
          </w:p>
        </w:tc>
        <w:tc>
          <w:tcPr>
            <w:tcW w:w="1418" w:type="dxa"/>
          </w:tcPr>
          <w:p w:rsidR="00A94EAF" w:rsidRDefault="009168E6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Семинар.</w:t>
            </w:r>
          </w:p>
          <w:p w:rsidR="00A94EAF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94EAF" w:rsidRPr="000F66AB" w:rsidRDefault="009168E6" w:rsidP="009168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картами, схемами, таблицами. Фронтальная</w:t>
            </w:r>
            <w:r w:rsidR="00A94EAF"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7E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§43</w:t>
            </w:r>
          </w:p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с.62-63 в.1-5</w:t>
            </w:r>
          </w:p>
        </w:tc>
        <w:tc>
          <w:tcPr>
            <w:tcW w:w="850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5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94EAF" w:rsidRPr="00EC1940" w:rsidTr="00AC40E7">
        <w:tc>
          <w:tcPr>
            <w:tcW w:w="567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A94EAF" w:rsidRPr="009A7EB1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24" w:type="dxa"/>
          </w:tcPr>
          <w:p w:rsidR="00A94EAF" w:rsidRPr="00C7272C" w:rsidRDefault="00A94EAF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C7272C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Особенности и проблемы развития промышленности, сельского хозяйства.</w:t>
            </w:r>
          </w:p>
        </w:tc>
        <w:tc>
          <w:tcPr>
            <w:tcW w:w="2835" w:type="dxa"/>
            <w:gridSpan w:val="2"/>
          </w:tcPr>
          <w:p w:rsidR="00A94EAF" w:rsidRDefault="00EC1940" w:rsidP="00EC194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Разрыв устоявшихся экономических связей – причина экономического кризиса региона. Ра</w:t>
            </w:r>
            <w:r w:rsidR="009168E6"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личие в природно – ресурсном потенциале – результат разной специализации экономики стран региона.  Развитие рыночных отношений.</w:t>
            </w:r>
          </w:p>
          <w:p w:rsidR="00EC1940" w:rsidRDefault="00EC1940" w:rsidP="00EC194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Хозяйство, проблемы развития.</w:t>
            </w:r>
          </w:p>
          <w:p w:rsidR="00EC1940" w:rsidRPr="000F66AB" w:rsidRDefault="00EC19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A94EAF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онференция</w:t>
            </w:r>
          </w:p>
          <w:p w:rsidR="00A94EAF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94EAF" w:rsidRPr="00DE27C5" w:rsidRDefault="00A94EAF" w:rsidP="00890E5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E27C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Защита проектов.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с.64-65 в.7-11</w:t>
            </w:r>
          </w:p>
        </w:tc>
        <w:tc>
          <w:tcPr>
            <w:tcW w:w="850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5" w:type="dxa"/>
          </w:tcPr>
          <w:p w:rsidR="00A94EAF" w:rsidRPr="000F66AB" w:rsidRDefault="00A94EAF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2760" w:rsidRPr="00F94863" w:rsidTr="00D82A25">
        <w:tc>
          <w:tcPr>
            <w:tcW w:w="12906" w:type="dxa"/>
            <w:gridSpan w:val="8"/>
          </w:tcPr>
          <w:p w:rsidR="00D02760" w:rsidRPr="001C47CF" w:rsidRDefault="00D02760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22"/>
                <w:lang w:val="ru-RU"/>
              </w:rPr>
              <w:lastRenderedPageBreak/>
              <w:t xml:space="preserve">                           </w:t>
            </w:r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Зарубежная Азия</w:t>
            </w:r>
            <w:r w:rsidR="00483BE9"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(без </w:t>
            </w:r>
            <w:proofErr w:type="spellStart"/>
            <w:r w:rsidR="00483BE9"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Центральноазиатского</w:t>
            </w:r>
            <w:proofErr w:type="spellEnd"/>
            <w:r w:rsidR="00483BE9"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региона)</w:t>
            </w:r>
          </w:p>
        </w:tc>
        <w:tc>
          <w:tcPr>
            <w:tcW w:w="1276" w:type="dxa"/>
          </w:tcPr>
          <w:p w:rsidR="00D02760" w:rsidRPr="000F66AB" w:rsidRDefault="00D02760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02760" w:rsidRPr="000F66AB" w:rsidRDefault="00D02760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845" w:type="dxa"/>
          </w:tcPr>
          <w:p w:rsidR="00D02760" w:rsidRPr="000F66AB" w:rsidRDefault="00D02760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1A7300" w:rsidRPr="009D0141" w:rsidTr="001A7300">
        <w:tc>
          <w:tcPr>
            <w:tcW w:w="567" w:type="dxa"/>
            <w:tcBorders>
              <w:bottom w:val="nil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709" w:type="dxa"/>
          </w:tcPr>
          <w:p w:rsidR="001A7300" w:rsidRPr="00EC1940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4" w:type="dxa"/>
          </w:tcPr>
          <w:p w:rsidR="001A7300" w:rsidRPr="00D02760" w:rsidRDefault="001A7300" w:rsidP="00483BE9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0276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Зарубежная Азия. </w:t>
            </w:r>
          </w:p>
        </w:tc>
        <w:tc>
          <w:tcPr>
            <w:tcW w:w="2835" w:type="dxa"/>
            <w:gridSpan w:val="2"/>
          </w:tcPr>
          <w:p w:rsidR="001A7300" w:rsidRPr="000F66AB" w:rsidRDefault="001A7300" w:rsidP="00483BE9">
            <w:pPr>
              <w:rPr>
                <w:rFonts w:ascii="Times New Roman" w:hAnsi="Times New Roman" w:cs="Times New Roman"/>
                <w:lang w:val="ru-RU"/>
              </w:rPr>
            </w:pPr>
            <w:r w:rsidRPr="00D0276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Состав региона. Природное своеобразие и ресурсы. Население.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Этническое разнообразие, урбанизация. Родина мировых религий. Особенности культуры. Новые индустриальные страны.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Охрана окружающей среды и экологические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прблемы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418" w:type="dxa"/>
          </w:tcPr>
          <w:p w:rsidR="001A7300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Вводная лекция с элементами беседы.</w:t>
            </w:r>
          </w:p>
          <w:p w:rsidR="001A7300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7300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Групповая форма работы.</w:t>
            </w:r>
          </w:p>
        </w:tc>
        <w:tc>
          <w:tcPr>
            <w:tcW w:w="4394" w:type="dxa"/>
            <w:vMerge w:val="restart"/>
            <w:tcBorders>
              <w:top w:val="nil"/>
              <w:right w:val="single" w:sz="4" w:space="0" w:color="auto"/>
            </w:tcBorders>
          </w:tcPr>
          <w:p w:rsidR="001A7300" w:rsidRPr="001A7300" w:rsidRDefault="001A7300" w:rsidP="00D82ABC">
            <w:pPr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1A7300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Знать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Огромный территориальный ресурс.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Огромный природно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есурсный потенциал ( региональные различия, территориальные сочетания, высокая степень концентрации в пределах нескольких стран).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«Азиатский тип» населения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огромная численность, контрасты в размещении, пестрота национального состава, преобладание с/х населения, специфическая урбанизация, мощные миграции населения). Преобладание мужского населения. «Мировая деревня».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Древние азиатские цивилизации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Перекрёсток религий,  место формирования великих речных цивилизаций.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Пример гармоничного существования природы и человека, опыт выживания в сложных природных условиях.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Особенности экономики: 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-контрасты в уровне развития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-противоречивость (сочетание традиционного и самого современного производства)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-сохраняющаяся сырьевая специализация большинства стран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-незрелая территориальная структура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-место стран в МГРТ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-Японская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восточноазиаткая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) модель развития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-Социалистическая китайская модель развития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-модель развития стран – экспортёров нефти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1A7300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Уметь</w:t>
            </w:r>
          </w:p>
          <w:p w:rsidR="001A7300" w:rsidRPr="00883369" w:rsidRDefault="001A7300" w:rsidP="00D82AB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883369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Выявлять </w:t>
            </w:r>
          </w:p>
          <w:p w:rsidR="001A7300" w:rsidRDefault="001A7300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Характерные особенности Азии как древнейшего региона.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Региональные отличия в сравнении с 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Европой.</w:t>
            </w:r>
          </w:p>
          <w:p w:rsidR="001A7300" w:rsidRPr="00883369" w:rsidRDefault="00883369" w:rsidP="00D82AB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883369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Оценивать 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Природно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есурсный потенциал.</w:t>
            </w:r>
          </w:p>
          <w:p w:rsidR="00883369" w:rsidRPr="00883369" w:rsidRDefault="00883369" w:rsidP="00D82AB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883369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Сравнивать 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 Европой</w:t>
            </w:r>
          </w:p>
          <w:p w:rsidR="00883369" w:rsidRPr="00883369" w:rsidRDefault="00883369" w:rsidP="00D82AB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883369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Определять 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Особенности «азиатского типа» населения в сравнении с Европой.</w:t>
            </w:r>
          </w:p>
          <w:p w:rsidR="00883369" w:rsidRPr="00883369" w:rsidRDefault="00883369" w:rsidP="00D82AB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883369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Выявление 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Роли Азии в современном мире.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883369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Определять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3369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Место в мировом хозяйстве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Читать и анализировать карты.</w:t>
            </w:r>
          </w:p>
          <w:p w:rsidR="00883369" w:rsidRPr="00883369" w:rsidRDefault="00883369" w:rsidP="00D82AB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883369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Называть 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Особенности духовной и материальной культуры как пример географического наследия Азии.</w:t>
            </w:r>
          </w:p>
          <w:p w:rsidR="00883369" w:rsidRPr="009D0141" w:rsidRDefault="00883369" w:rsidP="00D82AB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9D0141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Находить и приводить примеры</w:t>
            </w:r>
          </w:p>
          <w:p w:rsidR="00883369" w:rsidRDefault="00883369" w:rsidP="00D82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Примеры, характеризующие особенности</w:t>
            </w:r>
            <w:r w:rsidR="009D0141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="009D0141">
              <w:rPr>
                <w:rFonts w:ascii="Times New Roman" w:hAnsi="Times New Roman" w:cs="Times New Roman"/>
                <w:sz w:val="22"/>
                <w:lang w:val="ru-RU"/>
              </w:rPr>
              <w:t>природно – ресурсного потенциала зарубежной Азии.</w:t>
            </w:r>
          </w:p>
          <w:p w:rsidR="009D0141" w:rsidRDefault="009D0141" w:rsidP="00D82AB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gramStart"/>
            <w:r w:rsidRPr="009D0141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Отбирать и аргументировано</w:t>
            </w:r>
            <w:proofErr w:type="gramEnd"/>
            <w:r w:rsidRPr="009D0141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 доказывать</w:t>
            </w:r>
          </w:p>
          <w:p w:rsidR="009D0141" w:rsidRDefault="009D0141" w:rsidP="00D82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Особенности специфики «азиатского типа населения»</w:t>
            </w:r>
          </w:p>
          <w:p w:rsidR="009D0141" w:rsidRPr="009D0141" w:rsidRDefault="009D0141" w:rsidP="00D82AB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D0141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Называть</w:t>
            </w:r>
          </w:p>
          <w:p w:rsidR="009D0141" w:rsidRDefault="009D0141" w:rsidP="00D82A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Основные причины резко возросшей роли Азиатского региона в мире, приводя аргументы и доказательства.</w:t>
            </w:r>
          </w:p>
          <w:p w:rsidR="009D0141" w:rsidRPr="00B92946" w:rsidRDefault="009D0141" w:rsidP="009D0141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Искать и отбирать</w:t>
            </w: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необходимые источники информации</w:t>
            </w:r>
          </w:p>
          <w:p w:rsidR="009D0141" w:rsidRDefault="009D0141" w:rsidP="009D0141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Ставить</w:t>
            </w:r>
          </w:p>
          <w:p w:rsidR="009D0141" w:rsidRDefault="009D0141" w:rsidP="009D0141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учебные задачи; </w:t>
            </w:r>
          </w:p>
          <w:p w:rsidR="00B77305" w:rsidRDefault="009D0141" w:rsidP="009D0141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формулировать </w:t>
            </w:r>
          </w:p>
          <w:p w:rsidR="009D0141" w:rsidRPr="00B77305" w:rsidRDefault="009D0141" w:rsidP="009D0141">
            <w:pPr>
              <w:shd w:val="clear" w:color="auto" w:fill="FFFFFF"/>
              <w:jc w:val="both"/>
              <w:rPr>
                <w:rStyle w:val="40"/>
                <w:b/>
                <w:sz w:val="24"/>
                <w:szCs w:val="24"/>
                <w:lang w:val="ru-RU" w:eastAsia="en-US"/>
              </w:rPr>
            </w:pPr>
            <w:r w:rsidRPr="00B773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проблемные вопросы; выделять главное, существенные признаки понятий; </w:t>
            </w:r>
          </w:p>
          <w:p w:rsidR="009D0141" w:rsidRDefault="009D0141" w:rsidP="009D0141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Систематизировать и структурировать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информацию; </w:t>
            </w:r>
          </w:p>
          <w:p w:rsidR="00B77305" w:rsidRPr="00B77305" w:rsidRDefault="009D0141" w:rsidP="009D0141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B77305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определять </w:t>
            </w:r>
          </w:p>
          <w:p w:rsidR="009D0141" w:rsidRDefault="009D0141" w:rsidP="009D0141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проблему и способы ее решения; </w:t>
            </w:r>
          </w:p>
          <w:p w:rsidR="009D0141" w:rsidRPr="002A68A4" w:rsidRDefault="009D0141" w:rsidP="009D0141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формулировать проблемные вопросы, искать пути </w:t>
            </w:r>
            <w:proofErr w:type="gramStart"/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реше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ния проблемной ситуации</w:t>
            </w:r>
            <w:proofErr w:type="gramEnd"/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9D0141" w:rsidRPr="00B92946" w:rsidRDefault="009D0141" w:rsidP="009D014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Составлять</w:t>
            </w:r>
          </w:p>
          <w:p w:rsidR="009D0141" w:rsidRPr="00B92946" w:rsidRDefault="009D0141" w:rsidP="009D0141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реферативные работы.</w:t>
            </w:r>
          </w:p>
          <w:p w:rsidR="009D0141" w:rsidRPr="00B92946" w:rsidRDefault="009D0141" w:rsidP="009D0141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>комплексные, сравнительные или проблемные характеристики стран и регионов Европы.</w:t>
            </w:r>
          </w:p>
          <w:p w:rsidR="009D0141" w:rsidRPr="00B92946" w:rsidRDefault="009D0141" w:rsidP="009D014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Делать</w:t>
            </w:r>
          </w:p>
          <w:p w:rsidR="009D0141" w:rsidRDefault="009D0141" w:rsidP="009D0141">
            <w:pPr>
              <w:rPr>
                <w:rFonts w:ascii="Times New Roman" w:hAnsi="Times New Roman" w:cs="Times New Roman"/>
                <w:lang w:val="ru-RU"/>
              </w:rPr>
            </w:pPr>
            <w:r w:rsidRPr="00B92946">
              <w:rPr>
                <w:rFonts w:ascii="Times New Roman" w:hAnsi="Times New Roman" w:cs="Times New Roman"/>
                <w:sz w:val="22"/>
                <w:lang w:val="ru-RU"/>
              </w:rPr>
              <w:t xml:space="preserve"> компьютерные презентации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77305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B77305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Высказывать</w:t>
            </w: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B77305" w:rsidRPr="00100838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>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B77305" w:rsidRPr="00100838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u w:val="single"/>
                <w:lang w:val="ru-RU"/>
              </w:rPr>
              <w:t>Формулировать</w:t>
            </w:r>
            <w:r w:rsidRPr="00100838">
              <w:rPr>
                <w:rFonts w:ascii="Times New Roman" w:hAnsi="Times New Roman" w:cs="Times New Roman"/>
                <w:lang w:val="ru-RU"/>
              </w:rPr>
              <w:t xml:space="preserve"> обобщающие выводы </w:t>
            </w:r>
          </w:p>
          <w:p w:rsidR="009D0141" w:rsidRPr="002A68A4" w:rsidRDefault="009D0141" w:rsidP="009D0141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 xml:space="preserve">Элементы содержания, проверяемые ЕГЭ: </w:t>
            </w:r>
          </w:p>
          <w:p w:rsidR="001A7300" w:rsidRPr="00B77305" w:rsidRDefault="009D0141" w:rsidP="00D82ABC">
            <w:pPr>
              <w:rPr>
                <w:lang w:val="ru-RU"/>
              </w:rPr>
            </w:pPr>
            <w:r w:rsidRPr="009D014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Многообразие стран мира. Основные типы стран. </w:t>
            </w: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Особенности природно – ресурсного потенциала, населения, хозяйства, культуры крупных</w:t>
            </w:r>
            <w:r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регионов и</w:t>
            </w: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стран</w:t>
            </w:r>
            <w:r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§44 </w:t>
            </w: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проекты «Страны Азии». Тренажер с.65 в.1</w:t>
            </w:r>
          </w:p>
        </w:tc>
        <w:tc>
          <w:tcPr>
            <w:tcW w:w="850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45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A7300" w:rsidRPr="000F66AB" w:rsidTr="001A7300">
        <w:tc>
          <w:tcPr>
            <w:tcW w:w="567" w:type="dxa"/>
            <w:tcBorders>
              <w:top w:val="nil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tcBorders>
              <w:top w:val="nil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24" w:type="dxa"/>
            <w:tcBorders>
              <w:top w:val="nil"/>
            </w:tcBorders>
          </w:tcPr>
          <w:p w:rsidR="001A7300" w:rsidRPr="00D02760" w:rsidRDefault="001A7300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0276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Китайская Народная Республика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1A7300" w:rsidRPr="00F61FF5" w:rsidRDefault="001A7300" w:rsidP="00F61FF5">
            <w:pPr>
              <w:rPr>
                <w:rFonts w:ascii="Times New Roman" w:hAnsi="Times New Roman" w:cs="Times New Roman"/>
                <w:szCs w:val="20"/>
              </w:rPr>
            </w:pPr>
            <w:r w:rsidRPr="00F61FF5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Территория. Разнообразие природных ресурсов. Государственный строй. Крупней шее по численности населения государство мира. Демографическая политика. Стремительное развитие экономики. Экономические реформы. Отрасли специализации промышленности. Крупнейшие промышленные центры. Сельское хозяйство. </w:t>
            </w:r>
            <w:proofErr w:type="spellStart"/>
            <w:r w:rsidRPr="00F61FF5">
              <w:rPr>
                <w:rFonts w:ascii="Times New Roman" w:hAnsi="Times New Roman" w:cs="Times New Roman"/>
                <w:sz w:val="22"/>
                <w:szCs w:val="20"/>
              </w:rPr>
              <w:t>Внутренние</w:t>
            </w:r>
            <w:proofErr w:type="spellEnd"/>
            <w:r w:rsidRPr="00F61FF5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F61FF5">
              <w:rPr>
                <w:rFonts w:ascii="Times New Roman" w:hAnsi="Times New Roman" w:cs="Times New Roman"/>
                <w:sz w:val="22"/>
                <w:szCs w:val="20"/>
              </w:rPr>
              <w:t>различия</w:t>
            </w:r>
            <w:proofErr w:type="spellEnd"/>
            <w:r w:rsidRPr="00F61FF5">
              <w:rPr>
                <w:rFonts w:ascii="Times New Roman" w:hAnsi="Times New Roman" w:cs="Times New Roman"/>
                <w:sz w:val="22"/>
                <w:szCs w:val="20"/>
              </w:rPr>
              <w:t>.</w:t>
            </w:r>
          </w:p>
          <w:p w:rsidR="001A7300" w:rsidRPr="000F66AB" w:rsidRDefault="001A7300" w:rsidP="00F61F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A7300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Семинар </w:t>
            </w:r>
          </w:p>
          <w:p w:rsidR="001A7300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</w:t>
            </w: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</w:t>
            </w: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</w:t>
            </w:r>
          </w:p>
        </w:tc>
        <w:tc>
          <w:tcPr>
            <w:tcW w:w="4394" w:type="dxa"/>
            <w:vMerge/>
            <w:tcBorders>
              <w:top w:val="nil"/>
              <w:right w:val="single" w:sz="4" w:space="0" w:color="auto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§45</w:t>
            </w: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с.66-67 в.4-6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45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A7300" w:rsidRPr="000F66AB" w:rsidTr="001A7300">
        <w:tc>
          <w:tcPr>
            <w:tcW w:w="567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1A7300" w:rsidRPr="00D02760" w:rsidRDefault="001A7300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0276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Япония</w:t>
            </w:r>
          </w:p>
        </w:tc>
        <w:tc>
          <w:tcPr>
            <w:tcW w:w="2835" w:type="dxa"/>
            <w:gridSpan w:val="2"/>
          </w:tcPr>
          <w:p w:rsidR="001A7300" w:rsidRPr="00F61FF5" w:rsidRDefault="001A7300" w:rsidP="00F61FF5">
            <w:pPr>
              <w:rPr>
                <w:rFonts w:ascii="Times New Roman" w:hAnsi="Times New Roman" w:cs="Times New Roman"/>
                <w:lang w:val="ru-RU"/>
              </w:rPr>
            </w:pPr>
            <w:r w:rsidRPr="00F61FF5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Особенности географического положения. Территория. Природные условия и ресурсы. Государственный строй. Однонациональная страна. </w:t>
            </w:r>
            <w:proofErr w:type="spellStart"/>
            <w:r w:rsidRPr="00F61FF5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Высокоурбанизированная</w:t>
            </w:r>
            <w:proofErr w:type="spellEnd"/>
            <w:r w:rsidRPr="00F61FF5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страна мира. Крупнейшие мегаполисы. Японское «экономическое чудо» Особенности развития </w:t>
            </w:r>
            <w:r w:rsidRPr="00F61FF5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lastRenderedPageBreak/>
              <w:t>экономики. Отрасли промышленности, крупнейшие промышленные центры. Сельское хозяйство. Транспорт. Внутренние различия</w:t>
            </w:r>
          </w:p>
        </w:tc>
        <w:tc>
          <w:tcPr>
            <w:tcW w:w="1418" w:type="dxa"/>
          </w:tcPr>
          <w:p w:rsidR="001A7300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конференция</w:t>
            </w:r>
          </w:p>
          <w:p w:rsidR="001A7300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- практикум</w:t>
            </w: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right w:val="single" w:sz="4" w:space="0" w:color="auto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№10 Отражение на картосхеме международных экономических связей Японии.</w:t>
            </w:r>
          </w:p>
        </w:tc>
        <w:tc>
          <w:tcPr>
            <w:tcW w:w="1276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 46</w:t>
            </w: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</w:t>
            </w: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с.68 в.9-11</w:t>
            </w:r>
          </w:p>
        </w:tc>
        <w:tc>
          <w:tcPr>
            <w:tcW w:w="850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45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A7300" w:rsidRPr="009B1E99" w:rsidTr="001A7300">
        <w:tc>
          <w:tcPr>
            <w:tcW w:w="567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709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1A7300" w:rsidRPr="00D02760" w:rsidRDefault="001A7300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0276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Юго-Восточная Азия</w:t>
            </w:r>
          </w:p>
        </w:tc>
        <w:tc>
          <w:tcPr>
            <w:tcW w:w="2835" w:type="dxa"/>
            <w:gridSpan w:val="2"/>
          </w:tcPr>
          <w:p w:rsidR="001A7300" w:rsidRPr="009B1E99" w:rsidRDefault="001A7300" w:rsidP="009B1E9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Состав  региона.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Ключевое</w:t>
            </w:r>
            <w:proofErr w:type="gram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ГП на перекрёстке важнейших морских путей. Богатый природно – ресурсный потенциал. Население. Пёстрый этнический состав, неравномерное размещение, низкая доля горожан. Экономика (характерная черта – конец 20 века интенсивное расслоение и переход Сингапура,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Тайланда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>, Малайзии в разряд новых индустриальных стран)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реобладание в экономике с/х. </w:t>
            </w:r>
          </w:p>
        </w:tc>
        <w:tc>
          <w:tcPr>
            <w:tcW w:w="1418" w:type="dxa"/>
          </w:tcPr>
          <w:p w:rsidR="001A7300" w:rsidRPr="00527195" w:rsidRDefault="001A7300" w:rsidP="005271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</w:t>
            </w:r>
            <w:r w:rsidR="005271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карт.</w:t>
            </w:r>
          </w:p>
          <w:p w:rsidR="001A7300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овый контроль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теме.</w:t>
            </w:r>
          </w:p>
        </w:tc>
        <w:tc>
          <w:tcPr>
            <w:tcW w:w="4394" w:type="dxa"/>
            <w:vMerge/>
            <w:tcBorders>
              <w:top w:val="nil"/>
              <w:right w:val="single" w:sz="4" w:space="0" w:color="auto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1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§47</w:t>
            </w:r>
          </w:p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с.69 в.12-14</w:t>
            </w:r>
          </w:p>
        </w:tc>
        <w:tc>
          <w:tcPr>
            <w:tcW w:w="850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845" w:type="dxa"/>
          </w:tcPr>
          <w:p w:rsidR="001A7300" w:rsidRPr="000F66AB" w:rsidRDefault="001A730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421D" w:rsidRPr="009B1E99" w:rsidTr="00D82A25">
        <w:tc>
          <w:tcPr>
            <w:tcW w:w="15032" w:type="dxa"/>
            <w:gridSpan w:val="10"/>
          </w:tcPr>
          <w:p w:rsidR="00CE421D" w:rsidRPr="001C47CF" w:rsidRDefault="00CE421D" w:rsidP="00DA772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lastRenderedPageBreak/>
              <w:t>Южная  Азия</w:t>
            </w:r>
          </w:p>
        </w:tc>
        <w:tc>
          <w:tcPr>
            <w:tcW w:w="845" w:type="dxa"/>
          </w:tcPr>
          <w:p w:rsidR="00CE421D" w:rsidRPr="009B1E99" w:rsidRDefault="00CE421D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360040" w:rsidRPr="00C04B5F" w:rsidTr="00EC1940">
        <w:tc>
          <w:tcPr>
            <w:tcW w:w="567" w:type="dxa"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360040" w:rsidRPr="00EC1940" w:rsidRDefault="00360040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Южная Азия. Географическое положение. Состав региона.</w:t>
            </w:r>
          </w:p>
        </w:tc>
        <w:tc>
          <w:tcPr>
            <w:tcW w:w="2835" w:type="dxa"/>
            <w:gridSpan w:val="2"/>
            <w:vMerge w:val="restart"/>
          </w:tcPr>
          <w:p w:rsidR="00F44657" w:rsidRDefault="001C7ED5" w:rsidP="00360040">
            <w:pPr>
              <w:rPr>
                <w:rFonts w:ascii="Times New Roman" w:hAnsi="Times New Roman" w:cs="Times New Roman"/>
                <w:lang w:val="ru-RU"/>
              </w:rPr>
            </w:pPr>
            <w:r w:rsidRPr="001C7ED5">
              <w:rPr>
                <w:rFonts w:ascii="Times New Roman" w:hAnsi="Times New Roman" w:cs="Times New Roman"/>
                <w:sz w:val="22"/>
                <w:lang w:val="ru-RU"/>
              </w:rPr>
              <w:t xml:space="preserve">Формирование политической карты региона. </w:t>
            </w:r>
          </w:p>
          <w:p w:rsidR="00F44657" w:rsidRDefault="001C7ED5" w:rsidP="00360040">
            <w:pPr>
              <w:rPr>
                <w:rFonts w:ascii="Times New Roman" w:hAnsi="Times New Roman" w:cs="Times New Roman"/>
                <w:lang w:val="ru-RU"/>
              </w:rPr>
            </w:pPr>
            <w:r w:rsidRPr="001C7ED5">
              <w:rPr>
                <w:rFonts w:ascii="Times New Roman" w:hAnsi="Times New Roman" w:cs="Times New Roman"/>
                <w:sz w:val="22"/>
                <w:lang w:val="ru-RU"/>
              </w:rPr>
              <w:t xml:space="preserve">Географическое положение. </w:t>
            </w:r>
          </w:p>
          <w:p w:rsidR="00F44657" w:rsidRDefault="001C7ED5" w:rsidP="00360040">
            <w:pPr>
              <w:rPr>
                <w:rFonts w:ascii="Times New Roman" w:hAnsi="Times New Roman" w:cs="Times New Roman"/>
                <w:lang w:val="ru-RU"/>
              </w:rPr>
            </w:pPr>
            <w:r w:rsidRPr="001C7ED5">
              <w:rPr>
                <w:rFonts w:ascii="Times New Roman" w:hAnsi="Times New Roman" w:cs="Times New Roman"/>
                <w:sz w:val="22"/>
                <w:lang w:val="ru-RU"/>
              </w:rPr>
              <w:t xml:space="preserve">Природные условия и ресурсы. </w:t>
            </w:r>
          </w:p>
          <w:p w:rsidR="00F44657" w:rsidRDefault="001C7ED5" w:rsidP="00360040">
            <w:pPr>
              <w:rPr>
                <w:rFonts w:ascii="Times New Roman" w:hAnsi="Times New Roman" w:cs="Times New Roman"/>
                <w:lang w:val="ru-RU"/>
              </w:rPr>
            </w:pPr>
            <w:r w:rsidRPr="001C7ED5">
              <w:rPr>
                <w:rFonts w:ascii="Times New Roman" w:hAnsi="Times New Roman" w:cs="Times New Roman"/>
                <w:sz w:val="22"/>
                <w:lang w:val="ru-RU"/>
              </w:rPr>
              <w:t xml:space="preserve">Население. </w:t>
            </w:r>
          </w:p>
          <w:p w:rsidR="00A76147" w:rsidRDefault="001C7ED5" w:rsidP="00360040">
            <w:pPr>
              <w:rPr>
                <w:rFonts w:ascii="Times New Roman" w:hAnsi="Times New Roman" w:cs="Times New Roman"/>
                <w:lang w:val="ru-RU"/>
              </w:rPr>
            </w:pPr>
            <w:r w:rsidRPr="001C7ED5">
              <w:rPr>
                <w:rFonts w:ascii="Times New Roman" w:hAnsi="Times New Roman" w:cs="Times New Roman"/>
                <w:sz w:val="22"/>
                <w:lang w:val="ru-RU"/>
              </w:rPr>
              <w:t xml:space="preserve">Уровень экономического развития. Доминирующая роль сельского хозяйства. Проблемы развития промышленности. </w:t>
            </w:r>
            <w:r w:rsidRPr="008B50A8">
              <w:rPr>
                <w:rFonts w:ascii="Times New Roman" w:hAnsi="Times New Roman" w:cs="Times New Roman"/>
                <w:sz w:val="22"/>
                <w:lang w:val="ru-RU"/>
              </w:rPr>
              <w:t xml:space="preserve">Внутренние различия. </w:t>
            </w:r>
          </w:p>
          <w:p w:rsidR="00360040" w:rsidRPr="001C7ED5" w:rsidRDefault="00A76147" w:rsidP="00360040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Региональная интеграция, проблемы развития. </w:t>
            </w:r>
            <w:r w:rsidR="001C7ED5" w:rsidRPr="00A7614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Индия</w:t>
            </w:r>
            <w:r w:rsidR="001C7ED5" w:rsidRPr="001C7ED5">
              <w:rPr>
                <w:rFonts w:ascii="Times New Roman" w:hAnsi="Times New Roman" w:cs="Times New Roman"/>
                <w:sz w:val="22"/>
              </w:rPr>
              <w:t> </w:t>
            </w:r>
            <w:r w:rsidR="001C7ED5" w:rsidRPr="00A76147">
              <w:rPr>
                <w:rFonts w:ascii="Times New Roman" w:hAnsi="Times New Roman" w:cs="Times New Roman"/>
                <w:sz w:val="22"/>
                <w:lang w:val="ru-RU"/>
              </w:rPr>
              <w:t>— наиболее развитая страна региона.</w:t>
            </w:r>
            <w:r w:rsidR="001C7ED5" w:rsidRPr="00A76147">
              <w:rPr>
                <w:rFonts w:ascii="Times New Roman" w:hAnsi="Times New Roman" w:cs="Times New Roman"/>
                <w:sz w:val="22"/>
                <w:lang w:val="ru-RU"/>
              </w:rPr>
              <w:br/>
            </w:r>
          </w:p>
          <w:p w:rsidR="00360040" w:rsidRPr="00360040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360040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Семинар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карт. Индивидуальный,</w:t>
            </w:r>
          </w:p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работа с картами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360040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Знать </w:t>
            </w:r>
          </w:p>
          <w:p w:rsidR="0013020E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Южная Азия как субконтинент.</w:t>
            </w:r>
          </w:p>
          <w:p w:rsidR="0013020E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Колониальное прошлое (кроме Непала) региона.</w:t>
            </w:r>
          </w:p>
          <w:p w:rsidR="0013020E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Разнообразие ПУ, богатство минеральными, водными и агроклиматическими ресурсами.</w:t>
            </w:r>
          </w:p>
          <w:p w:rsidR="0013020E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Контрасты в рельефе и ландшафтах.</w:t>
            </w:r>
          </w:p>
          <w:p w:rsidR="00F44657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Специфику населения: многочисленность, много</w:t>
            </w:r>
            <w:r w:rsidR="00F44657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национальность и </w:t>
            </w:r>
            <w:proofErr w:type="spellStart"/>
            <w:r w:rsidR="00F44657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многоязычность</w:t>
            </w:r>
            <w:proofErr w:type="spellEnd"/>
            <w:r w:rsidR="00F44657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.</w:t>
            </w:r>
          </w:p>
          <w:p w:rsidR="00F44657" w:rsidRPr="00F44657" w:rsidRDefault="00F44657" w:rsidP="00905F02">
            <w:pPr>
              <w:rPr>
                <w:rFonts w:ascii="Times New Roman" w:hAnsi="Times New Roman" w:cs="Times New Roman"/>
                <w:lang w:val="ru-RU"/>
              </w:rPr>
            </w:pPr>
            <w:r w:rsidRPr="001C7ED5">
              <w:rPr>
                <w:rFonts w:ascii="Times New Roman" w:hAnsi="Times New Roman" w:cs="Times New Roman"/>
                <w:sz w:val="22"/>
                <w:lang w:val="ru-RU"/>
              </w:rPr>
              <w:t>Стремительный неконтролируемый рост населения</w:t>
            </w:r>
            <w:r w:rsidRPr="001C7ED5">
              <w:rPr>
                <w:rFonts w:ascii="Times New Roman" w:hAnsi="Times New Roman" w:cs="Times New Roman"/>
                <w:sz w:val="22"/>
              </w:rPr>
              <w:t> </w:t>
            </w:r>
            <w:r w:rsidRPr="001C7ED5">
              <w:rPr>
                <w:rFonts w:ascii="Times New Roman" w:hAnsi="Times New Roman" w:cs="Times New Roman"/>
                <w:sz w:val="22"/>
                <w:lang w:val="ru-RU"/>
              </w:rPr>
              <w:t xml:space="preserve">— главная демографическая проблема региона. Резкие контрасты в размещении населения. </w:t>
            </w:r>
          </w:p>
          <w:p w:rsidR="0013020E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Распространение сельского образа жизни</w:t>
            </w:r>
          </w:p>
          <w:p w:rsidR="0013020E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Центр возникновения индуизма и буддизма.</w:t>
            </w:r>
          </w:p>
          <w:p w:rsidR="0013020E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Социальные и экономические проблемы.</w:t>
            </w:r>
          </w:p>
          <w:p w:rsidR="0013020E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Внутри – и межгосударственные проблемы и конфликты.</w:t>
            </w:r>
          </w:p>
          <w:p w:rsidR="0013020E" w:rsidRDefault="00F44657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1C7ED5">
              <w:rPr>
                <w:rFonts w:ascii="Times New Roman" w:hAnsi="Times New Roman" w:cs="Times New Roman"/>
                <w:sz w:val="22"/>
                <w:lang w:val="ru-RU"/>
              </w:rPr>
              <w:t>Пестрота этнического и религиозного состава</w:t>
            </w:r>
            <w:r w:rsidRPr="001C7ED5">
              <w:rPr>
                <w:rFonts w:ascii="Times New Roman" w:hAnsi="Times New Roman" w:cs="Times New Roman"/>
                <w:sz w:val="22"/>
              </w:rPr>
              <w:t> </w:t>
            </w:r>
            <w:r w:rsidRPr="001C7ED5">
              <w:rPr>
                <w:rFonts w:ascii="Times New Roman" w:hAnsi="Times New Roman" w:cs="Times New Roman"/>
                <w:sz w:val="22"/>
                <w:lang w:val="ru-RU"/>
              </w:rPr>
              <w:t>— почва для сепаратизма и экстремизма.</w:t>
            </w:r>
          </w:p>
          <w:p w:rsidR="0013020E" w:rsidRDefault="00DD7DA0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Контрасты </w:t>
            </w:r>
            <w:r w:rsidR="0013020E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в уровне экономики.</w:t>
            </w:r>
          </w:p>
          <w:p w:rsidR="0013020E" w:rsidRDefault="0013020E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Экономически отсталые страны.</w:t>
            </w:r>
          </w:p>
          <w:p w:rsidR="00121558" w:rsidRDefault="00121558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A76147">
              <w:rPr>
                <w:rFonts w:ascii="Times New Roman" w:hAnsi="Times New Roman" w:cs="Times New Roman"/>
                <w:sz w:val="22"/>
                <w:lang w:val="ru-RU"/>
              </w:rPr>
              <w:t>Индия</w:t>
            </w:r>
            <w:r w:rsidRPr="001C7ED5">
              <w:rPr>
                <w:rFonts w:ascii="Times New Roman" w:hAnsi="Times New Roman" w:cs="Times New Roman"/>
                <w:sz w:val="22"/>
              </w:rPr>
              <w:t> </w:t>
            </w:r>
            <w:r w:rsidRPr="00A76147">
              <w:rPr>
                <w:rFonts w:ascii="Times New Roman" w:hAnsi="Times New Roman" w:cs="Times New Roman"/>
                <w:sz w:val="22"/>
                <w:lang w:val="ru-RU"/>
              </w:rPr>
              <w:t>— наиболее развитая страна региона.</w:t>
            </w:r>
            <w:r w:rsidRPr="00A76147">
              <w:rPr>
                <w:rFonts w:ascii="Times New Roman" w:hAnsi="Times New Roman" w:cs="Times New Roman"/>
                <w:sz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Место Индии в современном мире.</w:t>
            </w:r>
          </w:p>
          <w:p w:rsidR="00121558" w:rsidRDefault="00121558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Индия – стык этносов и народов.</w:t>
            </w:r>
          </w:p>
          <w:p w:rsidR="00121558" w:rsidRDefault="00121558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Многообразие государственных языков и его причины.</w:t>
            </w:r>
          </w:p>
          <w:p w:rsidR="00121558" w:rsidRDefault="00121558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Федеративное территориальное устройство.</w:t>
            </w:r>
          </w:p>
          <w:p w:rsidR="00121558" w:rsidRDefault="00121558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Религия в жизни индийцев.</w:t>
            </w:r>
          </w:p>
          <w:p w:rsidR="00121558" w:rsidRDefault="00121558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Индустриализация индийской экономики, овладение высокими технологиями.</w:t>
            </w:r>
          </w:p>
          <w:p w:rsidR="00121558" w:rsidRDefault="00121558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Крупнейшие индустриальные центры.</w:t>
            </w:r>
          </w:p>
          <w:p w:rsidR="00D81D8F" w:rsidRDefault="00C04B5F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Уметь</w:t>
            </w:r>
          </w:p>
          <w:p w:rsidR="00D81D8F" w:rsidRDefault="00C04B5F" w:rsidP="00D81D8F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="00D81D8F"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Ставить</w:t>
            </w:r>
          </w:p>
          <w:p w:rsidR="00D81D8F" w:rsidRDefault="00D81D8F" w:rsidP="00D81D8F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учебные задачи; </w:t>
            </w:r>
          </w:p>
          <w:p w:rsidR="00B77305" w:rsidRDefault="00D81D8F" w:rsidP="00D81D8F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формулировать </w:t>
            </w:r>
          </w:p>
          <w:p w:rsidR="00D81D8F" w:rsidRPr="00B77305" w:rsidRDefault="00D81D8F" w:rsidP="00D81D8F">
            <w:pPr>
              <w:shd w:val="clear" w:color="auto" w:fill="FFFFFF"/>
              <w:jc w:val="both"/>
              <w:rPr>
                <w:rStyle w:val="40"/>
                <w:b/>
                <w:sz w:val="24"/>
                <w:szCs w:val="24"/>
                <w:lang w:val="ru-RU" w:eastAsia="en-US"/>
              </w:rPr>
            </w:pPr>
            <w:r w:rsidRPr="00B773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проблемные вопросы; выделять главное, существенные признаки понятий; </w:t>
            </w:r>
          </w:p>
          <w:p w:rsidR="00D81D8F" w:rsidRDefault="00D81D8F" w:rsidP="00D81D8F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Систематизировать и структурировать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информацию; </w:t>
            </w:r>
          </w:p>
          <w:p w:rsidR="00B77305" w:rsidRPr="00B77305" w:rsidRDefault="00D81D8F" w:rsidP="00D81D8F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B77305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определять </w:t>
            </w:r>
          </w:p>
          <w:p w:rsidR="00D81D8F" w:rsidRDefault="00D81D8F" w:rsidP="00D81D8F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проблему и способы ее решения; </w:t>
            </w:r>
          </w:p>
          <w:p w:rsidR="00C04B5F" w:rsidRDefault="00D81D8F" w:rsidP="00D81D8F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формулировать проблемные вопросы, искать пути </w:t>
            </w:r>
            <w:proofErr w:type="gramStart"/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реше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ния проблемной ситуации</w:t>
            </w:r>
            <w:proofErr w:type="gramEnd"/>
            <w:r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04B5F" w:rsidRPr="00C04B5F" w:rsidRDefault="00C04B5F" w:rsidP="00905F02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Оценивать </w:t>
            </w:r>
          </w:p>
          <w:p w:rsidR="00C04B5F" w:rsidRDefault="00C04B5F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Природно – ресурсный и трудовой потенциал региона.</w:t>
            </w:r>
          </w:p>
          <w:p w:rsidR="00C04B5F" w:rsidRPr="00C04B5F" w:rsidRDefault="00C04B5F" w:rsidP="00905F02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Составлять </w:t>
            </w:r>
          </w:p>
          <w:p w:rsidR="00C04B5F" w:rsidRDefault="00C04B5F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Экономико – географическую характеристику отдельных стран </w:t>
            </w:r>
          </w:p>
          <w:p w:rsidR="00C04B5F" w:rsidRPr="00C04B5F" w:rsidRDefault="00C04B5F" w:rsidP="00905F02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Искать и отбирать</w:t>
            </w:r>
          </w:p>
          <w:p w:rsidR="00C04B5F" w:rsidRDefault="00C04B5F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Различные источники информации</w:t>
            </w:r>
          </w:p>
          <w:p w:rsidR="00C04B5F" w:rsidRPr="00C04B5F" w:rsidRDefault="00C04B5F" w:rsidP="00905F02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lastRenderedPageBreak/>
              <w:t>Приводить примеры и факты</w:t>
            </w:r>
          </w:p>
          <w:p w:rsidR="00C04B5F" w:rsidRDefault="00C04B5F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Свидетельствующие о специфике населения и влияние этой специфики на особенности государственного устройства и социально – экономического развития стран.</w:t>
            </w:r>
          </w:p>
          <w:p w:rsidR="00C04B5F" w:rsidRPr="00C04B5F" w:rsidRDefault="00C04B5F" w:rsidP="00905F02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Выбирать </w:t>
            </w:r>
          </w:p>
          <w:p w:rsidR="00C04B5F" w:rsidRDefault="00C04B5F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критерии для сравнения, анализа, обосновывать их.</w:t>
            </w:r>
          </w:p>
          <w:p w:rsidR="00C04B5F" w:rsidRPr="00C04B5F" w:rsidRDefault="00C04B5F" w:rsidP="00905F02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Представлять </w:t>
            </w:r>
          </w:p>
          <w:p w:rsidR="00C04B5F" w:rsidRDefault="00C04B5F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Информацию в различных видах: текст, презентация и т. д.</w:t>
            </w:r>
          </w:p>
          <w:p w:rsidR="00C04B5F" w:rsidRPr="00C04B5F" w:rsidRDefault="00C04B5F" w:rsidP="00905F02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Выявлять</w:t>
            </w:r>
          </w:p>
          <w:p w:rsidR="00C04B5F" w:rsidRDefault="00C04B5F" w:rsidP="00905F0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Причинно – следственные связи.</w:t>
            </w:r>
          </w:p>
          <w:p w:rsidR="00B77305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B77305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Высказывать</w:t>
            </w:r>
          </w:p>
          <w:p w:rsidR="00B77305" w:rsidRPr="00100838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B77305" w:rsidRPr="00100838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u w:val="single"/>
                <w:lang w:val="ru-RU"/>
              </w:rPr>
              <w:t>Формулировать</w:t>
            </w:r>
            <w:r w:rsidRPr="00100838">
              <w:rPr>
                <w:rFonts w:ascii="Times New Roman" w:hAnsi="Times New Roman" w:cs="Times New Roman"/>
                <w:lang w:val="ru-RU"/>
              </w:rPr>
              <w:t xml:space="preserve"> обобщающие выводы </w:t>
            </w:r>
          </w:p>
          <w:p w:rsidR="00DC23DF" w:rsidRDefault="00DC23DF" w:rsidP="00DC23DF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Элементы содержания, проверяемые ЕГЭ:</w:t>
            </w:r>
          </w:p>
          <w:p w:rsidR="00DC23DF" w:rsidRPr="00DC23DF" w:rsidRDefault="00DC23DF" w:rsidP="00DC23DF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C23DF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Специализация стран в МГРТ. </w:t>
            </w:r>
          </w:p>
          <w:p w:rsidR="00DC23DF" w:rsidRPr="00B77305" w:rsidRDefault="00DC23DF" w:rsidP="00905F02">
            <w:pPr>
              <w:rPr>
                <w:lang w:val="ru-RU"/>
              </w:rPr>
            </w:pPr>
            <w:r w:rsidRPr="009D014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Многообразие стран мира. </w:t>
            </w: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Особенности природно – ресурсного потенциала, населения, хозяйства, культуры крупных</w:t>
            </w:r>
            <w:r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регионов и</w:t>
            </w: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стран</w:t>
            </w:r>
            <w:r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§48 </w:t>
            </w:r>
          </w:p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с.71 в.19-21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845" w:type="dxa"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0040" w:rsidRPr="000F66AB" w:rsidTr="00EC1940">
        <w:tc>
          <w:tcPr>
            <w:tcW w:w="567" w:type="dxa"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360040" w:rsidRPr="00360040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0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24" w:type="dxa"/>
          </w:tcPr>
          <w:p w:rsidR="00360040" w:rsidRPr="00EC1940" w:rsidRDefault="00360040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Уровень экономического развития</w:t>
            </w:r>
          </w:p>
        </w:tc>
        <w:tc>
          <w:tcPr>
            <w:tcW w:w="2835" w:type="dxa"/>
            <w:gridSpan w:val="2"/>
            <w:vMerge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360040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Практикум.</w:t>
            </w:r>
          </w:p>
          <w:p w:rsidR="00360040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картами.</w:t>
            </w:r>
          </w:p>
          <w:p w:rsidR="00360040" w:rsidRDefault="00360040" w:rsidP="00DC4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Групповая</w:t>
            </w:r>
          </w:p>
          <w:p w:rsidR="00360040" w:rsidRPr="000F66AB" w:rsidRDefault="00360040" w:rsidP="00DC4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ащита проектов.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с.73-74 в.28-36</w:t>
            </w:r>
          </w:p>
        </w:tc>
        <w:tc>
          <w:tcPr>
            <w:tcW w:w="850" w:type="dxa"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845" w:type="dxa"/>
          </w:tcPr>
          <w:p w:rsidR="00360040" w:rsidRPr="000F66AB" w:rsidRDefault="00360040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F94863" w:rsidTr="00CB467D">
        <w:tc>
          <w:tcPr>
            <w:tcW w:w="15032" w:type="dxa"/>
            <w:gridSpan w:val="10"/>
          </w:tcPr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lastRenderedPageBreak/>
              <w:t>Юго-Западная Азия и Северная Африка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754565" w:rsidRPr="000F66AB" w:rsidTr="00EC1940">
        <w:tc>
          <w:tcPr>
            <w:tcW w:w="567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54565" w:rsidRPr="00EC1940" w:rsidRDefault="00754565" w:rsidP="001C7ED5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Юго-Западная Азия и Северная Африка. </w:t>
            </w:r>
          </w:p>
        </w:tc>
        <w:tc>
          <w:tcPr>
            <w:tcW w:w="2835" w:type="dxa"/>
            <w:gridSpan w:val="2"/>
          </w:tcPr>
          <w:p w:rsidR="00754565" w:rsidRDefault="00754565" w:rsidP="001C7ED5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Состав региона. 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Особенности географического положения. </w:t>
            </w:r>
          </w:p>
          <w:p w:rsidR="00754565" w:rsidRPr="00EC1940" w:rsidRDefault="00754565" w:rsidP="001C7ED5">
            <w:pPr>
              <w:rPr>
                <w:rFonts w:ascii="Times New Roman" w:hAnsi="Times New Roman" w:cs="Times New Roman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Природные условия и ресурсы.</w:t>
            </w:r>
          </w:p>
        </w:tc>
        <w:tc>
          <w:tcPr>
            <w:tcW w:w="1418" w:type="dxa"/>
          </w:tcPr>
          <w:p w:rsidR="00754565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Вводная лекция с элементами беседы</w:t>
            </w:r>
          </w:p>
          <w:p w:rsidR="00754565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54565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 и таблиц.</w:t>
            </w:r>
          </w:p>
          <w:p w:rsidR="00754565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Фронтальный опрос.</w:t>
            </w:r>
          </w:p>
          <w:p w:rsidR="00754565" w:rsidRPr="000F66AB" w:rsidRDefault="00754565" w:rsidP="00D702CC">
            <w:pPr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754565" w:rsidRDefault="00BD4113" w:rsidP="00DC2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754565">
              <w:rPr>
                <w:rFonts w:ascii="Times New Roman" w:hAnsi="Times New Roman" w:cs="Times New Roman"/>
                <w:sz w:val="22"/>
                <w:lang w:val="ru-RU"/>
              </w:rPr>
              <w:t>Знать</w:t>
            </w:r>
          </w:p>
          <w:p w:rsidR="00754565" w:rsidRDefault="00754565" w:rsidP="00DC2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Состав региона. </w:t>
            </w:r>
          </w:p>
          <w:p w:rsidR="00754565" w:rsidRDefault="00754565" w:rsidP="00DC23DF">
            <w:pPr>
              <w:rPr>
                <w:rFonts w:ascii="Times New Roman" w:hAnsi="Times New Roman" w:cs="Times New Roman"/>
                <w:lang w:val="ru-RU"/>
              </w:rPr>
            </w:pP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>Исламская цивилизация</w:t>
            </w:r>
            <w:r w:rsidRPr="00D702CC">
              <w:rPr>
                <w:rFonts w:ascii="Times New Roman" w:hAnsi="Times New Roman" w:cs="Times New Roman"/>
                <w:sz w:val="22"/>
              </w:rPr>
              <w:t> </w:t>
            </w: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>— общий связующий элемент, позволяющий объединить государства этих территорий в один регион.</w:t>
            </w:r>
          </w:p>
          <w:p w:rsidR="00754565" w:rsidRDefault="00754565" w:rsidP="00DC2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Глубокие ярко выраженные различия в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субрегионе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54565" w:rsidRDefault="00754565" w:rsidP="00DC2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Особенности ГП: узловое положение на стыке трёх частей света, двух мировых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религий – христианства и ислама. А также иудаизма.</w:t>
            </w:r>
          </w:p>
          <w:p w:rsidR="00754565" w:rsidRDefault="00754565" w:rsidP="00DC2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Основное богатство региона – нефтегазовые ресурсы Персидского залива, имеющие мировое значение.</w:t>
            </w:r>
          </w:p>
          <w:p w:rsidR="00754565" w:rsidRPr="00DC23DF" w:rsidRDefault="00754565" w:rsidP="00DC23DF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Аридность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климата.</w:t>
            </w:r>
          </w:p>
          <w:p w:rsidR="00754565" w:rsidRDefault="00BC6BE1" w:rsidP="00F25E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Очаговые формы расселения населения.</w:t>
            </w:r>
          </w:p>
          <w:p w:rsidR="00BC6BE1" w:rsidRDefault="00BC6BE1" w:rsidP="00F25E4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Конценрация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населения на побережьях.</w:t>
            </w:r>
          </w:p>
          <w:p w:rsidR="00BC6BE1" w:rsidRDefault="00BC6BE1" w:rsidP="00F25E4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Конрасты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урбанизированности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в странах региона</w:t>
            </w:r>
          </w:p>
          <w:p w:rsidR="00BC6BE1" w:rsidRDefault="00BC6BE1" w:rsidP="00F25E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Лицо региона:</w:t>
            </w:r>
          </w:p>
          <w:p w:rsidR="00BC6BE1" w:rsidRDefault="00754565" w:rsidP="00BC6BE1">
            <w:pPr>
              <w:rPr>
                <w:rFonts w:ascii="Times New Roman" w:hAnsi="Times New Roman" w:cs="Times New Roman"/>
                <w:lang w:val="ru-RU"/>
              </w:rPr>
            </w:pP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 xml:space="preserve">Мощная </w:t>
            </w:r>
            <w:r w:rsidR="00BC6BE1">
              <w:rPr>
                <w:rFonts w:ascii="Times New Roman" w:hAnsi="Times New Roman" w:cs="Times New Roman"/>
                <w:sz w:val="22"/>
                <w:lang w:val="ru-RU"/>
              </w:rPr>
              <w:t>нефтедобывающая промышленность, её география.</w:t>
            </w:r>
          </w:p>
          <w:p w:rsidR="00BC6BE1" w:rsidRDefault="00BC6BE1" w:rsidP="00BC6B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Продукция экспортных отраслей </w:t>
            </w:r>
            <w:r w:rsidR="00754565" w:rsidRPr="00D702CC">
              <w:rPr>
                <w:rFonts w:ascii="Times New Roman" w:hAnsi="Times New Roman" w:cs="Times New Roman"/>
                <w:sz w:val="22"/>
                <w:lang w:val="ru-RU"/>
              </w:rPr>
              <w:t>сельско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го хозяйства</w:t>
            </w:r>
          </w:p>
          <w:p w:rsidR="00754565" w:rsidRDefault="00BC6BE1" w:rsidP="00BC6B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Высокая поляризация стран по уровню экономического развития.</w:t>
            </w:r>
          </w:p>
          <w:p w:rsidR="00B77305" w:rsidRDefault="00BC6BE1" w:rsidP="00BC6B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Уметь</w:t>
            </w:r>
          </w:p>
          <w:p w:rsidR="00B77305" w:rsidRDefault="00BC6BE1" w:rsidP="00B77305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B77305"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Ставить</w:t>
            </w:r>
          </w:p>
          <w:p w:rsidR="00B77305" w:rsidRDefault="00B77305" w:rsidP="00B77305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учебные задачи; </w:t>
            </w:r>
          </w:p>
          <w:p w:rsidR="00B77305" w:rsidRPr="002A68A4" w:rsidRDefault="00B77305" w:rsidP="00B77305">
            <w:pPr>
              <w:shd w:val="clear" w:color="auto" w:fill="FFFFFF"/>
              <w:jc w:val="both"/>
              <w:rPr>
                <w:rStyle w:val="40"/>
                <w:b/>
                <w:sz w:val="24"/>
                <w:szCs w:val="24"/>
                <w:lang w:val="ru-RU" w:eastAsia="en-US"/>
              </w:rPr>
            </w:pPr>
            <w:r w:rsidRPr="002A68A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формулировать проблемные вопросы; выделять главное, существенные признаки понятий; </w:t>
            </w:r>
          </w:p>
          <w:p w:rsidR="00B77305" w:rsidRDefault="00B77305" w:rsidP="00B77305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Систематизировать и структурировать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информацию; </w:t>
            </w:r>
          </w:p>
          <w:p w:rsidR="00B77305" w:rsidRDefault="00B77305" w:rsidP="00B77305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7305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определять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B77305" w:rsidRDefault="00B77305" w:rsidP="00B77305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проблему и способы ее решения; </w:t>
            </w:r>
          </w:p>
          <w:p w:rsidR="00B77305" w:rsidRDefault="00B77305" w:rsidP="00B77305">
            <w:pPr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B77305">
              <w:rPr>
                <w:rStyle w:val="Georgia95pt"/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формулировать</w:t>
            </w:r>
          </w:p>
          <w:p w:rsidR="00BC6BE1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проблемные вопросы, искать пути </w:t>
            </w:r>
            <w:proofErr w:type="gramStart"/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реше</w:t>
            </w:r>
            <w:r w:rsidRPr="002A68A4"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ния проблемной ситуации</w:t>
            </w:r>
            <w:proofErr w:type="gramEnd"/>
            <w:r>
              <w:rPr>
                <w:rStyle w:val="Georgia95pt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C6BE1" w:rsidRPr="00D81D8F" w:rsidRDefault="00BC6BE1" w:rsidP="00BC6BE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81D8F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Оценивать и объяснять</w:t>
            </w:r>
          </w:p>
          <w:p w:rsidR="00BC6BE1" w:rsidRDefault="00BC6BE1" w:rsidP="00BC6BE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Ресурсообеспеченность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отдельных стран региона.</w:t>
            </w:r>
          </w:p>
          <w:p w:rsidR="00BC6BE1" w:rsidRPr="00D81D8F" w:rsidRDefault="00BC6BE1" w:rsidP="00BC6BE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81D8F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Приводить</w:t>
            </w:r>
          </w:p>
          <w:p w:rsidR="00BC6BE1" w:rsidRDefault="00BC6BE1" w:rsidP="00BC6B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Примеры географических фактов, определяющих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узловое</w:t>
            </w:r>
            <w:proofErr w:type="gram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ГП, объясняющих особенности населения, определяющих особенности социально – экономического развития</w:t>
            </w:r>
          </w:p>
          <w:p w:rsidR="00D81D8F" w:rsidRPr="00C04B5F" w:rsidRDefault="00D81D8F" w:rsidP="00D81D8F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lastRenderedPageBreak/>
              <w:t xml:space="preserve">Выбирать </w:t>
            </w:r>
          </w:p>
          <w:p w:rsidR="00D81D8F" w:rsidRDefault="00D81D8F" w:rsidP="00D81D8F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критерии для сравнения, анализа, обосновывать их.</w:t>
            </w:r>
          </w:p>
          <w:p w:rsidR="00D81D8F" w:rsidRPr="00C04B5F" w:rsidRDefault="00D81D8F" w:rsidP="00D81D8F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Представлять </w:t>
            </w:r>
          </w:p>
          <w:p w:rsidR="00D81D8F" w:rsidRDefault="00D81D8F" w:rsidP="00D81D8F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Информацию в различных видах: текст, презентация и т. д.</w:t>
            </w:r>
          </w:p>
          <w:p w:rsidR="00D81D8F" w:rsidRPr="00C04B5F" w:rsidRDefault="00D81D8F" w:rsidP="00D81D8F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Выявлять</w:t>
            </w:r>
          </w:p>
          <w:p w:rsidR="00D81D8F" w:rsidRDefault="00D81D8F" w:rsidP="00D81D8F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Причинно – следственные связи.</w:t>
            </w:r>
          </w:p>
          <w:p w:rsidR="00B77305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B77305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Высказывать</w:t>
            </w:r>
          </w:p>
          <w:p w:rsidR="00B77305" w:rsidRPr="00100838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57122D" w:rsidRDefault="00B77305" w:rsidP="00B77305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u w:val="single"/>
                <w:lang w:val="ru-RU"/>
              </w:rPr>
              <w:t>Формулировать</w:t>
            </w:r>
            <w:r w:rsidRPr="00100838">
              <w:rPr>
                <w:rFonts w:ascii="Times New Roman" w:hAnsi="Times New Roman" w:cs="Times New Roman"/>
                <w:lang w:val="ru-RU"/>
              </w:rPr>
              <w:t xml:space="preserve"> обобщающие выводы</w:t>
            </w:r>
          </w:p>
          <w:p w:rsidR="0057122D" w:rsidRPr="0057122D" w:rsidRDefault="00B77305" w:rsidP="0057122D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10083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7122D" w:rsidRPr="0057122D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Выступать</w:t>
            </w:r>
          </w:p>
          <w:p w:rsidR="0057122D" w:rsidRDefault="0057122D" w:rsidP="0057122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Перед аудиторией, придерживаясь определённого стиля при выступлении</w:t>
            </w:r>
          </w:p>
          <w:p w:rsidR="0057122D" w:rsidRPr="0057122D" w:rsidRDefault="0057122D" w:rsidP="0057122D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57122D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Вести </w:t>
            </w:r>
          </w:p>
          <w:p w:rsidR="0057122D" w:rsidRDefault="0057122D" w:rsidP="0057122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Дискуссию, диалог</w:t>
            </w:r>
          </w:p>
          <w:p w:rsidR="00D81D8F" w:rsidRDefault="00D81D8F" w:rsidP="00D81D8F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Элементы содержания, проверяемые ЕГЭ:</w:t>
            </w:r>
          </w:p>
          <w:p w:rsidR="00D81D8F" w:rsidRPr="00DC23DF" w:rsidRDefault="00D81D8F" w:rsidP="00D81D8F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C23DF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Специализация стран в МГРТ. </w:t>
            </w:r>
          </w:p>
          <w:p w:rsidR="00D81D8F" w:rsidRPr="00B13E5E" w:rsidRDefault="00D81D8F" w:rsidP="00BC6BE1">
            <w:pPr>
              <w:rPr>
                <w:lang w:val="ru-RU"/>
              </w:rPr>
            </w:pPr>
            <w:r w:rsidRPr="009D014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Многообразие стран мира. </w:t>
            </w: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Особенности природно – ресурсного потенциала, населения, хозяйства, культуры крупных</w:t>
            </w:r>
            <w:r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регионов и</w:t>
            </w: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стран</w:t>
            </w:r>
            <w:r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§49 </w:t>
            </w:r>
          </w:p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Тренажер с.75-76 в.1-5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</w:t>
            </w:r>
          </w:p>
        </w:tc>
        <w:tc>
          <w:tcPr>
            <w:tcW w:w="850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845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4565" w:rsidRPr="000F66AB" w:rsidTr="00EC1940">
        <w:tc>
          <w:tcPr>
            <w:tcW w:w="567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709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754565" w:rsidRPr="00EC1940" w:rsidRDefault="00754565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Население. Особенности развития экономики</w:t>
            </w:r>
          </w:p>
        </w:tc>
        <w:tc>
          <w:tcPr>
            <w:tcW w:w="2835" w:type="dxa"/>
            <w:gridSpan w:val="2"/>
          </w:tcPr>
          <w:p w:rsidR="00754565" w:rsidRDefault="00754565" w:rsidP="00D702CC">
            <w:pPr>
              <w:rPr>
                <w:rFonts w:ascii="Times New Roman" w:hAnsi="Times New Roman" w:cs="Times New Roman"/>
                <w:lang w:val="ru-RU"/>
              </w:rPr>
            </w:pP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 xml:space="preserve">Население. Демографическая ситуация. Урбанизация. Особенности развития экономики. Национальные ремесла. Транспорт. </w:t>
            </w:r>
          </w:p>
          <w:p w:rsidR="00754565" w:rsidRPr="00D702CC" w:rsidRDefault="00754565" w:rsidP="00D702CC">
            <w:pPr>
              <w:rPr>
                <w:rFonts w:ascii="Times New Roman" w:hAnsi="Times New Roman" w:cs="Times New Roman"/>
                <w:lang w:val="ru-RU"/>
              </w:rPr>
            </w:pP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>Регион</w:t>
            </w:r>
            <w:r w:rsidRPr="00D702CC">
              <w:rPr>
                <w:rFonts w:ascii="Times New Roman" w:hAnsi="Times New Roman" w:cs="Times New Roman"/>
                <w:sz w:val="22"/>
              </w:rPr>
              <w:t> </w:t>
            </w: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 xml:space="preserve">— мировой центр туризма. Внутренние различия. </w:t>
            </w:r>
            <w:r w:rsidRPr="00D702CC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418" w:type="dxa"/>
          </w:tcPr>
          <w:p w:rsidR="00754565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Семинар.</w:t>
            </w:r>
          </w:p>
          <w:p w:rsidR="00754565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54565" w:rsidRPr="000F66AB" w:rsidRDefault="00754565" w:rsidP="00F25E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845" w:type="dxa"/>
          </w:tcPr>
          <w:p w:rsidR="00754565" w:rsidRPr="000F66AB" w:rsidRDefault="00754565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CB467D">
        <w:tc>
          <w:tcPr>
            <w:tcW w:w="15032" w:type="dxa"/>
            <w:gridSpan w:val="10"/>
          </w:tcPr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lastRenderedPageBreak/>
              <w:t>Тропическая Африка и ЮАР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0A4EC4" w:rsidRPr="000F66AB" w:rsidTr="00EC1940">
        <w:tc>
          <w:tcPr>
            <w:tcW w:w="567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0A4EC4" w:rsidRPr="00EC1940" w:rsidRDefault="000A4EC4" w:rsidP="00D702CC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Тропическая Африка и ЮАР. </w:t>
            </w:r>
          </w:p>
        </w:tc>
        <w:tc>
          <w:tcPr>
            <w:tcW w:w="2835" w:type="dxa"/>
            <w:gridSpan w:val="2"/>
          </w:tcPr>
          <w:p w:rsidR="000A4EC4" w:rsidRPr="000F66AB" w:rsidRDefault="000A4EC4" w:rsidP="00D702CC">
            <w:pPr>
              <w:rPr>
                <w:rFonts w:ascii="Times New Roman" w:hAnsi="Times New Roman" w:cs="Times New Roman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Состав региона. Географическое положение. Природные условия и ресурсы.</w:t>
            </w:r>
          </w:p>
        </w:tc>
        <w:tc>
          <w:tcPr>
            <w:tcW w:w="1418" w:type="dxa"/>
          </w:tcPr>
          <w:p w:rsidR="000A4EC4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  <w:p w:rsidR="000A4EC4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статистических материалов и карт.</w:t>
            </w:r>
          </w:p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0A4EC4" w:rsidRPr="00AF1ABA" w:rsidRDefault="000A4EC4" w:rsidP="00627462">
            <w:pPr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F1ABA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 xml:space="preserve">Знать </w:t>
            </w:r>
          </w:p>
          <w:p w:rsidR="000A4EC4" w:rsidRDefault="000A4EC4" w:rsidP="0062746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Состав Тропической Африки или Чёрной Африки – государства континентальной Африки, расположенные южнее пустыни Сахары, ряд островных территорий.</w:t>
            </w:r>
          </w:p>
          <w:p w:rsidR="000A4EC4" w:rsidRDefault="000A4EC4" w:rsidP="0062746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Своеобразие европейской колонизации: + и – последствия.</w:t>
            </w:r>
          </w:p>
          <w:p w:rsidR="000A4EC4" w:rsidRDefault="000A4EC4" w:rsidP="0062746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Регион – мировой аутсайдер по основным экономическим и социальным показателям.</w:t>
            </w:r>
          </w:p>
          <w:p w:rsidR="000A4EC4" w:rsidRDefault="000A4EC4" w:rsidP="0062746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Богатейшая природная кладовая.</w:t>
            </w:r>
          </w:p>
          <w:p w:rsidR="000A4EC4" w:rsidRDefault="000A4EC4" w:rsidP="0062746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Один из центров происхождения человечества.</w:t>
            </w:r>
          </w:p>
          <w:p w:rsidR="000A4EC4" w:rsidRDefault="000A4EC4" w:rsidP="0062746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 xml:space="preserve">Высокие темпы роста численности населения, неравномерность расселения, преобладание сельского населения, высокие темпы урбанизации, гипертрофированное развитие главного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города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африканские столицы и причины их создания.</w:t>
            </w:r>
          </w:p>
          <w:p w:rsidR="000A4EC4" w:rsidRDefault="000A4EC4" w:rsidP="0062746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Высокая миграционная подвижность.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Возникновение древнейших земледельческих цивилизаций.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Неравномерность  очаговое размещение экстенсивного натурального хозяйства.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Традиционные виды хозяйства и их гармония с природой.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Очаги промышленности как следствие европейской колонизации.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Колониальный рисунок транспортной сети</w:t>
            </w:r>
          </w:p>
          <w:p w:rsidR="008B50A8" w:rsidRPr="00AF1ABA" w:rsidRDefault="008B50A8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ЮАР – «страна четырёх столиц».</w:t>
            </w:r>
          </w:p>
          <w:p w:rsidR="008B50A8" w:rsidRPr="00AF1ABA" w:rsidRDefault="008B50A8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Богатство минеральных ресурсов, их главные виды</w:t>
            </w:r>
            <w:r w:rsid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 </w:t>
            </w:r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/платина, золото, железная руда, ванадий, хром титан, алмазы/ и размещение</w:t>
            </w:r>
          </w:p>
          <w:p w:rsidR="008B50A8" w:rsidRPr="00AF1ABA" w:rsidRDefault="008B50A8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С/х страны, его специализация, экспортное значение</w:t>
            </w:r>
            <w:r w:rsidR="00934D93"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.</w:t>
            </w:r>
          </w:p>
          <w:p w:rsidR="00934D93" w:rsidRPr="00AF1ABA" w:rsidRDefault="00934D93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Промышленные районы</w:t>
            </w:r>
            <w:r w:rsid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, с наукоёмкими отраслями</w:t>
            </w:r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: провинция </w:t>
            </w:r>
            <w:proofErr w:type="spellStart"/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Готенг</w:t>
            </w:r>
            <w:proofErr w:type="spellEnd"/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, район </w:t>
            </w:r>
            <w:proofErr w:type="spellStart"/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Витваттерсранд</w:t>
            </w:r>
            <w:proofErr w:type="spellEnd"/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, центры </w:t>
            </w:r>
            <w:proofErr w:type="spellStart"/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Йоханесбург</w:t>
            </w:r>
            <w:proofErr w:type="spellEnd"/>
            <w:r w:rsidRPr="00AF1AB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 и Претория.</w:t>
            </w:r>
          </w:p>
          <w:p w:rsidR="000A4EC4" w:rsidRPr="00AF1ABA" w:rsidRDefault="000A4EC4" w:rsidP="00B8716A">
            <w:pPr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F1ABA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 xml:space="preserve">Уметь </w:t>
            </w:r>
          </w:p>
          <w:p w:rsidR="000A4EC4" w:rsidRPr="00B8716A" w:rsidRDefault="000A4EC4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B8716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Определять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Место Африки в современном мире на основе аналитической работы со статистикой, картами</w:t>
            </w:r>
          </w:p>
          <w:p w:rsidR="000A4EC4" w:rsidRPr="00B8716A" w:rsidRDefault="000A4EC4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B8716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Выявление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Специфических особенностей населения, его структуры, расселения.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Структуры африканского хозяйства и причин социально – экономической отсталости.</w:t>
            </w:r>
          </w:p>
          <w:p w:rsidR="000A4EC4" w:rsidRPr="00B8716A" w:rsidRDefault="000A4EC4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B8716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lastRenderedPageBreak/>
              <w:t>Оценивать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Вклад африканских цивилизаций в мировую на основе работы с различными источниками информации, в т.ч.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интернетресурсами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.</w:t>
            </w:r>
          </w:p>
          <w:p w:rsidR="000A4EC4" w:rsidRPr="00B8716A" w:rsidRDefault="000A4EC4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B8716A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Определять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Основные черты географической специфики, отличающих Африку от всех других материков (работа с текстом учебника).</w:t>
            </w:r>
          </w:p>
          <w:p w:rsidR="000A4EC4" w:rsidRPr="008B50A8" w:rsidRDefault="000A4EC4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8B50A8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Выделять</w:t>
            </w:r>
          </w:p>
          <w:p w:rsidR="000A4EC4" w:rsidRDefault="000A4EC4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Африки,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отличающиеся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географическими особенностями.</w:t>
            </w:r>
          </w:p>
          <w:p w:rsidR="008B50A8" w:rsidRPr="00934D93" w:rsidRDefault="008B50A8" w:rsidP="00B8716A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934D93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 xml:space="preserve">Объяснять </w:t>
            </w:r>
          </w:p>
          <w:p w:rsidR="008B50A8" w:rsidRDefault="008B50A8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Факторы, определившие экономическое лидерство ЮАР на Африканском континенте.</w:t>
            </w:r>
          </w:p>
          <w:p w:rsidR="00934D93" w:rsidRDefault="00934D93" w:rsidP="00B8716A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Значение основных понятий и представлений темы.</w:t>
            </w:r>
          </w:p>
          <w:p w:rsidR="00934D93" w:rsidRPr="00C04B5F" w:rsidRDefault="00934D93" w:rsidP="00934D93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Составлять </w:t>
            </w:r>
          </w:p>
          <w:p w:rsidR="00934D93" w:rsidRDefault="00934D93" w:rsidP="00934D9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Экономико – географическую характеристику отдельных стран </w:t>
            </w:r>
          </w:p>
          <w:p w:rsidR="00934D93" w:rsidRPr="00C04B5F" w:rsidRDefault="00934D93" w:rsidP="00934D93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Искать и отбирать</w:t>
            </w:r>
          </w:p>
          <w:p w:rsidR="00934D93" w:rsidRDefault="00934D93" w:rsidP="00934D9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Различные источники информации</w:t>
            </w:r>
            <w:r w:rsidR="000D3184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, </w:t>
            </w:r>
            <w:proofErr w:type="spellStart"/>
            <w:r w:rsidR="000D3184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структуировать</w:t>
            </w:r>
            <w:proofErr w:type="spellEnd"/>
            <w:r w:rsidR="000D3184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информацию.</w:t>
            </w:r>
          </w:p>
          <w:p w:rsidR="000D3184" w:rsidRPr="0057122D" w:rsidRDefault="000D3184" w:rsidP="00934D93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57122D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Работать </w:t>
            </w:r>
          </w:p>
          <w:p w:rsidR="000D3184" w:rsidRDefault="000D3184" w:rsidP="00934D9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С разными видами текстов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учебным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внетекстовым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компонентом) – научно – популярными, публицистическими, художественными.</w:t>
            </w:r>
          </w:p>
          <w:p w:rsidR="000D3184" w:rsidRPr="0057122D" w:rsidRDefault="000D3184" w:rsidP="00934D93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57122D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Составлять</w:t>
            </w:r>
          </w:p>
          <w:p w:rsidR="000D3184" w:rsidRDefault="000D3184" w:rsidP="00934D9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Тезисный план, выводы, конспект; </w:t>
            </w:r>
          </w:p>
          <w:p w:rsidR="000D3184" w:rsidRPr="0057122D" w:rsidRDefault="000D3184" w:rsidP="00934D93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57122D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Переводить</w:t>
            </w:r>
          </w:p>
          <w:p w:rsidR="000D3184" w:rsidRDefault="000D3184" w:rsidP="00934D9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Информацию из одного вида в другой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текст в таблицу, карту в текст…)</w:t>
            </w:r>
          </w:p>
          <w:p w:rsidR="0057122D" w:rsidRPr="0057122D" w:rsidRDefault="0057122D" w:rsidP="00934D93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57122D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Выступать</w:t>
            </w:r>
          </w:p>
          <w:p w:rsidR="0057122D" w:rsidRDefault="0057122D" w:rsidP="00934D9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Перед аудиторией, придерживаясь определённого стиля при выступлении</w:t>
            </w:r>
          </w:p>
          <w:p w:rsidR="0057122D" w:rsidRPr="0057122D" w:rsidRDefault="0057122D" w:rsidP="00934D93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57122D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Вести </w:t>
            </w:r>
          </w:p>
          <w:p w:rsidR="0057122D" w:rsidRDefault="0057122D" w:rsidP="00934D9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Дискуссию, диалог</w:t>
            </w:r>
          </w:p>
          <w:p w:rsidR="008B50A8" w:rsidRPr="00C04B5F" w:rsidRDefault="008B50A8" w:rsidP="008B50A8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Выбирать </w:t>
            </w:r>
          </w:p>
          <w:p w:rsidR="008B50A8" w:rsidRDefault="008B50A8" w:rsidP="008B50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критерии для сравнения, анализа, обосновывать их.</w:t>
            </w:r>
          </w:p>
          <w:p w:rsidR="008B50A8" w:rsidRPr="00C04B5F" w:rsidRDefault="008B50A8" w:rsidP="008B50A8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Представлять </w:t>
            </w:r>
          </w:p>
          <w:p w:rsidR="008B50A8" w:rsidRDefault="008B50A8" w:rsidP="008B50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Информацию в различных видах: текст, презентация и т. д.</w:t>
            </w:r>
          </w:p>
          <w:p w:rsidR="008B50A8" w:rsidRPr="00C04B5F" w:rsidRDefault="008B50A8" w:rsidP="008B50A8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Выявлять</w:t>
            </w:r>
          </w:p>
          <w:p w:rsidR="008B50A8" w:rsidRDefault="008B50A8" w:rsidP="008B50A8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Причинно – следственные связи.</w:t>
            </w:r>
          </w:p>
          <w:p w:rsidR="008B50A8" w:rsidRDefault="008B50A8" w:rsidP="008B50A8">
            <w:pPr>
              <w:rPr>
                <w:rFonts w:ascii="Times New Roman" w:hAnsi="Times New Roman" w:cs="Times New Roman"/>
                <w:lang w:val="ru-RU"/>
              </w:rPr>
            </w:pPr>
            <w:r w:rsidRPr="00B77305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Высказывать</w:t>
            </w:r>
          </w:p>
          <w:p w:rsidR="008B50A8" w:rsidRPr="00100838" w:rsidRDefault="008B50A8" w:rsidP="008B50A8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sz w:val="22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8B50A8" w:rsidRPr="00100838" w:rsidRDefault="008B50A8" w:rsidP="008B50A8">
            <w:pPr>
              <w:rPr>
                <w:rFonts w:ascii="Times New Roman" w:hAnsi="Times New Roman" w:cs="Times New Roman"/>
                <w:lang w:val="ru-RU"/>
              </w:rPr>
            </w:pPr>
            <w:r w:rsidRPr="00100838">
              <w:rPr>
                <w:rFonts w:ascii="Times New Roman" w:hAnsi="Times New Roman" w:cs="Times New Roman"/>
                <w:u w:val="single"/>
                <w:lang w:val="ru-RU"/>
              </w:rPr>
              <w:t>Формулировать</w:t>
            </w:r>
            <w:r w:rsidRPr="00100838">
              <w:rPr>
                <w:rFonts w:ascii="Times New Roman" w:hAnsi="Times New Roman" w:cs="Times New Roman"/>
                <w:lang w:val="ru-RU"/>
              </w:rPr>
              <w:t xml:space="preserve"> обобщающие выводы </w:t>
            </w:r>
          </w:p>
          <w:p w:rsidR="008B50A8" w:rsidRDefault="008B50A8" w:rsidP="008B50A8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Элементы содержания, проверяемые ЕГЭ:</w:t>
            </w:r>
          </w:p>
          <w:p w:rsidR="000A4EC4" w:rsidRPr="00627462" w:rsidRDefault="0057122D" w:rsidP="00627462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Особенности природно – ресурсного потенциала, населения, хозяйства, культуры </w:t>
            </w:r>
            <w:r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регионов.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§50</w:t>
            </w:r>
          </w:p>
          <w:p w:rsidR="000A4EC4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проектов «Страны Африки»</w:t>
            </w:r>
          </w:p>
          <w:p w:rsidR="000A4EC4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4EC4" w:rsidRPr="00532235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845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4EC4" w:rsidRPr="000F66AB" w:rsidTr="00EC1940">
        <w:tc>
          <w:tcPr>
            <w:tcW w:w="567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0A4EC4" w:rsidRPr="00EC1940" w:rsidRDefault="000A4EC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Население и хозяйство</w:t>
            </w:r>
          </w:p>
        </w:tc>
        <w:tc>
          <w:tcPr>
            <w:tcW w:w="2835" w:type="dxa"/>
            <w:gridSpan w:val="2"/>
          </w:tcPr>
          <w:p w:rsidR="000A4EC4" w:rsidRPr="00D702CC" w:rsidRDefault="000A4EC4" w:rsidP="00D702CC">
            <w:pPr>
              <w:rPr>
                <w:rFonts w:ascii="Times New Roman" w:hAnsi="Times New Roman" w:cs="Times New Roman"/>
                <w:lang w:val="ru-RU"/>
              </w:rPr>
            </w:pP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 xml:space="preserve">Население: этническая пестрота, высокая </w:t>
            </w: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рождаемость. Тропическая Африка</w:t>
            </w:r>
            <w:r w:rsidRPr="00D702CC">
              <w:rPr>
                <w:rFonts w:ascii="Times New Roman" w:hAnsi="Times New Roman" w:cs="Times New Roman"/>
                <w:sz w:val="22"/>
              </w:rPr>
              <w:t> </w:t>
            </w: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>— регион с самым низким качеством жизни населения. Преобладающие религии. Тропическая Африка</w:t>
            </w:r>
            <w:r w:rsidRPr="00D702CC">
              <w:rPr>
                <w:rFonts w:ascii="Times New Roman" w:hAnsi="Times New Roman" w:cs="Times New Roman"/>
                <w:sz w:val="22"/>
              </w:rPr>
              <w:t> </w:t>
            </w: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 xml:space="preserve">— экологически наиболее отсталый регион мира. Отрасли сельского хозяйства и промышленности. </w:t>
            </w:r>
          </w:p>
        </w:tc>
        <w:tc>
          <w:tcPr>
            <w:tcW w:w="1418" w:type="dxa"/>
          </w:tcPr>
          <w:p w:rsidR="000A4EC4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Урок-семинар</w:t>
            </w:r>
          </w:p>
          <w:p w:rsidR="000A4EC4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Индивидуальный, фронтальный опрос.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с.77 в.7-8</w:t>
            </w:r>
          </w:p>
        </w:tc>
        <w:tc>
          <w:tcPr>
            <w:tcW w:w="850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845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4EC4" w:rsidRPr="000F66AB" w:rsidTr="000D3184">
        <w:trPr>
          <w:trHeight w:val="1854"/>
        </w:trPr>
        <w:tc>
          <w:tcPr>
            <w:tcW w:w="567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709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0A4EC4" w:rsidRPr="00EC1940" w:rsidRDefault="000A4EC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ЮАР</w:t>
            </w:r>
          </w:p>
        </w:tc>
        <w:tc>
          <w:tcPr>
            <w:tcW w:w="2835" w:type="dxa"/>
            <w:gridSpan w:val="2"/>
          </w:tcPr>
          <w:p w:rsidR="000A4EC4" w:rsidRPr="00D702CC" w:rsidRDefault="000A4EC4" w:rsidP="00D702CC">
            <w:pPr>
              <w:rPr>
                <w:rFonts w:ascii="Times New Roman" w:hAnsi="Times New Roman" w:cs="Times New Roman"/>
                <w:lang w:val="ru-RU"/>
              </w:rPr>
            </w:pP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>ЮАР</w:t>
            </w:r>
            <w:r w:rsidRPr="00D702CC">
              <w:rPr>
                <w:rFonts w:ascii="Times New Roman" w:hAnsi="Times New Roman" w:cs="Times New Roman"/>
                <w:sz w:val="22"/>
              </w:rPr>
              <w:t> </w:t>
            </w:r>
            <w:r w:rsidRPr="00D702CC">
              <w:rPr>
                <w:rFonts w:ascii="Times New Roman" w:hAnsi="Times New Roman" w:cs="Times New Roman"/>
                <w:sz w:val="22"/>
                <w:lang w:val="ru-RU"/>
              </w:rPr>
              <w:t>— единственное экономически развитое государство Африки.</w:t>
            </w:r>
            <w:r w:rsidR="00AF1ABA">
              <w:rPr>
                <w:rFonts w:ascii="Times New Roman" w:hAnsi="Times New Roman" w:cs="Times New Roman"/>
                <w:sz w:val="22"/>
                <w:lang w:val="ru-RU"/>
              </w:rPr>
              <w:t xml:space="preserve"> Основные черты ЭГП, государственного строя, природы, населения, хозяйства.</w:t>
            </w:r>
            <w:r w:rsidRPr="00D702CC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418" w:type="dxa"/>
          </w:tcPr>
          <w:p w:rsidR="000A4EC4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  <w:p w:rsidR="000A4EC4" w:rsidRPr="000F66AB" w:rsidRDefault="000A4EC4" w:rsidP="00D702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4EC4" w:rsidRDefault="000A4EC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«Комплексная страноведческая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характерисика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ЮАР – единственной в Африке индустриально – аграрной страны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Default="008E422D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E422D" w:rsidRPr="000F66AB" w:rsidRDefault="008E422D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презентаций к изучению темы «Глобальные проблемы человечества»</w:t>
            </w:r>
          </w:p>
        </w:tc>
        <w:tc>
          <w:tcPr>
            <w:tcW w:w="1276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Тренажер с.78 в.9-11</w:t>
            </w:r>
          </w:p>
        </w:tc>
        <w:tc>
          <w:tcPr>
            <w:tcW w:w="850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845" w:type="dxa"/>
          </w:tcPr>
          <w:p w:rsidR="000A4EC4" w:rsidRPr="000F66AB" w:rsidRDefault="000A4EC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CB467D">
        <w:tc>
          <w:tcPr>
            <w:tcW w:w="15032" w:type="dxa"/>
            <w:gridSpan w:val="10"/>
          </w:tcPr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lastRenderedPageBreak/>
              <w:t>Австралия и Океания</w:t>
            </w:r>
            <w:r w:rsidR="00870B32"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proofErr w:type="gramStart"/>
            <w:r w:rsidR="00870B32"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( </w:t>
            </w:r>
            <w:proofErr w:type="gramEnd"/>
            <w:r w:rsidR="00870B32"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3 часа)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6144A4" w:rsidRPr="000F66AB" w:rsidTr="00EC1940">
        <w:tc>
          <w:tcPr>
            <w:tcW w:w="567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144A4" w:rsidRPr="00EC1940" w:rsidRDefault="006144A4" w:rsidP="00786885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Австралия и Океания. </w:t>
            </w:r>
          </w:p>
        </w:tc>
        <w:tc>
          <w:tcPr>
            <w:tcW w:w="2835" w:type="dxa"/>
            <w:gridSpan w:val="2"/>
          </w:tcPr>
          <w:p w:rsidR="006144A4" w:rsidRDefault="006144A4" w:rsidP="00786885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Географическое 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положение.</w:t>
            </w:r>
          </w:p>
          <w:p w:rsidR="006144A4" w:rsidRDefault="006144A4" w:rsidP="00786885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Состав региона. </w:t>
            </w:r>
          </w:p>
          <w:p w:rsidR="006144A4" w:rsidRDefault="006144A4" w:rsidP="0078688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Природные условия и </w:t>
            </w: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ресурсы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Австралии. </w:t>
            </w: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</w:p>
          <w:p w:rsidR="006144A4" w:rsidRPr="00786885" w:rsidRDefault="006144A4" w:rsidP="00786885">
            <w:pPr>
              <w:rPr>
                <w:rFonts w:ascii="Times New Roman" w:hAnsi="Times New Roman" w:cs="Times New Roman"/>
                <w:lang w:val="ru-RU"/>
              </w:rPr>
            </w:pPr>
            <w:r w:rsidRPr="00786885">
              <w:rPr>
                <w:lang w:val="ru-RU"/>
              </w:rPr>
              <w:t xml:space="preserve"> </w:t>
            </w:r>
            <w:r w:rsidRPr="008B50A8">
              <w:rPr>
                <w:rFonts w:ascii="Times New Roman" w:hAnsi="Times New Roman" w:cs="Times New Roman"/>
                <w:sz w:val="22"/>
                <w:lang w:val="ru-RU"/>
              </w:rPr>
              <w:t>Население, особенности его размещения. Крупные города.</w:t>
            </w:r>
          </w:p>
        </w:tc>
        <w:tc>
          <w:tcPr>
            <w:tcW w:w="1418" w:type="dxa"/>
          </w:tcPr>
          <w:p w:rsidR="006144A4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Урок-практикум</w:t>
            </w:r>
          </w:p>
          <w:p w:rsidR="006144A4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144A4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к/к.</w:t>
            </w:r>
          </w:p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карт атласа и текста учебника.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6144A4" w:rsidRPr="00924D09" w:rsidRDefault="003E55B5" w:rsidP="006144A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24D09">
              <w:rPr>
                <w:rFonts w:ascii="Times New Roman" w:hAnsi="Times New Roman" w:cs="Times New Roman"/>
                <w:b/>
                <w:sz w:val="22"/>
                <w:lang w:val="ru-RU"/>
              </w:rPr>
              <w:t>Знать</w:t>
            </w:r>
          </w:p>
          <w:p w:rsidR="003E55B5" w:rsidRDefault="003E55B5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Удалённость от остального мира, длительная изоляция</w:t>
            </w:r>
            <w:r w:rsidR="00782558"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  <w:proofErr w:type="spellStart"/>
            <w:r w:rsidR="00782558">
              <w:rPr>
                <w:rFonts w:ascii="Times New Roman" w:hAnsi="Times New Roman" w:cs="Times New Roman"/>
                <w:sz w:val="22"/>
                <w:lang w:val="ru-RU"/>
              </w:rPr>
              <w:t>переферия</w:t>
            </w:r>
            <w:proofErr w:type="spellEnd"/>
            <w:r w:rsidR="00782558">
              <w:rPr>
                <w:rFonts w:ascii="Times New Roman" w:hAnsi="Times New Roman" w:cs="Times New Roman"/>
                <w:sz w:val="22"/>
                <w:lang w:val="ru-RU"/>
              </w:rPr>
              <w:t xml:space="preserve"> Южного полушария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– специфика ГП и фактор формирования уникальной природы.</w:t>
            </w:r>
          </w:p>
          <w:p w:rsidR="003E55B5" w:rsidRDefault="003E55B5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Австралия – единственное в мире государство, занимающее целый материк.</w:t>
            </w:r>
          </w:p>
          <w:p w:rsidR="00924D09" w:rsidRDefault="00924D09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Государственный строй.</w:t>
            </w:r>
          </w:p>
          <w:p w:rsidR="003E55B5" w:rsidRDefault="003E55B5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Богатство природными ресурсами</w:t>
            </w:r>
          </w:p>
          <w:p w:rsidR="003E55B5" w:rsidRDefault="003E55B5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Специфику пространственного рисунка размещения населения и хозяйства, сложившегося в период европейской колонизации и сохранившегося до наших дней.</w:t>
            </w:r>
          </w:p>
          <w:p w:rsidR="00174C23" w:rsidRDefault="00174C23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Австралия – страна переселенческого капитализма с развитой горнодобывающей промышленностью, животноводством и интенсивным земледелием.</w:t>
            </w:r>
          </w:p>
          <w:p w:rsidR="00174C23" w:rsidRDefault="00174C23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Специализацию отдельных районов Австралии.</w:t>
            </w:r>
          </w:p>
          <w:p w:rsidR="00174C23" w:rsidRDefault="00174C23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Новые термины: островной тип хозяйства, переселенческий капитализм, австрало – новозеландский тип города.</w:t>
            </w:r>
          </w:p>
          <w:p w:rsidR="00174C23" w:rsidRDefault="00174C23" w:rsidP="006144A4">
            <w:pPr>
              <w:rPr>
                <w:rFonts w:ascii="Times New Roman" w:hAnsi="Times New Roman" w:cs="Times New Roman"/>
                <w:lang w:val="ru-RU"/>
              </w:rPr>
            </w:pPr>
            <w:r w:rsidRPr="00174C23">
              <w:rPr>
                <w:rFonts w:ascii="Times New Roman" w:hAnsi="Times New Roman" w:cs="Times New Roman"/>
                <w:sz w:val="22"/>
                <w:lang w:val="ru-RU"/>
              </w:rPr>
              <w:t>Меланезия, Полинезия, Микронезия – океанические «</w:t>
            </w:r>
            <w:proofErr w:type="spellStart"/>
            <w:r w:rsidRPr="00174C23">
              <w:rPr>
                <w:rFonts w:ascii="Times New Roman" w:hAnsi="Times New Roman" w:cs="Times New Roman"/>
                <w:sz w:val="22"/>
                <w:lang w:val="ru-RU"/>
              </w:rPr>
              <w:t>субрегионы</w:t>
            </w:r>
            <w:proofErr w:type="spellEnd"/>
            <w:r w:rsidRPr="00174C23">
              <w:rPr>
                <w:rFonts w:ascii="Times New Roman" w:hAnsi="Times New Roman" w:cs="Times New Roman"/>
                <w:sz w:val="22"/>
                <w:lang w:val="ru-RU"/>
              </w:rPr>
              <w:t>», отличающиеся расовым и этническим составом населения и географическими особенностями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924D09" w:rsidRDefault="00924D09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Территориальная разобщённость Океании.</w:t>
            </w:r>
          </w:p>
          <w:p w:rsidR="00924D09" w:rsidRDefault="00924D09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Бедность природно – ресурсной базы.</w:t>
            </w:r>
          </w:p>
          <w:p w:rsidR="00174C23" w:rsidRDefault="00174C23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Развитие особого типа островного (океанического) земледельческого хозяйства на островах Полинезии.</w:t>
            </w:r>
          </w:p>
          <w:p w:rsidR="00174C23" w:rsidRDefault="00174C23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Особенности традиционных видов хозяйственной деятельности на островах Океании.</w:t>
            </w:r>
          </w:p>
          <w:p w:rsidR="00924D09" w:rsidRDefault="00924D09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Специализация на развитии рекреационно – туристских отраслей.</w:t>
            </w:r>
          </w:p>
          <w:p w:rsidR="00174C23" w:rsidRPr="00924D09" w:rsidRDefault="00174C23" w:rsidP="006144A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24D09">
              <w:rPr>
                <w:rFonts w:ascii="Times New Roman" w:hAnsi="Times New Roman" w:cs="Times New Roman"/>
                <w:b/>
                <w:sz w:val="22"/>
                <w:lang w:val="ru-RU"/>
              </w:rPr>
              <w:t>Уметь</w:t>
            </w:r>
          </w:p>
          <w:p w:rsidR="008A4F52" w:rsidRPr="008A4F52" w:rsidRDefault="008A4F52" w:rsidP="006144A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A4F52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Объяснять</w:t>
            </w:r>
          </w:p>
          <w:p w:rsidR="008A4F52" w:rsidRDefault="008A4F52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значение основных понятий и представлений темы.</w:t>
            </w:r>
          </w:p>
          <w:p w:rsidR="008A4F52" w:rsidRPr="008A4F52" w:rsidRDefault="008A4F52" w:rsidP="006144A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A4F52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Читать и анализировать</w:t>
            </w:r>
          </w:p>
          <w:p w:rsidR="008A4F52" w:rsidRDefault="008A4F52" w:rsidP="006144A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Карты, статистический материал для выявления места Австралии и Океании в современном мире и их географической специфики, </w:t>
            </w:r>
            <w:r w:rsidRPr="008A4F52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аргументируя свои ответы.</w:t>
            </w:r>
          </w:p>
          <w:p w:rsidR="008A4F52" w:rsidRDefault="008A4F52" w:rsidP="006144A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Находить и приводить примеры</w:t>
            </w:r>
          </w:p>
          <w:p w:rsidR="008A4F52" w:rsidRDefault="008A4F52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Характеризующие отличительные особенности, определяющие географический образ Австралии и Океании.</w:t>
            </w:r>
          </w:p>
          <w:p w:rsidR="008A4F52" w:rsidRPr="00924D09" w:rsidRDefault="008A4F52" w:rsidP="006144A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24D09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Составлять </w:t>
            </w:r>
          </w:p>
          <w:p w:rsidR="008A4F52" w:rsidRDefault="008A4F52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Комплексные характеристики отдельных районов Австралии или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отровных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областей Океании.</w:t>
            </w:r>
          </w:p>
          <w:p w:rsidR="008A4F52" w:rsidRPr="00924D09" w:rsidRDefault="008A4F52" w:rsidP="006144A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24D09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Использовать</w:t>
            </w:r>
          </w:p>
          <w:p w:rsidR="008A4F52" w:rsidRDefault="008A4F52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Различные источники информации для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характеристики хозяйства Австралии в колониальную эпоху.</w:t>
            </w:r>
          </w:p>
          <w:p w:rsidR="008A4F52" w:rsidRPr="00924D09" w:rsidRDefault="00924D09" w:rsidP="006144A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24D09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Анализировать и высказывать</w:t>
            </w:r>
          </w:p>
          <w:p w:rsidR="00924D09" w:rsidRPr="008A4F52" w:rsidRDefault="00924D09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Оценочные суждения об особенностях социально – экономического развития Австралии, отраслях её международной специализации</w:t>
            </w:r>
          </w:p>
          <w:p w:rsidR="00924D09" w:rsidRPr="0057122D" w:rsidRDefault="00924D09" w:rsidP="00924D09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57122D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Выступать</w:t>
            </w:r>
          </w:p>
          <w:p w:rsidR="00924D09" w:rsidRDefault="00924D09" w:rsidP="00924D09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Перед аудиторией, придерживаясь определённого стиля при выступлении</w:t>
            </w:r>
          </w:p>
          <w:p w:rsidR="00924D09" w:rsidRPr="0057122D" w:rsidRDefault="00924D09" w:rsidP="00924D09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57122D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Вести </w:t>
            </w:r>
          </w:p>
          <w:p w:rsidR="00924D09" w:rsidRDefault="00924D09" w:rsidP="00924D09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Дискуссию, диалог, дискуссию</w:t>
            </w:r>
          </w:p>
          <w:p w:rsidR="00174C23" w:rsidRDefault="00924D09" w:rsidP="006144A4">
            <w:pPr>
              <w:rPr>
                <w:rFonts w:ascii="Times New Roman" w:hAnsi="Times New Roman" w:cs="Times New Roman"/>
                <w:lang w:val="ru-RU"/>
              </w:rPr>
            </w:pPr>
            <w:r w:rsidRPr="00924D09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Отбирать и </w:t>
            </w:r>
            <w:proofErr w:type="spellStart"/>
            <w:r w:rsidRPr="00924D09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структуировать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информацию</w:t>
            </w:r>
          </w:p>
          <w:p w:rsidR="00924D09" w:rsidRDefault="00924D09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Формулировать</w:t>
            </w:r>
          </w:p>
          <w:p w:rsidR="00924D09" w:rsidRDefault="00924D09" w:rsidP="006144A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Обобщающие выводы на основе изученного материала</w:t>
            </w:r>
          </w:p>
          <w:p w:rsidR="00924D09" w:rsidRDefault="00924D09" w:rsidP="00924D09">
            <w:pPr>
              <w:shd w:val="clear" w:color="auto" w:fill="FFFFFF"/>
              <w:jc w:val="both"/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Элементы содержания, проверяемые ЕГЭ:</w:t>
            </w:r>
          </w:p>
          <w:p w:rsidR="00924D09" w:rsidRPr="00174C23" w:rsidRDefault="00924D09" w:rsidP="00924D09">
            <w:pPr>
              <w:rPr>
                <w:rFonts w:ascii="Times New Roman" w:hAnsi="Times New Roman" w:cs="Times New Roman"/>
                <w:lang w:val="ru-RU"/>
              </w:rPr>
            </w:pPr>
            <w:r w:rsidRPr="002A68A4"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Особенности природно – ресурсного потенциала, населения, хозяйства, культуры </w:t>
            </w:r>
            <w:r>
              <w:rPr>
                <w:rStyle w:val="Georgia95pt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регионов.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№11 Составление картосхемы,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отражающей международные экономические связи Австралийского Союза, объяснение полученного результата.</w:t>
            </w:r>
          </w:p>
        </w:tc>
        <w:tc>
          <w:tcPr>
            <w:tcW w:w="1276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 с.78-79</w:t>
            </w:r>
          </w:p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в.12-15</w:t>
            </w:r>
          </w:p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к/к</w:t>
            </w:r>
          </w:p>
        </w:tc>
        <w:tc>
          <w:tcPr>
            <w:tcW w:w="850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845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44A4" w:rsidRPr="000F66AB" w:rsidTr="00EC1940">
        <w:tc>
          <w:tcPr>
            <w:tcW w:w="567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144A4" w:rsidRPr="00EC1940" w:rsidRDefault="006144A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Особенности развития экономики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Австралии</w:t>
            </w:r>
          </w:p>
        </w:tc>
        <w:tc>
          <w:tcPr>
            <w:tcW w:w="2835" w:type="dxa"/>
            <w:gridSpan w:val="2"/>
          </w:tcPr>
          <w:p w:rsidR="006144A4" w:rsidRPr="00786885" w:rsidRDefault="006144A4" w:rsidP="0078688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6144A4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Урок-семинар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144A4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 по теме.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4D09" w:rsidRPr="00217D9E" w:rsidRDefault="008A4F52" w:rsidP="00217D9E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Сравнение особенностей развития Австралии как страны </w:t>
            </w: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lastRenderedPageBreak/>
              <w:t>переселенческого капитализма с Канадой, ЮАР, выявление характерных особенностей для этого типа стран.</w:t>
            </w:r>
          </w:p>
        </w:tc>
        <w:tc>
          <w:tcPr>
            <w:tcW w:w="1276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§51</w:t>
            </w:r>
          </w:p>
        </w:tc>
        <w:tc>
          <w:tcPr>
            <w:tcW w:w="850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845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44A4" w:rsidRPr="000F66AB" w:rsidTr="00EC1940">
        <w:tc>
          <w:tcPr>
            <w:tcW w:w="567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709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6144A4" w:rsidRPr="00EC1940" w:rsidRDefault="006144A4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Океания</w:t>
            </w:r>
          </w:p>
        </w:tc>
        <w:tc>
          <w:tcPr>
            <w:tcW w:w="2835" w:type="dxa"/>
            <w:gridSpan w:val="2"/>
          </w:tcPr>
          <w:p w:rsidR="006144A4" w:rsidRPr="00786885" w:rsidRDefault="006144A4" w:rsidP="00786885">
            <w:pPr>
              <w:pStyle w:val="af"/>
            </w:pPr>
            <w:r w:rsidRPr="00786885">
              <w:rPr>
                <w:sz w:val="22"/>
              </w:rPr>
              <w:t>Океания: обособленный мир островов — Меланезии, Полинезии, Микронезии. Государственное устройство стра</w:t>
            </w:r>
            <w:r>
              <w:rPr>
                <w:sz w:val="22"/>
              </w:rPr>
              <w:t>н региона. Население. Экономика.</w:t>
            </w:r>
            <w:r w:rsidRPr="00786885">
              <w:rPr>
                <w:sz w:val="22"/>
              </w:rPr>
              <w:t xml:space="preserve"> Внутренние различия Океании. Международные экономические связи. Охрана окружающей среды и экологические проблемы.</w:t>
            </w:r>
          </w:p>
          <w:p w:rsidR="006144A4" w:rsidRPr="000F66AB" w:rsidRDefault="006144A4" w:rsidP="0078688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6144A4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Урок-конференция</w:t>
            </w:r>
          </w:p>
          <w:p w:rsidR="006144A4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проекта.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6144A4" w:rsidRPr="00286E1C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850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845" w:type="dxa"/>
          </w:tcPr>
          <w:p w:rsidR="006144A4" w:rsidRPr="000F66AB" w:rsidRDefault="006144A4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59B4" w:rsidRPr="000F66AB" w:rsidTr="00CB467D">
        <w:tc>
          <w:tcPr>
            <w:tcW w:w="15032" w:type="dxa"/>
            <w:gridSpan w:val="10"/>
          </w:tcPr>
          <w:p w:rsidR="00C059B4" w:rsidRPr="001C47CF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1C47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lastRenderedPageBreak/>
              <w:t>Глобальные проблемы человечества (4 часа)</w:t>
            </w:r>
          </w:p>
        </w:tc>
        <w:tc>
          <w:tcPr>
            <w:tcW w:w="845" w:type="dxa"/>
          </w:tcPr>
          <w:p w:rsidR="00C059B4" w:rsidRPr="000F66AB" w:rsidRDefault="00C059B4" w:rsidP="00890E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024919" w:rsidRPr="000F66AB" w:rsidTr="009A0D26">
        <w:trPr>
          <w:trHeight w:val="3398"/>
        </w:trPr>
        <w:tc>
          <w:tcPr>
            <w:tcW w:w="567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024919" w:rsidRPr="00EC1940" w:rsidRDefault="00024919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Глобальные проблемы человечества</w:t>
            </w:r>
          </w:p>
        </w:tc>
        <w:tc>
          <w:tcPr>
            <w:tcW w:w="2835" w:type="dxa"/>
            <w:gridSpan w:val="2"/>
          </w:tcPr>
          <w:p w:rsidR="00024919" w:rsidRPr="00336543" w:rsidRDefault="00024919" w:rsidP="007825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Понятие «глобализация». </w:t>
            </w:r>
            <w:r w:rsidRPr="00336543">
              <w:rPr>
                <w:rFonts w:ascii="Times New Roman" w:hAnsi="Times New Roman" w:cs="Times New Roman"/>
                <w:sz w:val="20"/>
                <w:lang w:val="ru-RU"/>
              </w:rPr>
              <w:t xml:space="preserve">Изучение сущности процесса глобализации. </w:t>
            </w:r>
          </w:p>
          <w:p w:rsidR="00024919" w:rsidRPr="00336543" w:rsidRDefault="00024919" w:rsidP="00782558">
            <w:pPr>
              <w:rPr>
                <w:rFonts w:ascii="Times New Roman" w:hAnsi="Times New Roman" w:cs="Times New Roman"/>
                <w:lang w:val="ru-RU"/>
              </w:rPr>
            </w:pPr>
            <w:r w:rsidRPr="00336543">
              <w:rPr>
                <w:rFonts w:ascii="Times New Roman" w:hAnsi="Times New Roman" w:cs="Times New Roman"/>
                <w:sz w:val="22"/>
                <w:lang w:val="ru-RU"/>
              </w:rPr>
              <w:t>Формирование эмоционально – ценностного отношения к миру.</w:t>
            </w:r>
          </w:p>
          <w:p w:rsidR="00024919" w:rsidRPr="00755408" w:rsidRDefault="00024919" w:rsidP="00782558">
            <w:pPr>
              <w:rPr>
                <w:rFonts w:ascii="Times New Roman" w:hAnsi="Times New Roman" w:cs="Times New Roman"/>
                <w:lang w:val="ru-RU"/>
              </w:rPr>
            </w:pPr>
            <w:r w:rsidRPr="00336543">
              <w:rPr>
                <w:rFonts w:ascii="Times New Roman" w:hAnsi="Times New Roman" w:cs="Times New Roman"/>
                <w:sz w:val="22"/>
                <w:lang w:val="ru-RU"/>
              </w:rPr>
              <w:t>Проблема демилитаризации и сохранения мира.</w:t>
            </w:r>
          </w:p>
        </w:tc>
        <w:tc>
          <w:tcPr>
            <w:tcW w:w="1418" w:type="dxa"/>
          </w:tcPr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proofErr w:type="gramStart"/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екция с элементами беседы.</w:t>
            </w:r>
          </w:p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картами, материалами СМИ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статистическим материалом.</w:t>
            </w:r>
          </w:p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nil"/>
              <w:right w:val="single" w:sz="4" w:space="0" w:color="auto"/>
            </w:tcBorders>
          </w:tcPr>
          <w:p w:rsidR="00024919" w:rsidRPr="0045465B" w:rsidRDefault="00024919" w:rsidP="00041FBB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45465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 xml:space="preserve">Знать </w:t>
            </w:r>
          </w:p>
          <w:p w:rsidR="00024919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Понятия темы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глобалистика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», «глобальная проблема», устойчивое развитие.</w:t>
            </w:r>
          </w:p>
          <w:p w:rsidR="00024919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Классификацию глобальных проблем: политические, экономические, социальные.</w:t>
            </w:r>
          </w:p>
          <w:p w:rsidR="00024919" w:rsidRPr="00A1122C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Макросоциоприродные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системы и их динамику.</w:t>
            </w:r>
          </w:p>
          <w:p w:rsidR="00024919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Пути решения. Устойчивое развитие – один из возможных путей решения.</w:t>
            </w:r>
          </w:p>
          <w:p w:rsidR="00024919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Конверсия – демилитаризация военной экономики.</w:t>
            </w:r>
          </w:p>
          <w:p w:rsidR="00024919" w:rsidRDefault="00024919" w:rsidP="00041FBB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41FBB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Понимать</w:t>
            </w:r>
          </w:p>
          <w:p w:rsidR="00024919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  <w:r w:rsidRPr="00041FBB">
              <w:rPr>
                <w:rFonts w:ascii="Times New Roman" w:hAnsi="Times New Roman" w:cs="Times New Roman"/>
                <w:sz w:val="22"/>
                <w:lang w:val="ru-RU"/>
              </w:rPr>
              <w:t>Тесную взаимосвязь и взаимообусловленность глобальных проблем.</w:t>
            </w:r>
          </w:p>
          <w:p w:rsidR="00024919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Глобальные проблемы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роблемы,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имеющие общечеловеческий характер, оказывающие влияние на социально – экономическое развитие всего мира.?</w:t>
            </w:r>
          </w:p>
          <w:p w:rsidR="00024919" w:rsidRPr="00336543" w:rsidRDefault="00024919" w:rsidP="00041FBB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6543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Анализировать и делать выводы</w:t>
            </w:r>
          </w:p>
          <w:p w:rsidR="00024919" w:rsidRPr="00041FBB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Война – это неизбежность классового общества 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Это закономерная необходимость любого государства?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Особенность человеческой натуры?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Влияние милитаризма на жизнь многих стран.</w:t>
            </w:r>
          </w:p>
          <w:p w:rsidR="00024919" w:rsidRPr="00AA5815" w:rsidRDefault="00024919" w:rsidP="00336543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A5815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Отбирать и анализировать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Материалы периодической печати и СМИ для изучения войны и мира в мире.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2237B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Выявлять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AA5815">
              <w:rPr>
                <w:rFonts w:ascii="Times New Roman" w:hAnsi="Times New Roman" w:cs="Times New Roman"/>
                <w:sz w:val="22"/>
                <w:lang w:val="ru-RU"/>
              </w:rPr>
              <w:t>Отличительные особенности разных типов проблем на основе работы  с различными источниками информации.</w:t>
            </w:r>
          </w:p>
          <w:p w:rsidR="00024919" w:rsidRPr="00A1122C" w:rsidRDefault="00024919" w:rsidP="00336543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112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Выявлять 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Регионы с проблемами отсталости, бедности и голода.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Причины, породившие данные проблемы.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Можно ли накормить всех людей.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Основные виды продовольствия.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География сытости и голода в современном мире. 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Пути решения этих проблем; как увеличить производство продовольствия.</w:t>
            </w:r>
          </w:p>
          <w:p w:rsidR="00024919" w:rsidRPr="00A1122C" w:rsidRDefault="00024919" w:rsidP="00336543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112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Объяснять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Причины возникновения энергетической и сырьевой проблем.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Проблема исчезновения некоторых ресурсов.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Пути решения данной проблемы.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Энергосберегающие и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материалосберегающие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технологии.</w:t>
            </w:r>
          </w:p>
          <w:p w:rsidR="00024919" w:rsidRPr="0045465B" w:rsidRDefault="00024919" w:rsidP="00336543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5465B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Понимать</w:t>
            </w:r>
          </w:p>
          <w:p w:rsidR="00024919" w:rsidRPr="0045465B" w:rsidRDefault="00024919" w:rsidP="0033654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5465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Экологическая проблема – результат обострения всех других глобальных </w:t>
            </w:r>
            <w:r w:rsidRPr="0045465B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проблем.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География  и специфика географии экологических проблем.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5465B">
              <w:rPr>
                <w:rFonts w:ascii="Times New Roman" w:hAnsi="Times New Roman" w:cs="Times New Roman"/>
                <w:b/>
                <w:sz w:val="22"/>
                <w:lang w:val="ru-RU"/>
              </w:rPr>
              <w:t>Уметь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Аргументировано объяснять причины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обострения глобальных проблем во второй половине 20 века.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Доказывать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на примерах взаимосвязи глобальных проблем в мире.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Приводить примеры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наиболее важных глобальных проблем в мире, аргументируя их географию.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Объяснять значение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различных мер для решения глобальных проблем.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Искать и отбирать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необходимые источники информации.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Классифицировать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в соответствии с выбранными признаками.</w:t>
            </w:r>
          </w:p>
          <w:p w:rsidR="00024919" w:rsidRPr="00C04B5F" w:rsidRDefault="00024919" w:rsidP="00B53D2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 xml:space="preserve">Выбирать </w:t>
            </w:r>
          </w:p>
          <w:p w:rsidR="00024919" w:rsidRPr="00B53D2C" w:rsidRDefault="00024919" w:rsidP="0033654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критерии для сравнения, анализа, обосновывать их.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Систематизировать и структурировать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информацию.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Создавать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собственную информацию и представлять её в соответствии с учебными задачами.</w:t>
            </w:r>
          </w:p>
          <w:p w:rsidR="00024919" w:rsidRPr="00C04B5F" w:rsidRDefault="00024919" w:rsidP="00B53D2C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C04B5F">
              <w:rPr>
                <w:rFonts w:ascii="Times New Roman" w:hAnsi="Times New Roman" w:cs="Times New Roman"/>
                <w:sz w:val="22"/>
                <w:szCs w:val="28"/>
                <w:u w:val="single"/>
                <w:lang w:val="ru-RU"/>
              </w:rPr>
              <w:t>Выявлять</w:t>
            </w:r>
          </w:p>
          <w:p w:rsidR="00024919" w:rsidRPr="00B53D2C" w:rsidRDefault="00024919" w:rsidP="00336543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Причинно – следственные связи.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Работать с текстом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учебника, представлять тексты в разных формах (выводы, тезисы, резюме).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Высказывать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аргументированные суждения по актуальным вопросам изучаемого материала.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Выступать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перед аудиторией, придерживаясь определённого стиля при выступлении.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 xml:space="preserve">Вести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дискуссию, диалог.</w:t>
            </w:r>
          </w:p>
          <w:p w:rsidR="00024919" w:rsidRPr="00AA5815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  <w:r w:rsidRPr="00B53D2C">
              <w:rPr>
                <w:rFonts w:ascii="Times New Roman" w:hAnsi="Times New Roman" w:cs="Times New Roman"/>
                <w:sz w:val="22"/>
                <w:u w:val="single"/>
                <w:lang w:val="ru-RU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приемлемое решение при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наличии разных точек зрения.</w:t>
            </w:r>
          </w:p>
          <w:p w:rsidR="00024919" w:rsidRDefault="00024919" w:rsidP="00336543">
            <w:pPr>
              <w:rPr>
                <w:rFonts w:ascii="Times New Roman" w:hAnsi="Times New Roman" w:cs="Times New Roman"/>
                <w:lang w:val="ru-RU"/>
              </w:rPr>
            </w:pPr>
          </w:p>
          <w:p w:rsidR="00024919" w:rsidRPr="00041FBB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</w:p>
          <w:p w:rsidR="00024919" w:rsidRDefault="00024919" w:rsidP="00041FBB">
            <w:pPr>
              <w:rPr>
                <w:rFonts w:ascii="Times New Roman" w:hAnsi="Times New Roman" w:cs="Times New Roman"/>
                <w:lang w:val="ru-RU"/>
              </w:rPr>
            </w:pPr>
          </w:p>
          <w:p w:rsidR="00024919" w:rsidRPr="000F66AB" w:rsidRDefault="00024919" w:rsidP="00A112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Подготока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презентаций,</w:t>
            </w:r>
          </w:p>
          <w:p w:rsidR="00024919" w:rsidRPr="000F66AB" w:rsidRDefault="00024919" w:rsidP="00F41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сообщений, рефератов /к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/р №12/</w:t>
            </w:r>
          </w:p>
        </w:tc>
        <w:tc>
          <w:tcPr>
            <w:tcW w:w="1276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Тренажер</w:t>
            </w:r>
          </w:p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С.87 в.9-13.</w:t>
            </w:r>
          </w:p>
        </w:tc>
        <w:tc>
          <w:tcPr>
            <w:tcW w:w="850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845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4919" w:rsidRPr="000F66AB" w:rsidTr="00024919">
        <w:tc>
          <w:tcPr>
            <w:tcW w:w="567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024919" w:rsidRPr="00EC1940" w:rsidRDefault="00024919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Отсталость, голод, болезни</w:t>
            </w:r>
          </w:p>
        </w:tc>
        <w:tc>
          <w:tcPr>
            <w:tcW w:w="2835" w:type="dxa"/>
            <w:gridSpan w:val="2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дискуссия</w:t>
            </w:r>
          </w:p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Защита проектов.</w:t>
            </w:r>
          </w:p>
        </w:tc>
        <w:tc>
          <w:tcPr>
            <w:tcW w:w="4394" w:type="dxa"/>
            <w:vMerge/>
            <w:tcBorders>
              <w:top w:val="nil"/>
              <w:right w:val="single" w:sz="4" w:space="0" w:color="auto"/>
            </w:tcBorders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850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845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4919" w:rsidRPr="000F66AB" w:rsidTr="00024919">
        <w:tc>
          <w:tcPr>
            <w:tcW w:w="567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709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024919" w:rsidRPr="00EC1940" w:rsidRDefault="00024919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Энергетическая и сырьевая проблема</w:t>
            </w:r>
          </w:p>
        </w:tc>
        <w:tc>
          <w:tcPr>
            <w:tcW w:w="2835" w:type="dxa"/>
            <w:gridSpan w:val="2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дискуссия</w:t>
            </w:r>
          </w:p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проектов.</w:t>
            </w:r>
          </w:p>
        </w:tc>
        <w:tc>
          <w:tcPr>
            <w:tcW w:w="4394" w:type="dxa"/>
            <w:vMerge/>
            <w:tcBorders>
              <w:top w:val="nil"/>
              <w:right w:val="single" w:sz="4" w:space="0" w:color="auto"/>
            </w:tcBorders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Составить таблицу «Глобальные проблемы человечества»</w:t>
            </w:r>
          </w:p>
          <w:p w:rsidR="00024919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 54</w:t>
            </w:r>
          </w:p>
        </w:tc>
        <w:tc>
          <w:tcPr>
            <w:tcW w:w="850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845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4919" w:rsidRPr="000F66AB" w:rsidTr="00024919">
        <w:tc>
          <w:tcPr>
            <w:tcW w:w="567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024919" w:rsidRPr="00EC1940" w:rsidRDefault="00024919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Экологическая проблема</w:t>
            </w:r>
          </w:p>
          <w:p w:rsidR="00024919" w:rsidRPr="00EC1940" w:rsidRDefault="00024919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C1940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Урок-зачет по теме.</w:t>
            </w:r>
          </w:p>
        </w:tc>
        <w:tc>
          <w:tcPr>
            <w:tcW w:w="2835" w:type="dxa"/>
            <w:gridSpan w:val="2"/>
          </w:tcPr>
          <w:p w:rsidR="00024919" w:rsidRPr="0023359D" w:rsidRDefault="00024919" w:rsidP="00890E5A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3359D">
              <w:rPr>
                <w:rFonts w:ascii="Times New Roman" w:hAnsi="Times New Roman" w:cs="Times New Roman"/>
                <w:szCs w:val="28"/>
                <w:lang w:val="ru-RU"/>
              </w:rPr>
              <w:t xml:space="preserve">Обсуждение фильма « </w:t>
            </w:r>
            <w:proofErr w:type="spellStart"/>
            <w:r w:rsidRPr="0023359D">
              <w:rPr>
                <w:rFonts w:ascii="Times New Roman" w:hAnsi="Times New Roman" w:cs="Times New Roman"/>
                <w:szCs w:val="28"/>
              </w:rPr>
              <w:t>Houm</w:t>
            </w:r>
            <w:proofErr w:type="spellEnd"/>
            <w:r w:rsidRPr="0023359D">
              <w:rPr>
                <w:rFonts w:ascii="Times New Roman" w:hAnsi="Times New Roman" w:cs="Times New Roman"/>
                <w:szCs w:val="28"/>
                <w:lang w:val="ru-RU"/>
              </w:rPr>
              <w:t>»</w:t>
            </w:r>
          </w:p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024919" w:rsidRDefault="00024919" w:rsidP="002335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Просмотр фрагментов фильма «Дом»</w:t>
            </w:r>
          </w:p>
          <w:p w:rsidR="00024919" w:rsidRDefault="00024919" w:rsidP="00F41164">
            <w:pPr>
              <w:rPr>
                <w:rFonts w:ascii="Times New Roman" w:hAnsi="Times New Roman" w:cs="Times New Roman"/>
                <w:lang w:val="ru-RU"/>
              </w:rPr>
            </w:pPr>
          </w:p>
          <w:p w:rsidR="00024919" w:rsidRDefault="00024919" w:rsidP="00F411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Дискуссия.</w:t>
            </w:r>
          </w:p>
          <w:p w:rsidR="00024919" w:rsidRDefault="00024919" w:rsidP="00F41164">
            <w:pPr>
              <w:rPr>
                <w:rFonts w:ascii="Times New Roman" w:hAnsi="Times New Roman" w:cs="Times New Roman"/>
                <w:lang w:val="ru-RU"/>
              </w:rPr>
            </w:pPr>
          </w:p>
          <w:p w:rsidR="00024919" w:rsidRDefault="00024919" w:rsidP="002335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тест по теме.</w:t>
            </w:r>
          </w:p>
          <w:p w:rsidR="00024919" w:rsidRPr="000F66AB" w:rsidRDefault="00024919" w:rsidP="00F411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right w:val="single" w:sz="4" w:space="0" w:color="auto"/>
            </w:tcBorders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№12. На примере одной из глобальных проблем человечества раскрыть ее причины, сущность, предложить пути решения.</w:t>
            </w:r>
          </w:p>
        </w:tc>
        <w:tc>
          <w:tcPr>
            <w:tcW w:w="1276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 w:rsidRPr="000F66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850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845" w:type="dxa"/>
          </w:tcPr>
          <w:p w:rsidR="00024919" w:rsidRPr="000F66AB" w:rsidRDefault="00024919" w:rsidP="0089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C45F3" w:rsidRPr="00CA096D" w:rsidRDefault="009C45F3" w:rsidP="009C45F3">
      <w:pPr>
        <w:rPr>
          <w:rFonts w:cs="Times New Roman"/>
          <w:lang w:val="ru-RU"/>
        </w:rPr>
      </w:pPr>
    </w:p>
    <w:p w:rsidR="001061BB" w:rsidRDefault="001061BB"/>
    <w:sectPr w:rsidR="001061BB" w:rsidSect="007175A6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3C" w:rsidRDefault="008F4B3C" w:rsidP="00BE0BDA">
      <w:r>
        <w:separator/>
      </w:r>
    </w:p>
  </w:endnote>
  <w:endnote w:type="continuationSeparator" w:id="0">
    <w:p w:rsidR="008F4B3C" w:rsidRDefault="008F4B3C" w:rsidP="00B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EF" w:rsidRDefault="008775EF">
    <w:pPr>
      <w:pStyle w:val="ab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94863" w:rsidRPr="00F94863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8775EF" w:rsidRDefault="008775EF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3C" w:rsidRDefault="008F4B3C" w:rsidP="00BE0BDA">
      <w:r>
        <w:separator/>
      </w:r>
    </w:p>
  </w:footnote>
  <w:footnote w:type="continuationSeparator" w:id="0">
    <w:p w:rsidR="008F4B3C" w:rsidRDefault="008F4B3C" w:rsidP="00BE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4F602A9"/>
    <w:multiLevelType w:val="hybridMultilevel"/>
    <w:tmpl w:val="82D6B5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11C74359"/>
    <w:multiLevelType w:val="hybridMultilevel"/>
    <w:tmpl w:val="E012A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A50604"/>
    <w:multiLevelType w:val="hybridMultilevel"/>
    <w:tmpl w:val="D60622F2"/>
    <w:lvl w:ilvl="0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9">
    <w:nsid w:val="16E8695E"/>
    <w:multiLevelType w:val="hybridMultilevel"/>
    <w:tmpl w:val="ED3E0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01248A"/>
    <w:multiLevelType w:val="hybridMultilevel"/>
    <w:tmpl w:val="75E2C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4">
    <w:nsid w:val="292C2B05"/>
    <w:multiLevelType w:val="hybridMultilevel"/>
    <w:tmpl w:val="0FC8ACDA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046F"/>
    <w:multiLevelType w:val="hybridMultilevel"/>
    <w:tmpl w:val="DB4CA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A068EB"/>
    <w:multiLevelType w:val="hybridMultilevel"/>
    <w:tmpl w:val="AE046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DF4E6D"/>
    <w:multiLevelType w:val="hybridMultilevel"/>
    <w:tmpl w:val="103AD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1A0D92"/>
    <w:multiLevelType w:val="hybridMultilevel"/>
    <w:tmpl w:val="5F5018C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43B70F8A"/>
    <w:multiLevelType w:val="hybridMultilevel"/>
    <w:tmpl w:val="9DA8A0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4811652E"/>
    <w:multiLevelType w:val="hybridMultilevel"/>
    <w:tmpl w:val="C6A40D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49BE4D0A"/>
    <w:multiLevelType w:val="hybridMultilevel"/>
    <w:tmpl w:val="9D5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F64430"/>
    <w:multiLevelType w:val="multilevel"/>
    <w:tmpl w:val="38C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107EF8"/>
    <w:multiLevelType w:val="hybridMultilevel"/>
    <w:tmpl w:val="DD48A8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8">
    <w:nsid w:val="56C34F6F"/>
    <w:multiLevelType w:val="hybridMultilevel"/>
    <w:tmpl w:val="C1542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E7C97"/>
    <w:multiLevelType w:val="hybridMultilevel"/>
    <w:tmpl w:val="DB32A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4">
    <w:nsid w:val="6C2B7846"/>
    <w:multiLevelType w:val="hybridMultilevel"/>
    <w:tmpl w:val="A79C9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C16D8B"/>
    <w:multiLevelType w:val="hybridMultilevel"/>
    <w:tmpl w:val="82E04B8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7">
    <w:nsid w:val="74E42222"/>
    <w:multiLevelType w:val="hybridMultilevel"/>
    <w:tmpl w:val="6E288EBA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9">
    <w:nsid w:val="7BA83CF6"/>
    <w:multiLevelType w:val="hybridMultilevel"/>
    <w:tmpl w:val="37B0C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9"/>
  </w:num>
  <w:num w:numId="6">
    <w:abstractNumId w:val="10"/>
  </w:num>
  <w:num w:numId="7">
    <w:abstractNumId w:val="2"/>
  </w:num>
  <w:num w:numId="8">
    <w:abstractNumId w:val="39"/>
  </w:num>
  <w:num w:numId="9">
    <w:abstractNumId w:val="15"/>
  </w:num>
  <w:num w:numId="10">
    <w:abstractNumId w:val="16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38"/>
  </w:num>
  <w:num w:numId="21">
    <w:abstractNumId w:val="33"/>
  </w:num>
  <w:num w:numId="22">
    <w:abstractNumId w:val="4"/>
  </w:num>
  <w:num w:numId="23">
    <w:abstractNumId w:val="32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3"/>
  </w:num>
  <w:num w:numId="27">
    <w:abstractNumId w:val="1"/>
  </w:num>
  <w:num w:numId="28">
    <w:abstractNumId w:val="11"/>
  </w:num>
  <w:num w:numId="29">
    <w:abstractNumId w:val="27"/>
  </w:num>
  <w:num w:numId="30">
    <w:abstractNumId w:val="23"/>
  </w:num>
  <w:num w:numId="31">
    <w:abstractNumId w:val="36"/>
  </w:num>
  <w:num w:numId="32">
    <w:abstractNumId w:val="31"/>
  </w:num>
  <w:num w:numId="33">
    <w:abstractNumId w:val="5"/>
  </w:num>
  <w:num w:numId="34">
    <w:abstractNumId w:val="19"/>
  </w:num>
  <w:num w:numId="35">
    <w:abstractNumId w:val="8"/>
  </w:num>
  <w:num w:numId="36">
    <w:abstractNumId w:val="21"/>
  </w:num>
  <w:num w:numId="37">
    <w:abstractNumId w:val="18"/>
  </w:num>
  <w:num w:numId="38">
    <w:abstractNumId w:val="17"/>
  </w:num>
  <w:num w:numId="39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4"/>
  </w:num>
  <w:num w:numId="41">
    <w:abstractNumId w:val="14"/>
  </w:num>
  <w:num w:numId="42">
    <w:abstractNumId w:val="37"/>
  </w:num>
  <w:num w:numId="43">
    <w:abstractNumId w:val="2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7BF"/>
    <w:rsid w:val="00010357"/>
    <w:rsid w:val="000231C2"/>
    <w:rsid w:val="00024919"/>
    <w:rsid w:val="00040BF9"/>
    <w:rsid w:val="00041FBB"/>
    <w:rsid w:val="000424C6"/>
    <w:rsid w:val="000546FE"/>
    <w:rsid w:val="00055E8D"/>
    <w:rsid w:val="000638C1"/>
    <w:rsid w:val="00067D5A"/>
    <w:rsid w:val="00073142"/>
    <w:rsid w:val="00080400"/>
    <w:rsid w:val="00090EF4"/>
    <w:rsid w:val="000929D6"/>
    <w:rsid w:val="000A4EC4"/>
    <w:rsid w:val="000A6C17"/>
    <w:rsid w:val="000D3184"/>
    <w:rsid w:val="000D54F0"/>
    <w:rsid w:val="000D6537"/>
    <w:rsid w:val="000F5785"/>
    <w:rsid w:val="00100838"/>
    <w:rsid w:val="0010088B"/>
    <w:rsid w:val="001061BB"/>
    <w:rsid w:val="0011075A"/>
    <w:rsid w:val="0011343F"/>
    <w:rsid w:val="00121558"/>
    <w:rsid w:val="00123770"/>
    <w:rsid w:val="0013020E"/>
    <w:rsid w:val="00131FB1"/>
    <w:rsid w:val="001338EB"/>
    <w:rsid w:val="001414F6"/>
    <w:rsid w:val="00141917"/>
    <w:rsid w:val="00143D27"/>
    <w:rsid w:val="00154541"/>
    <w:rsid w:val="00164D6F"/>
    <w:rsid w:val="001668EC"/>
    <w:rsid w:val="0017116A"/>
    <w:rsid w:val="00174C23"/>
    <w:rsid w:val="0018029A"/>
    <w:rsid w:val="00185743"/>
    <w:rsid w:val="001A1D3B"/>
    <w:rsid w:val="001A6252"/>
    <w:rsid w:val="001A7300"/>
    <w:rsid w:val="001C1415"/>
    <w:rsid w:val="001C18CD"/>
    <w:rsid w:val="001C47CF"/>
    <w:rsid w:val="001C4E11"/>
    <w:rsid w:val="001C7ED5"/>
    <w:rsid w:val="001D2906"/>
    <w:rsid w:val="001D3B69"/>
    <w:rsid w:val="001E38B4"/>
    <w:rsid w:val="002009B3"/>
    <w:rsid w:val="00217D9E"/>
    <w:rsid w:val="0023359D"/>
    <w:rsid w:val="00240BD8"/>
    <w:rsid w:val="00242822"/>
    <w:rsid w:val="002444A3"/>
    <w:rsid w:val="00245D82"/>
    <w:rsid w:val="002850BE"/>
    <w:rsid w:val="002852B8"/>
    <w:rsid w:val="00286E1C"/>
    <w:rsid w:val="00287CAC"/>
    <w:rsid w:val="002A31C3"/>
    <w:rsid w:val="002A327E"/>
    <w:rsid w:val="002A5284"/>
    <w:rsid w:val="002A68A4"/>
    <w:rsid w:val="002C5E01"/>
    <w:rsid w:val="002C6176"/>
    <w:rsid w:val="002E3922"/>
    <w:rsid w:val="002E71A8"/>
    <w:rsid w:val="00301DC7"/>
    <w:rsid w:val="00304E51"/>
    <w:rsid w:val="003118F9"/>
    <w:rsid w:val="0031673C"/>
    <w:rsid w:val="00317A87"/>
    <w:rsid w:val="00317EAF"/>
    <w:rsid w:val="003212AF"/>
    <w:rsid w:val="0032611A"/>
    <w:rsid w:val="003351EA"/>
    <w:rsid w:val="0033645A"/>
    <w:rsid w:val="00336543"/>
    <w:rsid w:val="00336E99"/>
    <w:rsid w:val="003449C8"/>
    <w:rsid w:val="00350686"/>
    <w:rsid w:val="00360040"/>
    <w:rsid w:val="0036004B"/>
    <w:rsid w:val="00361ADA"/>
    <w:rsid w:val="00367910"/>
    <w:rsid w:val="003731E7"/>
    <w:rsid w:val="003A2ABC"/>
    <w:rsid w:val="003A449C"/>
    <w:rsid w:val="003C3A83"/>
    <w:rsid w:val="003C7A14"/>
    <w:rsid w:val="003D269B"/>
    <w:rsid w:val="003D68A5"/>
    <w:rsid w:val="003E55B5"/>
    <w:rsid w:val="003E6A7A"/>
    <w:rsid w:val="003F54DE"/>
    <w:rsid w:val="003F7961"/>
    <w:rsid w:val="00400721"/>
    <w:rsid w:val="00402E2C"/>
    <w:rsid w:val="00405C9D"/>
    <w:rsid w:val="00421967"/>
    <w:rsid w:val="004305B6"/>
    <w:rsid w:val="004500A7"/>
    <w:rsid w:val="0045465B"/>
    <w:rsid w:val="0046642D"/>
    <w:rsid w:val="004700F6"/>
    <w:rsid w:val="0048011C"/>
    <w:rsid w:val="00483BE9"/>
    <w:rsid w:val="004A062D"/>
    <w:rsid w:val="004A209A"/>
    <w:rsid w:val="004B75AC"/>
    <w:rsid w:val="004C7C82"/>
    <w:rsid w:val="004D561C"/>
    <w:rsid w:val="004F1D22"/>
    <w:rsid w:val="004F70DF"/>
    <w:rsid w:val="005027C6"/>
    <w:rsid w:val="005037EF"/>
    <w:rsid w:val="00506E47"/>
    <w:rsid w:val="005162F7"/>
    <w:rsid w:val="00527195"/>
    <w:rsid w:val="00532235"/>
    <w:rsid w:val="00541E4C"/>
    <w:rsid w:val="0054295D"/>
    <w:rsid w:val="00547A2A"/>
    <w:rsid w:val="00557CD8"/>
    <w:rsid w:val="00567272"/>
    <w:rsid w:val="0057122D"/>
    <w:rsid w:val="00580CE9"/>
    <w:rsid w:val="00581334"/>
    <w:rsid w:val="005844CD"/>
    <w:rsid w:val="00590C89"/>
    <w:rsid w:val="005B403A"/>
    <w:rsid w:val="005C4D07"/>
    <w:rsid w:val="005D6A42"/>
    <w:rsid w:val="005E0BCE"/>
    <w:rsid w:val="005F6688"/>
    <w:rsid w:val="00604D66"/>
    <w:rsid w:val="006144A4"/>
    <w:rsid w:val="006166F1"/>
    <w:rsid w:val="006229F5"/>
    <w:rsid w:val="00624FAD"/>
    <w:rsid w:val="00627462"/>
    <w:rsid w:val="00657A84"/>
    <w:rsid w:val="0066263F"/>
    <w:rsid w:val="0069347E"/>
    <w:rsid w:val="006A322F"/>
    <w:rsid w:val="006C2C50"/>
    <w:rsid w:val="006E7F6F"/>
    <w:rsid w:val="006F0383"/>
    <w:rsid w:val="006F0A5A"/>
    <w:rsid w:val="00702EE2"/>
    <w:rsid w:val="0070723E"/>
    <w:rsid w:val="00713294"/>
    <w:rsid w:val="007175A6"/>
    <w:rsid w:val="00725BCD"/>
    <w:rsid w:val="007364E6"/>
    <w:rsid w:val="00741D6B"/>
    <w:rsid w:val="00754565"/>
    <w:rsid w:val="00755408"/>
    <w:rsid w:val="00756A01"/>
    <w:rsid w:val="00777FA4"/>
    <w:rsid w:val="00782558"/>
    <w:rsid w:val="00786885"/>
    <w:rsid w:val="00791834"/>
    <w:rsid w:val="0079245B"/>
    <w:rsid w:val="007966C5"/>
    <w:rsid w:val="00797812"/>
    <w:rsid w:val="007B1095"/>
    <w:rsid w:val="007B6BF8"/>
    <w:rsid w:val="007E5FE0"/>
    <w:rsid w:val="007F78D9"/>
    <w:rsid w:val="00806E50"/>
    <w:rsid w:val="00814FB4"/>
    <w:rsid w:val="008164BC"/>
    <w:rsid w:val="008409FB"/>
    <w:rsid w:val="00843F56"/>
    <w:rsid w:val="008471BB"/>
    <w:rsid w:val="0085660E"/>
    <w:rsid w:val="00862AD7"/>
    <w:rsid w:val="00870B32"/>
    <w:rsid w:val="008775EF"/>
    <w:rsid w:val="00881E96"/>
    <w:rsid w:val="00883369"/>
    <w:rsid w:val="0088515E"/>
    <w:rsid w:val="008853B1"/>
    <w:rsid w:val="00890E5A"/>
    <w:rsid w:val="008A4F52"/>
    <w:rsid w:val="008A7E29"/>
    <w:rsid w:val="008B1AC7"/>
    <w:rsid w:val="008B1F9F"/>
    <w:rsid w:val="008B50A8"/>
    <w:rsid w:val="008C3028"/>
    <w:rsid w:val="008D0125"/>
    <w:rsid w:val="008D3E3D"/>
    <w:rsid w:val="008E2CEC"/>
    <w:rsid w:val="008E422D"/>
    <w:rsid w:val="008F3110"/>
    <w:rsid w:val="008F4B3C"/>
    <w:rsid w:val="008F5FF8"/>
    <w:rsid w:val="008F6238"/>
    <w:rsid w:val="008F695E"/>
    <w:rsid w:val="009041D9"/>
    <w:rsid w:val="00905F02"/>
    <w:rsid w:val="00906880"/>
    <w:rsid w:val="00910D2E"/>
    <w:rsid w:val="0091192E"/>
    <w:rsid w:val="009128A7"/>
    <w:rsid w:val="00912ABC"/>
    <w:rsid w:val="00912CA2"/>
    <w:rsid w:val="009157EC"/>
    <w:rsid w:val="009168E6"/>
    <w:rsid w:val="00924D09"/>
    <w:rsid w:val="00926DAE"/>
    <w:rsid w:val="00933972"/>
    <w:rsid w:val="00934D93"/>
    <w:rsid w:val="00940781"/>
    <w:rsid w:val="00955F43"/>
    <w:rsid w:val="00960069"/>
    <w:rsid w:val="009634FF"/>
    <w:rsid w:val="009918A5"/>
    <w:rsid w:val="00994D9C"/>
    <w:rsid w:val="009A0D26"/>
    <w:rsid w:val="009A786B"/>
    <w:rsid w:val="009A7AD2"/>
    <w:rsid w:val="009A7EB1"/>
    <w:rsid w:val="009B1E99"/>
    <w:rsid w:val="009B34AE"/>
    <w:rsid w:val="009C2FC5"/>
    <w:rsid w:val="009C45F3"/>
    <w:rsid w:val="009C581F"/>
    <w:rsid w:val="009D0141"/>
    <w:rsid w:val="009E4AC7"/>
    <w:rsid w:val="009F0F52"/>
    <w:rsid w:val="009F77F0"/>
    <w:rsid w:val="00A1122C"/>
    <w:rsid w:val="00A127D4"/>
    <w:rsid w:val="00A2237B"/>
    <w:rsid w:val="00A32B9B"/>
    <w:rsid w:val="00A37069"/>
    <w:rsid w:val="00A4250E"/>
    <w:rsid w:val="00A47D75"/>
    <w:rsid w:val="00A61D51"/>
    <w:rsid w:val="00A64D36"/>
    <w:rsid w:val="00A65FEC"/>
    <w:rsid w:val="00A75D57"/>
    <w:rsid w:val="00A76147"/>
    <w:rsid w:val="00A94EAF"/>
    <w:rsid w:val="00AA0D81"/>
    <w:rsid w:val="00AA4582"/>
    <w:rsid w:val="00AA5815"/>
    <w:rsid w:val="00AB0EE0"/>
    <w:rsid w:val="00AB1F91"/>
    <w:rsid w:val="00AC40E7"/>
    <w:rsid w:val="00AE136D"/>
    <w:rsid w:val="00AF1ABA"/>
    <w:rsid w:val="00AF526F"/>
    <w:rsid w:val="00AF5BF0"/>
    <w:rsid w:val="00B0042E"/>
    <w:rsid w:val="00B13E5E"/>
    <w:rsid w:val="00B1679C"/>
    <w:rsid w:val="00B17707"/>
    <w:rsid w:val="00B33CED"/>
    <w:rsid w:val="00B349A6"/>
    <w:rsid w:val="00B36F2E"/>
    <w:rsid w:val="00B5293B"/>
    <w:rsid w:val="00B53C09"/>
    <w:rsid w:val="00B53D2C"/>
    <w:rsid w:val="00B62D8B"/>
    <w:rsid w:val="00B70FB3"/>
    <w:rsid w:val="00B75C96"/>
    <w:rsid w:val="00B77305"/>
    <w:rsid w:val="00B8716A"/>
    <w:rsid w:val="00B916C6"/>
    <w:rsid w:val="00B92946"/>
    <w:rsid w:val="00B970B4"/>
    <w:rsid w:val="00BB5FD4"/>
    <w:rsid w:val="00BC41CA"/>
    <w:rsid w:val="00BC594E"/>
    <w:rsid w:val="00BC661B"/>
    <w:rsid w:val="00BC6BE1"/>
    <w:rsid w:val="00BC6DED"/>
    <w:rsid w:val="00BD4113"/>
    <w:rsid w:val="00BE0BDA"/>
    <w:rsid w:val="00BE2519"/>
    <w:rsid w:val="00BE688F"/>
    <w:rsid w:val="00C04B5F"/>
    <w:rsid w:val="00C059B4"/>
    <w:rsid w:val="00C14E03"/>
    <w:rsid w:val="00C208C0"/>
    <w:rsid w:val="00C24103"/>
    <w:rsid w:val="00C34D80"/>
    <w:rsid w:val="00C53444"/>
    <w:rsid w:val="00C668D6"/>
    <w:rsid w:val="00C66E89"/>
    <w:rsid w:val="00C7272C"/>
    <w:rsid w:val="00C767BF"/>
    <w:rsid w:val="00C80ACF"/>
    <w:rsid w:val="00C967B8"/>
    <w:rsid w:val="00C97E2D"/>
    <w:rsid w:val="00CA19C2"/>
    <w:rsid w:val="00CA6C20"/>
    <w:rsid w:val="00CA7BE8"/>
    <w:rsid w:val="00CB467D"/>
    <w:rsid w:val="00CB61BC"/>
    <w:rsid w:val="00CB6479"/>
    <w:rsid w:val="00CD2248"/>
    <w:rsid w:val="00CD2AA6"/>
    <w:rsid w:val="00CE421D"/>
    <w:rsid w:val="00CF5AF4"/>
    <w:rsid w:val="00D02760"/>
    <w:rsid w:val="00D06C30"/>
    <w:rsid w:val="00D07CBE"/>
    <w:rsid w:val="00D217EB"/>
    <w:rsid w:val="00D231F1"/>
    <w:rsid w:val="00D35225"/>
    <w:rsid w:val="00D3632B"/>
    <w:rsid w:val="00D36594"/>
    <w:rsid w:val="00D41894"/>
    <w:rsid w:val="00D42392"/>
    <w:rsid w:val="00D65F1C"/>
    <w:rsid w:val="00D702CC"/>
    <w:rsid w:val="00D81D8F"/>
    <w:rsid w:val="00D81FEB"/>
    <w:rsid w:val="00D8272B"/>
    <w:rsid w:val="00D82A25"/>
    <w:rsid w:val="00D82ABC"/>
    <w:rsid w:val="00D91595"/>
    <w:rsid w:val="00DA6A1E"/>
    <w:rsid w:val="00DA7725"/>
    <w:rsid w:val="00DB7187"/>
    <w:rsid w:val="00DB7309"/>
    <w:rsid w:val="00DC23DF"/>
    <w:rsid w:val="00DC4D7F"/>
    <w:rsid w:val="00DD7DA0"/>
    <w:rsid w:val="00DE1E5C"/>
    <w:rsid w:val="00DE2324"/>
    <w:rsid w:val="00DE27C5"/>
    <w:rsid w:val="00DE297E"/>
    <w:rsid w:val="00E02060"/>
    <w:rsid w:val="00E0340C"/>
    <w:rsid w:val="00E04197"/>
    <w:rsid w:val="00E31CB8"/>
    <w:rsid w:val="00E41A0E"/>
    <w:rsid w:val="00E51A43"/>
    <w:rsid w:val="00E52CAB"/>
    <w:rsid w:val="00E6498C"/>
    <w:rsid w:val="00E713AB"/>
    <w:rsid w:val="00E73B38"/>
    <w:rsid w:val="00E75428"/>
    <w:rsid w:val="00E81F27"/>
    <w:rsid w:val="00E971CB"/>
    <w:rsid w:val="00EB1646"/>
    <w:rsid w:val="00EB1847"/>
    <w:rsid w:val="00EB2988"/>
    <w:rsid w:val="00EC1940"/>
    <w:rsid w:val="00EC3B81"/>
    <w:rsid w:val="00ED13FB"/>
    <w:rsid w:val="00ED651D"/>
    <w:rsid w:val="00EE0389"/>
    <w:rsid w:val="00EF1A3F"/>
    <w:rsid w:val="00EF232C"/>
    <w:rsid w:val="00EF4B9F"/>
    <w:rsid w:val="00EF758D"/>
    <w:rsid w:val="00F02808"/>
    <w:rsid w:val="00F04B76"/>
    <w:rsid w:val="00F15CE4"/>
    <w:rsid w:val="00F169EE"/>
    <w:rsid w:val="00F230A3"/>
    <w:rsid w:val="00F25E4B"/>
    <w:rsid w:val="00F365FC"/>
    <w:rsid w:val="00F40A7F"/>
    <w:rsid w:val="00F41164"/>
    <w:rsid w:val="00F43249"/>
    <w:rsid w:val="00F44657"/>
    <w:rsid w:val="00F453B6"/>
    <w:rsid w:val="00F60BFC"/>
    <w:rsid w:val="00F61FF5"/>
    <w:rsid w:val="00F755EA"/>
    <w:rsid w:val="00F76BD0"/>
    <w:rsid w:val="00F828C1"/>
    <w:rsid w:val="00F94863"/>
    <w:rsid w:val="00F9577B"/>
    <w:rsid w:val="00FB045F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F3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C6DED"/>
    <w:pPr>
      <w:keepNext/>
      <w:jc w:val="center"/>
      <w:outlineLvl w:val="3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C45F3"/>
    <w:pPr>
      <w:ind w:firstLine="540"/>
    </w:pPr>
    <w:rPr>
      <w:rFonts w:ascii="Times New Roman" w:hAnsi="Times New Roman" w:cs="Times New Roman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C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9C45F3"/>
  </w:style>
  <w:style w:type="paragraph" w:styleId="a6">
    <w:name w:val="List Paragraph"/>
    <w:basedOn w:val="a"/>
    <w:uiPriority w:val="99"/>
    <w:qFormat/>
    <w:rsid w:val="009C45F3"/>
    <w:pPr>
      <w:ind w:left="720"/>
    </w:pPr>
  </w:style>
  <w:style w:type="paragraph" w:customStyle="1" w:styleId="1">
    <w:name w:val="Основной 1 см"/>
    <w:basedOn w:val="a"/>
    <w:uiPriority w:val="99"/>
    <w:rsid w:val="009C45F3"/>
    <w:pPr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9C45F3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rsid w:val="009C45F3"/>
  </w:style>
  <w:style w:type="paragraph" w:styleId="a9">
    <w:name w:val="header"/>
    <w:basedOn w:val="a"/>
    <w:link w:val="aa"/>
    <w:uiPriority w:val="99"/>
    <w:rsid w:val="009C45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45F3"/>
    <w:rPr>
      <w:rFonts w:ascii="Calibri" w:eastAsia="Times New Roman" w:hAnsi="Calibri" w:cs="Calibri"/>
      <w:sz w:val="24"/>
      <w:szCs w:val="24"/>
      <w:lang w:val="en-US"/>
    </w:rPr>
  </w:style>
  <w:style w:type="paragraph" w:styleId="ab">
    <w:name w:val="footer"/>
    <w:basedOn w:val="a"/>
    <w:link w:val="ac"/>
    <w:uiPriority w:val="99"/>
    <w:rsid w:val="009C45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45F3"/>
    <w:rPr>
      <w:rFonts w:ascii="Calibri" w:eastAsia="Times New Roman" w:hAnsi="Calibri" w:cs="Calibri"/>
      <w:sz w:val="24"/>
      <w:szCs w:val="24"/>
      <w:lang w:val="en-US"/>
    </w:rPr>
  </w:style>
  <w:style w:type="character" w:styleId="ad">
    <w:name w:val="Emphasis"/>
    <w:uiPriority w:val="99"/>
    <w:qFormat/>
    <w:rsid w:val="009C45F3"/>
    <w:rPr>
      <w:i/>
      <w:iCs/>
    </w:rPr>
  </w:style>
  <w:style w:type="character" w:styleId="ae">
    <w:name w:val="Strong"/>
    <w:uiPriority w:val="99"/>
    <w:qFormat/>
    <w:rsid w:val="009C45F3"/>
    <w:rPr>
      <w:b/>
      <w:bCs/>
    </w:rPr>
  </w:style>
  <w:style w:type="paragraph" w:styleId="af">
    <w:name w:val="Normal (Web)"/>
    <w:basedOn w:val="a"/>
    <w:uiPriority w:val="99"/>
    <w:semiHidden/>
    <w:rsid w:val="009C45F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rsid w:val="009C45F3"/>
    <w:pPr>
      <w:spacing w:after="120" w:line="276" w:lineRule="auto"/>
    </w:pPr>
    <w:rPr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45F3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msotitle3">
    <w:name w:val="msotitle3"/>
    <w:basedOn w:val="a"/>
    <w:uiPriority w:val="99"/>
    <w:rsid w:val="009C45F3"/>
    <w:rPr>
      <w:rFonts w:ascii="Times New Roman" w:hAnsi="Times New Roman" w:cs="Times New Roman"/>
      <w:color w:val="3399FF"/>
      <w:sz w:val="48"/>
      <w:szCs w:val="48"/>
      <w:lang w:val="ru-RU" w:eastAsia="ru-RU"/>
    </w:rPr>
  </w:style>
  <w:style w:type="paragraph" w:customStyle="1" w:styleId="FR1">
    <w:name w:val="FR1"/>
    <w:uiPriority w:val="99"/>
    <w:rsid w:val="009C45F3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0">
    <w:name w:val="Balloon Text"/>
    <w:basedOn w:val="a"/>
    <w:link w:val="af1"/>
    <w:uiPriority w:val="99"/>
    <w:semiHidden/>
    <w:rsid w:val="009C45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45F3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Title"/>
    <w:basedOn w:val="a"/>
    <w:link w:val="af3"/>
    <w:uiPriority w:val="99"/>
    <w:qFormat/>
    <w:rsid w:val="009C45F3"/>
    <w:pPr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40"/>
      <w:szCs w:val="40"/>
      <w:lang w:val="ru-RU" w:eastAsia="ru-RU"/>
    </w:rPr>
  </w:style>
  <w:style w:type="character" w:customStyle="1" w:styleId="af3">
    <w:name w:val="Название Знак"/>
    <w:basedOn w:val="a0"/>
    <w:link w:val="af2"/>
    <w:uiPriority w:val="99"/>
    <w:rsid w:val="009C45F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f4">
    <w:name w:val="Hyperlink"/>
    <w:uiPriority w:val="99"/>
    <w:rsid w:val="009C45F3"/>
    <w:rPr>
      <w:color w:val="0000FF"/>
      <w:u w:val="single"/>
    </w:rPr>
  </w:style>
  <w:style w:type="paragraph" w:customStyle="1" w:styleId="10">
    <w:name w:val="Абзац списка1"/>
    <w:basedOn w:val="a"/>
    <w:rsid w:val="00581334"/>
    <w:pPr>
      <w:ind w:left="720"/>
      <w:contextualSpacing/>
    </w:pPr>
    <w:rPr>
      <w:rFonts w:ascii="Times New Roman" w:eastAsia="Calibri" w:hAnsi="Times New Roman" w:cs="Times New Roman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E688F"/>
    <w:pPr>
      <w:spacing w:after="120" w:line="480" w:lineRule="auto"/>
      <w:ind w:left="283"/>
    </w:pPr>
    <w:rPr>
      <w:rFonts w:ascii="Times New Roman" w:hAnsi="Times New Roman" w:cs="Times New Roman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6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1"/>
    <w:rsid w:val="006E7F6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Georgia95pt">
    <w:name w:val="Основной текст + Georgia;9;5 pt"/>
    <w:basedOn w:val="af5"/>
    <w:rsid w:val="006E7F6F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5"/>
    <w:rsid w:val="006E7F6F"/>
    <w:pPr>
      <w:shd w:val="clear" w:color="auto" w:fill="FFFFFF"/>
      <w:spacing w:line="226" w:lineRule="exact"/>
      <w:ind w:firstLine="280"/>
      <w:jc w:val="both"/>
    </w:pPr>
    <w:rPr>
      <w:rFonts w:ascii="Times New Roman" w:hAnsi="Times New Roman" w:cstheme="minorBidi"/>
      <w:sz w:val="21"/>
      <w:szCs w:val="21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BC6DED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nerals.usgs.gov/minerals/pubs/mc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ho.org" TargetMode="External"/><Relationship Id="rId17" Type="http://schemas.openxmlformats.org/officeDocument/2006/relationships/hyperlink" Target="http://www.unfccc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ri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aostat.fao.org/default.aspx?lang=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id.unep.ch/data/index.php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ea.org/Textbase/stats/inde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3957E-CC91-423F-BEB6-CE84EC6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23522</Words>
  <Characters>134082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ГРМ</Company>
  <LinksUpToDate>false</LinksUpToDate>
  <CharactersWithSpaces>157290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user</cp:lastModifiedBy>
  <cp:revision>230</cp:revision>
  <cp:lastPrinted>2022-11-14T09:25:00Z</cp:lastPrinted>
  <dcterms:created xsi:type="dcterms:W3CDTF">2014-09-25T17:06:00Z</dcterms:created>
  <dcterms:modified xsi:type="dcterms:W3CDTF">2022-11-14T09:44:00Z</dcterms:modified>
</cp:coreProperties>
</file>