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4C1" w:rsidRPr="009004C1" w:rsidRDefault="009004C1" w:rsidP="009004C1"/>
    <w:p w:rsidR="005205A3" w:rsidRDefault="009004C1" w:rsidP="009004C1">
      <w:pPr>
        <w:jc w:val="center"/>
        <w:rPr>
          <w:rFonts w:ascii="Times New Roman" w:hAnsi="Times New Roman" w:cs="Times New Roman"/>
        </w:rPr>
      </w:pPr>
      <w:r w:rsidRPr="009004C1">
        <w:rPr>
          <w:rFonts w:ascii="Times New Roman" w:hAnsi="Times New Roman" w:cs="Times New Roman"/>
        </w:rPr>
        <w:t xml:space="preserve">         </w:t>
      </w:r>
    </w:p>
    <w:p w:rsidR="005205A3" w:rsidRDefault="005205A3" w:rsidP="009004C1">
      <w:pPr>
        <w:jc w:val="center"/>
        <w:rPr>
          <w:rFonts w:ascii="Times New Roman" w:hAnsi="Times New Roman" w:cs="Times New Roman"/>
        </w:rPr>
      </w:pPr>
    </w:p>
    <w:p w:rsidR="005205A3" w:rsidRDefault="005205A3" w:rsidP="009004C1">
      <w:pPr>
        <w:jc w:val="center"/>
        <w:rPr>
          <w:rFonts w:ascii="Times New Roman" w:hAnsi="Times New Roman" w:cs="Times New Roman"/>
        </w:rPr>
      </w:pPr>
    </w:p>
    <w:p w:rsidR="005205A3" w:rsidRDefault="005205A3" w:rsidP="009004C1">
      <w:pPr>
        <w:jc w:val="center"/>
        <w:rPr>
          <w:rFonts w:ascii="Times New Roman" w:hAnsi="Times New Roman" w:cs="Times New Roman"/>
        </w:rPr>
      </w:pPr>
    </w:p>
    <w:p w:rsidR="005205A3" w:rsidRDefault="005205A3" w:rsidP="009004C1">
      <w:pPr>
        <w:jc w:val="center"/>
        <w:rPr>
          <w:rFonts w:ascii="Times New Roman" w:hAnsi="Times New Roman" w:cs="Times New Roman"/>
        </w:rPr>
      </w:pPr>
    </w:p>
    <w:p w:rsidR="005205A3" w:rsidRDefault="005205A3" w:rsidP="009004C1">
      <w:pPr>
        <w:jc w:val="center"/>
        <w:rPr>
          <w:rFonts w:ascii="Times New Roman" w:hAnsi="Times New Roman" w:cs="Times New Roman"/>
        </w:rPr>
      </w:pPr>
    </w:p>
    <w:p w:rsidR="005205A3" w:rsidRDefault="005205A3" w:rsidP="009004C1">
      <w:pPr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0E557DFE" wp14:editId="75D7B7B9">
            <wp:extent cx="6152515" cy="44811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A3" w:rsidRDefault="005205A3" w:rsidP="009004C1">
      <w:pPr>
        <w:jc w:val="center"/>
        <w:rPr>
          <w:rFonts w:ascii="Times New Roman" w:hAnsi="Times New Roman" w:cs="Times New Roman"/>
        </w:rPr>
      </w:pPr>
    </w:p>
    <w:p w:rsidR="0023108D" w:rsidRPr="009004C1" w:rsidRDefault="00687BBC" w:rsidP="00B93D14">
      <w:pPr>
        <w:pStyle w:val="10"/>
        <w:keepNext/>
        <w:keepLines/>
        <w:shd w:val="clear" w:color="auto" w:fill="auto"/>
        <w:spacing w:after="825"/>
        <w:jc w:val="center"/>
        <w:rPr>
          <w:sz w:val="24"/>
          <w:szCs w:val="24"/>
        </w:rPr>
      </w:pPr>
      <w:bookmarkStart w:id="0" w:name="bookmark0"/>
      <w:bookmarkStart w:id="1" w:name="_GoBack"/>
      <w:bookmarkEnd w:id="1"/>
      <w:r w:rsidRPr="009004C1">
        <w:rPr>
          <w:sz w:val="24"/>
          <w:szCs w:val="24"/>
        </w:rPr>
        <w:lastRenderedPageBreak/>
        <w:t>Пояснительная записка</w:t>
      </w:r>
      <w:bookmarkEnd w:id="0"/>
    </w:p>
    <w:p w:rsidR="0023108D" w:rsidRPr="009004C1" w:rsidRDefault="00687BBC">
      <w:pPr>
        <w:pStyle w:val="20"/>
        <w:shd w:val="clear" w:color="auto" w:fill="auto"/>
        <w:spacing w:before="0" w:after="255"/>
        <w:ind w:firstLine="560"/>
        <w:rPr>
          <w:sz w:val="24"/>
          <w:szCs w:val="24"/>
        </w:rPr>
      </w:pPr>
      <w:r w:rsidRPr="009004C1">
        <w:rPr>
          <w:sz w:val="24"/>
          <w:szCs w:val="24"/>
        </w:rPr>
        <w:t xml:space="preserve">Рабочая программа по предмету «Физика» на базовом уровне разработана для обучения учащихся 10-11 классов в соответствии </w:t>
      </w:r>
      <w:proofErr w:type="gramStart"/>
      <w:r w:rsidRPr="009004C1">
        <w:rPr>
          <w:sz w:val="24"/>
          <w:szCs w:val="24"/>
        </w:rPr>
        <w:t>с</w:t>
      </w:r>
      <w:proofErr w:type="gramEnd"/>
      <w:r w:rsidRPr="009004C1">
        <w:rPr>
          <w:sz w:val="24"/>
          <w:szCs w:val="24"/>
        </w:rPr>
        <w:t>:</w:t>
      </w:r>
    </w:p>
    <w:p w:rsidR="0023108D" w:rsidRPr="009004C1" w:rsidRDefault="00D1393D">
      <w:pPr>
        <w:pStyle w:val="20"/>
        <w:shd w:val="clear" w:color="auto" w:fill="auto"/>
        <w:spacing w:before="0" w:after="264" w:line="354" w:lineRule="exact"/>
        <w:ind w:left="4480" w:firstLine="0"/>
        <w:rPr>
          <w:sz w:val="24"/>
          <w:szCs w:val="24"/>
        </w:rPr>
      </w:pPr>
      <w:r w:rsidRPr="009004C1">
        <w:rPr>
          <w:rStyle w:val="21"/>
          <w:sz w:val="24"/>
          <w:szCs w:val="24"/>
        </w:rPr>
        <w:t>федеральными нормативными правовыми документами</w:t>
      </w:r>
      <w:r w:rsidR="00687BBC" w:rsidRPr="009004C1">
        <w:rPr>
          <w:rStyle w:val="21"/>
          <w:sz w:val="24"/>
          <w:szCs w:val="24"/>
        </w:rPr>
        <w:t>: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2126"/>
        </w:tabs>
        <w:spacing w:before="0" w:after="0" w:line="374" w:lineRule="exact"/>
        <w:ind w:left="72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Федеральный Закон «Об образовании в Российской Федерации» от 29.12.2012 №273-ФЗ;</w:t>
      </w:r>
    </w:p>
    <w:p w:rsidR="0023108D" w:rsidRPr="009004C1" w:rsidRDefault="00D1393D">
      <w:pPr>
        <w:pStyle w:val="20"/>
        <w:numPr>
          <w:ilvl w:val="0"/>
          <w:numId w:val="1"/>
        </w:numPr>
        <w:shd w:val="clear" w:color="auto" w:fill="auto"/>
        <w:tabs>
          <w:tab w:val="left" w:pos="2126"/>
        </w:tabs>
        <w:spacing w:before="0" w:after="0" w:line="374" w:lineRule="exact"/>
        <w:ind w:left="72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Федеральный государственный образовательный стандарт</w:t>
      </w:r>
      <w:r w:rsidR="00687BBC" w:rsidRPr="009004C1">
        <w:rPr>
          <w:sz w:val="24"/>
          <w:szCs w:val="24"/>
        </w:rPr>
        <w:t xml:space="preserve"> ср</w:t>
      </w:r>
      <w:r w:rsidRPr="009004C1">
        <w:rPr>
          <w:sz w:val="24"/>
          <w:szCs w:val="24"/>
        </w:rPr>
        <w:t xml:space="preserve">еднего общего образования, утвержденный </w:t>
      </w:r>
      <w:r w:rsidR="00687BBC" w:rsidRPr="009004C1">
        <w:rPr>
          <w:sz w:val="24"/>
          <w:szCs w:val="24"/>
        </w:rPr>
        <w:t>приказом Министерства образования и науки России от 17.05.2012 № 413</w:t>
      </w:r>
    </w:p>
    <w:p w:rsidR="0023108D" w:rsidRPr="009004C1" w:rsidRDefault="00D1393D">
      <w:pPr>
        <w:pStyle w:val="20"/>
        <w:numPr>
          <w:ilvl w:val="0"/>
          <w:numId w:val="1"/>
        </w:numPr>
        <w:shd w:val="clear" w:color="auto" w:fill="auto"/>
        <w:tabs>
          <w:tab w:val="left" w:pos="2126"/>
        </w:tabs>
        <w:spacing w:before="0" w:after="0" w:line="370" w:lineRule="exact"/>
        <w:ind w:left="72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Порядок</w:t>
      </w:r>
      <w:r w:rsidR="00687BBC" w:rsidRPr="009004C1">
        <w:rPr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</w:t>
      </w:r>
      <w:r w:rsidRPr="009004C1">
        <w:rPr>
          <w:sz w:val="24"/>
          <w:szCs w:val="24"/>
        </w:rPr>
        <w:t>реднего общего образования, утвержденный</w:t>
      </w:r>
      <w:r w:rsidR="00687BBC" w:rsidRPr="009004C1">
        <w:rPr>
          <w:sz w:val="24"/>
          <w:szCs w:val="24"/>
        </w:rPr>
        <w:t xml:space="preserve"> приказом Министерства образования и науки России от 30.08.2013 № 1015;</w:t>
      </w:r>
    </w:p>
    <w:p w:rsidR="0023108D" w:rsidRPr="009004C1" w:rsidRDefault="00D1393D">
      <w:pPr>
        <w:pStyle w:val="20"/>
        <w:numPr>
          <w:ilvl w:val="0"/>
          <w:numId w:val="1"/>
        </w:numPr>
        <w:shd w:val="clear" w:color="auto" w:fill="auto"/>
        <w:tabs>
          <w:tab w:val="left" w:pos="2126"/>
        </w:tabs>
        <w:spacing w:before="0" w:after="0" w:line="370" w:lineRule="exact"/>
        <w:ind w:left="72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Письм</w:t>
      </w:r>
      <w:r w:rsidR="005C6FE1" w:rsidRPr="009004C1">
        <w:rPr>
          <w:sz w:val="24"/>
          <w:szCs w:val="24"/>
        </w:rPr>
        <w:t>о</w:t>
      </w:r>
      <w:r w:rsidR="00687BBC" w:rsidRPr="009004C1">
        <w:rPr>
          <w:sz w:val="24"/>
          <w:szCs w:val="24"/>
        </w:rPr>
        <w:t xml:space="preserve"> Министерства образования и науки России от 28.10.2015 №08-1786 «О рабочих программах учебных предметов».</w:t>
      </w:r>
    </w:p>
    <w:p w:rsidR="0023108D" w:rsidRPr="009004C1" w:rsidRDefault="00D1393D">
      <w:pPr>
        <w:pStyle w:val="20"/>
        <w:numPr>
          <w:ilvl w:val="0"/>
          <w:numId w:val="1"/>
        </w:numPr>
        <w:shd w:val="clear" w:color="auto" w:fill="auto"/>
        <w:tabs>
          <w:tab w:val="left" w:pos="2126"/>
        </w:tabs>
        <w:spacing w:before="0" w:after="0" w:line="365" w:lineRule="exact"/>
        <w:ind w:left="72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Федеральный компонент</w:t>
      </w:r>
      <w:r w:rsidR="00687BBC" w:rsidRPr="009004C1">
        <w:rPr>
          <w:sz w:val="24"/>
          <w:szCs w:val="24"/>
        </w:rPr>
        <w:t xml:space="preserve"> государственного стандарта основного общего образования по физике (приказ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образования»).</w:t>
      </w:r>
    </w:p>
    <w:p w:rsidR="00D1393D" w:rsidRPr="009004C1" w:rsidRDefault="00D1393D" w:rsidP="00D1393D">
      <w:pPr>
        <w:pStyle w:val="20"/>
        <w:shd w:val="clear" w:color="auto" w:fill="auto"/>
        <w:tabs>
          <w:tab w:val="left" w:pos="2126"/>
        </w:tabs>
        <w:spacing w:before="0" w:after="0" w:line="365" w:lineRule="exact"/>
        <w:ind w:firstLine="0"/>
        <w:jc w:val="both"/>
        <w:rPr>
          <w:sz w:val="24"/>
          <w:szCs w:val="24"/>
        </w:rPr>
      </w:pPr>
    </w:p>
    <w:p w:rsidR="00D1393D" w:rsidRPr="009004C1" w:rsidRDefault="00D1393D" w:rsidP="00D1393D">
      <w:pPr>
        <w:pStyle w:val="20"/>
        <w:shd w:val="clear" w:color="auto" w:fill="auto"/>
        <w:tabs>
          <w:tab w:val="left" w:pos="2126"/>
        </w:tabs>
        <w:spacing w:before="0" w:after="0" w:line="365" w:lineRule="exact"/>
        <w:ind w:firstLine="0"/>
        <w:jc w:val="both"/>
        <w:rPr>
          <w:sz w:val="24"/>
          <w:szCs w:val="24"/>
        </w:rPr>
      </w:pPr>
    </w:p>
    <w:p w:rsidR="0023108D" w:rsidRPr="009004C1" w:rsidRDefault="00687BBC" w:rsidP="00D1393D">
      <w:pPr>
        <w:pStyle w:val="20"/>
        <w:shd w:val="clear" w:color="auto" w:fill="auto"/>
        <w:spacing w:before="0" w:after="0" w:line="427" w:lineRule="exact"/>
        <w:ind w:firstLine="580"/>
        <w:rPr>
          <w:sz w:val="24"/>
          <w:szCs w:val="24"/>
        </w:rPr>
      </w:pPr>
      <w:r w:rsidRPr="009004C1">
        <w:rPr>
          <w:rStyle w:val="21"/>
          <w:sz w:val="24"/>
          <w:szCs w:val="24"/>
        </w:rPr>
        <w:t>В соответствии с требованиями ФГОС СОО целями изучения учебного предмета «Физика» на уровне среднего общего образования в 10 классе являются</w:t>
      </w:r>
      <w:r w:rsidR="00D1393D" w:rsidRPr="009004C1">
        <w:rPr>
          <w:rStyle w:val="21"/>
          <w:sz w:val="24"/>
          <w:szCs w:val="24"/>
        </w:rPr>
        <w:t>:</w:t>
      </w:r>
    </w:p>
    <w:p w:rsidR="0023108D" w:rsidRPr="009004C1" w:rsidRDefault="00687BBC" w:rsidP="00D1393D">
      <w:pPr>
        <w:pStyle w:val="20"/>
        <w:numPr>
          <w:ilvl w:val="0"/>
          <w:numId w:val="2"/>
        </w:numPr>
        <w:shd w:val="clear" w:color="auto" w:fill="auto"/>
        <w:tabs>
          <w:tab w:val="left" w:pos="2152"/>
        </w:tabs>
        <w:spacing w:before="0" w:after="0" w:line="365" w:lineRule="exact"/>
        <w:ind w:left="740" w:firstLine="58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>формирование у обучающихся умения видеть и понимать ценность образования, значимость физического знания для каждого человека;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  <w:proofErr w:type="gramEnd"/>
    </w:p>
    <w:p w:rsidR="0023108D" w:rsidRPr="009004C1" w:rsidRDefault="00687BBC">
      <w:pPr>
        <w:pStyle w:val="20"/>
        <w:numPr>
          <w:ilvl w:val="0"/>
          <w:numId w:val="2"/>
        </w:numPr>
        <w:shd w:val="clear" w:color="auto" w:fill="auto"/>
        <w:tabs>
          <w:tab w:val="left" w:pos="2152"/>
        </w:tabs>
        <w:spacing w:before="0" w:after="0" w:line="365" w:lineRule="exact"/>
        <w:ind w:left="74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формирование у </w:t>
      </w:r>
      <w:proofErr w:type="gramStart"/>
      <w:r w:rsidRPr="009004C1">
        <w:rPr>
          <w:sz w:val="24"/>
          <w:szCs w:val="24"/>
        </w:rPr>
        <w:t>обучающихся</w:t>
      </w:r>
      <w:proofErr w:type="gramEnd"/>
      <w:r w:rsidRPr="009004C1">
        <w:rPr>
          <w:sz w:val="24"/>
          <w:szCs w:val="24"/>
        </w:rPr>
        <w:t xml:space="preserve"> целостного представления о мире и роли физики в создании современной естественно-научной картины мира; умения объяснять объекты и процессы окружающей действительности - природной, социальной, культурной, </w:t>
      </w:r>
      <w:r w:rsidRPr="009004C1">
        <w:rPr>
          <w:sz w:val="24"/>
          <w:szCs w:val="24"/>
        </w:rPr>
        <w:lastRenderedPageBreak/>
        <w:t>технической среды, используя для этого физические знания;</w:t>
      </w:r>
    </w:p>
    <w:p w:rsidR="0023108D" w:rsidRPr="009004C1" w:rsidRDefault="00687BBC">
      <w:pPr>
        <w:pStyle w:val="20"/>
        <w:numPr>
          <w:ilvl w:val="0"/>
          <w:numId w:val="2"/>
        </w:numPr>
        <w:shd w:val="clear" w:color="auto" w:fill="auto"/>
        <w:tabs>
          <w:tab w:val="left" w:pos="2152"/>
        </w:tabs>
        <w:spacing w:before="0" w:after="0" w:line="365" w:lineRule="exact"/>
        <w:ind w:left="74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приобретение </w:t>
      </w:r>
      <w:proofErr w:type="gramStart"/>
      <w:r w:rsidRPr="009004C1">
        <w:rPr>
          <w:sz w:val="24"/>
          <w:szCs w:val="24"/>
        </w:rPr>
        <w:t>обучающимися</w:t>
      </w:r>
      <w:proofErr w:type="gramEnd"/>
      <w:r w:rsidRPr="009004C1">
        <w:rPr>
          <w:sz w:val="24"/>
          <w:szCs w:val="24"/>
        </w:rPr>
        <w:t xml:space="preserve"> опыта разнообразной деятельности, опыта познания и самопознания; ключевых навыков (ключевых компетентностей), имеющих универсальное значение для различных видов деятельности, - навыков решения проблем, принятия решений, поиска, анализа и обработки информации, коммуникативных навыков, навыков измерений, навыков сотрудничества, эффективного и безопасного использования различных технических устройств;</w:t>
      </w:r>
    </w:p>
    <w:p w:rsidR="0023108D" w:rsidRPr="009004C1" w:rsidRDefault="00687BBC">
      <w:pPr>
        <w:pStyle w:val="20"/>
        <w:numPr>
          <w:ilvl w:val="0"/>
          <w:numId w:val="2"/>
        </w:numPr>
        <w:shd w:val="clear" w:color="auto" w:fill="auto"/>
        <w:tabs>
          <w:tab w:val="left" w:pos="2152"/>
        </w:tabs>
        <w:spacing w:before="0" w:after="566" w:line="365" w:lineRule="exact"/>
        <w:ind w:left="74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овладение системой научных знаний о физических свойствах окружающего мира, об основных физических законах и о способах их использования в практической жизни.</w:t>
      </w:r>
    </w:p>
    <w:p w:rsidR="0023108D" w:rsidRPr="009004C1" w:rsidRDefault="00687BBC">
      <w:pPr>
        <w:pStyle w:val="20"/>
        <w:shd w:val="clear" w:color="auto" w:fill="auto"/>
        <w:spacing w:before="0" w:after="0" w:line="432" w:lineRule="exact"/>
        <w:ind w:firstLine="580"/>
        <w:rPr>
          <w:sz w:val="24"/>
          <w:szCs w:val="24"/>
        </w:rPr>
      </w:pPr>
      <w:r w:rsidRPr="009004C1">
        <w:rPr>
          <w:rStyle w:val="21"/>
          <w:sz w:val="24"/>
          <w:szCs w:val="24"/>
        </w:rPr>
        <w:t>В соответствии с требованиями ФГОС СОО целями изучения учебного предмета «Физика» на уровне среднего общего образования в 11 классе являются</w:t>
      </w:r>
      <w:r w:rsidR="00D1393D" w:rsidRPr="009004C1">
        <w:rPr>
          <w:rStyle w:val="21"/>
          <w:sz w:val="24"/>
          <w:szCs w:val="24"/>
        </w:rPr>
        <w:t>:</w:t>
      </w:r>
    </w:p>
    <w:p w:rsidR="0023108D" w:rsidRPr="009004C1" w:rsidRDefault="00687BBC">
      <w:pPr>
        <w:pStyle w:val="20"/>
        <w:numPr>
          <w:ilvl w:val="0"/>
          <w:numId w:val="3"/>
        </w:numPr>
        <w:shd w:val="clear" w:color="auto" w:fill="auto"/>
        <w:tabs>
          <w:tab w:val="left" w:pos="2152"/>
        </w:tabs>
        <w:spacing w:before="0" w:after="0" w:line="365" w:lineRule="exact"/>
        <w:ind w:left="740" w:firstLine="58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>формирование у обучающихся умения видеть и понимать ценность образования, значимость физического знания для каждого человека;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  <w:proofErr w:type="gramEnd"/>
    </w:p>
    <w:p w:rsidR="0023108D" w:rsidRPr="009004C1" w:rsidRDefault="00687BBC">
      <w:pPr>
        <w:pStyle w:val="20"/>
        <w:numPr>
          <w:ilvl w:val="0"/>
          <w:numId w:val="3"/>
        </w:numPr>
        <w:shd w:val="clear" w:color="auto" w:fill="auto"/>
        <w:tabs>
          <w:tab w:val="left" w:pos="2152"/>
        </w:tabs>
        <w:spacing w:before="0" w:after="0" w:line="365" w:lineRule="exact"/>
        <w:ind w:left="74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формирование у </w:t>
      </w:r>
      <w:proofErr w:type="gramStart"/>
      <w:r w:rsidRPr="009004C1">
        <w:rPr>
          <w:sz w:val="24"/>
          <w:szCs w:val="24"/>
        </w:rPr>
        <w:t>обучающихся</w:t>
      </w:r>
      <w:proofErr w:type="gramEnd"/>
      <w:r w:rsidRPr="009004C1">
        <w:rPr>
          <w:sz w:val="24"/>
          <w:szCs w:val="24"/>
        </w:rPr>
        <w:t xml:space="preserve"> целостного представления о мире и роли физики в создании современной естественно-научной картины мира; умения объяснять объекты и процессы окружающей действительности - природной, социальной, культурной, технической среды, используя для этого физические знания;</w:t>
      </w:r>
    </w:p>
    <w:p w:rsidR="0023108D" w:rsidRPr="009004C1" w:rsidRDefault="00687BBC">
      <w:pPr>
        <w:pStyle w:val="20"/>
        <w:numPr>
          <w:ilvl w:val="0"/>
          <w:numId w:val="3"/>
        </w:numPr>
        <w:shd w:val="clear" w:color="auto" w:fill="auto"/>
        <w:tabs>
          <w:tab w:val="left" w:pos="2152"/>
        </w:tabs>
        <w:spacing w:before="0" w:after="0" w:line="365" w:lineRule="exact"/>
        <w:ind w:left="74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приобретение </w:t>
      </w:r>
      <w:proofErr w:type="gramStart"/>
      <w:r w:rsidRPr="009004C1">
        <w:rPr>
          <w:sz w:val="24"/>
          <w:szCs w:val="24"/>
        </w:rPr>
        <w:t>обучающимися</w:t>
      </w:r>
      <w:proofErr w:type="gramEnd"/>
      <w:r w:rsidRPr="009004C1">
        <w:rPr>
          <w:sz w:val="24"/>
          <w:szCs w:val="24"/>
        </w:rPr>
        <w:t xml:space="preserve"> опыта разнообразной деятельности, опыта познания и самопознания; ключевых навыков (ключевых компетентностей), имеющих универсальное значение для различных видов деятельности, - навыков решения проблем, принятия решений, поиска, анализа и обработки информации, коммуникативных навыков, навыков измерений, навыков сотрудничества, эффективного и безопасного использования различных технических устройств;</w:t>
      </w:r>
    </w:p>
    <w:p w:rsidR="0023108D" w:rsidRPr="009004C1" w:rsidRDefault="00687BBC" w:rsidP="00D1393D">
      <w:pPr>
        <w:pStyle w:val="20"/>
        <w:numPr>
          <w:ilvl w:val="0"/>
          <w:numId w:val="3"/>
        </w:numPr>
        <w:shd w:val="clear" w:color="auto" w:fill="auto"/>
        <w:tabs>
          <w:tab w:val="left" w:pos="2152"/>
        </w:tabs>
        <w:spacing w:before="0" w:after="0" w:line="365" w:lineRule="exact"/>
        <w:ind w:left="740" w:firstLine="5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овладение системой научных знаний о физических свойствах окружающего мира, об основных физических законах и о способах их использования в практической жизни.</w:t>
      </w:r>
    </w:p>
    <w:p w:rsidR="00D1393D" w:rsidRPr="009004C1" w:rsidRDefault="00D1393D" w:rsidP="00D1393D">
      <w:pPr>
        <w:pStyle w:val="20"/>
        <w:shd w:val="clear" w:color="auto" w:fill="auto"/>
        <w:tabs>
          <w:tab w:val="left" w:pos="2152"/>
        </w:tabs>
        <w:spacing w:before="0" w:after="0" w:line="365" w:lineRule="exact"/>
        <w:ind w:left="1320" w:firstLine="0"/>
        <w:jc w:val="both"/>
        <w:rPr>
          <w:sz w:val="24"/>
          <w:szCs w:val="24"/>
        </w:rPr>
      </w:pPr>
    </w:p>
    <w:p w:rsidR="0023108D" w:rsidRPr="009004C1" w:rsidRDefault="00687BBC" w:rsidP="00D1393D">
      <w:pPr>
        <w:pStyle w:val="20"/>
        <w:shd w:val="clear" w:color="auto" w:fill="auto"/>
        <w:spacing w:before="0" w:after="0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Примерная программа учебного предмета «Физика» направлена на формирование у обучающихся функциональной грамотности и </w:t>
      </w:r>
      <w:proofErr w:type="spellStart"/>
      <w:r w:rsidRPr="009004C1">
        <w:rPr>
          <w:sz w:val="24"/>
          <w:szCs w:val="24"/>
        </w:rPr>
        <w:t>метапредметных</w:t>
      </w:r>
      <w:proofErr w:type="spellEnd"/>
      <w:r w:rsidRPr="009004C1">
        <w:rPr>
          <w:sz w:val="24"/>
          <w:szCs w:val="24"/>
        </w:rPr>
        <w:t xml:space="preserve"> умений через выполнение исследовательской и практической деятельности.</w:t>
      </w:r>
    </w:p>
    <w:p w:rsidR="0023108D" w:rsidRPr="009004C1" w:rsidRDefault="00687BBC">
      <w:pPr>
        <w:pStyle w:val="20"/>
        <w:shd w:val="clear" w:color="auto" w:fill="auto"/>
        <w:spacing w:before="0" w:after="204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В системе естественно-научного образования физика как учебный предмет занимает важное место в формировании научного </w:t>
      </w:r>
      <w:r w:rsidRPr="009004C1">
        <w:rPr>
          <w:sz w:val="24"/>
          <w:szCs w:val="24"/>
        </w:rPr>
        <w:lastRenderedPageBreak/>
        <w:t xml:space="preserve">мировоззрения и </w:t>
      </w:r>
      <w:proofErr w:type="gramStart"/>
      <w:r w:rsidRPr="009004C1">
        <w:rPr>
          <w:sz w:val="24"/>
          <w:szCs w:val="24"/>
        </w:rPr>
        <w:t>ознакомления</w:t>
      </w:r>
      <w:proofErr w:type="gramEnd"/>
      <w:r w:rsidRPr="009004C1">
        <w:rPr>
          <w:sz w:val="24"/>
          <w:szCs w:val="24"/>
        </w:rPr>
        <w:t xml:space="preserve"> обучающихся с методами научного познания окружающего мира, а также с физическими основами современного производства и бытового технического окружения человека; в формировании собственной позиции по отношению к физической информации, полученной из разных источников.</w:t>
      </w:r>
    </w:p>
    <w:p w:rsidR="0023108D" w:rsidRPr="009004C1" w:rsidRDefault="00687BBC">
      <w:pPr>
        <w:pStyle w:val="20"/>
        <w:shd w:val="clear" w:color="auto" w:fill="auto"/>
        <w:spacing w:before="0" w:line="418" w:lineRule="exact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Успешность изучения предмета связана с овладением основами учебно-исследовательской деятельности, применением полученных знаний при решении практических и теоретических задач.</w:t>
      </w:r>
    </w:p>
    <w:p w:rsidR="0023108D" w:rsidRPr="009004C1" w:rsidRDefault="00687BBC">
      <w:pPr>
        <w:pStyle w:val="20"/>
        <w:shd w:val="clear" w:color="auto" w:fill="auto"/>
        <w:spacing w:before="0" w:line="418" w:lineRule="exact"/>
        <w:ind w:firstLine="60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>В соответствии с ФГОС СОО образования физика может изучаться на базовом и углубленном уровнях.</w:t>
      </w:r>
      <w:proofErr w:type="gramEnd"/>
    </w:p>
    <w:p w:rsidR="0023108D" w:rsidRPr="009004C1" w:rsidRDefault="00687BBC">
      <w:pPr>
        <w:pStyle w:val="20"/>
        <w:shd w:val="clear" w:color="auto" w:fill="auto"/>
        <w:spacing w:before="0" w:line="418" w:lineRule="exact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Изучение физики на базовом уровне ориентировано на обеспечение общеобразовательной и общекультурной подготовки выпускников.</w:t>
      </w:r>
    </w:p>
    <w:p w:rsidR="0023108D" w:rsidRPr="009004C1" w:rsidRDefault="00687BBC">
      <w:pPr>
        <w:pStyle w:val="20"/>
        <w:shd w:val="clear" w:color="auto" w:fill="auto"/>
        <w:spacing w:before="0" w:after="193" w:line="418" w:lineRule="exact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устройствами; для сохранения здоровья и соблюдения норм экологического поведения в окружающей среде; для принятия решений в повседневной жизни.</w:t>
      </w:r>
    </w:p>
    <w:p w:rsidR="0023108D" w:rsidRPr="009004C1" w:rsidRDefault="00687BBC">
      <w:pPr>
        <w:pStyle w:val="20"/>
        <w:shd w:val="clear" w:color="auto" w:fill="auto"/>
        <w:spacing w:before="0" w:after="204" w:line="427" w:lineRule="exact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Изучение физики на углубленном уровне включает расширение предметных результатов и содержание, ориентированное на подготовку к последующему профессиональному образованию.</w:t>
      </w:r>
    </w:p>
    <w:p w:rsidR="0023108D" w:rsidRPr="009004C1" w:rsidRDefault="00687BBC">
      <w:pPr>
        <w:pStyle w:val="20"/>
        <w:shd w:val="clear" w:color="auto" w:fill="auto"/>
        <w:spacing w:before="0"/>
        <w:ind w:firstLine="60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>Изучение предмета на углубленном уровне позволяет сформировать у обучающихся физическое мышление, умение систематизировать и обобщать полученные знания, самостоятельно применять полученные знания для решения практических и учебно-исследовательских задач; умение анализировать, прогнозировать и оценивать с позиции экологической безопасности последствия бытовой и производственной деятельности человека, связанной с использованием источников энергии.</w:t>
      </w:r>
      <w:proofErr w:type="gramEnd"/>
    </w:p>
    <w:p w:rsidR="0023108D" w:rsidRPr="009004C1" w:rsidRDefault="00687BBC">
      <w:pPr>
        <w:pStyle w:val="20"/>
        <w:shd w:val="clear" w:color="auto" w:fill="auto"/>
        <w:spacing w:before="0" w:after="204"/>
        <w:ind w:firstLine="60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 xml:space="preserve">В основу изучения предмета «Физика» на базовом и углубленном уровнях в части формирования у обучающихся научного мировоззрения, освоения общенаучных методов познания, а также практического применения научных знаний заложены </w:t>
      </w:r>
      <w:proofErr w:type="spellStart"/>
      <w:r w:rsidRPr="009004C1">
        <w:rPr>
          <w:sz w:val="24"/>
          <w:szCs w:val="24"/>
        </w:rPr>
        <w:t>межпредметные</w:t>
      </w:r>
      <w:proofErr w:type="spellEnd"/>
      <w:r w:rsidRPr="009004C1">
        <w:rPr>
          <w:sz w:val="24"/>
          <w:szCs w:val="24"/>
        </w:rPr>
        <w:t xml:space="preserve"> связи в области естественных, математических и гуманитарных наук.</w:t>
      </w:r>
      <w:proofErr w:type="gramEnd"/>
    </w:p>
    <w:p w:rsidR="0023108D" w:rsidRPr="009004C1" w:rsidRDefault="00687BBC">
      <w:pPr>
        <w:pStyle w:val="20"/>
        <w:shd w:val="clear" w:color="auto" w:fill="auto"/>
        <w:spacing w:before="0" w:after="193" w:line="418" w:lineRule="exact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Примерная программа составлена на основе модульного принципа построения учебного материала. Количество часов на изучение </w:t>
      </w:r>
      <w:r w:rsidRPr="009004C1">
        <w:rPr>
          <w:sz w:val="24"/>
          <w:szCs w:val="24"/>
        </w:rPr>
        <w:lastRenderedPageBreak/>
        <w:t>учебного предмета и классы, в которых предмет может изучаться, относятся к компетенции образовательной организации.</w:t>
      </w:r>
    </w:p>
    <w:p w:rsidR="0023108D" w:rsidRPr="009004C1" w:rsidRDefault="00687BBC" w:rsidP="00D1393D">
      <w:pPr>
        <w:pStyle w:val="20"/>
        <w:shd w:val="clear" w:color="auto" w:fill="auto"/>
        <w:spacing w:before="0" w:after="0" w:line="427" w:lineRule="exact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Примерная программа содержит примерный перечень практических и лабораторных работ. При составлении рабочей программы учитель вправе выбрать из перечня работы, которые считает наиболее целесообразными для достижения предметных результатов.</w:t>
      </w:r>
    </w:p>
    <w:p w:rsidR="00D1393D" w:rsidRPr="009004C1" w:rsidRDefault="00D1393D" w:rsidP="00D1393D">
      <w:pPr>
        <w:pStyle w:val="20"/>
        <w:shd w:val="clear" w:color="auto" w:fill="auto"/>
        <w:spacing w:before="0" w:after="0" w:line="427" w:lineRule="exact"/>
        <w:ind w:firstLine="600"/>
        <w:jc w:val="both"/>
        <w:rPr>
          <w:sz w:val="24"/>
          <w:szCs w:val="24"/>
        </w:rPr>
      </w:pPr>
    </w:p>
    <w:p w:rsidR="0023108D" w:rsidRPr="009004C1" w:rsidRDefault="00687BBC" w:rsidP="00D1393D">
      <w:pPr>
        <w:pStyle w:val="20"/>
        <w:shd w:val="clear" w:color="auto" w:fill="auto"/>
        <w:spacing w:before="0" w:after="0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В программу включено основное содержание курса, представленное </w:t>
      </w:r>
      <w:proofErr w:type="gramStart"/>
      <w:r w:rsidRPr="009004C1">
        <w:rPr>
          <w:sz w:val="24"/>
          <w:szCs w:val="24"/>
        </w:rPr>
        <w:t>в</w:t>
      </w:r>
      <w:proofErr w:type="gramEnd"/>
      <w:r w:rsidRPr="009004C1">
        <w:rPr>
          <w:sz w:val="24"/>
          <w:szCs w:val="24"/>
        </w:rPr>
        <w:t xml:space="preserve"> Примерной ООП СОО. Расширение объема содержания осуществляется посредством включения актуального для достижения планируемых результатов содержания, определяемого выбранным комплектом учебников и этнокультурным компонентом образования.</w:t>
      </w:r>
    </w:p>
    <w:p w:rsidR="0023108D" w:rsidRPr="009004C1" w:rsidRDefault="00687BBC" w:rsidP="00D1393D">
      <w:pPr>
        <w:pStyle w:val="20"/>
        <w:shd w:val="clear" w:color="auto" w:fill="auto"/>
        <w:spacing w:before="0" w:after="0" w:line="418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 xml:space="preserve">Структурирование учебного материала и последовательность его изучения определяется УМК авторов </w:t>
      </w:r>
      <w:proofErr w:type="spellStart"/>
      <w:r w:rsidRPr="009004C1">
        <w:rPr>
          <w:sz w:val="24"/>
          <w:szCs w:val="24"/>
        </w:rPr>
        <w:t>Мякишев</w:t>
      </w:r>
      <w:proofErr w:type="spellEnd"/>
      <w:r w:rsidRPr="009004C1">
        <w:rPr>
          <w:sz w:val="24"/>
          <w:szCs w:val="24"/>
        </w:rPr>
        <w:t xml:space="preserve"> Г.Я. , </w:t>
      </w:r>
      <w:proofErr w:type="spellStart"/>
      <w:r w:rsidRPr="009004C1">
        <w:rPr>
          <w:sz w:val="24"/>
          <w:szCs w:val="24"/>
        </w:rPr>
        <w:t>БуховцевБ</w:t>
      </w:r>
      <w:proofErr w:type="gramStart"/>
      <w:r w:rsidRPr="009004C1">
        <w:rPr>
          <w:sz w:val="24"/>
          <w:szCs w:val="24"/>
        </w:rPr>
        <w:t>.Б</w:t>
      </w:r>
      <w:proofErr w:type="spellEnd"/>
      <w:proofErr w:type="gramEnd"/>
      <w:r w:rsidRPr="009004C1">
        <w:rPr>
          <w:sz w:val="24"/>
          <w:szCs w:val="24"/>
        </w:rPr>
        <w:t xml:space="preserve"> «Физика 10-11 </w:t>
      </w:r>
      <w:proofErr w:type="spellStart"/>
      <w:r w:rsidRPr="009004C1">
        <w:rPr>
          <w:sz w:val="24"/>
          <w:szCs w:val="24"/>
        </w:rPr>
        <w:t>кл</w:t>
      </w:r>
      <w:proofErr w:type="spellEnd"/>
      <w:r w:rsidRPr="009004C1">
        <w:rPr>
          <w:sz w:val="24"/>
          <w:szCs w:val="24"/>
        </w:rPr>
        <w:t>.»</w:t>
      </w:r>
    </w:p>
    <w:p w:rsidR="00D1393D" w:rsidRPr="009004C1" w:rsidRDefault="00D1393D" w:rsidP="00D1393D">
      <w:pPr>
        <w:pStyle w:val="20"/>
        <w:shd w:val="clear" w:color="auto" w:fill="auto"/>
        <w:spacing w:before="0" w:after="0" w:line="418" w:lineRule="exact"/>
        <w:ind w:firstLine="740"/>
        <w:rPr>
          <w:sz w:val="24"/>
          <w:szCs w:val="24"/>
        </w:rPr>
      </w:pPr>
    </w:p>
    <w:p w:rsidR="0023108D" w:rsidRPr="009004C1" w:rsidRDefault="00687BBC" w:rsidP="00D1393D">
      <w:pPr>
        <w:pStyle w:val="20"/>
        <w:shd w:val="clear" w:color="auto" w:fill="auto"/>
        <w:spacing w:before="0" w:after="0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При организации развития УУД учащихся реализуются подходы, изложенные в Программе развития УУД ООП СОО. Развитие УУД обеспечивается посредством реализации типовых задач развития УУД, которые представлены в тематическом плане в разделе «основные виды учебной деятельности учащихся». В целях организации проектной деятельности учащихся в рамках разделов курса выделены примерные темы учебных проектов.</w:t>
      </w:r>
    </w:p>
    <w:p w:rsidR="0023108D" w:rsidRPr="009004C1" w:rsidRDefault="00687BBC">
      <w:pPr>
        <w:pStyle w:val="20"/>
        <w:shd w:val="clear" w:color="auto" w:fill="auto"/>
        <w:spacing w:before="0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Курс физики является одним из звеньев в формировании </w:t>
      </w:r>
      <w:proofErr w:type="gramStart"/>
      <w:r w:rsidRPr="009004C1">
        <w:rPr>
          <w:sz w:val="24"/>
          <w:szCs w:val="24"/>
        </w:rPr>
        <w:t>естественно-научных</w:t>
      </w:r>
      <w:proofErr w:type="gramEnd"/>
      <w:r w:rsidRPr="009004C1">
        <w:rPr>
          <w:sz w:val="24"/>
          <w:szCs w:val="24"/>
        </w:rPr>
        <w:t xml:space="preserve"> знаний учащихся наряду с химией, биологией, географией. Принцип построения курса — объединение изучаемых фактов вокруг общих физических идей, что позволяет рассматривать отдельные явления и законы как частные случаи более общих положений науки, что способствует пониманию материала, развитию логического мышления.</w:t>
      </w:r>
    </w:p>
    <w:p w:rsidR="0023108D" w:rsidRPr="009004C1" w:rsidRDefault="00687BBC" w:rsidP="00D1393D">
      <w:pPr>
        <w:pStyle w:val="20"/>
        <w:shd w:val="clear" w:color="auto" w:fill="auto"/>
        <w:spacing w:before="0" w:after="0"/>
        <w:ind w:firstLine="60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В системе естественно-научного образования физика как учебный предмет занимает важное место в формировании научного мировоззрения и </w:t>
      </w:r>
      <w:proofErr w:type="gramStart"/>
      <w:r w:rsidRPr="009004C1">
        <w:rPr>
          <w:sz w:val="24"/>
          <w:szCs w:val="24"/>
        </w:rPr>
        <w:t>ознакомления</w:t>
      </w:r>
      <w:proofErr w:type="gramEnd"/>
      <w:r w:rsidRPr="009004C1">
        <w:rPr>
          <w:sz w:val="24"/>
          <w:szCs w:val="24"/>
        </w:rPr>
        <w:t xml:space="preserve"> обучающихся с методами научного познания окружающего мира, а также с физическими основами современного производства и бытового технического окружения человека; в формировании собственной позиции по отношению к физической информации, полученной из разных источников.</w:t>
      </w:r>
    </w:p>
    <w:p w:rsidR="00D1393D" w:rsidRPr="009004C1" w:rsidRDefault="00D1393D" w:rsidP="00D1393D">
      <w:pPr>
        <w:pStyle w:val="20"/>
        <w:shd w:val="clear" w:color="auto" w:fill="auto"/>
        <w:spacing w:before="0" w:after="0"/>
        <w:ind w:firstLine="600"/>
        <w:jc w:val="both"/>
        <w:rPr>
          <w:sz w:val="24"/>
          <w:szCs w:val="24"/>
        </w:rPr>
      </w:pPr>
    </w:p>
    <w:p w:rsidR="0023108D" w:rsidRPr="009004C1" w:rsidRDefault="00687BBC" w:rsidP="00D1393D">
      <w:pPr>
        <w:pStyle w:val="20"/>
        <w:shd w:val="clear" w:color="auto" w:fill="auto"/>
        <w:spacing w:before="0" w:after="0"/>
        <w:ind w:firstLine="62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 xml:space="preserve">Программа разработаны с учетом актуальных задач воспитания, обучения и развития обучающихся, определяемых программами ООП СОО; возрастными особенностями учащихся и ориентирована на достижение наряду с предметными личностных и </w:t>
      </w:r>
      <w:proofErr w:type="spellStart"/>
      <w:r w:rsidRPr="009004C1">
        <w:rPr>
          <w:sz w:val="24"/>
          <w:szCs w:val="24"/>
        </w:rPr>
        <w:t>метапредметных</w:t>
      </w:r>
      <w:proofErr w:type="spellEnd"/>
      <w:r w:rsidRPr="009004C1">
        <w:rPr>
          <w:sz w:val="24"/>
          <w:szCs w:val="24"/>
        </w:rPr>
        <w:t xml:space="preserve"> результатов.</w:t>
      </w:r>
      <w:proofErr w:type="gramEnd"/>
    </w:p>
    <w:p w:rsidR="0023108D" w:rsidRPr="009004C1" w:rsidRDefault="00687BBC">
      <w:pPr>
        <w:pStyle w:val="20"/>
        <w:shd w:val="clear" w:color="auto" w:fill="auto"/>
        <w:spacing w:before="0" w:after="282" w:line="432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Программа реализуется в рамках предметной области «Естественнонаучные предметы». Учебным планом ООП СОО определено следующее распределение часов по годам обучения:</w:t>
      </w:r>
    </w:p>
    <w:p w:rsidR="00D1393D" w:rsidRPr="009004C1" w:rsidRDefault="00D1393D">
      <w:pPr>
        <w:pStyle w:val="20"/>
        <w:shd w:val="clear" w:color="auto" w:fill="auto"/>
        <w:spacing w:before="0" w:after="282" w:line="432" w:lineRule="exact"/>
        <w:ind w:firstLine="740"/>
        <w:jc w:val="both"/>
        <w:rPr>
          <w:sz w:val="24"/>
          <w:szCs w:val="24"/>
        </w:rPr>
      </w:pPr>
    </w:p>
    <w:p w:rsidR="0023108D" w:rsidRPr="009004C1" w:rsidRDefault="00687BBC">
      <w:pPr>
        <w:pStyle w:val="20"/>
        <w:numPr>
          <w:ilvl w:val="0"/>
          <w:numId w:val="4"/>
        </w:numPr>
        <w:shd w:val="clear" w:color="auto" w:fill="auto"/>
        <w:tabs>
          <w:tab w:val="left" w:pos="1036"/>
        </w:tabs>
        <w:spacing w:before="0" w:after="0" w:line="354" w:lineRule="exact"/>
        <w:ind w:firstLine="62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Базовый курс:</w:t>
      </w:r>
    </w:p>
    <w:p w:rsidR="00D1393D" w:rsidRPr="009004C1" w:rsidRDefault="00D1393D" w:rsidP="00D1393D">
      <w:pPr>
        <w:pStyle w:val="20"/>
        <w:shd w:val="clear" w:color="auto" w:fill="auto"/>
        <w:tabs>
          <w:tab w:val="left" w:pos="1036"/>
        </w:tabs>
        <w:spacing w:before="0" w:after="0" w:line="354" w:lineRule="exact"/>
        <w:ind w:left="620" w:firstLine="0"/>
        <w:jc w:val="both"/>
        <w:rPr>
          <w:sz w:val="24"/>
          <w:szCs w:val="24"/>
        </w:rPr>
      </w:pPr>
    </w:p>
    <w:p w:rsidR="0023108D" w:rsidRPr="009004C1" w:rsidRDefault="009004C1" w:rsidP="00D1393D">
      <w:pPr>
        <w:pStyle w:val="20"/>
        <w:numPr>
          <w:ilvl w:val="0"/>
          <w:numId w:val="5"/>
        </w:numPr>
        <w:shd w:val="clear" w:color="auto" w:fill="auto"/>
        <w:tabs>
          <w:tab w:val="left" w:pos="1094"/>
        </w:tabs>
        <w:spacing w:before="0" w:after="0" w:line="354" w:lineRule="exact"/>
        <w:ind w:firstLine="6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 - 72 </w:t>
      </w:r>
      <w:proofErr w:type="gramStart"/>
      <w:r>
        <w:rPr>
          <w:sz w:val="24"/>
          <w:szCs w:val="24"/>
        </w:rPr>
        <w:t>учебных</w:t>
      </w:r>
      <w:proofErr w:type="gramEnd"/>
      <w:r>
        <w:rPr>
          <w:sz w:val="24"/>
          <w:szCs w:val="24"/>
        </w:rPr>
        <w:t xml:space="preserve"> часа</w:t>
      </w:r>
      <w:r w:rsidR="00687BBC" w:rsidRPr="009004C1">
        <w:rPr>
          <w:sz w:val="24"/>
          <w:szCs w:val="24"/>
        </w:rPr>
        <w:t xml:space="preserve"> в год, 2 учебных часа в неделю;</w:t>
      </w:r>
    </w:p>
    <w:p w:rsidR="0023108D" w:rsidRPr="009004C1" w:rsidRDefault="00687BBC" w:rsidP="00D1393D">
      <w:pPr>
        <w:pStyle w:val="20"/>
        <w:numPr>
          <w:ilvl w:val="0"/>
          <w:numId w:val="5"/>
        </w:numPr>
        <w:shd w:val="clear" w:color="auto" w:fill="auto"/>
        <w:tabs>
          <w:tab w:val="left" w:pos="1094"/>
        </w:tabs>
        <w:spacing w:before="0" w:after="0" w:line="354" w:lineRule="exact"/>
        <w:ind w:firstLine="62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класс - 68 </w:t>
      </w:r>
      <w:proofErr w:type="gramStart"/>
      <w:r w:rsidRPr="009004C1">
        <w:rPr>
          <w:sz w:val="24"/>
          <w:szCs w:val="24"/>
        </w:rPr>
        <w:t>учебных</w:t>
      </w:r>
      <w:proofErr w:type="gramEnd"/>
      <w:r w:rsidRPr="009004C1">
        <w:rPr>
          <w:sz w:val="24"/>
          <w:szCs w:val="24"/>
        </w:rPr>
        <w:t xml:space="preserve"> часа в год, 2 учебных часа в неделю;</w:t>
      </w:r>
    </w:p>
    <w:p w:rsidR="00D1393D" w:rsidRPr="009004C1" w:rsidRDefault="00D1393D">
      <w:pPr>
        <w:pStyle w:val="20"/>
        <w:shd w:val="clear" w:color="auto" w:fill="auto"/>
        <w:spacing w:before="0" w:after="0" w:line="354" w:lineRule="exact"/>
        <w:ind w:firstLine="620"/>
        <w:jc w:val="both"/>
        <w:rPr>
          <w:sz w:val="24"/>
          <w:szCs w:val="24"/>
        </w:rPr>
      </w:pPr>
    </w:p>
    <w:p w:rsidR="0023108D" w:rsidRPr="009004C1" w:rsidRDefault="009004C1">
      <w:pPr>
        <w:pStyle w:val="20"/>
        <w:shd w:val="clear" w:color="auto" w:fill="auto"/>
        <w:spacing w:before="0" w:after="0" w:line="354" w:lineRule="exact"/>
        <w:ind w:firstLine="620"/>
        <w:jc w:val="both"/>
        <w:rPr>
          <w:sz w:val="24"/>
          <w:szCs w:val="24"/>
        </w:rPr>
        <w:sectPr w:rsidR="0023108D" w:rsidRPr="009004C1" w:rsidSect="009004C1">
          <w:pgSz w:w="16840" w:h="11900" w:orient="landscape"/>
          <w:pgMar w:top="875" w:right="1104" w:bottom="993" w:left="1111" w:header="0" w:footer="3" w:gutter="0"/>
          <w:cols w:space="720"/>
          <w:noEndnote/>
          <w:docGrid w:linePitch="360"/>
        </w:sectPr>
      </w:pPr>
      <w:r>
        <w:rPr>
          <w:sz w:val="24"/>
          <w:szCs w:val="24"/>
        </w:rPr>
        <w:t>Всего 140 часов</w:t>
      </w:r>
    </w:p>
    <w:p w:rsidR="0023108D" w:rsidRPr="009004C1" w:rsidRDefault="00687BBC">
      <w:pPr>
        <w:pStyle w:val="10"/>
        <w:keepNext/>
        <w:keepLines/>
        <w:shd w:val="clear" w:color="auto" w:fill="auto"/>
        <w:spacing w:after="0" w:line="418" w:lineRule="exact"/>
        <w:ind w:left="20"/>
        <w:jc w:val="center"/>
        <w:rPr>
          <w:sz w:val="24"/>
          <w:szCs w:val="24"/>
        </w:rPr>
      </w:pPr>
      <w:bookmarkStart w:id="2" w:name="bookmark1"/>
      <w:r w:rsidRPr="009004C1">
        <w:rPr>
          <w:sz w:val="24"/>
          <w:szCs w:val="24"/>
        </w:rPr>
        <w:lastRenderedPageBreak/>
        <w:t>Общая характеристика учебного предмета.</w:t>
      </w:r>
      <w:bookmarkEnd w:id="2"/>
    </w:p>
    <w:p w:rsidR="0023108D" w:rsidRPr="009004C1" w:rsidRDefault="00687BBC">
      <w:pPr>
        <w:pStyle w:val="20"/>
        <w:shd w:val="clear" w:color="auto" w:fill="auto"/>
        <w:spacing w:before="0" w:after="0" w:line="418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- системообразующий для </w:t>
      </w:r>
      <w:proofErr w:type="gramStart"/>
      <w:r w:rsidRPr="009004C1">
        <w:rPr>
          <w:sz w:val="24"/>
          <w:szCs w:val="24"/>
        </w:rPr>
        <w:t>естественно-научных</w:t>
      </w:r>
      <w:proofErr w:type="gramEnd"/>
      <w:r w:rsidRPr="009004C1">
        <w:rPr>
          <w:sz w:val="24"/>
          <w:szCs w:val="24"/>
        </w:rPr>
        <w:t xml:space="preserve"> учебных предметов, поскольку физические законы лежат в основе содержания курсов химии, биологии, географии и астрономии.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Изучение физики является необходимым не только для овладения основами одной из естественных наук, являющейся компонентой современной культуры. Без знания физики в ее историческом развитии человек не поймет историю формирования других составляющих современной культуры. Изучение физики необходимо человеку для формирования миропонимания, развития научного способа мышления.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Целями изучения физики в полной школе являются: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4"/>
        </w:tabs>
        <w:spacing w:before="0" w:after="0"/>
        <w:ind w:left="760" w:hanging="36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>Формирование у обучающихся умения видеть и понимать ценность образования, значимость физического знания для каждого человека, независимо от его профессиональной деятельности;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  <w:proofErr w:type="gramEnd"/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4"/>
        </w:tabs>
        <w:spacing w:before="0" w:after="0"/>
        <w:ind w:left="76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Формирование у </w:t>
      </w:r>
      <w:proofErr w:type="gramStart"/>
      <w:r w:rsidRPr="009004C1">
        <w:rPr>
          <w:sz w:val="24"/>
          <w:szCs w:val="24"/>
        </w:rPr>
        <w:t>обучающихся</w:t>
      </w:r>
      <w:proofErr w:type="gramEnd"/>
      <w:r w:rsidRPr="009004C1">
        <w:rPr>
          <w:sz w:val="24"/>
          <w:szCs w:val="24"/>
        </w:rPr>
        <w:t xml:space="preserve"> целостного представления о мире и роли физики в создании современной естественно-научной картины мира; умения объяснять объекты и процессы окружающей действительности - природной, социальной, культурной, технической среды, используя для этого физические знания;</w:t>
      </w:r>
    </w:p>
    <w:p w:rsidR="0023108D" w:rsidRPr="009004C1" w:rsidRDefault="00687BBC" w:rsidP="009004C1">
      <w:pPr>
        <w:pStyle w:val="20"/>
        <w:numPr>
          <w:ilvl w:val="0"/>
          <w:numId w:val="1"/>
        </w:numPr>
        <w:shd w:val="clear" w:color="auto" w:fill="auto"/>
        <w:tabs>
          <w:tab w:val="left" w:pos="754"/>
        </w:tabs>
        <w:spacing w:before="0" w:after="0" w:line="240" w:lineRule="auto"/>
        <w:ind w:left="76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Приобретение </w:t>
      </w:r>
      <w:proofErr w:type="gramStart"/>
      <w:r w:rsidRPr="009004C1">
        <w:rPr>
          <w:sz w:val="24"/>
          <w:szCs w:val="24"/>
        </w:rPr>
        <w:t>обучающимися</w:t>
      </w:r>
      <w:proofErr w:type="gramEnd"/>
      <w:r w:rsidRPr="009004C1">
        <w:rPr>
          <w:sz w:val="24"/>
          <w:szCs w:val="24"/>
        </w:rPr>
        <w:t xml:space="preserve"> опыта разнообразной деятельности, опыта познания и самопознания; ключевых навыков (компетентностей), имеющих универсальное значение для различных видов деятельности, - навыков решения проблем, принятия решений, поиска, анализа и обработки информации, коммуникативных навыков, навыков измерений, навыков сотрудничества, эффективного и безопасного использования различных технических устройств;</w:t>
      </w:r>
    </w:p>
    <w:p w:rsidR="0023108D" w:rsidRPr="009004C1" w:rsidRDefault="00687BBC" w:rsidP="009004C1">
      <w:pPr>
        <w:pStyle w:val="20"/>
        <w:shd w:val="clear" w:color="auto" w:fill="auto"/>
        <w:spacing w:before="0" w:after="0" w:line="240" w:lineRule="auto"/>
        <w:ind w:left="760" w:hanging="360"/>
        <w:rPr>
          <w:sz w:val="24"/>
          <w:szCs w:val="24"/>
        </w:rPr>
      </w:pPr>
      <w:r w:rsidRPr="009004C1">
        <w:rPr>
          <w:sz w:val="24"/>
          <w:szCs w:val="24"/>
        </w:rPr>
        <w:lastRenderedPageBreak/>
        <w:t>• Овладение системой научных знаний о физических свойствах окружающего мира, об основных физических законах и способах их использования в практической жизни.</w:t>
      </w:r>
    </w:p>
    <w:p w:rsidR="0023108D" w:rsidRPr="009004C1" w:rsidRDefault="00687BBC" w:rsidP="009004C1">
      <w:pPr>
        <w:pStyle w:val="10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bookmarkStart w:id="3" w:name="bookmark2"/>
      <w:r w:rsidRPr="009004C1">
        <w:rPr>
          <w:sz w:val="24"/>
          <w:szCs w:val="24"/>
        </w:rPr>
        <w:t>Ценностные ориентиры содержания предмета.</w:t>
      </w:r>
      <w:bookmarkEnd w:id="3"/>
    </w:p>
    <w:p w:rsidR="0023108D" w:rsidRPr="009004C1" w:rsidRDefault="00687BBC" w:rsidP="009004C1">
      <w:pPr>
        <w:pStyle w:val="2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Основу познавательных ценностей составляют научные знания, научные методы познания, а ценностные ориентиры, формируемые у учащихся в процессе изучения физики, проявляются: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0"/>
        </w:tabs>
        <w:spacing w:before="0" w:after="0" w:line="354" w:lineRule="exact"/>
        <w:ind w:left="760" w:hanging="360"/>
        <w:rPr>
          <w:sz w:val="24"/>
          <w:szCs w:val="24"/>
        </w:rPr>
      </w:pPr>
      <w:r w:rsidRPr="009004C1">
        <w:rPr>
          <w:sz w:val="24"/>
          <w:szCs w:val="24"/>
        </w:rPr>
        <w:t>В признании ценности научного знания, его практической значимости, достоверности;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0"/>
        </w:tabs>
        <w:spacing w:before="0" w:after="0" w:line="354" w:lineRule="exact"/>
        <w:ind w:left="760" w:hanging="360"/>
        <w:rPr>
          <w:sz w:val="24"/>
          <w:szCs w:val="24"/>
        </w:rPr>
      </w:pPr>
      <w:r w:rsidRPr="009004C1">
        <w:rPr>
          <w:sz w:val="24"/>
          <w:szCs w:val="24"/>
        </w:rPr>
        <w:t>В ценности физических методов исследования живой и неживой природы;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0"/>
        </w:tabs>
        <w:spacing w:before="0" w:after="0"/>
        <w:ind w:left="760" w:hanging="360"/>
        <w:rPr>
          <w:sz w:val="24"/>
          <w:szCs w:val="24"/>
        </w:rPr>
      </w:pPr>
      <w:r w:rsidRPr="009004C1">
        <w:rPr>
          <w:sz w:val="24"/>
          <w:szCs w:val="24"/>
        </w:rPr>
        <w:t>В понимании сложности и противоречивости самого процесса познания как извечного стремления к истине.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В качестве объектов ценностей труда и быта выступают творческая созидательная деятельность, здоровый образ жизни, а ценностные ориентиры содержания курса физики могут рассматриваться как формирование: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0"/>
        </w:tabs>
        <w:spacing w:before="0" w:after="0" w:line="354" w:lineRule="exact"/>
        <w:ind w:left="760" w:hanging="360"/>
        <w:rPr>
          <w:sz w:val="24"/>
          <w:szCs w:val="24"/>
        </w:rPr>
      </w:pPr>
      <w:r w:rsidRPr="009004C1">
        <w:rPr>
          <w:sz w:val="24"/>
          <w:szCs w:val="24"/>
        </w:rPr>
        <w:t>Уважительного отношения к созидательной, творческой деятельности;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0"/>
        </w:tabs>
        <w:spacing w:before="0" w:after="0" w:line="427" w:lineRule="exact"/>
        <w:ind w:left="760" w:hanging="360"/>
        <w:rPr>
          <w:sz w:val="24"/>
          <w:szCs w:val="24"/>
        </w:rPr>
      </w:pPr>
      <w:r w:rsidRPr="009004C1">
        <w:rPr>
          <w:sz w:val="24"/>
          <w:szCs w:val="24"/>
        </w:rPr>
        <w:t>Понимания необходимости эффективного и безопасного использования различных технических устройств;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0"/>
        <w:ind w:left="760" w:hanging="360"/>
        <w:rPr>
          <w:sz w:val="24"/>
          <w:szCs w:val="24"/>
        </w:rPr>
      </w:pPr>
      <w:r w:rsidRPr="009004C1">
        <w:rPr>
          <w:sz w:val="24"/>
          <w:szCs w:val="24"/>
        </w:rPr>
        <w:t>Потребности в безусловном выполнении правил безопасного использования веществ в повседневной жизни;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0"/>
        <w:ind w:left="400" w:firstLine="0"/>
        <w:rPr>
          <w:sz w:val="24"/>
          <w:szCs w:val="24"/>
        </w:rPr>
      </w:pPr>
      <w:r w:rsidRPr="009004C1">
        <w:rPr>
          <w:sz w:val="24"/>
          <w:szCs w:val="24"/>
        </w:rPr>
        <w:t>Сознательного выбора будущей профессиональной деятельности.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Курс физики обладает возможностями для формирования коммуникативных ценностей, основу которых составляют процесс общения, грамотная речь, а ценностные ориентиры направлены на воспитание у учащихся: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0" w:line="446" w:lineRule="exact"/>
        <w:ind w:left="400" w:firstLine="0"/>
        <w:rPr>
          <w:sz w:val="24"/>
          <w:szCs w:val="24"/>
        </w:rPr>
      </w:pPr>
      <w:r w:rsidRPr="009004C1">
        <w:rPr>
          <w:sz w:val="24"/>
          <w:szCs w:val="24"/>
        </w:rPr>
        <w:t>Правильного использования физической терминологии и символики;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0" w:line="446" w:lineRule="exact"/>
        <w:ind w:left="400" w:firstLine="0"/>
        <w:rPr>
          <w:sz w:val="24"/>
          <w:szCs w:val="24"/>
        </w:rPr>
      </w:pPr>
      <w:r w:rsidRPr="009004C1">
        <w:rPr>
          <w:sz w:val="24"/>
          <w:szCs w:val="24"/>
        </w:rPr>
        <w:t>Потребности вести диалог, выслушивать мнение оппонента, участвовать в дискуссии;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416" w:line="446" w:lineRule="exact"/>
        <w:ind w:left="400" w:firstLine="0"/>
        <w:rPr>
          <w:sz w:val="24"/>
          <w:szCs w:val="24"/>
        </w:rPr>
      </w:pPr>
      <w:r w:rsidRPr="009004C1">
        <w:rPr>
          <w:sz w:val="24"/>
          <w:szCs w:val="24"/>
        </w:rPr>
        <w:t xml:space="preserve">Способности открыто </w:t>
      </w:r>
      <w:proofErr w:type="gramStart"/>
      <w:r w:rsidRPr="009004C1">
        <w:rPr>
          <w:sz w:val="24"/>
          <w:szCs w:val="24"/>
        </w:rPr>
        <w:t>выражать</w:t>
      </w:r>
      <w:proofErr w:type="gramEnd"/>
      <w:r w:rsidRPr="009004C1">
        <w:rPr>
          <w:sz w:val="24"/>
          <w:szCs w:val="24"/>
        </w:rPr>
        <w:t xml:space="preserve"> и аргументировано отстаивать свою точку зрения.</w:t>
      </w:r>
    </w:p>
    <w:p w:rsidR="0023108D" w:rsidRPr="009004C1" w:rsidRDefault="00687BBC">
      <w:pPr>
        <w:pStyle w:val="10"/>
        <w:keepNext/>
        <w:keepLines/>
        <w:shd w:val="clear" w:color="auto" w:fill="auto"/>
        <w:spacing w:after="0" w:line="427" w:lineRule="exact"/>
        <w:jc w:val="center"/>
        <w:rPr>
          <w:sz w:val="24"/>
          <w:szCs w:val="24"/>
        </w:rPr>
      </w:pPr>
      <w:bookmarkStart w:id="4" w:name="bookmark3"/>
      <w:r w:rsidRPr="009004C1">
        <w:rPr>
          <w:sz w:val="24"/>
          <w:szCs w:val="24"/>
        </w:rPr>
        <w:t>Результаты освоения курса физики.</w:t>
      </w:r>
      <w:bookmarkEnd w:id="4"/>
    </w:p>
    <w:p w:rsidR="0023108D" w:rsidRPr="009004C1" w:rsidRDefault="00687BBC">
      <w:pPr>
        <w:pStyle w:val="20"/>
        <w:shd w:val="clear" w:color="auto" w:fill="auto"/>
        <w:spacing w:before="0" w:after="0" w:line="427" w:lineRule="exact"/>
        <w:ind w:firstLine="76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 xml:space="preserve">Деятельность учителя в обучении физике в полной школе должна быть направлена на достижение обучающимися следующих </w:t>
      </w:r>
      <w:r w:rsidRPr="009004C1">
        <w:rPr>
          <w:rStyle w:val="22"/>
          <w:sz w:val="24"/>
          <w:szCs w:val="24"/>
        </w:rPr>
        <w:t>личностных результатов</w:t>
      </w:r>
      <w:r w:rsidRPr="009004C1">
        <w:rPr>
          <w:sz w:val="24"/>
          <w:szCs w:val="24"/>
        </w:rPr>
        <w:t>:</w:t>
      </w:r>
      <w:proofErr w:type="gramEnd"/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0" w:line="427" w:lineRule="exact"/>
        <w:ind w:left="760" w:hanging="360"/>
        <w:rPr>
          <w:sz w:val="24"/>
          <w:szCs w:val="24"/>
        </w:rPr>
      </w:pPr>
      <w:r w:rsidRPr="009004C1">
        <w:rPr>
          <w:sz w:val="24"/>
          <w:szCs w:val="24"/>
        </w:rPr>
        <w:t xml:space="preserve">В ценностно-ориентированной сфере - чувство гордости за российскую физическую науку, гуманизм, положительное отношение к </w:t>
      </w:r>
      <w:r w:rsidRPr="009004C1">
        <w:rPr>
          <w:sz w:val="24"/>
          <w:szCs w:val="24"/>
        </w:rPr>
        <w:lastRenderedPageBreak/>
        <w:t>труду, целеустремленность;</w:t>
      </w:r>
    </w:p>
    <w:p w:rsidR="0023108D" w:rsidRPr="009004C1" w:rsidRDefault="00687BBC">
      <w:pPr>
        <w:pStyle w:val="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0" w:line="354" w:lineRule="exact"/>
        <w:ind w:left="400" w:firstLine="0"/>
        <w:rPr>
          <w:sz w:val="24"/>
          <w:szCs w:val="24"/>
        </w:rPr>
      </w:pPr>
      <w:r w:rsidRPr="009004C1">
        <w:rPr>
          <w:sz w:val="24"/>
          <w:szCs w:val="24"/>
        </w:rPr>
        <w:t>В трудовой сфере - готовность к осознанному выбору дальнейшей образовательной траектории;</w:t>
      </w:r>
    </w:p>
    <w:p w:rsidR="009004C1" w:rsidRDefault="00687BBC" w:rsidP="009004C1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 w:after="0"/>
        <w:ind w:left="110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В познавательной сфере - умение управлять своей познавательной деятельностью. </w:t>
      </w:r>
    </w:p>
    <w:p w:rsidR="009004C1" w:rsidRDefault="00687BBC" w:rsidP="009004C1">
      <w:pPr>
        <w:pStyle w:val="20"/>
        <w:shd w:val="clear" w:color="auto" w:fill="auto"/>
        <w:tabs>
          <w:tab w:val="left" w:pos="1090"/>
        </w:tabs>
        <w:spacing w:before="0" w:after="0"/>
        <w:ind w:left="1100" w:firstLine="0"/>
        <w:jc w:val="both"/>
        <w:rPr>
          <w:sz w:val="24"/>
          <w:szCs w:val="24"/>
        </w:rPr>
      </w:pPr>
      <w:proofErr w:type="spellStart"/>
      <w:r w:rsidRPr="009004C1">
        <w:rPr>
          <w:rStyle w:val="22"/>
          <w:sz w:val="24"/>
          <w:szCs w:val="24"/>
        </w:rPr>
        <w:t>Метапредметными</w:t>
      </w:r>
      <w:proofErr w:type="spellEnd"/>
      <w:r w:rsidRPr="009004C1">
        <w:rPr>
          <w:rStyle w:val="22"/>
          <w:sz w:val="24"/>
          <w:szCs w:val="24"/>
        </w:rPr>
        <w:t xml:space="preserve"> </w:t>
      </w:r>
      <w:r w:rsidRPr="009004C1">
        <w:rPr>
          <w:sz w:val="24"/>
          <w:szCs w:val="24"/>
        </w:rPr>
        <w:t>результатами освоения выпускниками полной школы программы по физике являются:</w:t>
      </w:r>
      <w:r w:rsidR="009004C1" w:rsidRPr="009004C1">
        <w:rPr>
          <w:sz w:val="24"/>
          <w:szCs w:val="24"/>
        </w:rPr>
        <w:t xml:space="preserve"> </w:t>
      </w:r>
    </w:p>
    <w:p w:rsidR="009004C1" w:rsidRPr="009004C1" w:rsidRDefault="009004C1" w:rsidP="009004C1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 w:after="0"/>
        <w:ind w:left="110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Использование умений и навыков различных видов познавательной деятельности, применение основных методов познания (системно-информационный анализ, моделирование и т.д.) для изучения различных сторон окружающей действительности;</w:t>
      </w:r>
    </w:p>
    <w:p w:rsidR="009004C1" w:rsidRPr="009004C1" w:rsidRDefault="009004C1" w:rsidP="009004C1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 w:after="0" w:line="427" w:lineRule="exact"/>
        <w:ind w:left="110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9004C1" w:rsidRPr="009004C1" w:rsidRDefault="009004C1" w:rsidP="009004C1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 w:after="0" w:line="427" w:lineRule="exact"/>
        <w:ind w:left="110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Умение генерировать идеи и определять средства, необходимые для их реализации;</w:t>
      </w:r>
    </w:p>
    <w:p w:rsidR="009004C1" w:rsidRPr="009004C1" w:rsidRDefault="009004C1" w:rsidP="009004C1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 w:after="0" w:line="418" w:lineRule="exact"/>
        <w:ind w:left="110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Умение определять цели и задачи деятельности, выбирать средства реализации целей и применять их на практике;</w:t>
      </w:r>
    </w:p>
    <w:p w:rsidR="009004C1" w:rsidRPr="009004C1" w:rsidRDefault="009004C1" w:rsidP="009004C1">
      <w:pPr>
        <w:pStyle w:val="20"/>
        <w:numPr>
          <w:ilvl w:val="0"/>
          <w:numId w:val="1"/>
        </w:numPr>
        <w:shd w:val="clear" w:color="auto" w:fill="auto"/>
        <w:tabs>
          <w:tab w:val="left" w:pos="1090"/>
        </w:tabs>
        <w:spacing w:before="0" w:after="0"/>
        <w:ind w:left="110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Использование различных источников для получения физической информации, понимание зависимости содержания и формы представления информации от целей коммуникации и адресата.</w:t>
      </w:r>
    </w:p>
    <w:p w:rsidR="009004C1" w:rsidRPr="009004C1" w:rsidRDefault="009004C1" w:rsidP="009004C1">
      <w:pPr>
        <w:pStyle w:val="20"/>
        <w:shd w:val="clear" w:color="auto" w:fill="auto"/>
        <w:spacing w:before="0" w:after="0"/>
        <w:ind w:left="110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В области </w:t>
      </w:r>
      <w:r w:rsidRPr="009004C1">
        <w:rPr>
          <w:rStyle w:val="22"/>
          <w:sz w:val="24"/>
          <w:szCs w:val="24"/>
        </w:rPr>
        <w:t xml:space="preserve">предметных </w:t>
      </w:r>
      <w:r w:rsidRPr="009004C1">
        <w:rPr>
          <w:sz w:val="24"/>
          <w:szCs w:val="24"/>
        </w:rPr>
        <w:t>результатов учитель предоставляет ученику возможность на ступени</w:t>
      </w:r>
    </w:p>
    <w:p w:rsidR="009004C1" w:rsidRPr="009004C1" w:rsidRDefault="009004C1" w:rsidP="009004C1">
      <w:pPr>
        <w:pStyle w:val="20"/>
        <w:shd w:val="clear" w:color="auto" w:fill="auto"/>
        <w:spacing w:before="0" w:after="0"/>
        <w:ind w:left="1100" w:hanging="3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полного общего образования научиться:</w:t>
      </w:r>
    </w:p>
    <w:p w:rsidR="009004C1" w:rsidRPr="009004C1" w:rsidRDefault="009004C1" w:rsidP="009004C1">
      <w:pPr>
        <w:pStyle w:val="20"/>
        <w:numPr>
          <w:ilvl w:val="0"/>
          <w:numId w:val="6"/>
        </w:numPr>
        <w:shd w:val="clear" w:color="auto" w:fill="auto"/>
        <w:tabs>
          <w:tab w:val="left" w:pos="1436"/>
        </w:tabs>
        <w:spacing w:before="0" w:after="0"/>
        <w:ind w:left="1460" w:hanging="360"/>
        <w:jc w:val="both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>В познавательной сфере: 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физики; 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результаты; структурировать изученный материал; интерпретировать физическую информацию, полученную из других источников;</w:t>
      </w:r>
      <w:proofErr w:type="gramEnd"/>
      <w:r w:rsidRPr="009004C1">
        <w:rPr>
          <w:sz w:val="24"/>
          <w:szCs w:val="24"/>
        </w:rPr>
        <w:t xml:space="preserve"> применять приобретенные знания по физике для решения практических задач, встречающихся в повседневной жизни, для безопасного использования бытовых технических устройств, рационального </w:t>
      </w:r>
      <w:proofErr w:type="spellStart"/>
      <w:r w:rsidRPr="009004C1">
        <w:rPr>
          <w:sz w:val="24"/>
          <w:szCs w:val="24"/>
        </w:rPr>
        <w:t>природоиспользования</w:t>
      </w:r>
      <w:proofErr w:type="spellEnd"/>
      <w:r w:rsidRPr="009004C1">
        <w:rPr>
          <w:sz w:val="24"/>
          <w:szCs w:val="24"/>
        </w:rPr>
        <w:t xml:space="preserve"> и охраны окружающей среды.</w:t>
      </w:r>
    </w:p>
    <w:p w:rsidR="009004C1" w:rsidRPr="009004C1" w:rsidRDefault="009004C1" w:rsidP="009004C1">
      <w:pPr>
        <w:pStyle w:val="20"/>
        <w:numPr>
          <w:ilvl w:val="0"/>
          <w:numId w:val="6"/>
        </w:numPr>
        <w:shd w:val="clear" w:color="auto" w:fill="auto"/>
        <w:tabs>
          <w:tab w:val="left" w:pos="1506"/>
        </w:tabs>
        <w:spacing w:before="0" w:after="0"/>
        <w:ind w:left="14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В ценностно-ориентационной сфере: анализировать и оценивать последствия для окружающей среды бытовой и </w:t>
      </w:r>
      <w:r w:rsidRPr="009004C1">
        <w:rPr>
          <w:sz w:val="24"/>
          <w:szCs w:val="24"/>
        </w:rPr>
        <w:lastRenderedPageBreak/>
        <w:t>производственной деятельности человека, связанной с использованием физических процессов.</w:t>
      </w:r>
    </w:p>
    <w:p w:rsidR="009004C1" w:rsidRPr="009004C1" w:rsidRDefault="009004C1" w:rsidP="009004C1">
      <w:pPr>
        <w:pStyle w:val="20"/>
        <w:numPr>
          <w:ilvl w:val="0"/>
          <w:numId w:val="6"/>
        </w:numPr>
        <w:shd w:val="clear" w:color="auto" w:fill="auto"/>
        <w:tabs>
          <w:tab w:val="left" w:pos="1506"/>
        </w:tabs>
        <w:spacing w:before="0" w:after="0"/>
        <w:ind w:left="14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В трудовой сфере: проводить физический эксперимент.</w:t>
      </w:r>
    </w:p>
    <w:p w:rsidR="009004C1" w:rsidRPr="009004C1" w:rsidRDefault="009004C1" w:rsidP="009004C1">
      <w:pPr>
        <w:pStyle w:val="20"/>
        <w:numPr>
          <w:ilvl w:val="0"/>
          <w:numId w:val="6"/>
        </w:numPr>
        <w:shd w:val="clear" w:color="auto" w:fill="auto"/>
        <w:tabs>
          <w:tab w:val="left" w:pos="1506"/>
        </w:tabs>
        <w:spacing w:before="0" w:after="915"/>
        <w:ind w:left="148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В сфере физической культуры: оказывать первую помощь при травмах, связанных с лабораторным оборудованием и бытовыми техническими устройствами.</w:t>
      </w:r>
    </w:p>
    <w:p w:rsidR="0023108D" w:rsidRPr="009004C1" w:rsidRDefault="0023108D">
      <w:pPr>
        <w:pStyle w:val="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0"/>
        <w:ind w:left="400" w:firstLine="0"/>
        <w:rPr>
          <w:sz w:val="24"/>
          <w:szCs w:val="24"/>
        </w:rPr>
        <w:sectPr w:rsidR="0023108D" w:rsidRPr="009004C1">
          <w:pgSz w:w="16840" w:h="11900" w:orient="landscape"/>
          <w:pgMar w:top="875" w:right="1107" w:bottom="1698" w:left="1107" w:header="0" w:footer="3" w:gutter="0"/>
          <w:cols w:space="720"/>
          <w:noEndnote/>
          <w:docGrid w:linePitch="360"/>
        </w:sectPr>
      </w:pPr>
    </w:p>
    <w:p w:rsidR="0023108D" w:rsidRPr="009004C1" w:rsidRDefault="00687BBC">
      <w:pPr>
        <w:pStyle w:val="10"/>
        <w:keepNext/>
        <w:keepLines/>
        <w:shd w:val="clear" w:color="auto" w:fill="auto"/>
        <w:spacing w:after="405"/>
        <w:jc w:val="center"/>
        <w:rPr>
          <w:sz w:val="24"/>
          <w:szCs w:val="24"/>
        </w:rPr>
      </w:pPr>
      <w:bookmarkStart w:id="5" w:name="bookmark4"/>
      <w:r w:rsidRPr="009004C1">
        <w:rPr>
          <w:sz w:val="24"/>
          <w:szCs w:val="24"/>
        </w:rPr>
        <w:lastRenderedPageBreak/>
        <w:t>Основное содержание курса.</w:t>
      </w:r>
      <w:bookmarkEnd w:id="5"/>
    </w:p>
    <w:p w:rsidR="0023108D" w:rsidRPr="009004C1" w:rsidRDefault="00687BBC">
      <w:pPr>
        <w:pStyle w:val="10"/>
        <w:keepNext/>
        <w:keepLines/>
        <w:shd w:val="clear" w:color="auto" w:fill="auto"/>
        <w:spacing w:after="0" w:line="422" w:lineRule="exact"/>
        <w:rPr>
          <w:sz w:val="24"/>
          <w:szCs w:val="24"/>
        </w:rPr>
      </w:pPr>
      <w:bookmarkStart w:id="6" w:name="bookmark5"/>
      <w:r w:rsidRPr="009004C1">
        <w:rPr>
          <w:sz w:val="24"/>
          <w:szCs w:val="24"/>
        </w:rPr>
        <w:t>Раздел 1. Научный метод познания природы.</w:t>
      </w:r>
      <w:bookmarkEnd w:id="6"/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Физика - фундаментальная наука о природе. Научный метод познания.</w:t>
      </w:r>
    </w:p>
    <w:p w:rsidR="0023108D" w:rsidRPr="009004C1" w:rsidRDefault="00687BBC">
      <w:pPr>
        <w:pStyle w:val="20"/>
        <w:shd w:val="clear" w:color="auto" w:fill="auto"/>
        <w:spacing w:before="0" w:after="515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Методы научного исследования Физических явлений. Эксперимент и теория в процессе познания природы. Погрешности измерений физических величин. Научные гипотезы. Модели физических явлений. Физические законы и теории. Границы применимости физических законов. Физическая картина мира. Открытия в физике - основа прогресса в технике и технологии производства.</w:t>
      </w:r>
    </w:p>
    <w:p w:rsidR="0023108D" w:rsidRPr="009004C1" w:rsidRDefault="00687BBC">
      <w:pPr>
        <w:pStyle w:val="10"/>
        <w:keepNext/>
        <w:keepLines/>
        <w:shd w:val="clear" w:color="auto" w:fill="auto"/>
        <w:spacing w:after="0"/>
        <w:rPr>
          <w:sz w:val="24"/>
          <w:szCs w:val="24"/>
        </w:rPr>
      </w:pPr>
      <w:bookmarkStart w:id="7" w:name="bookmark6"/>
      <w:r w:rsidRPr="009004C1">
        <w:rPr>
          <w:sz w:val="24"/>
          <w:szCs w:val="24"/>
        </w:rPr>
        <w:t>Раздел 2. Механика.</w:t>
      </w:r>
      <w:bookmarkEnd w:id="7"/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Системы отсчета. Скалярные и векторные физические величины. Мгновенная скорость. Ускорение. Равноускоренное движение. </w:t>
      </w:r>
      <w:proofErr w:type="gramStart"/>
      <w:r w:rsidRPr="009004C1">
        <w:rPr>
          <w:sz w:val="24"/>
          <w:szCs w:val="24"/>
        </w:rPr>
        <w:t>Движение с по окружности с постоянной по модулю скоростью.</w:t>
      </w:r>
      <w:proofErr w:type="gramEnd"/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Масса и сила. Законы динамики. Способы измерения сил. Инерциальные системы отсчета. Закон всемирного тяготения.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Закон сохранения импульса. Кинетическая энергия и работа. Потенциальная энергия тела в гравитационном поле. Потенциальная энергия упруго деформированного тела.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Закон сохранения механической энергии.</w:t>
      </w:r>
    </w:p>
    <w:p w:rsidR="0023108D" w:rsidRPr="009004C1" w:rsidRDefault="00687BBC">
      <w:pPr>
        <w:pStyle w:val="20"/>
        <w:shd w:val="clear" w:color="auto" w:fill="auto"/>
        <w:spacing w:before="0" w:after="424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Механические колебания и волны.</w:t>
      </w:r>
    </w:p>
    <w:p w:rsidR="0023108D" w:rsidRPr="009004C1" w:rsidRDefault="00687BBC">
      <w:pPr>
        <w:pStyle w:val="10"/>
        <w:keepNext/>
        <w:keepLines/>
        <w:shd w:val="clear" w:color="auto" w:fill="auto"/>
        <w:spacing w:after="0" w:line="418" w:lineRule="exact"/>
        <w:rPr>
          <w:sz w:val="24"/>
          <w:szCs w:val="24"/>
        </w:rPr>
      </w:pPr>
      <w:bookmarkStart w:id="8" w:name="bookmark7"/>
      <w:r w:rsidRPr="009004C1">
        <w:rPr>
          <w:sz w:val="24"/>
          <w:szCs w:val="24"/>
        </w:rPr>
        <w:t>Раздел 3. Молекулярная физика.</w:t>
      </w:r>
      <w:bookmarkEnd w:id="8"/>
    </w:p>
    <w:p w:rsidR="0023108D" w:rsidRPr="009004C1" w:rsidRDefault="00687BBC">
      <w:pPr>
        <w:pStyle w:val="20"/>
        <w:shd w:val="clear" w:color="auto" w:fill="auto"/>
        <w:spacing w:before="0" w:after="0" w:line="418" w:lineRule="exact"/>
        <w:ind w:left="740" w:firstLine="0"/>
        <w:rPr>
          <w:sz w:val="24"/>
          <w:szCs w:val="24"/>
        </w:rPr>
      </w:pPr>
      <w:r w:rsidRPr="009004C1">
        <w:rPr>
          <w:sz w:val="24"/>
          <w:szCs w:val="24"/>
        </w:rPr>
        <w:t>Молекулярно-кинетическая теория строения вещества и её экспериментальные основания. Абсолютная температура. Уравнение состояния идеального газа.</w:t>
      </w:r>
    </w:p>
    <w:p w:rsidR="0023108D" w:rsidRPr="009004C1" w:rsidRDefault="00687BBC">
      <w:pPr>
        <w:pStyle w:val="20"/>
        <w:shd w:val="clear" w:color="auto" w:fill="auto"/>
        <w:spacing w:before="0" w:after="0" w:line="418" w:lineRule="exact"/>
        <w:ind w:left="740" w:firstLine="0"/>
        <w:rPr>
          <w:sz w:val="24"/>
          <w:szCs w:val="24"/>
        </w:rPr>
      </w:pPr>
      <w:r w:rsidRPr="009004C1">
        <w:rPr>
          <w:sz w:val="24"/>
          <w:szCs w:val="24"/>
        </w:rPr>
        <w:t>Связь средней кинетической энергии теплового движения молекул с абсолютной температурой. Строение жидкостей и твердых тел.</w:t>
      </w:r>
    </w:p>
    <w:p w:rsidR="0023108D" w:rsidRPr="009004C1" w:rsidRDefault="00687BBC">
      <w:pPr>
        <w:pStyle w:val="20"/>
        <w:shd w:val="clear" w:color="auto" w:fill="auto"/>
        <w:spacing w:before="0" w:after="416" w:line="418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Внутренняя энергия. Работа и теплопередача как способы изменения внутренней энергии. Первый закон термодинамики. Принципы </w:t>
      </w:r>
      <w:r w:rsidRPr="009004C1">
        <w:rPr>
          <w:sz w:val="24"/>
          <w:szCs w:val="24"/>
        </w:rPr>
        <w:lastRenderedPageBreak/>
        <w:t>действия тепловых машин. Проблемы теплоэнергетики и охрана окружающей среды.</w:t>
      </w:r>
    </w:p>
    <w:p w:rsidR="0023108D" w:rsidRPr="009004C1" w:rsidRDefault="00687BBC">
      <w:pPr>
        <w:pStyle w:val="10"/>
        <w:keepNext/>
        <w:keepLines/>
        <w:shd w:val="clear" w:color="auto" w:fill="auto"/>
        <w:spacing w:after="0" w:line="422" w:lineRule="exact"/>
        <w:ind w:firstLine="740"/>
        <w:jc w:val="both"/>
        <w:rPr>
          <w:sz w:val="24"/>
          <w:szCs w:val="24"/>
        </w:rPr>
      </w:pPr>
      <w:bookmarkStart w:id="9" w:name="bookmark8"/>
      <w:r w:rsidRPr="009004C1">
        <w:rPr>
          <w:sz w:val="24"/>
          <w:szCs w:val="24"/>
        </w:rPr>
        <w:t>Раздел 4. Электродинамика</w:t>
      </w:r>
      <w:r w:rsidRPr="009004C1">
        <w:rPr>
          <w:rStyle w:val="11"/>
          <w:sz w:val="24"/>
          <w:szCs w:val="24"/>
        </w:rPr>
        <w:t>.</w:t>
      </w:r>
      <w:bookmarkEnd w:id="9"/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Элементарный электрический заряд. Закон сохранения электрического заряда. Закон Кулона. Разность потенциалов.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Источники постоянного тока. Электродвижущая сила. Закон Ома для полной электрической цепи. Электрический ток в металлах, электролитах, газах и вакууме. Полупроводники. Собственная и примесная проводимость полупроводников. Полупроводниковые приборы.</w:t>
      </w:r>
    </w:p>
    <w:p w:rsidR="0023108D" w:rsidRPr="009004C1" w:rsidRDefault="00687BBC">
      <w:pPr>
        <w:pStyle w:val="20"/>
        <w:shd w:val="clear" w:color="auto" w:fill="auto"/>
        <w:spacing w:before="0" w:after="42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Индукция магнитного поля. Сила Ампера. Сила Лоренца. Самоиндукция. Индуктивность. Энергия магнитного поля. Магнитные свойства вещества. Закон электромагнитной индукции. Правило Ленца. Индукционный генератор электрического тока.</w:t>
      </w:r>
    </w:p>
    <w:p w:rsidR="0023108D" w:rsidRPr="009004C1" w:rsidRDefault="00687BBC">
      <w:pPr>
        <w:pStyle w:val="10"/>
        <w:keepNext/>
        <w:keepLines/>
        <w:shd w:val="clear" w:color="auto" w:fill="auto"/>
        <w:spacing w:after="0" w:line="422" w:lineRule="exact"/>
        <w:ind w:firstLine="740"/>
        <w:jc w:val="both"/>
        <w:rPr>
          <w:sz w:val="24"/>
          <w:szCs w:val="24"/>
        </w:rPr>
      </w:pPr>
      <w:bookmarkStart w:id="10" w:name="bookmark9"/>
      <w:r w:rsidRPr="009004C1">
        <w:rPr>
          <w:sz w:val="24"/>
          <w:szCs w:val="24"/>
        </w:rPr>
        <w:t>Раздел 5. Электромагнитные колебания и волны.</w:t>
      </w:r>
      <w:bookmarkEnd w:id="10"/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Колебательный контур. Свободные и вынужденные электромагнитные колебания. Гармонические электромагнитные колебания. Электрический резонанс. Производство, передача и потребление электрической энергии.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Электромагнитное поле. Электромагнитные волны. Скорость электромагнитных волн. Свойства электромагнитных волн. Принципы радиосвязи и телевидения.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Скорость света. Законы отражения и преломления света. Интерференция света. Дифракция света. Дифракционная решетка. Поляризация света. Дисперсия света. Линзы. Формула тонкой линзы. Оптические приборы.</w:t>
      </w:r>
    </w:p>
    <w:p w:rsidR="0023108D" w:rsidRPr="009004C1" w:rsidRDefault="00687BBC">
      <w:pPr>
        <w:pStyle w:val="20"/>
        <w:shd w:val="clear" w:color="auto" w:fill="auto"/>
        <w:spacing w:before="0" w:after="424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Постулаты специальной теории относительности. Полная энергия. Энергия покоя. Релятивистский импульс. Дефект масс и энергия связи.</w:t>
      </w:r>
    </w:p>
    <w:p w:rsidR="0023108D" w:rsidRPr="009004C1" w:rsidRDefault="00687BBC">
      <w:pPr>
        <w:pStyle w:val="10"/>
        <w:keepNext/>
        <w:keepLines/>
        <w:shd w:val="clear" w:color="auto" w:fill="auto"/>
        <w:spacing w:after="0" w:line="418" w:lineRule="exact"/>
        <w:ind w:firstLine="740"/>
        <w:jc w:val="both"/>
        <w:rPr>
          <w:sz w:val="24"/>
          <w:szCs w:val="24"/>
        </w:rPr>
      </w:pPr>
      <w:bookmarkStart w:id="11" w:name="bookmark10"/>
      <w:r w:rsidRPr="009004C1">
        <w:rPr>
          <w:sz w:val="24"/>
          <w:szCs w:val="24"/>
        </w:rPr>
        <w:t>Раздел 6. Квантовая физика.</w:t>
      </w:r>
      <w:bookmarkEnd w:id="11"/>
    </w:p>
    <w:p w:rsidR="0023108D" w:rsidRPr="009004C1" w:rsidRDefault="00687BBC">
      <w:pPr>
        <w:pStyle w:val="20"/>
        <w:shd w:val="clear" w:color="auto" w:fill="auto"/>
        <w:spacing w:before="0" w:after="0" w:line="418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Гипотеза Планка о квантах. Фотоэлектрический эффект. Законы фотоэффекта. Уравнение Эйнштейна для фотоэффекта. Фотон. </w:t>
      </w:r>
      <w:r w:rsidRPr="009004C1">
        <w:rPr>
          <w:sz w:val="24"/>
          <w:szCs w:val="24"/>
        </w:rPr>
        <w:lastRenderedPageBreak/>
        <w:t>Давление света. Корпускулярно-волновой дуализм.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Модели строения атома. Опыты Резерфорда. Объяснение линейчатого спектра водорода на основе квантовых постулатов Бора.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Состав и строение атомного ядра. Свойства ядерных сил. Энергия связи атомных ядер. Виды радиоактивных превращений атомных ядер. Закон радиоактивного распада. Свойства ионизирующих ядерных излучений. Доза излучения.</w:t>
      </w:r>
    </w:p>
    <w:p w:rsidR="0023108D" w:rsidRPr="009004C1" w:rsidRDefault="00687BBC">
      <w:pPr>
        <w:pStyle w:val="20"/>
        <w:shd w:val="clear" w:color="auto" w:fill="auto"/>
        <w:spacing w:before="0" w:after="0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Ядерные реакции. Цепная ядерная реакция. Ядерная энергетика. Термоядерный синтез.</w:t>
      </w:r>
    </w:p>
    <w:p w:rsidR="0023108D" w:rsidRPr="009004C1" w:rsidRDefault="00687BBC">
      <w:pPr>
        <w:pStyle w:val="20"/>
        <w:shd w:val="clear" w:color="auto" w:fill="auto"/>
        <w:spacing w:before="0" w:after="475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Элементарные частицы. Фундаментальные взаимодействия.</w:t>
      </w:r>
    </w:p>
    <w:p w:rsidR="0023108D" w:rsidRPr="009004C1" w:rsidRDefault="00687BBC">
      <w:pPr>
        <w:pStyle w:val="10"/>
        <w:keepNext/>
        <w:keepLines/>
        <w:shd w:val="clear" w:color="auto" w:fill="auto"/>
        <w:spacing w:after="0"/>
        <w:ind w:firstLine="740"/>
        <w:jc w:val="both"/>
        <w:rPr>
          <w:sz w:val="24"/>
          <w:szCs w:val="24"/>
        </w:rPr>
      </w:pPr>
      <w:bookmarkStart w:id="12" w:name="bookmark11"/>
      <w:r w:rsidRPr="009004C1">
        <w:rPr>
          <w:sz w:val="24"/>
          <w:szCs w:val="24"/>
        </w:rPr>
        <w:t>Раздел 7. Экспериментальная физика.</w:t>
      </w:r>
      <w:bookmarkEnd w:id="12"/>
    </w:p>
    <w:p w:rsidR="0023108D" w:rsidRPr="009004C1" w:rsidRDefault="00687BBC" w:rsidP="00464DEE">
      <w:pPr>
        <w:pStyle w:val="20"/>
        <w:shd w:val="clear" w:color="auto" w:fill="auto"/>
        <w:spacing w:before="0" w:after="0" w:line="354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Опыты, иллюстрирующие изучаемые явления.</w:t>
      </w:r>
    </w:p>
    <w:p w:rsidR="00464DEE" w:rsidRPr="009004C1" w:rsidRDefault="00464DEE" w:rsidP="00464DEE">
      <w:pPr>
        <w:pStyle w:val="20"/>
        <w:shd w:val="clear" w:color="auto" w:fill="auto"/>
        <w:spacing w:before="0" w:after="0" w:line="240" w:lineRule="auto"/>
        <w:ind w:left="2040" w:firstLine="0"/>
        <w:rPr>
          <w:sz w:val="24"/>
          <w:szCs w:val="24"/>
        </w:rPr>
      </w:pPr>
    </w:p>
    <w:p w:rsidR="00464DEE" w:rsidRPr="009004C1" w:rsidRDefault="00464DEE" w:rsidP="00464DEE">
      <w:pPr>
        <w:pStyle w:val="20"/>
        <w:shd w:val="clear" w:color="auto" w:fill="auto"/>
        <w:spacing w:before="0" w:after="0" w:line="240" w:lineRule="auto"/>
        <w:ind w:left="2040" w:firstLine="0"/>
        <w:rPr>
          <w:sz w:val="24"/>
          <w:szCs w:val="24"/>
        </w:rPr>
      </w:pPr>
    </w:p>
    <w:p w:rsidR="009004C1" w:rsidRPr="009004C1" w:rsidRDefault="00687BBC" w:rsidP="009004C1">
      <w:pPr>
        <w:pStyle w:val="20"/>
        <w:shd w:val="clear" w:color="auto" w:fill="auto"/>
        <w:spacing w:before="0" w:after="680" w:line="240" w:lineRule="auto"/>
        <w:ind w:firstLine="0"/>
        <w:jc w:val="center"/>
        <w:rPr>
          <w:b/>
          <w:sz w:val="24"/>
          <w:szCs w:val="24"/>
        </w:rPr>
      </w:pPr>
      <w:r w:rsidRPr="009004C1">
        <w:rPr>
          <w:b/>
          <w:sz w:val="24"/>
          <w:szCs w:val="24"/>
        </w:rPr>
        <w:t>Характеристика учебно-методической и матер</w:t>
      </w:r>
      <w:r w:rsidR="009004C1" w:rsidRPr="009004C1">
        <w:rPr>
          <w:b/>
          <w:sz w:val="24"/>
          <w:szCs w:val="24"/>
        </w:rPr>
        <w:t>иально-технической оснащённости</w:t>
      </w:r>
    </w:p>
    <w:p w:rsidR="009004C1" w:rsidRPr="009004C1" w:rsidRDefault="009004C1" w:rsidP="009004C1">
      <w:pPr>
        <w:pStyle w:val="20"/>
        <w:shd w:val="clear" w:color="auto" w:fill="auto"/>
        <w:spacing w:before="0" w:after="680" w:line="240" w:lineRule="auto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 xml:space="preserve"> Учебно - методическое оснащение образовательного процесса.</w:t>
      </w:r>
    </w:p>
    <w:p w:rsidR="009004C1" w:rsidRPr="009004C1" w:rsidRDefault="009004C1" w:rsidP="009004C1">
      <w:pPr>
        <w:pStyle w:val="20"/>
        <w:shd w:val="clear" w:color="auto" w:fill="auto"/>
        <w:spacing w:before="0" w:after="471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t>Интернет ресурсы:</w:t>
      </w:r>
    </w:p>
    <w:p w:rsidR="009004C1" w:rsidRPr="009004C1" w:rsidRDefault="009004C1" w:rsidP="009004C1">
      <w:pPr>
        <w:pStyle w:val="20"/>
        <w:numPr>
          <w:ilvl w:val="0"/>
          <w:numId w:val="7"/>
        </w:numPr>
        <w:shd w:val="clear" w:color="auto" w:fill="auto"/>
        <w:tabs>
          <w:tab w:val="left" w:pos="1176"/>
        </w:tabs>
        <w:spacing w:before="0" w:after="0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t>Библиотека по предмету «Физика».</w:t>
      </w:r>
      <w:proofErr w:type="spellStart"/>
      <w:r w:rsidR="00AA2886">
        <w:fldChar w:fldCharType="begin"/>
      </w:r>
      <w:r w:rsidR="00AA2886">
        <w:instrText xml:space="preserve"> HYPERLINK "http://www.proshkolu.ru/" </w:instrText>
      </w:r>
      <w:r w:rsidR="00AA2886">
        <w:fldChar w:fldCharType="separate"/>
      </w:r>
      <w:r w:rsidRPr="009004C1">
        <w:rPr>
          <w:rStyle w:val="23"/>
          <w:sz w:val="24"/>
          <w:szCs w:val="24"/>
        </w:rPr>
        <w:t>ЬНр</w:t>
      </w:r>
      <w:proofErr w:type="spellEnd"/>
      <w:r w:rsidRPr="009004C1">
        <w:rPr>
          <w:rStyle w:val="23"/>
          <w:sz w:val="24"/>
          <w:szCs w:val="24"/>
        </w:rPr>
        <w:t>:/М</w:t>
      </w:r>
      <w:proofErr w:type="gramStart"/>
      <w:r w:rsidRPr="009004C1">
        <w:rPr>
          <w:rStyle w:val="23"/>
          <w:sz w:val="24"/>
          <w:szCs w:val="24"/>
        </w:rPr>
        <w:t>^^.</w:t>
      </w:r>
      <w:proofErr w:type="gramEnd"/>
      <w:r w:rsidRPr="009004C1">
        <w:rPr>
          <w:rStyle w:val="23"/>
          <w:sz w:val="24"/>
          <w:szCs w:val="24"/>
        </w:rPr>
        <w:t>рго5Ько1и..ги.</w:t>
      </w:r>
      <w:r w:rsidR="00AA2886">
        <w:rPr>
          <w:rStyle w:val="23"/>
          <w:sz w:val="24"/>
          <w:szCs w:val="24"/>
        </w:rPr>
        <w:fldChar w:fldCharType="end"/>
      </w:r>
    </w:p>
    <w:p w:rsidR="009004C1" w:rsidRPr="009004C1" w:rsidRDefault="009004C1" w:rsidP="009004C1">
      <w:pPr>
        <w:pStyle w:val="20"/>
        <w:numPr>
          <w:ilvl w:val="0"/>
          <w:numId w:val="7"/>
        </w:numPr>
        <w:shd w:val="clear" w:color="auto" w:fill="auto"/>
        <w:tabs>
          <w:tab w:val="left" w:pos="1210"/>
        </w:tabs>
        <w:spacing w:before="0" w:after="0" w:line="240" w:lineRule="auto"/>
        <w:ind w:left="760" w:firstLine="0"/>
        <w:rPr>
          <w:sz w:val="24"/>
          <w:szCs w:val="24"/>
        </w:rPr>
      </w:pPr>
      <w:proofErr w:type="spellStart"/>
      <w:r w:rsidRPr="009004C1">
        <w:rPr>
          <w:sz w:val="24"/>
          <w:szCs w:val="24"/>
        </w:rPr>
        <w:t>Видеоопыты</w:t>
      </w:r>
      <w:proofErr w:type="spellEnd"/>
      <w:r w:rsidRPr="009004C1">
        <w:rPr>
          <w:sz w:val="24"/>
          <w:szCs w:val="24"/>
        </w:rPr>
        <w:t xml:space="preserve"> на </w:t>
      </w:r>
      <w:proofErr w:type="spellStart"/>
      <w:r w:rsidRPr="009004C1">
        <w:rPr>
          <w:sz w:val="24"/>
          <w:szCs w:val="24"/>
        </w:rPr>
        <w:t>уроках.</w:t>
      </w:r>
      <w:hyperlink r:id="rId9" w:history="1">
        <w:r w:rsidRPr="009004C1">
          <w:rPr>
            <w:rStyle w:val="23"/>
            <w:sz w:val="24"/>
            <w:szCs w:val="24"/>
          </w:rPr>
          <w:t>Ийр</w:t>
        </w:r>
        <w:proofErr w:type="spellEnd"/>
        <w:r w:rsidRPr="009004C1">
          <w:rPr>
            <w:rStyle w:val="23"/>
            <w:sz w:val="24"/>
            <w:szCs w:val="24"/>
          </w:rPr>
          <w:t>:/М^^.:Гшка-с1а55.пагоб</w:t>
        </w:r>
        <w:proofErr w:type="gramStart"/>
        <w:r w:rsidRPr="009004C1">
          <w:rPr>
            <w:rStyle w:val="23"/>
            <w:sz w:val="24"/>
            <w:szCs w:val="24"/>
          </w:rPr>
          <w:t>.щ</w:t>
        </w:r>
        <w:proofErr w:type="gramEnd"/>
      </w:hyperlink>
    </w:p>
    <w:p w:rsidR="009004C1" w:rsidRPr="009004C1" w:rsidRDefault="009004C1" w:rsidP="009004C1">
      <w:pPr>
        <w:pStyle w:val="20"/>
        <w:numPr>
          <w:ilvl w:val="0"/>
          <w:numId w:val="7"/>
        </w:numPr>
        <w:shd w:val="clear" w:color="auto" w:fill="auto"/>
        <w:tabs>
          <w:tab w:val="left" w:pos="1210"/>
        </w:tabs>
        <w:spacing w:before="0" w:after="0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t xml:space="preserve">Единая коллекция цифровых образовательных </w:t>
      </w:r>
      <w:proofErr w:type="spellStart"/>
      <w:r w:rsidRPr="009004C1">
        <w:rPr>
          <w:sz w:val="24"/>
          <w:szCs w:val="24"/>
        </w:rPr>
        <w:t>ресурсов.</w:t>
      </w:r>
      <w:hyperlink r:id="rId10" w:history="1">
        <w:r w:rsidRPr="009004C1">
          <w:rPr>
            <w:rStyle w:val="23"/>
            <w:sz w:val="24"/>
            <w:szCs w:val="24"/>
          </w:rPr>
          <w:t>Ьйр</w:t>
        </w:r>
        <w:proofErr w:type="spellEnd"/>
        <w:r w:rsidRPr="009004C1">
          <w:rPr>
            <w:rStyle w:val="23"/>
            <w:sz w:val="24"/>
            <w:szCs w:val="24"/>
          </w:rPr>
          <w:t>://^^^.§сЬоо1-со11есбоп</w:t>
        </w:r>
        <w:proofErr w:type="gramStart"/>
        <w:r w:rsidRPr="009004C1">
          <w:rPr>
            <w:rStyle w:val="23"/>
            <w:sz w:val="24"/>
            <w:szCs w:val="24"/>
          </w:rPr>
          <w:t>.е</w:t>
        </w:r>
        <w:proofErr w:type="gramEnd"/>
        <w:r w:rsidRPr="009004C1">
          <w:rPr>
            <w:rStyle w:val="23"/>
            <w:sz w:val="24"/>
            <w:szCs w:val="24"/>
          </w:rPr>
          <w:t>би.ги</w:t>
        </w:r>
      </w:hyperlink>
    </w:p>
    <w:p w:rsidR="009004C1" w:rsidRPr="009004C1" w:rsidRDefault="009004C1" w:rsidP="009004C1">
      <w:pPr>
        <w:pStyle w:val="20"/>
        <w:numPr>
          <w:ilvl w:val="0"/>
          <w:numId w:val="7"/>
        </w:numPr>
        <w:shd w:val="clear" w:color="auto" w:fill="auto"/>
        <w:tabs>
          <w:tab w:val="left" w:pos="1210"/>
        </w:tabs>
        <w:spacing w:before="0" w:after="0" w:line="240" w:lineRule="auto"/>
        <w:ind w:left="1120" w:hanging="360"/>
        <w:rPr>
          <w:sz w:val="24"/>
          <w:szCs w:val="24"/>
        </w:rPr>
      </w:pPr>
      <w:r w:rsidRPr="009004C1">
        <w:rPr>
          <w:sz w:val="24"/>
          <w:szCs w:val="24"/>
        </w:rPr>
        <w:t xml:space="preserve">Интересные материалы к урокам по физике по темам: тесты, наглядные пособия к урокам. </w:t>
      </w:r>
      <w:hyperlink r:id="rId11" w:history="1">
        <w:r w:rsidRPr="009004C1">
          <w:rPr>
            <w:rStyle w:val="23"/>
            <w:sz w:val="24"/>
            <w:szCs w:val="24"/>
          </w:rPr>
          <w:t>Ьйр://^^^,с1а55-Й21ка/пагоб</w:t>
        </w:r>
        <w:proofErr w:type="gramStart"/>
        <w:r w:rsidRPr="009004C1">
          <w:rPr>
            <w:rStyle w:val="23"/>
            <w:sz w:val="24"/>
            <w:szCs w:val="24"/>
          </w:rPr>
          <w:t>.г</w:t>
        </w:r>
        <w:proofErr w:type="gramEnd"/>
        <w:r w:rsidRPr="009004C1">
          <w:rPr>
            <w:rStyle w:val="23"/>
            <w:sz w:val="24"/>
            <w:szCs w:val="24"/>
          </w:rPr>
          <w:t>и</w:t>
        </w:r>
      </w:hyperlink>
    </w:p>
    <w:p w:rsidR="009004C1" w:rsidRPr="009004C1" w:rsidRDefault="009004C1" w:rsidP="009004C1">
      <w:pPr>
        <w:pStyle w:val="20"/>
        <w:numPr>
          <w:ilvl w:val="0"/>
          <w:numId w:val="7"/>
        </w:numPr>
        <w:shd w:val="clear" w:color="auto" w:fill="auto"/>
        <w:tabs>
          <w:tab w:val="left" w:pos="1210"/>
        </w:tabs>
        <w:spacing w:before="0" w:after="0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t xml:space="preserve">Цифровые образовательные </w:t>
      </w:r>
      <w:proofErr w:type="spellStart"/>
      <w:r w:rsidRPr="009004C1">
        <w:rPr>
          <w:sz w:val="24"/>
          <w:szCs w:val="24"/>
        </w:rPr>
        <w:t>ресурсы.</w:t>
      </w:r>
      <w:hyperlink r:id="rId12" w:history="1">
        <w:r w:rsidRPr="009004C1">
          <w:rPr>
            <w:rStyle w:val="23"/>
            <w:sz w:val="24"/>
            <w:szCs w:val="24"/>
          </w:rPr>
          <w:t>ЬНр</w:t>
        </w:r>
        <w:proofErr w:type="spellEnd"/>
        <w:r w:rsidRPr="009004C1">
          <w:rPr>
            <w:rStyle w:val="23"/>
            <w:sz w:val="24"/>
            <w:szCs w:val="24"/>
          </w:rPr>
          <w:t>:/М</w:t>
        </w:r>
        <w:proofErr w:type="gramStart"/>
        <w:r w:rsidRPr="009004C1">
          <w:rPr>
            <w:rStyle w:val="23"/>
            <w:sz w:val="24"/>
            <w:szCs w:val="24"/>
          </w:rPr>
          <w:t>^^.</w:t>
        </w:r>
        <w:proofErr w:type="gramEnd"/>
        <w:r w:rsidRPr="009004C1">
          <w:rPr>
            <w:rStyle w:val="23"/>
            <w:sz w:val="24"/>
            <w:szCs w:val="24"/>
          </w:rPr>
          <w:t>орепс1а55.ги.</w:t>
        </w:r>
      </w:hyperlink>
    </w:p>
    <w:p w:rsidR="009004C1" w:rsidRPr="009004C1" w:rsidRDefault="009004C1" w:rsidP="009004C1">
      <w:pPr>
        <w:pStyle w:val="20"/>
        <w:numPr>
          <w:ilvl w:val="0"/>
          <w:numId w:val="7"/>
        </w:numPr>
        <w:shd w:val="clear" w:color="auto" w:fill="auto"/>
        <w:tabs>
          <w:tab w:val="left" w:pos="1219"/>
        </w:tabs>
        <w:spacing w:before="0" w:after="260" w:line="240" w:lineRule="auto"/>
        <w:ind w:left="760" w:right="1040" w:firstLine="0"/>
        <w:rPr>
          <w:sz w:val="24"/>
          <w:szCs w:val="24"/>
        </w:rPr>
      </w:pPr>
      <w:r w:rsidRPr="009004C1">
        <w:rPr>
          <w:sz w:val="24"/>
          <w:szCs w:val="24"/>
        </w:rPr>
        <w:t xml:space="preserve">Электронные учебники по физике. </w:t>
      </w:r>
      <w:proofErr w:type="spellStart"/>
      <w:r w:rsidRPr="009004C1">
        <w:rPr>
          <w:rStyle w:val="23"/>
          <w:sz w:val="24"/>
          <w:szCs w:val="24"/>
        </w:rPr>
        <w:t>ИйрУМ</w:t>
      </w:r>
      <w:proofErr w:type="spellEnd"/>
      <w:r w:rsidRPr="009004C1">
        <w:rPr>
          <w:rStyle w:val="23"/>
          <w:sz w:val="24"/>
          <w:szCs w:val="24"/>
        </w:rPr>
        <w:t>^^</w:t>
      </w:r>
      <w:proofErr w:type="spellStart"/>
      <w:r w:rsidRPr="009004C1">
        <w:rPr>
          <w:rStyle w:val="23"/>
          <w:sz w:val="24"/>
          <w:szCs w:val="24"/>
        </w:rPr>
        <w:t>Эшкали</w:t>
      </w:r>
      <w:proofErr w:type="spellEnd"/>
      <w:proofErr w:type="gramStart"/>
      <w:r w:rsidRPr="009004C1">
        <w:rPr>
          <w:rStyle w:val="23"/>
          <w:sz w:val="24"/>
          <w:szCs w:val="24"/>
        </w:rPr>
        <w:t xml:space="preserve"> </w:t>
      </w:r>
      <w:r w:rsidRPr="009004C1">
        <w:rPr>
          <w:sz w:val="24"/>
          <w:szCs w:val="24"/>
        </w:rPr>
        <w:t>И</w:t>
      </w:r>
      <w:proofErr w:type="gramEnd"/>
      <w:r w:rsidRPr="009004C1">
        <w:rPr>
          <w:sz w:val="24"/>
          <w:szCs w:val="24"/>
        </w:rPr>
        <w:t>нформационно - коммуникативные средства:</w:t>
      </w:r>
    </w:p>
    <w:p w:rsidR="009004C1" w:rsidRPr="009004C1" w:rsidRDefault="009004C1" w:rsidP="009004C1">
      <w:pPr>
        <w:pStyle w:val="20"/>
        <w:numPr>
          <w:ilvl w:val="0"/>
          <w:numId w:val="8"/>
        </w:numPr>
        <w:shd w:val="clear" w:color="auto" w:fill="auto"/>
        <w:tabs>
          <w:tab w:val="left" w:pos="1176"/>
        </w:tabs>
        <w:spacing w:before="0" w:after="0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lastRenderedPageBreak/>
        <w:t>Открытая физика. ( СЭ).</w:t>
      </w:r>
    </w:p>
    <w:p w:rsidR="009004C1" w:rsidRPr="009004C1" w:rsidRDefault="009004C1" w:rsidP="009004C1">
      <w:pPr>
        <w:pStyle w:val="20"/>
        <w:numPr>
          <w:ilvl w:val="0"/>
          <w:numId w:val="8"/>
        </w:numPr>
        <w:shd w:val="clear" w:color="auto" w:fill="auto"/>
        <w:tabs>
          <w:tab w:val="left" w:pos="1210"/>
        </w:tabs>
        <w:spacing w:before="0" w:after="0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t>Физика. Библиотека наглядных пособий. 7-11. (СЭ).</w:t>
      </w:r>
    </w:p>
    <w:p w:rsidR="009004C1" w:rsidRPr="009004C1" w:rsidRDefault="009004C1" w:rsidP="009004C1">
      <w:pPr>
        <w:pStyle w:val="20"/>
        <w:numPr>
          <w:ilvl w:val="0"/>
          <w:numId w:val="8"/>
        </w:numPr>
        <w:shd w:val="clear" w:color="auto" w:fill="auto"/>
        <w:tabs>
          <w:tab w:val="left" w:pos="1210"/>
        </w:tabs>
        <w:spacing w:before="0" w:after="0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t>Физика. Тесты. Демонстрации. Решения. ( СЭ).</w:t>
      </w:r>
    </w:p>
    <w:p w:rsidR="009004C1" w:rsidRPr="009004C1" w:rsidRDefault="009004C1" w:rsidP="009004C1">
      <w:pPr>
        <w:pStyle w:val="20"/>
        <w:numPr>
          <w:ilvl w:val="0"/>
          <w:numId w:val="8"/>
        </w:numPr>
        <w:shd w:val="clear" w:color="auto" w:fill="auto"/>
        <w:tabs>
          <w:tab w:val="left" w:pos="1210"/>
        </w:tabs>
        <w:spacing w:before="0" w:after="0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t>Физика. Готовимся к ЕГЭ. (СЭ).</w:t>
      </w:r>
    </w:p>
    <w:p w:rsidR="009004C1" w:rsidRPr="009004C1" w:rsidRDefault="009004C1" w:rsidP="009004C1">
      <w:pPr>
        <w:pStyle w:val="20"/>
        <w:numPr>
          <w:ilvl w:val="0"/>
          <w:numId w:val="8"/>
        </w:numPr>
        <w:shd w:val="clear" w:color="auto" w:fill="auto"/>
        <w:tabs>
          <w:tab w:val="left" w:pos="1210"/>
        </w:tabs>
        <w:spacing w:before="0" w:after="1009" w:line="240" w:lineRule="auto"/>
        <w:ind w:left="760" w:firstLine="0"/>
        <w:rPr>
          <w:sz w:val="24"/>
          <w:szCs w:val="24"/>
        </w:rPr>
      </w:pPr>
      <w:r w:rsidRPr="009004C1">
        <w:rPr>
          <w:sz w:val="24"/>
          <w:szCs w:val="24"/>
        </w:rPr>
        <w:t xml:space="preserve">Энциклопедия Кирилла и </w:t>
      </w:r>
      <w:proofErr w:type="spellStart"/>
      <w:r w:rsidRPr="009004C1">
        <w:rPr>
          <w:sz w:val="24"/>
          <w:szCs w:val="24"/>
        </w:rPr>
        <w:t>Мефодия</w:t>
      </w:r>
      <w:proofErr w:type="spellEnd"/>
      <w:r w:rsidRPr="009004C1">
        <w:rPr>
          <w:sz w:val="24"/>
          <w:szCs w:val="24"/>
        </w:rPr>
        <w:t>. Физика. Астрономия. (СЭ).</w:t>
      </w:r>
    </w:p>
    <w:p w:rsidR="0023108D" w:rsidRPr="009004C1" w:rsidRDefault="0023108D" w:rsidP="00464DEE">
      <w:pPr>
        <w:pStyle w:val="20"/>
        <w:shd w:val="clear" w:color="auto" w:fill="auto"/>
        <w:spacing w:before="0" w:after="0" w:line="240" w:lineRule="auto"/>
        <w:ind w:left="2040" w:firstLine="0"/>
        <w:rPr>
          <w:sz w:val="24"/>
          <w:szCs w:val="24"/>
        </w:rPr>
        <w:sectPr w:rsidR="0023108D" w:rsidRPr="009004C1">
          <w:pgSz w:w="16840" w:h="11900" w:orient="landscape"/>
          <w:pgMar w:top="877" w:right="1108" w:bottom="1773" w:left="1107" w:header="0" w:footer="3" w:gutter="0"/>
          <w:cols w:space="720"/>
          <w:noEndnote/>
          <w:docGrid w:linePitch="360"/>
        </w:sectPr>
      </w:pPr>
    </w:p>
    <w:p w:rsidR="0023108D" w:rsidRPr="00B93D14" w:rsidRDefault="00687BBC" w:rsidP="00B93D14">
      <w:pPr>
        <w:pStyle w:val="20"/>
        <w:shd w:val="clear" w:color="auto" w:fill="auto"/>
        <w:spacing w:before="0" w:after="0" w:line="240" w:lineRule="auto"/>
        <w:ind w:firstLine="0"/>
        <w:jc w:val="center"/>
        <w:rPr>
          <w:b/>
          <w:sz w:val="24"/>
          <w:szCs w:val="24"/>
        </w:rPr>
      </w:pPr>
      <w:r w:rsidRPr="00B93D14">
        <w:rPr>
          <w:b/>
          <w:sz w:val="24"/>
          <w:szCs w:val="24"/>
        </w:rPr>
        <w:lastRenderedPageBreak/>
        <w:t>Оборудование кабинета и лаборатории:</w:t>
      </w:r>
    </w:p>
    <w:p w:rsidR="00D867B3" w:rsidRDefault="00D867B3" w:rsidP="00464DEE">
      <w:pPr>
        <w:pStyle w:val="2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D867B3" w:rsidRPr="009004C1" w:rsidRDefault="00D867B3" w:rsidP="00464DEE">
      <w:pPr>
        <w:pStyle w:val="2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9638"/>
        <w:gridCol w:w="3552"/>
      </w:tblGrid>
      <w:tr w:rsidR="0023108D" w:rsidRPr="009004C1">
        <w:trPr>
          <w:trHeight w:hRule="exact" w:val="638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№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Наименование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Количество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Парты</w:t>
            </w:r>
            <w:r w:rsidR="00D867B3">
              <w:rPr>
                <w:rStyle w:val="24"/>
                <w:sz w:val="24"/>
                <w:szCs w:val="24"/>
              </w:rPr>
              <w:t xml:space="preserve"> ученические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12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Стулья</w:t>
            </w:r>
            <w:r w:rsidR="00D867B3">
              <w:rPr>
                <w:rStyle w:val="24"/>
                <w:sz w:val="24"/>
                <w:szCs w:val="24"/>
              </w:rPr>
              <w:t xml:space="preserve"> ученические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24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Шкафы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 xml:space="preserve">Стол </w:t>
            </w:r>
            <w:r w:rsidR="00687BBC" w:rsidRPr="009004C1">
              <w:rPr>
                <w:rStyle w:val="24"/>
                <w:sz w:val="24"/>
                <w:szCs w:val="24"/>
              </w:rPr>
              <w:t>демонстрационный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Доска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6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Стенды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7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Мини - стенды (портреты)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8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Компьютерные столы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D867B3" w:rsidRPr="009004C1">
        <w:trPr>
          <w:trHeight w:hRule="exact" w:val="643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67B3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9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7B3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Учительский стол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67B3" w:rsidRPr="009004C1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2</w:t>
            </w:r>
          </w:p>
        </w:tc>
      </w:tr>
      <w:tr w:rsidR="00D867B3" w:rsidRPr="009004C1">
        <w:trPr>
          <w:trHeight w:hRule="exact" w:val="643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67B3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10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7B3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Компьютерный стул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67B3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2</w:t>
            </w:r>
          </w:p>
        </w:tc>
      </w:tr>
      <w:tr w:rsidR="00D867B3" w:rsidRPr="009004C1">
        <w:trPr>
          <w:trHeight w:hRule="exact" w:val="643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67B3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11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7B3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Учительский стул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67B3" w:rsidRDefault="00D867B3">
            <w:pPr>
              <w:pStyle w:val="20"/>
              <w:framePr w:w="14333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2</w:t>
            </w:r>
          </w:p>
        </w:tc>
      </w:tr>
    </w:tbl>
    <w:p w:rsidR="0023108D" w:rsidRPr="009004C1" w:rsidRDefault="0023108D">
      <w:pPr>
        <w:framePr w:w="14333" w:wrap="notBeside" w:vAnchor="text" w:hAnchor="text" w:xAlign="center" w:y="1"/>
      </w:pPr>
    </w:p>
    <w:p w:rsidR="0023108D" w:rsidRPr="009004C1" w:rsidRDefault="0023108D"/>
    <w:p w:rsidR="00464DEE" w:rsidRPr="009004C1" w:rsidRDefault="00464DEE" w:rsidP="00464DEE">
      <w:pPr>
        <w:pStyle w:val="20"/>
        <w:shd w:val="clear" w:color="auto" w:fill="auto"/>
        <w:spacing w:before="0" w:after="0" w:line="354" w:lineRule="exact"/>
        <w:ind w:firstLine="0"/>
        <w:rPr>
          <w:sz w:val="24"/>
          <w:szCs w:val="24"/>
        </w:rPr>
      </w:pPr>
    </w:p>
    <w:p w:rsidR="00464DEE" w:rsidRPr="009004C1" w:rsidRDefault="00464DEE" w:rsidP="00464DEE">
      <w:pPr>
        <w:pStyle w:val="20"/>
        <w:shd w:val="clear" w:color="auto" w:fill="auto"/>
        <w:spacing w:before="0" w:after="0" w:line="354" w:lineRule="exact"/>
        <w:ind w:firstLine="0"/>
        <w:rPr>
          <w:sz w:val="24"/>
          <w:szCs w:val="24"/>
        </w:rPr>
      </w:pPr>
    </w:p>
    <w:p w:rsidR="00D867B3" w:rsidRDefault="00D867B3" w:rsidP="00464DEE">
      <w:pPr>
        <w:pStyle w:val="20"/>
        <w:shd w:val="clear" w:color="auto" w:fill="auto"/>
        <w:spacing w:before="0" w:after="0" w:line="354" w:lineRule="exact"/>
        <w:ind w:firstLine="0"/>
        <w:rPr>
          <w:sz w:val="24"/>
          <w:szCs w:val="24"/>
        </w:rPr>
      </w:pPr>
    </w:p>
    <w:p w:rsidR="00D867B3" w:rsidRDefault="00D867B3" w:rsidP="00464DEE">
      <w:pPr>
        <w:pStyle w:val="20"/>
        <w:shd w:val="clear" w:color="auto" w:fill="auto"/>
        <w:spacing w:before="0" w:after="0" w:line="354" w:lineRule="exact"/>
        <w:ind w:firstLine="0"/>
        <w:rPr>
          <w:sz w:val="24"/>
          <w:szCs w:val="24"/>
        </w:rPr>
      </w:pPr>
    </w:p>
    <w:p w:rsidR="00D867B3" w:rsidRDefault="00D867B3" w:rsidP="00464DEE">
      <w:pPr>
        <w:pStyle w:val="20"/>
        <w:shd w:val="clear" w:color="auto" w:fill="auto"/>
        <w:spacing w:before="0" w:after="0" w:line="354" w:lineRule="exact"/>
        <w:ind w:firstLine="0"/>
        <w:rPr>
          <w:sz w:val="24"/>
          <w:szCs w:val="24"/>
        </w:rPr>
      </w:pPr>
    </w:p>
    <w:p w:rsidR="00D867B3" w:rsidRDefault="00D867B3" w:rsidP="00464DEE">
      <w:pPr>
        <w:pStyle w:val="20"/>
        <w:shd w:val="clear" w:color="auto" w:fill="auto"/>
        <w:spacing w:before="0" w:after="0" w:line="354" w:lineRule="exact"/>
        <w:ind w:firstLine="0"/>
        <w:rPr>
          <w:sz w:val="24"/>
          <w:szCs w:val="24"/>
        </w:rPr>
      </w:pPr>
    </w:p>
    <w:p w:rsidR="0023108D" w:rsidRPr="00B93D14" w:rsidRDefault="00687BBC" w:rsidP="00D867B3">
      <w:pPr>
        <w:pStyle w:val="20"/>
        <w:shd w:val="clear" w:color="auto" w:fill="auto"/>
        <w:spacing w:before="0" w:after="0" w:line="354" w:lineRule="exact"/>
        <w:ind w:firstLine="0"/>
        <w:jc w:val="center"/>
        <w:rPr>
          <w:b/>
          <w:sz w:val="24"/>
          <w:szCs w:val="24"/>
        </w:rPr>
      </w:pPr>
      <w:r w:rsidRPr="00B93D14">
        <w:rPr>
          <w:b/>
          <w:sz w:val="24"/>
          <w:szCs w:val="24"/>
        </w:rPr>
        <w:t>Технические средства обучения</w:t>
      </w:r>
    </w:p>
    <w:p w:rsidR="00D867B3" w:rsidRPr="009004C1" w:rsidRDefault="00D867B3" w:rsidP="00D867B3">
      <w:pPr>
        <w:pStyle w:val="20"/>
        <w:shd w:val="clear" w:color="auto" w:fill="auto"/>
        <w:spacing w:before="0" w:after="0" w:line="354" w:lineRule="exact"/>
        <w:ind w:firstLine="0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9638"/>
        <w:gridCol w:w="3413"/>
      </w:tblGrid>
      <w:tr w:rsidR="0023108D" w:rsidRPr="009004C1">
        <w:trPr>
          <w:trHeight w:hRule="exact" w:val="638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 w:rsidP="00464DEE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№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Наименование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Количество</w:t>
            </w:r>
          </w:p>
        </w:tc>
      </w:tr>
      <w:tr w:rsidR="009004C1" w:rsidRPr="009004C1">
        <w:trPr>
          <w:trHeight w:hRule="exact" w:val="629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Компьютер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9004C1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Экран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9004C1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9004C1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4"/>
                <w:sz w:val="24"/>
                <w:szCs w:val="24"/>
              </w:rPr>
              <w:t>Медиа</w:t>
            </w:r>
            <w:r w:rsidR="00D867B3">
              <w:rPr>
                <w:rStyle w:val="24"/>
                <w:sz w:val="24"/>
                <w:szCs w:val="24"/>
              </w:rPr>
              <w:t>п</w:t>
            </w:r>
            <w:r w:rsidRPr="009004C1">
              <w:rPr>
                <w:rStyle w:val="24"/>
                <w:sz w:val="24"/>
                <w:szCs w:val="24"/>
              </w:rPr>
              <w:t>роектор</w:t>
            </w:r>
            <w:proofErr w:type="spellEnd"/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9004C1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04C1" w:rsidRPr="009004C1" w:rsidRDefault="00D867B3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Цифровая лаборатория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4C1" w:rsidRPr="009004C1" w:rsidRDefault="009004C1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D867B3" w:rsidRPr="009004C1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7B3" w:rsidRPr="009004C1" w:rsidRDefault="00D867B3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6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7B3" w:rsidRDefault="00D867B3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Колонки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67B3" w:rsidRPr="009004C1" w:rsidRDefault="00D867B3" w:rsidP="009004C1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2</w:t>
            </w:r>
          </w:p>
        </w:tc>
      </w:tr>
      <w:tr w:rsidR="00D867B3" w:rsidRPr="009004C1" w:rsidTr="00D867B3">
        <w:trPr>
          <w:trHeight w:hRule="exact" w:val="643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67B3" w:rsidRPr="009004C1" w:rsidRDefault="00D867B3" w:rsidP="00D867B3">
            <w:pPr>
              <w:pStyle w:val="20"/>
              <w:framePr w:w="14194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rStyle w:val="24"/>
                <w:sz w:val="24"/>
                <w:szCs w:val="24"/>
              </w:rPr>
            </w:pP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7B3" w:rsidRDefault="00D867B3" w:rsidP="00D867B3">
            <w:pPr>
              <w:pStyle w:val="20"/>
              <w:framePr w:w="14194" w:wrap="notBeside" w:vAnchor="text" w:hAnchor="text" w:xAlign="center" w:y="1"/>
              <w:shd w:val="clear" w:color="auto" w:fill="auto"/>
              <w:spacing w:line="266" w:lineRule="exact"/>
              <w:ind w:left="460" w:firstLine="0"/>
            </w:pPr>
            <w:proofErr w:type="spellStart"/>
            <w:r>
              <w:t>КоКккктьвбюаимплект</w:t>
            </w:r>
            <w:proofErr w:type="spellEnd"/>
            <w:r>
              <w:t xml:space="preserve"> по геометрической оптике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67B3" w:rsidRDefault="00D867B3" w:rsidP="00D867B3">
            <w:pPr>
              <w:pStyle w:val="20"/>
              <w:framePr w:w="14194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t>2</w:t>
            </w:r>
          </w:p>
        </w:tc>
      </w:tr>
    </w:tbl>
    <w:p w:rsidR="0023108D" w:rsidRPr="009004C1" w:rsidRDefault="0023108D">
      <w:pPr>
        <w:framePr w:w="14194" w:wrap="notBeside" w:vAnchor="text" w:hAnchor="text" w:xAlign="center" w:y="1"/>
      </w:pPr>
    </w:p>
    <w:p w:rsidR="0023108D" w:rsidRPr="009004C1" w:rsidRDefault="0023108D"/>
    <w:p w:rsidR="0023108D" w:rsidRPr="00B93D14" w:rsidRDefault="00687BBC" w:rsidP="00D867B3">
      <w:pPr>
        <w:pStyle w:val="20"/>
        <w:shd w:val="clear" w:color="auto" w:fill="auto"/>
        <w:spacing w:before="2911" w:after="0" w:line="624" w:lineRule="exact"/>
        <w:ind w:right="380" w:firstLine="0"/>
        <w:jc w:val="center"/>
        <w:rPr>
          <w:b/>
          <w:sz w:val="24"/>
          <w:szCs w:val="24"/>
        </w:rPr>
      </w:pPr>
      <w:r w:rsidRPr="00B93D14">
        <w:rPr>
          <w:b/>
          <w:sz w:val="24"/>
          <w:szCs w:val="24"/>
        </w:rPr>
        <w:lastRenderedPageBreak/>
        <w:t>Учебное оборудование.</w:t>
      </w:r>
      <w:r w:rsidRPr="00B93D14">
        <w:rPr>
          <w:b/>
          <w:sz w:val="24"/>
          <w:szCs w:val="24"/>
        </w:rPr>
        <w:br/>
        <w:t>Печатные пособия.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880"/>
        <w:gridCol w:w="10930"/>
      </w:tblGrid>
      <w:tr w:rsidR="0023108D" w:rsidRPr="009004C1">
        <w:trPr>
          <w:trHeight w:hRule="exact" w:val="127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0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№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09" w:wrap="notBeside" w:vAnchor="text" w:hAnchor="text" w:xAlign="center" w:y="1"/>
              <w:shd w:val="clear" w:color="auto" w:fill="auto"/>
              <w:spacing w:before="0" w:after="26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Вид</w:t>
            </w:r>
          </w:p>
          <w:p w:rsidR="0023108D" w:rsidRPr="009004C1" w:rsidRDefault="00687BBC">
            <w:pPr>
              <w:pStyle w:val="20"/>
              <w:framePr w:w="14309" w:wrap="notBeside" w:vAnchor="text" w:hAnchor="text" w:xAlign="center" w:y="1"/>
              <w:shd w:val="clear" w:color="auto" w:fill="auto"/>
              <w:spacing w:before="26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оборудования</w:t>
            </w:r>
          </w:p>
        </w:tc>
        <w:tc>
          <w:tcPr>
            <w:tcW w:w="10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0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Наименование</w:t>
            </w:r>
          </w:p>
        </w:tc>
      </w:tr>
      <w:tr w:rsidR="0023108D" w:rsidRPr="009004C1">
        <w:trPr>
          <w:trHeight w:hRule="exact" w:val="611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0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09" w:wrap="notBeside" w:vAnchor="text" w:hAnchor="text" w:xAlign="center" w:y="1"/>
              <w:shd w:val="clear" w:color="auto" w:fill="auto"/>
              <w:spacing w:before="0" w:after="6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Программы,</w:t>
            </w:r>
          </w:p>
          <w:p w:rsidR="0023108D" w:rsidRPr="009004C1" w:rsidRDefault="00687BBC">
            <w:pPr>
              <w:pStyle w:val="20"/>
              <w:framePr w:w="14309" w:wrap="notBeside" w:vAnchor="text" w:hAnchor="text" w:xAlign="center" w:y="1"/>
              <w:shd w:val="clear" w:color="auto" w:fill="auto"/>
              <w:spacing w:before="6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учебники</w:t>
            </w:r>
          </w:p>
        </w:tc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309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26"/>
              </w:tabs>
              <w:spacing w:before="0" w:after="0" w:line="365" w:lineRule="exact"/>
              <w:ind w:left="480" w:hanging="48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 xml:space="preserve">Примерные программы основного общего образования. Физика. Естествознание.- М.: Просвещение, 2017 </w:t>
            </w:r>
            <w:proofErr w:type="gramStart"/>
            <w:r w:rsidRPr="009004C1">
              <w:rPr>
                <w:rStyle w:val="24"/>
                <w:sz w:val="24"/>
                <w:szCs w:val="24"/>
              </w:rPr>
              <w:t xml:space="preserve">( </w:t>
            </w:r>
            <w:proofErr w:type="gramEnd"/>
            <w:r w:rsidRPr="009004C1">
              <w:rPr>
                <w:rStyle w:val="24"/>
                <w:sz w:val="24"/>
                <w:szCs w:val="24"/>
              </w:rPr>
              <w:t>Стандарты второго поколения);</w:t>
            </w:r>
          </w:p>
          <w:p w:rsidR="0023108D" w:rsidRPr="009004C1" w:rsidRDefault="00687BBC">
            <w:pPr>
              <w:pStyle w:val="20"/>
              <w:framePr w:w="14309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65"/>
              </w:tabs>
              <w:spacing w:before="0" w:after="0" w:line="365" w:lineRule="exact"/>
              <w:ind w:left="480" w:hanging="48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 xml:space="preserve">Фундаментальное ядро содержания общего образования/ под </w:t>
            </w:r>
            <w:proofErr w:type="spellStart"/>
            <w:proofErr w:type="gramStart"/>
            <w:r w:rsidRPr="009004C1">
              <w:rPr>
                <w:rStyle w:val="24"/>
                <w:sz w:val="24"/>
                <w:szCs w:val="24"/>
              </w:rPr>
              <w:t>ред</w:t>
            </w:r>
            <w:proofErr w:type="spellEnd"/>
            <w:proofErr w:type="gramEnd"/>
            <w:r w:rsidRPr="009004C1">
              <w:rPr>
                <w:rStyle w:val="24"/>
                <w:sz w:val="24"/>
                <w:szCs w:val="24"/>
              </w:rPr>
              <w:t xml:space="preserve"> В.В. Козлова, А.М. </w:t>
            </w:r>
            <w:proofErr w:type="spellStart"/>
            <w:r w:rsidRPr="009004C1">
              <w:rPr>
                <w:rStyle w:val="24"/>
                <w:sz w:val="24"/>
                <w:szCs w:val="24"/>
              </w:rPr>
              <w:t>Кондакова</w:t>
            </w:r>
            <w:proofErr w:type="spellEnd"/>
            <w:r w:rsidRPr="009004C1">
              <w:rPr>
                <w:rStyle w:val="24"/>
                <w:sz w:val="24"/>
                <w:szCs w:val="24"/>
              </w:rPr>
              <w:t xml:space="preserve">., М., </w:t>
            </w:r>
            <w:proofErr w:type="spellStart"/>
            <w:r w:rsidRPr="009004C1">
              <w:rPr>
                <w:rStyle w:val="24"/>
                <w:sz w:val="24"/>
                <w:szCs w:val="24"/>
              </w:rPr>
              <w:t>Прсвещение</w:t>
            </w:r>
            <w:proofErr w:type="spellEnd"/>
            <w:r w:rsidRPr="009004C1">
              <w:rPr>
                <w:rStyle w:val="24"/>
                <w:sz w:val="24"/>
                <w:szCs w:val="24"/>
              </w:rPr>
              <w:t>, 2016;</w:t>
            </w:r>
          </w:p>
          <w:p w:rsidR="0023108D" w:rsidRPr="009004C1" w:rsidRDefault="00687BBC">
            <w:pPr>
              <w:pStyle w:val="20"/>
              <w:framePr w:w="14309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55"/>
              </w:tabs>
              <w:spacing w:before="0" w:after="0" w:line="365" w:lineRule="exact"/>
              <w:ind w:left="480" w:hanging="48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Примерная программа среднего образования по физике, авторы Н.</w:t>
            </w:r>
            <w:proofErr w:type="gramStart"/>
            <w:r w:rsidRPr="009004C1">
              <w:rPr>
                <w:rStyle w:val="24"/>
                <w:sz w:val="24"/>
                <w:szCs w:val="24"/>
              </w:rPr>
              <w:t>К</w:t>
            </w:r>
            <w:proofErr w:type="gramEnd"/>
            <w:r w:rsidRPr="009004C1">
              <w:rPr>
                <w:rStyle w:val="24"/>
                <w:sz w:val="24"/>
                <w:szCs w:val="24"/>
              </w:rPr>
              <w:t xml:space="preserve"> Мартынова, Н.Н. Иванова, 2017;</w:t>
            </w:r>
          </w:p>
          <w:p w:rsidR="0023108D" w:rsidRPr="009004C1" w:rsidRDefault="00687BBC">
            <w:pPr>
              <w:pStyle w:val="20"/>
              <w:framePr w:w="14309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60"/>
              </w:tabs>
              <w:spacing w:before="0" w:after="0" w:line="365" w:lineRule="exact"/>
              <w:ind w:left="480" w:hanging="48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 xml:space="preserve">Программы общеобразовательных учреждений. Физика 7-11 классы, А.А. Фадеева, </w:t>
            </w:r>
            <w:proofErr w:type="spellStart"/>
            <w:proofErr w:type="gramStart"/>
            <w:r w:rsidRPr="009004C1">
              <w:rPr>
                <w:rStyle w:val="24"/>
                <w:sz w:val="24"/>
                <w:szCs w:val="24"/>
              </w:rPr>
              <w:t>изд</w:t>
            </w:r>
            <w:proofErr w:type="spellEnd"/>
            <w:proofErr w:type="gramEnd"/>
            <w:r w:rsidRPr="009004C1">
              <w:rPr>
                <w:rStyle w:val="24"/>
                <w:sz w:val="24"/>
                <w:szCs w:val="24"/>
              </w:rPr>
              <w:t xml:space="preserve"> " Просвещение" 2016 г;</w:t>
            </w:r>
          </w:p>
          <w:p w:rsidR="0023108D" w:rsidRPr="009004C1" w:rsidRDefault="00687BBC">
            <w:pPr>
              <w:pStyle w:val="20"/>
              <w:framePr w:w="14309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50"/>
              </w:tabs>
              <w:spacing w:before="0" w:after="0" w:line="365" w:lineRule="exact"/>
              <w:ind w:left="480" w:hanging="48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Оценка качества подготовки выпускников средней школы по физике</w:t>
            </w:r>
            <w:proofErr w:type="gramStart"/>
            <w:r w:rsidRPr="009004C1">
              <w:rPr>
                <w:rStyle w:val="24"/>
                <w:sz w:val="24"/>
                <w:szCs w:val="24"/>
              </w:rPr>
              <w:t>/С</w:t>
            </w:r>
            <w:proofErr w:type="gramEnd"/>
            <w:r w:rsidRPr="009004C1">
              <w:rPr>
                <w:rStyle w:val="24"/>
                <w:sz w:val="24"/>
                <w:szCs w:val="24"/>
              </w:rPr>
              <w:t xml:space="preserve">ост. В.А. Коровин.- </w:t>
            </w:r>
            <w:proofErr w:type="spellStart"/>
            <w:r w:rsidRPr="009004C1">
              <w:rPr>
                <w:rStyle w:val="24"/>
                <w:sz w:val="24"/>
                <w:szCs w:val="24"/>
              </w:rPr>
              <w:t>М.:Дрофа</w:t>
            </w:r>
            <w:proofErr w:type="spellEnd"/>
            <w:r w:rsidRPr="009004C1">
              <w:rPr>
                <w:rStyle w:val="24"/>
                <w:sz w:val="24"/>
                <w:szCs w:val="24"/>
              </w:rPr>
              <w:t>, 2016г;</w:t>
            </w:r>
          </w:p>
          <w:p w:rsidR="0023108D" w:rsidRPr="009004C1" w:rsidRDefault="00687BBC">
            <w:pPr>
              <w:pStyle w:val="20"/>
              <w:framePr w:w="14309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50"/>
              </w:tabs>
              <w:spacing w:before="0" w:after="0" w:line="365" w:lineRule="exact"/>
              <w:ind w:left="480" w:hanging="48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Примерные программы по физике для 10 - 11 классов. А.В. Шаталина. Москва. Просвещение. 2017 г.</w:t>
            </w:r>
          </w:p>
        </w:tc>
      </w:tr>
    </w:tbl>
    <w:p w:rsidR="0023108D" w:rsidRPr="009004C1" w:rsidRDefault="0023108D">
      <w:pPr>
        <w:framePr w:w="14309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 w:rsidSect="00464DEE">
          <w:pgSz w:w="16840" w:h="11900" w:orient="landscape"/>
          <w:pgMar w:top="762" w:right="1257" w:bottom="568" w:left="962" w:header="0" w:footer="3" w:gutter="0"/>
          <w:cols w:space="720"/>
          <w:noEndnote/>
          <w:docGrid w:linePitch="360"/>
        </w:sectPr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ectPr w:rsidR="0023108D" w:rsidRPr="009004C1">
          <w:pgSz w:w="16840" w:h="11900" w:orient="landscape"/>
          <w:pgMar w:top="0" w:right="0" w:bottom="624" w:left="0" w:header="0" w:footer="3" w:gutter="0"/>
          <w:cols w:space="720"/>
          <w:noEndnote/>
          <w:docGrid w:linePitch="360"/>
        </w:sectPr>
      </w:pPr>
    </w:p>
    <w:p w:rsidR="0023108D" w:rsidRPr="00B93D14" w:rsidRDefault="00687BBC">
      <w:pPr>
        <w:pStyle w:val="20"/>
        <w:shd w:val="clear" w:color="auto" w:fill="auto"/>
        <w:spacing w:before="0" w:after="920" w:line="354" w:lineRule="exact"/>
        <w:ind w:left="2920" w:firstLine="0"/>
        <w:rPr>
          <w:b/>
          <w:sz w:val="24"/>
          <w:szCs w:val="24"/>
        </w:rPr>
      </w:pPr>
      <w:r w:rsidRPr="00B93D14">
        <w:rPr>
          <w:b/>
          <w:sz w:val="24"/>
          <w:szCs w:val="24"/>
        </w:rPr>
        <w:lastRenderedPageBreak/>
        <w:t>Список оборудования в кабинете физики и учебной лаборатории.</w:t>
      </w:r>
    </w:p>
    <w:p w:rsidR="0023108D" w:rsidRPr="009004C1" w:rsidRDefault="00687BBC">
      <w:pPr>
        <w:pStyle w:val="20"/>
        <w:shd w:val="clear" w:color="auto" w:fill="auto"/>
        <w:spacing w:before="0" w:after="185" w:line="354" w:lineRule="exact"/>
        <w:ind w:firstLine="660"/>
        <w:rPr>
          <w:sz w:val="24"/>
          <w:szCs w:val="24"/>
        </w:rPr>
      </w:pPr>
      <w:r w:rsidRPr="009004C1">
        <w:rPr>
          <w:sz w:val="24"/>
          <w:szCs w:val="24"/>
        </w:rPr>
        <w:t>Оборудование и приборы.</w:t>
      </w:r>
    </w:p>
    <w:p w:rsidR="0023108D" w:rsidRPr="009004C1" w:rsidRDefault="00687BBC">
      <w:pPr>
        <w:pStyle w:val="20"/>
        <w:shd w:val="clear" w:color="auto" w:fill="auto"/>
        <w:spacing w:before="0" w:after="236"/>
        <w:ind w:firstLine="660"/>
        <w:rPr>
          <w:sz w:val="24"/>
          <w:szCs w:val="24"/>
        </w:rPr>
      </w:pPr>
      <w:r w:rsidRPr="009004C1">
        <w:rPr>
          <w:sz w:val="24"/>
          <w:szCs w:val="24"/>
        </w:rPr>
        <w:t>Номенклатура учебного оборудования по физике определяется стандартами физического образования, минимумом содержания учебного материала, базисной программой общего образования.</w:t>
      </w:r>
    </w:p>
    <w:p w:rsidR="0023108D" w:rsidRPr="009004C1" w:rsidRDefault="00687BBC">
      <w:pPr>
        <w:pStyle w:val="20"/>
        <w:shd w:val="clear" w:color="auto" w:fill="auto"/>
        <w:spacing w:before="0" w:after="835" w:line="427" w:lineRule="exact"/>
        <w:ind w:firstLine="660"/>
        <w:rPr>
          <w:sz w:val="24"/>
          <w:szCs w:val="24"/>
        </w:rPr>
      </w:pPr>
      <w:r w:rsidRPr="009004C1">
        <w:rPr>
          <w:sz w:val="24"/>
          <w:szCs w:val="24"/>
        </w:rPr>
        <w:t>Для постановки демонстраций достаточно одного экземпляра оборудования, для фронтальных лабораторных работ не менее одного комплекта оборудования на двоих учащихся.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№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Количество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142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Механика.</w:t>
            </w:r>
          </w:p>
        </w:tc>
      </w:tr>
      <w:tr w:rsidR="00D867B3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67B3" w:rsidRPr="009004C1" w:rsidRDefault="00D867B3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60" w:firstLine="0"/>
              <w:rPr>
                <w:rStyle w:val="24"/>
                <w:sz w:val="24"/>
                <w:szCs w:val="24"/>
              </w:rPr>
            </w:pP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7B3" w:rsidRPr="009004C1" w:rsidRDefault="00D867B3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Лабораторный комплект по механике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67B3" w:rsidRPr="009004C1" w:rsidRDefault="00D867B3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Блок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Весы пружинные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Баллистический пистолет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Бруски деревянные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Динамометр демонстрационный дисковый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Динамометр демонстрационный (предел измерения: 2;5;10Н)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Динамометр лабораторный 0-1Н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Динамометр лабораторный 0-5Н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Жёлоб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Секундомер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Машина волновая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Модель ракеты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грузов демонстрационный 0-1 кг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грузов демонстрационный 0-2кг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грузов лабораторный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магнитов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Рычаг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Рычаг лабораторный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Тележка самодвижущаяся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4"/>
                <w:sz w:val="24"/>
                <w:szCs w:val="24"/>
              </w:rPr>
              <w:t>Трибометр</w:t>
            </w:r>
            <w:proofErr w:type="spellEnd"/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Уровень горизонтальный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Штангенциркуль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Микрометр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Грузы демонстрационные: 1;2;5кг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для демонстрации взаимодействия тел на магнитных направляющих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Шарики металлические различного диаметра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Направляющие планки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Штативы с муфтой и лапкой (кольцом)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Тела различной формы (набор)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32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Пружины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Линейки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Транспортиры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Секундомеры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Измерительная лента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 w:rsidTr="00B93D14">
        <w:trPr>
          <w:trHeight w:hRule="exact" w:val="110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Шар для демонстрации невесомости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B93D14" w:rsidRDefault="00687BBC" w:rsidP="00B93D14">
      <w:pPr>
        <w:pStyle w:val="20"/>
        <w:shd w:val="clear" w:color="auto" w:fill="auto"/>
        <w:spacing w:before="2507" w:after="869" w:line="240" w:lineRule="auto"/>
        <w:ind w:firstLine="0"/>
        <w:jc w:val="center"/>
        <w:rPr>
          <w:b/>
          <w:sz w:val="24"/>
          <w:szCs w:val="24"/>
        </w:rPr>
      </w:pPr>
      <w:r w:rsidRPr="00B93D14">
        <w:rPr>
          <w:b/>
          <w:sz w:val="24"/>
          <w:szCs w:val="24"/>
        </w:rPr>
        <w:t>Тепловая физика, аэростатика и гидростатика.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Ареометр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Барометр-анероид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Ведёрко Архимеда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Весы лабораторные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Гигрометр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Психрометр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Калориметры с нагревателями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4"/>
                <w:sz w:val="24"/>
                <w:szCs w:val="24"/>
              </w:rPr>
              <w:t>Магдебургские</w:t>
            </w:r>
            <w:proofErr w:type="spellEnd"/>
            <w:r w:rsidRPr="009004C1">
              <w:rPr>
                <w:rStyle w:val="24"/>
                <w:sz w:val="24"/>
                <w:szCs w:val="24"/>
              </w:rPr>
              <w:t xml:space="preserve"> полушария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 xml:space="preserve">Манометр </w:t>
            </w:r>
            <w:proofErr w:type="gramStart"/>
            <w:r w:rsidRPr="009004C1">
              <w:rPr>
                <w:rStyle w:val="24"/>
                <w:sz w:val="24"/>
                <w:szCs w:val="24"/>
              </w:rPr>
              <w:t>И-образный</w:t>
            </w:r>
            <w:proofErr w:type="gramEnd"/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Манометр (модель)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Манометр стрелочный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Мензурки демонстрационные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Мензурки лабораторные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Модель газовой турбины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Модель паровой машины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капилляров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Модель трубы разного сечения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Модель водяного насоса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разновесов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Насос электрический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пробирок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6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тел для калориметра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Насос ручной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Огниво воздушное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Прибор для изучения теплопроводности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Прибор для демонстрации деформации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Сосуды сообщающиеся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Спиртовки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Тарелка вакуумная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Термометры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31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Термометр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Свинцовые цилиндры с ножом для полировки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Шар для взвешивания воздуха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Шар Паскаля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Шар с кольцом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посуды лабораторной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B93D14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D14" w:rsidRPr="009004C1" w:rsidRDefault="00B93D14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36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D14" w:rsidRPr="009004C1" w:rsidRDefault="00B93D14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Лабораторный комплект по молекулярной физике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D14" w:rsidRPr="009004C1" w:rsidRDefault="00B93D14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1882"/>
          <w:jc w:val="center"/>
        </w:trPr>
        <w:tc>
          <w:tcPr>
            <w:tcW w:w="142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B93D14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b/>
                <w:sz w:val="24"/>
                <w:szCs w:val="24"/>
              </w:rPr>
            </w:pPr>
            <w:r w:rsidRPr="00B93D14">
              <w:rPr>
                <w:rStyle w:val="24"/>
                <w:b/>
                <w:sz w:val="24"/>
                <w:szCs w:val="24"/>
              </w:rPr>
              <w:t>Электричество и магнетизм.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Амперметр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Амперметр лабораторный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Амперметр демонстрационный цифровой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Ваттметр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Виток проволочный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Водонагреватель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Вольтметр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Вольтметр-термометр цифровой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Вольтметр лабораторный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Генератор электрический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Гильзы из фольги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Источник питания лабораторный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Источник питания 0-36в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Катушка индуктивности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Дроссель с сердечником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Ключ демонстрационный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Ключ лабораторный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Магнитная стрелка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Конденсатор переменной ёмкости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Воздушный конденсатор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Лампочки лабораторные на подставках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Магазин сопротивлений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4"/>
                <w:sz w:val="24"/>
                <w:szCs w:val="24"/>
              </w:rPr>
              <w:t>Мультиметр</w:t>
            </w:r>
            <w:proofErr w:type="spellEnd"/>
            <w:r w:rsidRPr="009004C1">
              <w:rPr>
                <w:rStyle w:val="24"/>
                <w:sz w:val="24"/>
                <w:szCs w:val="24"/>
              </w:rPr>
              <w:t xml:space="preserve"> цифровой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Миллиамперметр лабораторный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Модель электродвигателя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Модель электросчётчика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газовых трубок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по электролизу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по электростатике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Осциллографы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Плитка электрическая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Прибор для демонстрации правила Ленца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Резисторы лабораторные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34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Реостаты лабораторные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Реостаты демонстрационные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Стеклянная и эбонитовая палочки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Султаны электрические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4"/>
                <w:sz w:val="24"/>
                <w:szCs w:val="24"/>
              </w:rPr>
              <w:t>Термосопротивление</w:t>
            </w:r>
            <w:proofErr w:type="spellEnd"/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Трансформатор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Звонок электрический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Электромагнит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Электрометр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4"/>
                <w:sz w:val="24"/>
                <w:szCs w:val="24"/>
              </w:rPr>
              <w:t>Электрофорная</w:t>
            </w:r>
            <w:proofErr w:type="spellEnd"/>
            <w:r w:rsidRPr="009004C1">
              <w:rPr>
                <w:rStyle w:val="24"/>
                <w:sz w:val="24"/>
                <w:szCs w:val="24"/>
              </w:rPr>
              <w:t xml:space="preserve"> машина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Генератор звуковых колебаний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Акустическая система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Провода соединительные (набор)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Термопара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lastRenderedPageBreak/>
              <w:t>49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 xml:space="preserve">Источники питания лабораторные 0-4 </w:t>
            </w:r>
            <w:proofErr w:type="gramStart"/>
            <w:r w:rsidRPr="009004C1">
              <w:rPr>
                <w:rStyle w:val="24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Стробоскоп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B93D14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D14" w:rsidRPr="009004C1" w:rsidRDefault="00B93D14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51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D14" w:rsidRPr="009004C1" w:rsidRDefault="00B93D14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Лабораторный комплект по электродинамике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D14" w:rsidRPr="009004C1" w:rsidRDefault="00B93D14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2</w:t>
            </w:r>
          </w:p>
        </w:tc>
      </w:tr>
      <w:tr w:rsidR="0023108D" w:rsidRPr="009004C1">
        <w:trPr>
          <w:trHeight w:hRule="exact" w:val="1877"/>
          <w:jc w:val="center"/>
        </w:trPr>
        <w:tc>
          <w:tcPr>
            <w:tcW w:w="142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D867B3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b/>
                <w:sz w:val="24"/>
                <w:szCs w:val="24"/>
              </w:rPr>
            </w:pPr>
            <w:r w:rsidRPr="00D867B3">
              <w:rPr>
                <w:rStyle w:val="24"/>
                <w:b/>
                <w:sz w:val="24"/>
                <w:szCs w:val="24"/>
              </w:rPr>
              <w:t>Оптика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4"/>
                <w:sz w:val="24"/>
                <w:szCs w:val="24"/>
              </w:rPr>
              <w:t>Линзы</w:t>
            </w:r>
            <w:proofErr w:type="gramEnd"/>
            <w:r w:rsidRPr="009004C1">
              <w:rPr>
                <w:rStyle w:val="24"/>
                <w:sz w:val="24"/>
                <w:szCs w:val="24"/>
              </w:rPr>
              <w:t xml:space="preserve"> собирающие на подставке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4"/>
                <w:sz w:val="24"/>
                <w:szCs w:val="24"/>
              </w:rPr>
              <w:t>Линзы</w:t>
            </w:r>
            <w:proofErr w:type="gramEnd"/>
            <w:r w:rsidRPr="009004C1">
              <w:rPr>
                <w:rStyle w:val="24"/>
                <w:sz w:val="24"/>
                <w:szCs w:val="24"/>
              </w:rPr>
              <w:t xml:space="preserve"> рассеивающие на подставке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Экраны со щелью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Стеклянные призмы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Лазер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6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Набор для демонстрации опытов по оптике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7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Дифракционная решётка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5</w:t>
            </w:r>
          </w:p>
        </w:tc>
      </w:tr>
      <w:tr w:rsidR="0023108D" w:rsidRPr="009004C1">
        <w:trPr>
          <w:trHeight w:hRule="exact" w:val="62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8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Зеркало лабораторное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14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9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Микроскоп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4"/>
                <w:sz w:val="24"/>
                <w:szCs w:val="24"/>
              </w:rPr>
              <w:t>1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10771"/>
        <w:gridCol w:w="2846"/>
      </w:tblGrid>
      <w:tr w:rsidR="0023108D" w:rsidRPr="009004C1">
        <w:trPr>
          <w:trHeight w:hRule="exact" w:val="6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Телескоп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11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Модель перископа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12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Модель фотоаппарата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1</w:t>
            </w:r>
          </w:p>
        </w:tc>
      </w:tr>
      <w:tr w:rsidR="0023108D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13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Направляющая рейка с держателями для определения длины волны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3</w:t>
            </w:r>
          </w:p>
        </w:tc>
      </w:tr>
      <w:tr w:rsidR="00D867B3" w:rsidRPr="009004C1"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7B3" w:rsidRPr="009004C1" w:rsidRDefault="00D867B3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7B3" w:rsidRPr="009004C1" w:rsidRDefault="00D867B3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комплект по оптике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67B3" w:rsidRPr="009004C1" w:rsidRDefault="00D867B3">
            <w:pPr>
              <w:pStyle w:val="20"/>
              <w:framePr w:w="14299" w:wrap="notBeside" w:vAnchor="text" w:hAnchor="text" w:xAlign="center" w:y="1"/>
              <w:shd w:val="clear" w:color="auto" w:fill="auto"/>
              <w:spacing w:before="0" w:after="0" w:line="354" w:lineRule="exact"/>
              <w:ind w:left="1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23108D" w:rsidRPr="009004C1" w:rsidRDefault="0023108D">
      <w:pPr>
        <w:framePr w:w="14299" w:wrap="notBeside" w:vAnchor="text" w:hAnchor="text" w:xAlign="center" w:y="1"/>
      </w:pPr>
    </w:p>
    <w:p w:rsidR="00D867B3" w:rsidRDefault="00D867B3" w:rsidP="00D867B3">
      <w:pPr>
        <w:pStyle w:val="120"/>
        <w:keepNext/>
        <w:keepLines/>
        <w:shd w:val="clear" w:color="auto" w:fill="auto"/>
        <w:spacing w:before="2663"/>
        <w:rPr>
          <w:sz w:val="24"/>
          <w:szCs w:val="24"/>
        </w:rPr>
      </w:pPr>
      <w:bookmarkStart w:id="13" w:name="bookmark12"/>
    </w:p>
    <w:p w:rsidR="00D867B3" w:rsidRDefault="00D867B3" w:rsidP="00D867B3">
      <w:pPr>
        <w:pStyle w:val="120"/>
        <w:keepNext/>
        <w:keepLines/>
        <w:shd w:val="clear" w:color="auto" w:fill="auto"/>
        <w:spacing w:before="2663"/>
        <w:rPr>
          <w:sz w:val="24"/>
          <w:szCs w:val="24"/>
        </w:rPr>
      </w:pPr>
    </w:p>
    <w:p w:rsidR="00D867B3" w:rsidRDefault="00D867B3" w:rsidP="00D867B3">
      <w:pPr>
        <w:pStyle w:val="120"/>
        <w:keepNext/>
        <w:keepLines/>
        <w:shd w:val="clear" w:color="auto" w:fill="auto"/>
        <w:spacing w:before="2663"/>
        <w:rPr>
          <w:sz w:val="24"/>
          <w:szCs w:val="24"/>
        </w:rPr>
      </w:pPr>
    </w:p>
    <w:p w:rsidR="00D867B3" w:rsidRPr="009004C1" w:rsidRDefault="00687BBC" w:rsidP="00D867B3">
      <w:pPr>
        <w:pStyle w:val="120"/>
        <w:keepNext/>
        <w:keepLines/>
        <w:shd w:val="clear" w:color="auto" w:fill="auto"/>
        <w:spacing w:before="2663"/>
        <w:rPr>
          <w:sz w:val="24"/>
          <w:szCs w:val="24"/>
        </w:rPr>
      </w:pPr>
      <w:r w:rsidRPr="009004C1">
        <w:rPr>
          <w:sz w:val="24"/>
          <w:szCs w:val="24"/>
        </w:rPr>
        <w:t>Календарно - тематическое планирование уроков по физике в 10 классе 72 часа- 2 часа в неделю</w:t>
      </w:r>
      <w:bookmarkEnd w:id="13"/>
    </w:p>
    <w:p w:rsidR="0023108D" w:rsidRPr="009004C1" w:rsidRDefault="00687BBC" w:rsidP="00D867B3">
      <w:pPr>
        <w:pStyle w:val="20"/>
        <w:shd w:val="clear" w:color="auto" w:fill="auto"/>
        <w:spacing w:before="0" w:after="369" w:line="354" w:lineRule="exact"/>
        <w:ind w:left="220" w:firstLine="0"/>
        <w:jc w:val="center"/>
        <w:rPr>
          <w:sz w:val="24"/>
          <w:szCs w:val="24"/>
        </w:rPr>
      </w:pPr>
      <w:r w:rsidRPr="009004C1">
        <w:rPr>
          <w:sz w:val="24"/>
          <w:szCs w:val="24"/>
        </w:rPr>
        <w:t>( базовый уровень)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251"/>
        <w:gridCol w:w="2237"/>
      </w:tblGrid>
      <w:tr w:rsidR="0023108D" w:rsidRPr="009004C1">
        <w:trPr>
          <w:trHeight w:hRule="exact" w:val="8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№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/п</w:t>
            </w:r>
          </w:p>
        </w:tc>
        <w:tc>
          <w:tcPr>
            <w:tcW w:w="2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урока.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Тип урока</w:t>
            </w:r>
          </w:p>
        </w:tc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left="3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Планируемые результаты (в соответствии с ФГОС)</w:t>
            </w:r>
          </w:p>
        </w:tc>
      </w:tr>
      <w:tr w:rsidR="0023108D" w:rsidRPr="009004C1">
        <w:trPr>
          <w:trHeight w:hRule="exact" w:val="6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Понятия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Предметные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УУД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Личностные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</w:tr>
      <w:tr w:rsidR="0023108D" w:rsidRPr="009004C1">
        <w:trPr>
          <w:trHeight w:hRule="exact" w:val="40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280"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7</w:t>
            </w:r>
          </w:p>
        </w:tc>
      </w:tr>
      <w:tr w:rsidR="0023108D" w:rsidRPr="009004C1">
        <w:trPr>
          <w:trHeight w:hRule="exact" w:val="61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Введение.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1/1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312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Техника безопасности в кабинете физики. Что изучает физика. Физические явления. Наблюдения и опыты.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Границы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законов,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физическая модель, способы изучения физических явлений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 различий между исходными фактами и гипотезами для их объяснения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1. Механика (12 часов)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Кинематика (5 часов)</w:t>
            </w:r>
          </w:p>
        </w:tc>
      </w:tr>
      <w:tr w:rsidR="0023108D" w:rsidRPr="009004C1">
        <w:trPr>
          <w:trHeight w:hRule="exact" w:val="441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Механическое движение, виды движений, его характеристики. Равномерное движение тел. Скорость. Уравнение равномерного движения.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траектория, путь,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перемещение,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радиус-вектор,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ускорение,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координата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Равномерное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равномерного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приобретение опыта самостоятельного поиска, анализа и отбора информации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 ценностных отношений к результатам обучения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55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41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Графики прямолинейного равномерного движения. Решение задач.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График скорости, ускорения, координаты, перемещения, пути.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Уважительное отношение к товарищу, учителю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89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5/4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 при неравномерном движении. Мгновенная скорость. Сложение скоростей.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сложения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скоростей, система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отсчета,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 практических умения сложения векторов, умение отличать вектор, его проекции на координатные оси и модуль вектора.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227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6/5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 равноускоренное движение.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Равноускоренное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квадратичная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операций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:а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нализ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 синтез, сравнение, обобщение, систематизация,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7/6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движение с постоянным ускорением.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13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8/7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 тел. Поступательное движение. Материальная точка.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Поступательное движение, материальная точка, физическая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различных источников для получения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06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по теме «Кинематика»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22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10/9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№1 </w:t>
            </w:r>
            <w:r w:rsidRPr="009004C1">
              <w:rPr>
                <w:rStyle w:val="211pt"/>
                <w:sz w:val="24"/>
                <w:szCs w:val="24"/>
              </w:rPr>
              <w:t>«Кинематика»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 ценностных отношений к результатам обучения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Динамика (8 часов)</w:t>
            </w:r>
          </w:p>
        </w:tc>
      </w:tr>
      <w:tr w:rsidR="0023108D" w:rsidRPr="009004C1">
        <w:trPr>
          <w:trHeight w:hRule="exact" w:val="148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11/1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Взаимодействие тел в природе. Явление инерции. Инерциальные системы отсчета. Первый закон Ньютона.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Взаимодействие, свободное тело, инерция, сохранение скорости,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инерциальная система отсчета, неинерциальная система отсчета, Г.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Г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алилей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, И. Ньютон, первый закон Ньютона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33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12/2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 w:rsidP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Понятие силы как меры взаимодействия тел. </w:t>
            </w:r>
            <w:r w:rsidR="00464DEE" w:rsidRPr="009004C1">
              <w:rPr>
                <w:rStyle w:val="211pt"/>
                <w:sz w:val="24"/>
                <w:szCs w:val="24"/>
              </w:rPr>
              <w:t xml:space="preserve"> Второй закон Ньютона.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равнодействующая сил, векторная сумма, принцип суперпозиции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 практических умения сложения векторов, умение отличать вектор, его проекции на координатные оси и модуль вектора.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операций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:а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нализ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результатам своей деятельности</w:t>
            </w:r>
          </w:p>
        </w:tc>
      </w:tr>
      <w:tr w:rsidR="0023108D" w:rsidRPr="009004C1">
        <w:trPr>
          <w:trHeight w:hRule="exact" w:val="38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13/3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</w:t>
            </w:r>
            <w:r w:rsidR="00687BBC" w:rsidRPr="009004C1">
              <w:rPr>
                <w:rStyle w:val="211pt"/>
                <w:sz w:val="24"/>
                <w:szCs w:val="24"/>
              </w:rPr>
              <w:t>ретий закон Ньютона.</w:t>
            </w:r>
            <w:r w:rsidRPr="009004C1">
              <w:rPr>
                <w:rStyle w:val="211pt"/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Второй закон Ньютона, третий закон Ньютона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0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14/4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относительности Галилея.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Эквивалентность систем отсчета, однородность физических процессов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основных интеллектуальных операций: формулирование гипотез, анализ и синтез, сравнение, обобщение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361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15/5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Явление тяготения. Гравитационные силы.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Взаимное притяжение, гравитационная сила, всемирное тяготение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16/6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Всемирного тяготения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всемирного тяготения, границы применимости, ускорение свободного падения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85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17/7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Первая космическая скорость. Вес тела. Невесомость. Перегрузки.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Первая космическая скорость, вес тела, невесомость, перегрузки,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чувство гордости за российскую физическую науку</w:t>
            </w:r>
          </w:p>
        </w:tc>
      </w:tr>
      <w:tr w:rsidR="0023108D" w:rsidRPr="009004C1" w:rsidTr="00464DEE">
        <w:trPr>
          <w:trHeight w:hRule="exact" w:val="475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18/8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Силы упругости. Силы трения.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Деформация, сила упругости, закон Гука, сила трения, сила нормального давления, сила реакции опоры, коэффициент жесткости, коэффициент трения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</w:t>
            </w:r>
            <w:r w:rsidR="00464DEE" w:rsidRPr="009004C1">
              <w:rPr>
                <w:rStyle w:val="211pt"/>
                <w:sz w:val="24"/>
                <w:szCs w:val="24"/>
              </w:rPr>
              <w:t xml:space="preserve"> явления</w:t>
            </w:r>
          </w:p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464DEE" w:rsidRPr="009004C1">
        <w:trPr>
          <w:trHeight w:hRule="exact" w:val="417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rStyle w:val="211pt"/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19/9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rStyle w:val="211pt"/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Лабораторная работа №1 «Изучение движения тела по окружности»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rStyle w:val="211pt"/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Style w:val="211pt"/>
                <w:sz w:val="24"/>
                <w:szCs w:val="24"/>
              </w:rPr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23108D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464DEE" w:rsidRPr="009004C1" w:rsidTr="00464DEE">
        <w:trPr>
          <w:trHeight w:hRule="exact" w:val="95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9004C1">
              <w:rPr>
                <w:rFonts w:ascii="Times New Roman" w:hAnsi="Times New Roman" w:cs="Times New Roman"/>
              </w:rPr>
              <w:t>20/10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  <w:rPr>
                <w:rStyle w:val="211pt"/>
                <w:rFonts w:eastAsia="Courier New"/>
                <w:sz w:val="24"/>
                <w:szCs w:val="24"/>
              </w:rPr>
            </w:pPr>
            <w:r w:rsidRPr="009004C1">
              <w:rPr>
                <w:rStyle w:val="211pt"/>
                <w:rFonts w:eastAsia="Courier New"/>
                <w:sz w:val="24"/>
                <w:szCs w:val="24"/>
              </w:rPr>
              <w:t>Лабораторная работа №2</w:t>
            </w:r>
          </w:p>
          <w:p w:rsidR="00464DEE" w:rsidRPr="009004C1" w:rsidRDefault="00464DEE">
            <w:pPr>
              <w:framePr w:w="15000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9004C1">
              <w:rPr>
                <w:rStyle w:val="211pt"/>
                <w:rFonts w:eastAsia="Courier New"/>
                <w:sz w:val="24"/>
                <w:szCs w:val="24"/>
              </w:rPr>
              <w:t>«Изучение жесткости пружины»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</w:tr>
      <w:tr w:rsidR="00464DEE" w:rsidRPr="009004C1" w:rsidTr="00B33A3C">
        <w:trPr>
          <w:trHeight w:hRule="exact" w:val="397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9004C1">
              <w:rPr>
                <w:rFonts w:ascii="Times New Roman" w:hAnsi="Times New Roman" w:cs="Times New Roman"/>
              </w:rPr>
              <w:t>21/11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 w:rsidP="00464DEE">
            <w:pPr>
              <w:framePr w:w="15000" w:wrap="notBeside" w:vAnchor="text" w:hAnchor="text" w:xAlign="center" w:y="1"/>
              <w:rPr>
                <w:rStyle w:val="211pt"/>
                <w:rFonts w:eastAsia="Courier New"/>
                <w:sz w:val="24"/>
                <w:szCs w:val="24"/>
              </w:rPr>
            </w:pPr>
            <w:r w:rsidRPr="009004C1">
              <w:rPr>
                <w:rStyle w:val="211pt"/>
                <w:rFonts w:eastAsia="Courier New"/>
                <w:sz w:val="24"/>
                <w:szCs w:val="24"/>
              </w:rPr>
              <w:t>Лабораторная работа №3</w:t>
            </w:r>
          </w:p>
          <w:p w:rsidR="00464DEE" w:rsidRPr="009004C1" w:rsidRDefault="00464DEE" w:rsidP="00464DEE">
            <w:pPr>
              <w:framePr w:w="15000" w:wrap="notBeside" w:vAnchor="text" w:hAnchor="text" w:xAlign="center" w:y="1"/>
              <w:rPr>
                <w:rStyle w:val="211pt"/>
                <w:rFonts w:eastAsia="Courier New"/>
                <w:sz w:val="24"/>
                <w:szCs w:val="24"/>
              </w:rPr>
            </w:pPr>
            <w:r w:rsidRPr="009004C1">
              <w:rPr>
                <w:rStyle w:val="211pt"/>
                <w:rFonts w:eastAsia="Courier New"/>
                <w:sz w:val="24"/>
                <w:szCs w:val="24"/>
              </w:rPr>
              <w:t>«Измерение коэффициента трения скольжения»</w:t>
            </w:r>
          </w:p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B33A3C">
            <w:pPr>
              <w:framePr w:w="15000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9004C1">
              <w:rPr>
                <w:rFonts w:ascii="Times New Roman" w:hAnsi="Times New Roman" w:cs="Times New Roman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DEE" w:rsidRPr="009004C1" w:rsidRDefault="00B33A3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 физический эксперимент, оказывать первую помощь при травмах, связанных с  лабораторным оборудованием и бытовыми лабораторным оборудованием  и бытовыми техническими средствами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3A3C" w:rsidRPr="009004C1" w:rsidRDefault="00B33A3C" w:rsidP="00B33A3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464DEE" w:rsidRPr="009004C1" w:rsidRDefault="00B33A3C" w:rsidP="00B33A3C">
            <w:pPr>
              <w:framePr w:w="15000" w:wrap="notBeside" w:vAnchor="text" w:hAnchor="text" w:xAlign="center" w:y="1"/>
            </w:pPr>
            <w:r w:rsidRPr="009004C1">
              <w:rPr>
                <w:rStyle w:val="211pt"/>
                <w:rFonts w:eastAsia="Courier New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</w:tr>
      <w:tr w:rsidR="00464DEE" w:rsidRPr="009004C1" w:rsidTr="00464DEE">
        <w:trPr>
          <w:trHeight w:hRule="exact" w:val="102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B33A3C">
            <w:pPr>
              <w:framePr w:w="15000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9004C1">
              <w:rPr>
                <w:rFonts w:ascii="Times New Roman" w:hAnsi="Times New Roman" w:cs="Times New Roman"/>
              </w:rPr>
              <w:t>22/12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B33A3C" w:rsidP="00464DEE">
            <w:pPr>
              <w:framePr w:w="15000" w:wrap="notBeside" w:vAnchor="text" w:hAnchor="text" w:xAlign="center" w:y="1"/>
              <w:rPr>
                <w:rStyle w:val="211pt"/>
                <w:rFonts w:eastAsia="Courier New"/>
                <w:sz w:val="24"/>
                <w:szCs w:val="24"/>
              </w:rPr>
            </w:pPr>
            <w:r w:rsidRPr="009004C1">
              <w:rPr>
                <w:rStyle w:val="211pt"/>
                <w:rFonts w:eastAsia="Courier New"/>
                <w:sz w:val="24"/>
                <w:szCs w:val="24"/>
              </w:rPr>
              <w:t>Решение задач по теме: Силы в природе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DEE" w:rsidRPr="009004C1" w:rsidRDefault="00464DEE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DEE" w:rsidRPr="009004C1" w:rsidRDefault="00464DEE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Законы сохранения (7 часов)</w:t>
            </w:r>
          </w:p>
        </w:tc>
      </w:tr>
      <w:tr w:rsidR="0023108D" w:rsidRPr="009004C1">
        <w:trPr>
          <w:trHeight w:hRule="exact" w:val="388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B33A3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23/</w:t>
            </w:r>
            <w:r w:rsidR="00687BBC" w:rsidRPr="009004C1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Импульс материальной точки. Закон сохранения импульса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Импульс тела, импульс силы, изменение импульса тела, второй закон Ньютона в векторной форме, замкнутая система, векторная сумма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17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B33A3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24</w:t>
            </w:r>
            <w:r w:rsidR="00687BBC" w:rsidRPr="009004C1">
              <w:rPr>
                <w:rStyle w:val="211pt"/>
                <w:sz w:val="24"/>
                <w:szCs w:val="24"/>
              </w:rPr>
              <w:t>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Реактивное движение. Решение задач на ЗСИ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Реактивное движение, устройство и принцип действия ракеты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17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B33A3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25</w:t>
            </w:r>
            <w:r w:rsidR="00687BBC" w:rsidRPr="009004C1">
              <w:rPr>
                <w:rStyle w:val="211pt"/>
                <w:sz w:val="24"/>
                <w:szCs w:val="24"/>
              </w:rPr>
              <w:t>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 силы. Мощность. Механическая энергия тела: потенциальная и кинетическая.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мощность,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0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B33A3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26</w:t>
            </w:r>
            <w:r w:rsidR="00687BBC" w:rsidRPr="009004C1">
              <w:rPr>
                <w:rStyle w:val="211pt"/>
                <w:sz w:val="24"/>
                <w:szCs w:val="24"/>
              </w:rPr>
              <w:t>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сохранения энергии в механике.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Превращение энергии, закон сохранения энергии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23/5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Лабораторная работа № 1. Изучение закона сохранения механической энергии.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проводить физический эксперимент, оказывать первую помощь при травмах, связанных с лабораторным оборудованием 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бытовыми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6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581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24/6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Обобщающее занятие. Решение задач.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 и 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16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25/7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№2. </w:t>
            </w:r>
            <w:r w:rsidRPr="009004C1">
              <w:rPr>
                <w:rStyle w:val="211pt"/>
                <w:sz w:val="24"/>
                <w:szCs w:val="24"/>
              </w:rPr>
              <w:t>«Динамика. Законы сохранения в механике»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Умение определять цели и задачи деятельности, выбирать средства реализации целей и применять их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 ценностных отношений к результатам обучения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2. Молекулярная физика и термодинамика. (20 часов)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Основы молекулярно-кинетической теории (6 часов)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26/1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Строение вещества.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Молекула. Основные положения МКТ. Экспериментальные доказательства основных положений МКТ. Броуновское движение.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Молекулярно</w:t>
            </w:r>
            <w:r w:rsidRPr="009004C1">
              <w:rPr>
                <w:rStyle w:val="211pt"/>
                <w:sz w:val="24"/>
                <w:szCs w:val="24"/>
              </w:rPr>
              <w:softHyphen/>
              <w:t>кинетическая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теория, диффузия, броуновское движение, взаимодействие молекул, молекула, электронный микроскоп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62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27/2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Масса молекул. Количество вещества.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молекулярная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масса, молярная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масса, количество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вещества, 1 моль,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количество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постоянная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Авогадро,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плотность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вещества.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28/3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расчет величин, характеризующих молекулы.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29/4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Силы взаимодействия молекул. Строение жидких, твердых, газообразных тел.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 и обобщение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Упругость тела, текучесть тела, скорость теплового движения молекул, модель строения вещества.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30/5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Идеальный газ в МКТ. Основное уравнение МКТ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Модель идеального газа, кинетическая энергия молекул, потенциальная энергия молекул, давление идеального газа, средняя квадратичная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41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33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31/6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основное уравнение МКТ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Температура. Энергия теплового движения молекул (2 часа)</w:t>
            </w:r>
          </w:p>
        </w:tc>
      </w:tr>
      <w:tr w:rsidR="0023108D" w:rsidRPr="009004C1">
        <w:trPr>
          <w:trHeight w:hRule="exact" w:val="390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32/1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Температура. Тепловое равновесие.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Тепловое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равновесие,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микропараметры,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макропараметры,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тепловое движение.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067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88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33/2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 температура. Температура - мера средней кинетической энергии движения молекул.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движения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постоянная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Больцмана,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Кельвин,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средняя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квадратичная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 молярная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масса.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 состояния идеального газа. Газовые законы (2 часа)</w:t>
            </w:r>
          </w:p>
        </w:tc>
      </w:tr>
      <w:tr w:rsidR="0023108D" w:rsidRPr="009004C1">
        <w:trPr>
          <w:trHeight w:hRule="exact" w:val="169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34/1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 состояния идеального газа. Газовые законы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Макропараметры,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универсальная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газовая постоянная,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Клапейрона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-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Менделеева,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материал; интерпретировать физическую информацию, полученную из других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чувство гордости за российскую физическую науку, гуманизм, положительное отношение к труду,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06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Клапейрона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газовые законы,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изопроцессы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закон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Шарля, закон Гей-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Люссака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закон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Бойля-Мариотта,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изохорный,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изобарный,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изотермический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процессы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 методов познания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35/2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№2. </w:t>
            </w:r>
            <w:r w:rsidRPr="009004C1">
              <w:rPr>
                <w:rStyle w:val="211pt"/>
                <w:sz w:val="24"/>
                <w:szCs w:val="24"/>
              </w:rPr>
              <w:t xml:space="preserve">«Опытная поверка закона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Гей-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Люссака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Взаимные превращения жидкости и газов. Твердые тела. (3 часа)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36/1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Насыщенный пар. Зависимость давления насыщенного пара от температуры. Кипение. Испарение жидкости.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Насыщенный пар и ненасыщенный пар, кипение, испарение жидкости, скорость испарения, изотерма для насыщенного пара.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37/2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Влажность воздуха и ее измерение.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влажность,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влажность,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психрометр,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парциальное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давление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07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38/3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Кристаллические и аморфные тела.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Изотропия,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анизотропия,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кристаллы,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монокристалл,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поликристалл,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аморфные тела,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текучесть,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кратковременное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воздействие,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долговременное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воздействие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1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Основы термодинамики (7 часов)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39/1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Внутренняя энергия. Работа в термодинамике.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Идеальный газ,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движения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взаимодействия молекул, работа термодинамике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35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40/2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Количество теплоты. Удельная теплоемкость.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Количество теплоты, удельная теплоемкость, удельная теплота плавления, удельная теплота парообразования, удельная теплота сгорания топлива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5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41/3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Первый закон термодинамики. Решение задач на 1 закон термодинамики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Изменение внутренней энергии, функция состояния, функция процесса, адиабатный процесс, уравнение теплового баланса.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17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42/4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Необратимость процессов в природе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Статистические законы, теория вероятности, необратимость процессов в природе.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17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43/5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действия и КПД тепловых двигателей.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Нагреватель, холодильник, рабочее тело, КПД теплового двигателя, цикл Карно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44/6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Повторительно-обобщающий урок по темам «Молекулярная физика. Термодинамика»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 и обобщение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90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45/7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№2. </w:t>
            </w:r>
            <w:r w:rsidRPr="009004C1">
              <w:rPr>
                <w:rStyle w:val="211pt"/>
                <w:sz w:val="24"/>
                <w:szCs w:val="24"/>
              </w:rPr>
              <w:t>«Молекулярная физика.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Т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ермодинамика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применять приобретенные 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1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3. Основы электродинамики (22 часа)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Электростатика (9 часов)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46/1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Что такое электродинамика. Строение атома. Электрон. Электрический заряд и элементарные частицы.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Электродинамика, электростатика, атом, электрон, протон, нейтрон, электризация.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07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47/2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сохранения электрического заряда. Закон Кулона.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Замкнутая система, закон сохранения электрического заряда,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Ш.Кулон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закон Кулона, заряд электрона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 связей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48/3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сохранения электрического заряда и закон Кулона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77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49/4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Электрическое поле. Напряженность электрического поля.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суперпозиции полей.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Силовая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характеристика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напряженность поля, принцип суперпозиции полей, свойства электрического поля, скорость света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78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50/5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Силовые линии электрического поля.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Линии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напряженности электрического поля, касательная,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1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51/6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напряженность электрического поля.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деятельностью.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85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69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52/7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Потенциальная энергия заряженного тела 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однородном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электростатическом поле.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Эквивалентность гравитационного и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электростатическог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о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поля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148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53/8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электростатического поля. Разность потенциалов. Связь между напряженностью и напряжением.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Энергетическая характеристика поля, потенциал, разность потенциалов,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материал; интерпретировать физическую информацию,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279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напряжение, эквипотенциальная поверхность, Вольт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54/9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Конденсаторы. Назначение, устройство и виды.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Электроемкость,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Фарад,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диэлектрик,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обкладки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диэлектрическая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проницаемость.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Законы постоянного тока (8 часов)</w:t>
            </w:r>
          </w:p>
        </w:tc>
      </w:tr>
      <w:tr w:rsidR="0023108D" w:rsidRPr="009004C1">
        <w:trPr>
          <w:trHeight w:hRule="exact" w:val="140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55/1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ток. Условия, необходимые для его существования.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ток, сила тока, напряжение, сопротивление.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56/2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Ома для участка цепи.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Закон Ома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61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Последовательное и параллельное соединения проводников.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участка цепи,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последовательное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соединение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проводников,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параллельное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соединение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проводников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своей познавательной деятельностью</w:t>
            </w: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57/3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№3. </w:t>
            </w:r>
            <w:r w:rsidRPr="009004C1">
              <w:rPr>
                <w:rStyle w:val="211pt"/>
                <w:sz w:val="24"/>
                <w:szCs w:val="24"/>
              </w:rPr>
              <w:t>«Изучение последовательного и параллельного соединения проводников»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 физический эксперимент, оказывать первую помощь при травмах, связанных с лабораторным оборудованием и бытовыми техническими 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58/4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 и мощность постоянного тока.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электрического тока, электрическая мощность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41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 явления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59/5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Электродвижущая сила. Закон Ома для полной цепи.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ЭДС, сторонние силы, кулоновские силы, источник тока, потребитель тока, короткое замыкание, внутренне сопротивление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60/6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№4. </w:t>
            </w:r>
            <w:r w:rsidRPr="009004C1">
              <w:rPr>
                <w:rStyle w:val="211pt"/>
                <w:sz w:val="24"/>
                <w:szCs w:val="24"/>
              </w:rPr>
              <w:t>«Измерение ЭДС и внутреннего сопротивления источника тока»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 физический эксперимент, оказывать первую помощь при травмах, связанных с лабораторным оборудованием и бытовыми техническими 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61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61/7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законы постоянного тока.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41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62/8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№4. </w:t>
            </w:r>
            <w:r w:rsidRPr="009004C1">
              <w:rPr>
                <w:rStyle w:val="211pt"/>
                <w:sz w:val="24"/>
                <w:szCs w:val="24"/>
              </w:rPr>
              <w:t>«Законы постоянного тока»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различных средах (5 часов)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63/1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Электрическая проводимость различных веществ. Зависимость сопротивления проводника от температуры. Сверхпроводимость.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Электронная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металлов,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проводника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от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сверхпроводимость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умозаключения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1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64/2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Электрический ток в полупроводниках. Применение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полупроводниковых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Полупроводник, электрон, дырка,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электронно</w:t>
            </w:r>
            <w:r w:rsidRPr="009004C1">
              <w:rPr>
                <w:rStyle w:val="211pt"/>
                <w:sz w:val="24"/>
                <w:szCs w:val="24"/>
              </w:rPr>
              <w:softHyphen/>
              <w:t>дырочная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генерировать идеи и определять средства, необходимые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их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чувство гордости за российскую физическую науку, гуманизм,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279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приборов.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собственная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примесная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проводимость, р-п-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переход,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полупроводниковы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й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диод,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односторонняя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77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65/3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вакууме. Электронно-лучевая трубка.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Односторонняя проводимость, катод, анод, электронно-лучевая трубка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167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66/4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жидкостях. Закон электролиза.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Электролит,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электролиз.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69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67/5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газах. Несамостоятельный и самостоятельный разряды.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Газовый разряд, коронный разряд, тлеющий разряд, самостоятельный и несамостоятельный разряд.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62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68/6-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72/10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Резерв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>
      <w:pPr>
        <w:spacing w:line="6700" w:lineRule="exact"/>
      </w:pPr>
    </w:p>
    <w:p w:rsidR="0023108D" w:rsidRPr="009004C1" w:rsidRDefault="00687BBC">
      <w:pPr>
        <w:pStyle w:val="a4"/>
        <w:framePr w:w="15000" w:wrap="notBeside" w:vAnchor="text" w:hAnchor="text" w:xAlign="center" w:y="1"/>
        <w:shd w:val="clear" w:color="auto" w:fill="auto"/>
      </w:pPr>
      <w:r w:rsidRPr="009004C1">
        <w:t>Календарно - тематическое планирование уроков по физике в 11 классе 68 часов - 2 часа в неделю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251"/>
        <w:gridCol w:w="2237"/>
      </w:tblGrid>
      <w:tr w:rsidR="0023108D" w:rsidRPr="009004C1">
        <w:trPr>
          <w:trHeight w:hRule="exact" w:val="8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2pt"/>
              </w:rPr>
              <w:t>№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2pt"/>
              </w:rPr>
              <w:t>п</w:t>
            </w:r>
            <w:proofErr w:type="gramEnd"/>
            <w:r w:rsidRPr="009004C1">
              <w:rPr>
                <w:rStyle w:val="212pt"/>
              </w:rPr>
              <w:t>/п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урока.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Тип урока</w:t>
            </w:r>
          </w:p>
        </w:tc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left="3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Планируемые результаты (в соответствии с ФГОС)</w:t>
            </w:r>
          </w:p>
        </w:tc>
      </w:tr>
      <w:tr w:rsidR="0023108D" w:rsidRPr="009004C1">
        <w:trPr>
          <w:trHeight w:hRule="exact" w:val="67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Понятия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Предметные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УУД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Личностные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496"/>
        <w:gridCol w:w="2093"/>
        <w:gridCol w:w="2347"/>
        <w:gridCol w:w="2189"/>
        <w:gridCol w:w="2299"/>
      </w:tblGrid>
      <w:tr w:rsidR="0023108D" w:rsidRPr="009004C1">
        <w:trPr>
          <w:trHeight w:hRule="exact" w:val="41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280"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7</w:t>
            </w:r>
          </w:p>
        </w:tc>
      </w:tr>
      <w:tr w:rsidR="0023108D" w:rsidRPr="009004C1">
        <w:trPr>
          <w:trHeight w:hRule="exact" w:val="59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1. Основы электродинамики (продолжение). (14 часов)</w:t>
            </w:r>
          </w:p>
        </w:tc>
      </w:tr>
      <w:tr w:rsidR="0023108D" w:rsidRPr="009004C1">
        <w:trPr>
          <w:trHeight w:hRule="exact" w:val="59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Магнитное поле (6 часов)</w:t>
            </w:r>
          </w:p>
        </w:tc>
      </w:tr>
      <w:tr w:rsidR="0023108D" w:rsidRPr="009004C1">
        <w:trPr>
          <w:trHeight w:hRule="exact" w:val="388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1/1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Магнитное поле, его свойства. Вектор магнитной индукции. Взаимодействие токов.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Магнитное поле, вектор магнитной индукции, силовые линии магнитной индукции, ориентирующее действие, вихревое поле, правило правой руки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2/2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Модуль вектора магнитной индукции. Сила Ампера.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 Ампера, правило левой руки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для изучения различных сторон окружающей действительности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61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3/3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Действие магнитного поля на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движущийся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электрический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 Лоренца, принцип действия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умение управлять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своей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познавательной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251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заряд. Сила Лоренца.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ускорителя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№1. </w:t>
            </w:r>
            <w:r w:rsidRPr="009004C1">
              <w:rPr>
                <w:rStyle w:val="211pt"/>
                <w:sz w:val="24"/>
                <w:szCs w:val="24"/>
              </w:rPr>
              <w:t>«Наблюдение действия магнитного поля на ток».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62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Электроизмерительные приборы. Громкоговоритель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действия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амперметра,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громкоговоритель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5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Магнитные свойства вещества. Обобщающий урок «Магнитное поле»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 и 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Гипотеза Ампера,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ферромагнетик,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диамагнетик,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парамагнетик,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проницаемость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вещества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Электромагнитная индукция (8 часов)</w:t>
            </w:r>
          </w:p>
        </w:tc>
      </w:tr>
      <w:tr w:rsidR="0023108D" w:rsidRPr="009004C1">
        <w:trPr>
          <w:trHeight w:hRule="exact" w:val="361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Явление электромагнитной индукции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М. Фарадей, явление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индукции,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проводящий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контур, линии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индукции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Магнитный поток. Направление индукционного тока. Правило Ленца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Магнитный поток, Тесла, правило Ленца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9/3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электромагнитной индукции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ЭДС индукции, скорость изменения магнитного потока, сила тока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10/4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Вихревое электрическое поле. ЭДС индукции в движущихся проводниках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Вихревое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электрическое поле, сила Лоренца, ЭДС индукции в движущихся проводниках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07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11/5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Самоиндукция. Индуктивность. Энергия магнитного поля.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Явление самоиндукции, индуктивность, катушка, энергия магнитного поля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85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12/6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№2. </w:t>
            </w:r>
            <w:r w:rsidRPr="009004C1">
              <w:rPr>
                <w:rStyle w:val="211pt"/>
                <w:sz w:val="24"/>
                <w:szCs w:val="24"/>
              </w:rPr>
              <w:t>«Изучение явления электромагнитной индукции»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13/7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электромагнитной индукции.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14/8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№1. </w:t>
            </w:r>
            <w:r w:rsidRPr="009004C1">
              <w:rPr>
                <w:rStyle w:val="211pt"/>
                <w:sz w:val="24"/>
                <w:szCs w:val="24"/>
              </w:rPr>
              <w:t>«Магнитное поле. Электромагнитная индукция»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2. Колебания и волны (14часов)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Механические колебания (5 часов)</w:t>
            </w:r>
          </w:p>
        </w:tc>
      </w:tr>
      <w:tr w:rsidR="0023108D" w:rsidRPr="009004C1">
        <w:trPr>
          <w:trHeight w:hRule="exact" w:val="5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15/1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Свободные и вынужденные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свободные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69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колебания. Условия возникновения колебаний. Математический маятник.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вынужденные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математический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маятник,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возвращающая сила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 для получения физической 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 целеустремленность</w:t>
            </w:r>
          </w:p>
        </w:tc>
      </w:tr>
      <w:tr w:rsidR="0023108D" w:rsidRPr="009004C1">
        <w:trPr>
          <w:trHeight w:hRule="exact" w:val="388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16/2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Динамика колебательного движения. Гармонические колебания.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Амплитуда, период,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частота, фаза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ускорение, сила,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синусоида,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косинусоида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17/3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№3. </w:t>
            </w:r>
            <w:r w:rsidRPr="009004C1">
              <w:rPr>
                <w:rStyle w:val="211pt"/>
                <w:sz w:val="24"/>
                <w:szCs w:val="24"/>
              </w:rPr>
              <w:t>«Определение ускорения свободного падения при помощи маятника»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61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18/4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Фаза колебаний. Превращение энергии при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гармонических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 и потенциальная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34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колебаниях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энергия, превращение энергии, фаза колебаний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 целеустремленность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19/5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Вынужденные колебания. Резонанс.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Вынужденные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вынуждающая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сила, резонанс,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амплитуда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Электромагнитные колебания (5 часов)</w:t>
            </w:r>
          </w:p>
        </w:tc>
      </w:tr>
      <w:tr w:rsidR="0023108D" w:rsidRPr="009004C1">
        <w:trPr>
          <w:trHeight w:hRule="exact" w:val="335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20/1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Свободные и вынужденные электромагнитные колебания. Колебательный контур. Превращение энергии при электромагнитных колебаниях.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Электромагнитные колебания, внешняя периодическая ЭДС, вращение рамки с током в магнитном поле, электрическое поле конденсатора, магнитное поле катушки, колебательный контур.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5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88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21/2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Аналогия между механическими и электромагнитными колебаниями. Уравнение, описывающее процессы в колебательном контуре. Период свободных электрических колебаний.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Производная,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формула Томсона,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индуктивность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катушки,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электроемкость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частота колебаний.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22/3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Переменный электрический ток. Действующие значения силы тока и напряжения.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Переменный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резистор,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катушка,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действующее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значение.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23/4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Резонанс в электрической цепи. Автоколебания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Амплитуда колебаний силы тока.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24/5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№2. </w:t>
            </w:r>
            <w:r w:rsidRPr="009004C1">
              <w:rPr>
                <w:rStyle w:val="211pt"/>
                <w:sz w:val="24"/>
                <w:szCs w:val="24"/>
              </w:rPr>
              <w:t>«Механические и электромагнитные колебания»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Производство, передача и использование электрической энергии (2 часа)</w:t>
            </w:r>
          </w:p>
        </w:tc>
      </w:tr>
      <w:tr w:rsidR="0023108D" w:rsidRPr="009004C1">
        <w:trPr>
          <w:trHeight w:hRule="exact" w:val="167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25/1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Генерирование электрической энергии. Производство, использование и передача электроэнергии.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Генератор, статор, ротор, ЛЭП,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чувство гордости за российскую физическую науку</w:t>
            </w:r>
          </w:p>
        </w:tc>
      </w:tr>
      <w:tr w:rsidR="0023108D" w:rsidRPr="009004C1">
        <w:trPr>
          <w:trHeight w:hRule="exact" w:val="278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26/2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Трансформатор.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Трансформатор, первичная обмотка, вторичная обмотка, холостой ход, КПД трансформатора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Механические волны (1 час)</w:t>
            </w:r>
          </w:p>
        </w:tc>
      </w:tr>
      <w:tr w:rsidR="0023108D" w:rsidRPr="009004C1">
        <w:trPr>
          <w:trHeight w:hRule="exact" w:val="196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27/1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Механические волны, их распространение. Длина волны, скорость волны. Звуковые волны. Звук.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Механические волны, длина волны, скорость волны, звук, скорость звука, поперечная волна, продольная волна.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Электромагнитные волны (1 час)</w:t>
            </w:r>
          </w:p>
        </w:tc>
      </w:tr>
      <w:tr w:rsidR="0023108D" w:rsidRPr="009004C1">
        <w:trPr>
          <w:trHeight w:hRule="exact" w:val="305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28/1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Электромагнитная волна. Свойства электромагнитных волн. Радиолокация. Принцип радиотелефонной связи. Простейший радиоприемник. Понятие о телевидении. Развитие сре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дств св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язи.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волна, отражение,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преломление,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модуляция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детектирование,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радиосвязи.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3. Оптика. (21 часа)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Световые волны (15 часов)</w:t>
            </w:r>
          </w:p>
        </w:tc>
      </w:tr>
      <w:tr w:rsidR="0023108D" w:rsidRPr="009004C1">
        <w:trPr>
          <w:trHeight w:hRule="exact" w:val="388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29/1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 света. Закон отражения света.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Электромагнитная волна, корпускула, падающий луч, отраженный луч, отражающая поверхность, принцип Гюйгенса, волновая поверхность, угол падения, угол отражения.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86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30/2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преломления света. Полное отражение.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Полное внутренне отражение, предельный угол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готовность к осознанному выбору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дальнейшей</w:t>
            </w:r>
            <w:proofErr w:type="gramEnd"/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279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полного отражения,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волоконная оптика,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граница раздела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двух сред,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относительный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показатель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преломления,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абсолютный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показатель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преломления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познавательной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образовательной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траектории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31/3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32/4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№4. </w:t>
            </w:r>
            <w:r w:rsidRPr="009004C1">
              <w:rPr>
                <w:rStyle w:val="211pt"/>
                <w:sz w:val="24"/>
                <w:szCs w:val="24"/>
              </w:rPr>
              <w:t>«Измерение показателя преломления стекла»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: проводить физический 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33/5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Линза. Построение изображений, даваемых линзой.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Линза, оптический центр линзы, главная оптическая ось, фокус, фокусное расстояние, фокальная плоскость, оптическая сила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линзы.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34/6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Формула линзы. Решение задач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Формула тонкой линзы,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рассеивающая линза, собирающая линза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35/7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№5. </w:t>
            </w:r>
            <w:r w:rsidRPr="009004C1">
              <w:rPr>
                <w:rStyle w:val="211pt"/>
                <w:sz w:val="24"/>
                <w:szCs w:val="24"/>
              </w:rPr>
              <w:t>«Определение оптической силы и фокусного расстояния линзы»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50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36/8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графических задач.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67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37/9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Дисперсия света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Дисперсия, длина волны, частота, И. Ньютон, призма, спектр.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5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38/10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Интерференция света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Интерференция,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интерференционная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умение управлять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своей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познавательной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34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картина, условие максимума, условие минимума, когерентные волны, когерентные источники, тонкие пленки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39/11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Дифракция света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Дифракция, принцип Гюйгенс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а-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Френеля, дифракционная картина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6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40/12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Дифракционная решетка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Дифракционная решетка, порядок спектра, период дифракционной решетки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демонстрационные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самостоятельно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проведенные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используя для этого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русский язык и язык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41/13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№6. </w:t>
            </w:r>
            <w:r w:rsidRPr="009004C1">
              <w:rPr>
                <w:rStyle w:val="211pt"/>
                <w:sz w:val="24"/>
                <w:szCs w:val="24"/>
              </w:rPr>
              <w:t>«Измерение длины световой волны»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67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42/14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Поляризация света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Поперечная волна, поляризация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43/15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волновую оптику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Элементы теории относительности (4 часа)</w:t>
            </w:r>
          </w:p>
        </w:tc>
      </w:tr>
      <w:tr w:rsidR="0023108D" w:rsidRPr="009004C1">
        <w:trPr>
          <w:trHeight w:hRule="exact" w:val="120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44/1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Постулаты теории относительности. Релятивистский закон сложения скоростей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А.Эйнштейн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постулат, релятивистские эффекты, границы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давать определения изученным понятиям; называть основные положения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изученных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умений и навыков различных видов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познавательной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готовность к осознанному выбору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дальнейшей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образовательной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06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законов.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теорий и гипотез, структурировать 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траектории</w:t>
            </w:r>
          </w:p>
        </w:tc>
      </w:tr>
      <w:tr w:rsidR="0023108D" w:rsidRPr="009004C1">
        <w:trPr>
          <w:trHeight w:hRule="exact" w:val="388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45/2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 энергии тела от скорости его движения. Релятивистская динамика.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Второй закон Ньютона в релятивистской динамике, зависимость массы тела от его скорости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46/3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Связь между массой и энергией.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покоя,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Эйнштейна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47/4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№3. </w:t>
            </w:r>
            <w:r w:rsidRPr="009004C1">
              <w:rPr>
                <w:rStyle w:val="211pt"/>
                <w:sz w:val="24"/>
                <w:szCs w:val="24"/>
              </w:rPr>
              <w:t>«Световые волны. Основы СТО»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2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 и спектры (2 часа)</w:t>
            </w: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43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48/1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Виды излучений. Спектры и спектральные аппараты. Виды спектров. Спектральный анализ.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Спектр,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спектрограф,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спектроскоп,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тепловое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хемилюминисценци</w:t>
            </w:r>
            <w:proofErr w:type="spell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катодолю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минисцен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ция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,ф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осфоресценци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я, флуоресценция,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фотолюминесценци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я, линейчатый, сплошной, полосовой спектры, спектр излучения, спектр поглощения.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24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49/2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Инфракрасное и ультрафиолетовое излучение. Рентгеновские лучи. Шкала электромагнитных излучений.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Шкала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волн, радиоволны,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СВЧ-излучение,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инфракрасное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 видимое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ультрафиолетовое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 рентгеновское излучение, гамма- излучение.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 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54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"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4. Квантовая физика (14 часов)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Световые кванты (4 часа)</w:t>
            </w:r>
          </w:p>
        </w:tc>
      </w:tr>
      <w:tr w:rsidR="0023108D" w:rsidRPr="009004C1">
        <w:trPr>
          <w:trHeight w:hRule="exact" w:val="388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50/1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Фотоэффект. Уравнение Эйнштейна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Фотоэффект, формула Планка, законы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фотоэффекта, А.Г. Столетов, работа выхода,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фотоэлектроны.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за российскую физическую науку, 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51/2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Фотоны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Фотон, энергия фотона, импульс фотона, масса фотона,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корпускулярно</w:t>
            </w:r>
            <w:r w:rsidRPr="009004C1">
              <w:rPr>
                <w:rStyle w:val="211pt"/>
                <w:sz w:val="24"/>
                <w:szCs w:val="24"/>
              </w:rPr>
              <w:softHyphen/>
              <w:t>волновой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дуализм, длина волны де Бройля.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69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52/3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уравнение фотоэффекта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53/4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 фотоэффекта. Давление света. Химическое действие света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Опыт Лебедева, давление света, химическое действие света.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Атомная физика (2 часа)</w:t>
            </w:r>
          </w:p>
        </w:tc>
      </w:tr>
      <w:tr w:rsidR="0023108D" w:rsidRPr="009004C1">
        <w:trPr>
          <w:trHeight w:hRule="exact" w:val="307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54/1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Строение атома. Опыт Резерфорда. Квантовые постулаты Бора.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Планетарная модель атома,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Э.Резерфорд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Н. Бор, постулаты Бора,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энергетический уровень, основное состояние атома, возбужденное состояние атома.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85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6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55/2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Испускание и поглощение света атомами. Лазеры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ионизации, спонтанное излучение, индуцированное излучение, лазер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Физика атомного ядра (6 часов)</w:t>
            </w:r>
          </w:p>
        </w:tc>
      </w:tr>
      <w:tr w:rsidR="0023108D" w:rsidRPr="009004C1">
        <w:trPr>
          <w:trHeight w:hRule="exact" w:val="361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56/1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Открытие радиоактивности. Альф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а-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, бета-, гамма- излучения.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Беккерель, радиоактивность, альф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а-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, бета-, гамма- излучение, правила смещения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57/2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радиоактивного распада. Период полураспада.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Статистический смысл закона, период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полураспада, закон радиоактивного распада, активность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33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58/3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Строение атомного ядра. Ядерные силы. Изотопы.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Протонно</w:t>
            </w:r>
            <w:r w:rsidRPr="009004C1">
              <w:rPr>
                <w:rStyle w:val="211pt"/>
                <w:sz w:val="24"/>
                <w:szCs w:val="24"/>
              </w:rPr>
              <w:softHyphen/>
              <w:t>нейтронная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модель, ядерные силы, изотоп, нуклоны, протон, нейтрон, обменный характер взаимодействия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59/4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связи атомных ядер. Ядерные реакции.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покоя, дефект масс, энергия связи, удельная энергия связи, синтез и деление ядер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14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60/5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№4. </w:t>
            </w:r>
            <w:r w:rsidRPr="009004C1">
              <w:rPr>
                <w:rStyle w:val="211pt"/>
                <w:sz w:val="24"/>
                <w:szCs w:val="24"/>
              </w:rPr>
              <w:t>«Квантовая физика»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85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61/6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Деление ядер урана. Цепные ядерные реакции. Термоядерная реакция.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 и обобщение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Элементарные частицы (1 час)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62/1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Обобщающий урок «Развитие представлений о строении и свойствах вещества» Физика элементарных частиц.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Обобщающее повторение (6 часов)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365" w:lineRule="exact"/>
        <w:ind w:firstLine="760"/>
        <w:jc w:val="both"/>
        <w:rPr>
          <w:sz w:val="24"/>
          <w:szCs w:val="24"/>
        </w:rPr>
      </w:pPr>
      <w:bookmarkStart w:id="14" w:name="bookmark13"/>
      <w:r w:rsidRPr="009004C1">
        <w:rPr>
          <w:sz w:val="24"/>
          <w:szCs w:val="24"/>
        </w:rPr>
        <w:t>Рекомендации по оснащению кабинета физики в основной школе для обеспечения учебного процесса</w:t>
      </w:r>
      <w:bookmarkEnd w:id="14"/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Для обучения учащихся основной школы в соответствии с примерными программами необходима реализация </w:t>
      </w:r>
      <w:proofErr w:type="spellStart"/>
      <w:r w:rsidRPr="009004C1">
        <w:rPr>
          <w:sz w:val="24"/>
          <w:szCs w:val="24"/>
        </w:rPr>
        <w:t>деятельностного</w:t>
      </w:r>
      <w:proofErr w:type="spellEnd"/>
      <w:r w:rsidRPr="009004C1">
        <w:rPr>
          <w:sz w:val="24"/>
          <w:szCs w:val="24"/>
        </w:rPr>
        <w:t xml:space="preserve"> подхода. </w:t>
      </w:r>
      <w:proofErr w:type="spellStart"/>
      <w:r w:rsidRPr="009004C1">
        <w:rPr>
          <w:sz w:val="24"/>
          <w:szCs w:val="24"/>
        </w:rPr>
        <w:t>Деятельностный</w:t>
      </w:r>
      <w:proofErr w:type="spellEnd"/>
      <w:r w:rsidRPr="009004C1">
        <w:rPr>
          <w:sz w:val="24"/>
          <w:szCs w:val="24"/>
        </w:rPr>
        <w:t xml:space="preserve"> подход требует постоянной опоры процесса обучения физике на демонстрационный эксперимент, выполняемый учителем, и лабораторные работы и опыты, выполняемые учащимися. Поэтому школьный кабинет физики должен быть обязательно оснащен полным комплектом демонстрационного и лабораторного оборудования в соответствии с перечнем учебного оборудования по физике для основной </w:t>
      </w:r>
      <w:r w:rsidRPr="009004C1">
        <w:rPr>
          <w:sz w:val="24"/>
          <w:szCs w:val="24"/>
        </w:rPr>
        <w:lastRenderedPageBreak/>
        <w:t>школы.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Демонстрационное оборудование должно обеспечивать возможность наблюдения всех изучаемых явлений, включенных в примерную программу основной школы. Система демонстрационных опытов при изучении физики в основной школе предполагает </w:t>
      </w:r>
      <w:proofErr w:type="gramStart"/>
      <w:r w:rsidRPr="009004C1">
        <w:rPr>
          <w:sz w:val="24"/>
          <w:szCs w:val="24"/>
        </w:rPr>
        <w:t>использование</w:t>
      </w:r>
      <w:proofErr w:type="gramEnd"/>
      <w:r w:rsidRPr="009004C1">
        <w:rPr>
          <w:sz w:val="24"/>
          <w:szCs w:val="24"/>
        </w:rPr>
        <w:t xml:space="preserve"> как классических аналоговых измерительных приборов, так и современных цифровых средств измерений.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Использование лабораторного оборудования в форме тематических комплектов позволяет организовать выполнение фронтального эксперимента с прямым доступом учащихся к ним в любой момент времени. Это достигается путем их хранения в шкафах, расположенных вдоль задней или боковой стены кабинета, или использования специализированных лабораторных столов с выдвижными ящиками.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Использование тематических комплектов лабораторного оборудования по механике, молекулярной физике, электричеству и оптике способствует: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43"/>
        </w:tabs>
        <w:spacing w:before="0" w:after="0" w:line="365" w:lineRule="exact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формированию такого важного </w:t>
      </w:r>
      <w:proofErr w:type="spellStart"/>
      <w:r w:rsidRPr="009004C1">
        <w:rPr>
          <w:sz w:val="24"/>
          <w:szCs w:val="24"/>
        </w:rPr>
        <w:t>общеучебного</w:t>
      </w:r>
      <w:proofErr w:type="spellEnd"/>
      <w:r w:rsidRPr="009004C1">
        <w:rPr>
          <w:sz w:val="24"/>
          <w:szCs w:val="24"/>
        </w:rPr>
        <w:t xml:space="preserve"> умения, как подбор учащимися оборудования в соответствии с целью проведения самостоятельного исследования;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43"/>
        </w:tabs>
        <w:spacing w:before="0" w:after="0" w:line="365" w:lineRule="exact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проведению экспериментальной работы на любом этапе урока;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43"/>
        </w:tabs>
        <w:spacing w:before="0" w:after="0" w:line="365" w:lineRule="exact"/>
        <w:ind w:firstLine="76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уменьшению трудовых затрат учителя при подготовке к урокам.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Снабжение кабинета физики электричеством и водой должно быть выполнено с соблюдением правил техники безопасности. К лабораторным столам, неподвижно закрепленным на полу кабинета, специалистами подводится переменное напряжение 42</w:t>
      </w:r>
      <w:proofErr w:type="gramStart"/>
      <w:r w:rsidRPr="009004C1">
        <w:rPr>
          <w:sz w:val="24"/>
          <w:szCs w:val="24"/>
        </w:rPr>
        <w:t xml:space="preserve"> В</w:t>
      </w:r>
      <w:proofErr w:type="gramEnd"/>
      <w:r w:rsidRPr="009004C1">
        <w:rPr>
          <w:sz w:val="24"/>
          <w:szCs w:val="24"/>
        </w:rPr>
        <w:t xml:space="preserve"> от щита комплекта электроснабжения, мощность которого выбирается в зависимости от числа столов в кабинете.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К демонстрационному столу от щита комплекта электроснабжения должно быть подведено напряжение 42 и 220 В. В торце демонстрационного стола размещается тумба с раковиной и краном. Одно полотно доски в кабинете физики должно иметь стальную поверхность.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В кабинете физики необходимо иметь: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20"/>
        </w:tabs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противопожарный инвентарь и аптечку с набором перевязочных средств и медикаментов;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20"/>
        </w:tabs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инструкцию по правилам безопасности труда для </w:t>
      </w:r>
      <w:proofErr w:type="gramStart"/>
      <w:r w:rsidRPr="009004C1">
        <w:rPr>
          <w:sz w:val="24"/>
          <w:szCs w:val="24"/>
        </w:rPr>
        <w:t>обучающихся</w:t>
      </w:r>
      <w:proofErr w:type="gramEnd"/>
      <w:r w:rsidRPr="009004C1">
        <w:rPr>
          <w:sz w:val="24"/>
          <w:szCs w:val="24"/>
        </w:rPr>
        <w:t xml:space="preserve"> и журнал регистрации инструктажа по правилам безопасности труда.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На фронтальной стене кабинета размещаются таблицы со шкалой электромагнитных волн, таблица приставок и единиц СИ.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В зависимости от имеющегося в кабинете типа проекционного оборудования он должен быть оборудован системой полного или частичного затемнения. В качестве затемнения удобно использовать </w:t>
      </w:r>
      <w:proofErr w:type="spellStart"/>
      <w:r w:rsidRPr="009004C1">
        <w:rPr>
          <w:sz w:val="24"/>
          <w:szCs w:val="24"/>
        </w:rPr>
        <w:t>рольставни</w:t>
      </w:r>
      <w:proofErr w:type="spellEnd"/>
      <w:r w:rsidRPr="009004C1">
        <w:rPr>
          <w:sz w:val="24"/>
          <w:szCs w:val="24"/>
        </w:rPr>
        <w:t xml:space="preserve"> с электроприводом.</w:t>
      </w:r>
    </w:p>
    <w:p w:rsidR="0023108D" w:rsidRPr="009004C1" w:rsidRDefault="00687BBC">
      <w:pPr>
        <w:pStyle w:val="20"/>
        <w:shd w:val="clear" w:color="auto" w:fill="auto"/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Кабинет физики должен иметь специальную смежную комнату — лаборантскую для хранения демонстрационного оборудования и подготовки опытов. Кабинет физики, кроме лабораторного и демонстрационного оборудования, должен быть также оснащен: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20"/>
        </w:tabs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комплектом технических средств обучения, компьютером с </w:t>
      </w:r>
      <w:proofErr w:type="spellStart"/>
      <w:r w:rsidRPr="009004C1">
        <w:rPr>
          <w:sz w:val="24"/>
          <w:szCs w:val="24"/>
        </w:rPr>
        <w:t>мультимедиапроектором</w:t>
      </w:r>
      <w:proofErr w:type="spellEnd"/>
      <w:r w:rsidRPr="009004C1">
        <w:rPr>
          <w:sz w:val="24"/>
          <w:szCs w:val="24"/>
        </w:rPr>
        <w:t xml:space="preserve"> и интерактивной доской;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20"/>
        </w:tabs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учебно-методической, справочно-информационной и научно-популярной литературой (учебниками, сборниками задач, журналами, </w:t>
      </w:r>
      <w:r w:rsidRPr="009004C1">
        <w:rPr>
          <w:sz w:val="24"/>
          <w:szCs w:val="24"/>
        </w:rPr>
        <w:lastRenderedPageBreak/>
        <w:t>руководствами по проведению учебного эксперимента, инструкциями по эксплуатации учебного оборудования);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16"/>
        </w:tabs>
        <w:spacing w:before="0" w:after="0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картотекой с заданиями для индивидуального обучения, организации самостоятельных работ обучающихся, проведения контрольных работ;</w:t>
      </w:r>
    </w:p>
    <w:p w:rsidR="0023108D" w:rsidRPr="009004C1" w:rsidRDefault="00687BBC">
      <w:pPr>
        <w:pStyle w:val="20"/>
        <w:numPr>
          <w:ilvl w:val="0"/>
          <w:numId w:val="10"/>
        </w:numPr>
        <w:shd w:val="clear" w:color="auto" w:fill="auto"/>
        <w:tabs>
          <w:tab w:val="left" w:pos="1416"/>
        </w:tabs>
        <w:spacing w:before="0" w:after="1031" w:line="365" w:lineRule="exact"/>
        <w:ind w:firstLine="74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комплектом тематических таблиц по всем разделам школьного курса физики, портретами выдающихся физиков.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701" w:lineRule="exact"/>
        <w:ind w:right="3400"/>
        <w:jc w:val="left"/>
        <w:rPr>
          <w:sz w:val="24"/>
          <w:szCs w:val="24"/>
        </w:rPr>
      </w:pPr>
      <w:bookmarkStart w:id="15" w:name="bookmark14"/>
      <w:r w:rsidRPr="009004C1">
        <w:rPr>
          <w:sz w:val="24"/>
          <w:szCs w:val="24"/>
        </w:rPr>
        <w:t>Критерии и нормы оценки знаний учащихся к различным формам контроля Критерии оценки решения физической задачи:</w:t>
      </w:r>
      <w:bookmarkEnd w:id="15"/>
    </w:p>
    <w:p w:rsidR="0023108D" w:rsidRPr="009004C1" w:rsidRDefault="00687BBC">
      <w:pPr>
        <w:pStyle w:val="20"/>
        <w:shd w:val="clear" w:color="auto" w:fill="auto"/>
        <w:spacing w:before="0" w:after="276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Задача считается полностью и качественно решенной, если учеником выполнены такие элементы учебн</w:t>
      </w:r>
      <w:proofErr w:type="gramStart"/>
      <w:r w:rsidRPr="009004C1">
        <w:rPr>
          <w:sz w:val="24"/>
          <w:szCs w:val="24"/>
        </w:rPr>
        <w:t>о-</w:t>
      </w:r>
      <w:proofErr w:type="gramEnd"/>
      <w:r w:rsidRPr="009004C1">
        <w:rPr>
          <w:sz w:val="24"/>
          <w:szCs w:val="24"/>
        </w:rPr>
        <w:t xml:space="preserve"> познавательной деятельности: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368"/>
        </w:tabs>
        <w:spacing w:before="0" w:after="61" w:line="427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анализ условия задачи (применены понятия, законы и теории для объяснения явления, о котором идет речь в задаче;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правильно записано условие задачи;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осуществлен перевод в систему СИ;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на основе известных законов и формул решена задача в общем виде;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использованы справочные таблицы физических величин;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49"/>
        </w:tabs>
        <w:spacing w:before="0" w:after="54" w:line="418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подставлены числовые данные и проведены необходимые вычисления (или решена задача графическим, логическим или экспериментальным путем);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40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проверена размерность полученного результата;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40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проведен анализ полученного результата.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701" w:lineRule="exact"/>
        <w:jc w:val="left"/>
        <w:rPr>
          <w:sz w:val="24"/>
          <w:szCs w:val="24"/>
        </w:rPr>
      </w:pPr>
      <w:bookmarkStart w:id="16" w:name="bookmark15"/>
      <w:r w:rsidRPr="009004C1">
        <w:rPr>
          <w:sz w:val="24"/>
          <w:szCs w:val="24"/>
        </w:rPr>
        <w:lastRenderedPageBreak/>
        <w:t>Оценка устных ответов:</w:t>
      </w:r>
      <w:bookmarkEnd w:id="16"/>
    </w:p>
    <w:p w:rsidR="0023108D" w:rsidRPr="009004C1" w:rsidRDefault="00687BBC">
      <w:pPr>
        <w:pStyle w:val="20"/>
        <w:shd w:val="clear" w:color="auto" w:fill="auto"/>
        <w:spacing w:before="0" w:after="280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«5» ставится в том случае, если учащийся показывает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23108D" w:rsidRPr="009004C1" w:rsidRDefault="00687BBC">
      <w:pPr>
        <w:pStyle w:val="20"/>
        <w:shd w:val="clear" w:color="auto" w:fill="auto"/>
        <w:spacing w:before="0" w:after="335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«4» если ответ ученика удовлетворяет основным требованиям к ответу на оценку «5»,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 если учащийся допустил одну ошибку или не более двух недочетов и может их исправить самостоятельно или с небольшой помощью учителя.</w:t>
      </w:r>
    </w:p>
    <w:p w:rsidR="0023108D" w:rsidRPr="009004C1" w:rsidRDefault="00687BBC">
      <w:pPr>
        <w:pStyle w:val="20"/>
        <w:shd w:val="clear" w:color="auto" w:fill="auto"/>
        <w:spacing w:before="0" w:after="129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«3» ставится, если: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программного материала;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</w:t>
      </w:r>
    </w:p>
    <w:p w:rsidR="0023108D" w:rsidRPr="009004C1" w:rsidRDefault="00687BBC">
      <w:pPr>
        <w:pStyle w:val="20"/>
        <w:shd w:val="clear" w:color="auto" w:fill="auto"/>
        <w:spacing w:before="0" w:after="296" w:line="418" w:lineRule="exact"/>
        <w:ind w:right="320"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некоторых формул; </w:t>
      </w:r>
      <w:proofErr w:type="gramStart"/>
      <w:r w:rsidRPr="009004C1">
        <w:rPr>
          <w:sz w:val="24"/>
          <w:szCs w:val="24"/>
        </w:rPr>
        <w:t>допустил не более одной</w:t>
      </w:r>
      <w:proofErr w:type="gramEnd"/>
      <w:r w:rsidRPr="009004C1">
        <w:rPr>
          <w:sz w:val="24"/>
          <w:szCs w:val="24"/>
        </w:rPr>
        <w:t xml:space="preserve"> грубой ошибки и двух-трёх недочетов, не более одной грубой и одной негрубой ошибки, не более двух-трех негрубых ошибок, одной негрубой ошибки и трех недочетов; допустил четыре или пять недочетов.</w:t>
      </w:r>
    </w:p>
    <w:p w:rsidR="0023108D" w:rsidRPr="009004C1" w:rsidRDefault="00687BBC">
      <w:pPr>
        <w:pStyle w:val="20"/>
        <w:shd w:val="clear" w:color="auto" w:fill="auto"/>
        <w:spacing w:before="0" w:after="355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«2» ставится, если учащийся не овладел основными знаниями и умениями в соответствии с требованиями программы и допустил больше ошибок и недочетов, чем необходимо для оценки «3».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300"/>
        <w:jc w:val="left"/>
        <w:rPr>
          <w:sz w:val="24"/>
          <w:szCs w:val="24"/>
        </w:rPr>
      </w:pPr>
      <w:bookmarkStart w:id="17" w:name="bookmark16"/>
      <w:r w:rsidRPr="009004C1">
        <w:rPr>
          <w:sz w:val="24"/>
          <w:szCs w:val="24"/>
        </w:rPr>
        <w:t>Оценка письменных контрольных работ.</w:t>
      </w:r>
      <w:bookmarkEnd w:id="17"/>
    </w:p>
    <w:p w:rsidR="0023108D" w:rsidRPr="009004C1" w:rsidRDefault="00687BBC">
      <w:pPr>
        <w:pStyle w:val="20"/>
        <w:shd w:val="clear" w:color="auto" w:fill="auto"/>
        <w:spacing w:before="0" w:after="245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«5» ставится за работу, выполненную полностью без ошибок и недочетов.</w:t>
      </w:r>
    </w:p>
    <w:p w:rsidR="0023108D" w:rsidRPr="009004C1" w:rsidRDefault="00687BBC">
      <w:pPr>
        <w:pStyle w:val="20"/>
        <w:shd w:val="clear" w:color="auto" w:fill="auto"/>
        <w:spacing w:before="0" w:after="304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 xml:space="preserve">Оценка «4» ставится за работу, выполненную полностью, но при наличии в ней не более одной негрубой ошибки и одного недочета, не более </w:t>
      </w:r>
      <w:r w:rsidRPr="009004C1">
        <w:rPr>
          <w:sz w:val="24"/>
          <w:szCs w:val="24"/>
        </w:rPr>
        <w:lastRenderedPageBreak/>
        <w:t>трех недочетов.</w:t>
      </w:r>
    </w:p>
    <w:p w:rsidR="0023108D" w:rsidRPr="009004C1" w:rsidRDefault="00687BBC">
      <w:pPr>
        <w:pStyle w:val="20"/>
        <w:shd w:val="clear" w:color="auto" w:fill="auto"/>
        <w:spacing w:before="0" w:after="0" w:line="418" w:lineRule="exact"/>
        <w:ind w:right="220"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Оценка «3» ставится, если ученик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недочетов.</w:t>
      </w:r>
    </w:p>
    <w:p w:rsidR="0023108D" w:rsidRPr="009004C1" w:rsidRDefault="00687BBC">
      <w:pPr>
        <w:pStyle w:val="20"/>
        <w:shd w:val="clear" w:color="auto" w:fill="auto"/>
        <w:spacing w:before="0" w:after="355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«2» ставится, если число ошибок и недочетов превысило норму для оценки «3» или правильно выполнено менее 60% всей работы.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300"/>
        <w:jc w:val="left"/>
        <w:rPr>
          <w:sz w:val="24"/>
          <w:szCs w:val="24"/>
        </w:rPr>
      </w:pPr>
      <w:bookmarkStart w:id="18" w:name="bookmark17"/>
      <w:r w:rsidRPr="009004C1">
        <w:rPr>
          <w:sz w:val="24"/>
          <w:szCs w:val="24"/>
        </w:rPr>
        <w:t>Оценка практических и лабораторных работ.</w:t>
      </w:r>
      <w:bookmarkEnd w:id="18"/>
    </w:p>
    <w:p w:rsidR="0023108D" w:rsidRPr="009004C1" w:rsidRDefault="00687BBC">
      <w:pPr>
        <w:pStyle w:val="20"/>
        <w:shd w:val="clear" w:color="auto" w:fill="auto"/>
        <w:spacing w:before="0" w:after="245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«5» ставится, если:</w:t>
      </w:r>
    </w:p>
    <w:p w:rsidR="0023108D" w:rsidRPr="009004C1" w:rsidRDefault="00687BBC">
      <w:pPr>
        <w:pStyle w:val="20"/>
        <w:shd w:val="clear" w:color="auto" w:fill="auto"/>
        <w:spacing w:before="0" w:after="300"/>
        <w:ind w:firstLine="0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>учащийся выполняет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техники безопасности; правильно и аккуратно выполняет все записи, таблицы, рисунки, чертежи, графики; правильно выполняет анализ погрешностей.</w:t>
      </w:r>
      <w:proofErr w:type="gramEnd"/>
    </w:p>
    <w:p w:rsidR="0023108D" w:rsidRPr="009004C1" w:rsidRDefault="00687BBC">
      <w:pPr>
        <w:pStyle w:val="20"/>
        <w:shd w:val="clear" w:color="auto" w:fill="auto"/>
        <w:spacing w:before="0" w:after="304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«4» ставится, если выполнены требования к оценке «5», но было допущено два-три недочета, не более одной негрубой ошибки и одного недочета.</w:t>
      </w:r>
    </w:p>
    <w:p w:rsidR="0023108D" w:rsidRPr="009004C1" w:rsidRDefault="00687BBC">
      <w:pPr>
        <w:pStyle w:val="20"/>
        <w:shd w:val="clear" w:color="auto" w:fill="auto"/>
        <w:spacing w:before="0" w:after="300" w:line="418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«3» ставится, если работа выполнена не полностью, но объем выполненной части таков, что позволяет получить правильный результат и вывод; если в ходе проведения опыта и измерения были допущены ошибки.</w:t>
      </w:r>
    </w:p>
    <w:p w:rsidR="0023108D" w:rsidRPr="009004C1" w:rsidRDefault="00687BBC">
      <w:pPr>
        <w:pStyle w:val="20"/>
        <w:shd w:val="clear" w:color="auto" w:fill="auto"/>
        <w:spacing w:before="0" w:after="0" w:line="418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«2» ставится, если работа выполнена не полностью, и объем выполненной части работы не позволяет сделать правильных выводов; если опыты, измерения, вычисления, наблюдения производились неправильно.</w:t>
      </w:r>
    </w:p>
    <w:p w:rsidR="0023108D" w:rsidRPr="009004C1" w:rsidRDefault="00687BBC">
      <w:pPr>
        <w:pStyle w:val="20"/>
        <w:shd w:val="clear" w:color="auto" w:fill="auto"/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Во всех случаях оценка снижается, если ученик не соблюдал правила техники безопасности.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706" w:lineRule="exact"/>
        <w:jc w:val="left"/>
        <w:rPr>
          <w:sz w:val="24"/>
          <w:szCs w:val="24"/>
        </w:rPr>
      </w:pPr>
      <w:bookmarkStart w:id="19" w:name="bookmark18"/>
      <w:r w:rsidRPr="009004C1">
        <w:rPr>
          <w:sz w:val="24"/>
          <w:szCs w:val="24"/>
        </w:rPr>
        <w:lastRenderedPageBreak/>
        <w:t>ПЕРЕЧЕНЬ ОШИБОК:</w:t>
      </w:r>
      <w:bookmarkEnd w:id="19"/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706" w:lineRule="exact"/>
        <w:jc w:val="left"/>
        <w:rPr>
          <w:sz w:val="24"/>
          <w:szCs w:val="24"/>
        </w:rPr>
      </w:pPr>
      <w:bookmarkStart w:id="20" w:name="bookmark19"/>
      <w:proofErr w:type="gramStart"/>
      <w:r w:rsidRPr="009004C1">
        <w:rPr>
          <w:sz w:val="24"/>
          <w:szCs w:val="24"/>
        </w:rPr>
        <w:t xml:space="preserve">Г </w:t>
      </w:r>
      <w:proofErr w:type="spellStart"/>
      <w:r w:rsidRPr="009004C1">
        <w:rPr>
          <w:sz w:val="24"/>
          <w:szCs w:val="24"/>
        </w:rPr>
        <w:t>рубые</w:t>
      </w:r>
      <w:proofErr w:type="spellEnd"/>
      <w:proofErr w:type="gramEnd"/>
      <w:r w:rsidRPr="009004C1">
        <w:rPr>
          <w:sz w:val="24"/>
          <w:szCs w:val="24"/>
        </w:rPr>
        <w:t xml:space="preserve"> ошибки</w:t>
      </w:r>
      <w:bookmarkEnd w:id="20"/>
    </w:p>
    <w:p w:rsidR="0023108D" w:rsidRPr="009004C1" w:rsidRDefault="00687BBC">
      <w:pPr>
        <w:pStyle w:val="20"/>
        <w:numPr>
          <w:ilvl w:val="0"/>
          <w:numId w:val="12"/>
        </w:numPr>
        <w:shd w:val="clear" w:color="auto" w:fill="auto"/>
        <w:tabs>
          <w:tab w:val="left" w:pos="402"/>
        </w:tabs>
        <w:spacing w:before="0" w:after="57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Незнание определений основных понятий, законов, правил, основных положений теории, формул, общепринятых символов обозначения физических величин, единиц измерения.</w:t>
      </w:r>
    </w:p>
    <w:p w:rsidR="0023108D" w:rsidRPr="009004C1" w:rsidRDefault="00687BBC">
      <w:pPr>
        <w:pStyle w:val="20"/>
        <w:numPr>
          <w:ilvl w:val="0"/>
          <w:numId w:val="12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Неумение выделить в ответе главное.</w:t>
      </w:r>
    </w:p>
    <w:p w:rsidR="0023108D" w:rsidRPr="009004C1" w:rsidRDefault="00687BBC">
      <w:pPr>
        <w:pStyle w:val="20"/>
        <w:numPr>
          <w:ilvl w:val="0"/>
          <w:numId w:val="12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Неумение применять знания для решения задач и объяснения физических явлений.</w:t>
      </w:r>
    </w:p>
    <w:p w:rsidR="0023108D" w:rsidRPr="009004C1" w:rsidRDefault="00687BBC">
      <w:pPr>
        <w:pStyle w:val="20"/>
        <w:numPr>
          <w:ilvl w:val="0"/>
          <w:numId w:val="12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Неумение читать и строить графики и принципиальные схемы.</w:t>
      </w:r>
    </w:p>
    <w:p w:rsidR="0023108D" w:rsidRPr="009004C1" w:rsidRDefault="00687BBC">
      <w:pPr>
        <w:pStyle w:val="20"/>
        <w:numPr>
          <w:ilvl w:val="0"/>
          <w:numId w:val="12"/>
        </w:numPr>
        <w:shd w:val="clear" w:color="auto" w:fill="auto"/>
        <w:tabs>
          <w:tab w:val="left" w:pos="416"/>
        </w:tabs>
        <w:spacing w:before="0" w:after="54" w:line="418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Неумение подготовить к работе установку или лабораторное оборудование, провести опыт, необходимые расчеты, или использовать полученные данные для выводов.</w:t>
      </w:r>
    </w:p>
    <w:p w:rsidR="0023108D" w:rsidRPr="009004C1" w:rsidRDefault="00687BBC">
      <w:pPr>
        <w:pStyle w:val="20"/>
        <w:numPr>
          <w:ilvl w:val="0"/>
          <w:numId w:val="12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Небрежное отношение к лабораторному оборудованию и измерительным приборам.</w:t>
      </w:r>
    </w:p>
    <w:p w:rsidR="0023108D" w:rsidRPr="009004C1" w:rsidRDefault="00687BBC">
      <w:pPr>
        <w:pStyle w:val="20"/>
        <w:numPr>
          <w:ilvl w:val="0"/>
          <w:numId w:val="12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Неумение определить показание измерительного прибора.</w:t>
      </w:r>
    </w:p>
    <w:p w:rsidR="0023108D" w:rsidRPr="009004C1" w:rsidRDefault="00687BBC">
      <w:pPr>
        <w:pStyle w:val="20"/>
        <w:numPr>
          <w:ilvl w:val="0"/>
          <w:numId w:val="12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Нарушение требований правил безопасного труда при выполнении эксперимента.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465"/>
        <w:jc w:val="both"/>
        <w:rPr>
          <w:sz w:val="24"/>
          <w:szCs w:val="24"/>
        </w:rPr>
      </w:pPr>
      <w:bookmarkStart w:id="21" w:name="bookmark20"/>
      <w:r w:rsidRPr="009004C1">
        <w:rPr>
          <w:sz w:val="24"/>
          <w:szCs w:val="24"/>
        </w:rPr>
        <w:t>Негрубые ошибки</w:t>
      </w:r>
      <w:bookmarkEnd w:id="21"/>
    </w:p>
    <w:p w:rsidR="0023108D" w:rsidRPr="009004C1" w:rsidRDefault="00687BBC">
      <w:pPr>
        <w:pStyle w:val="20"/>
        <w:numPr>
          <w:ilvl w:val="0"/>
          <w:numId w:val="13"/>
        </w:numPr>
        <w:shd w:val="clear" w:color="auto" w:fill="auto"/>
        <w:tabs>
          <w:tab w:val="left" w:pos="886"/>
        </w:tabs>
        <w:spacing w:before="0" w:after="14"/>
        <w:ind w:firstLine="540"/>
        <w:rPr>
          <w:sz w:val="24"/>
          <w:szCs w:val="24"/>
        </w:rPr>
      </w:pPr>
      <w:r w:rsidRPr="009004C1">
        <w:rPr>
          <w:sz w:val="24"/>
          <w:szCs w:val="24"/>
        </w:rPr>
        <w:t>Неточности формулировок, определений, понятий, законов, теорий, вызванные неполнотой охвата основных признаков определяемого понятия, ошибки, вызванные несоблюдением условий проведения опыта или измерений.</w:t>
      </w:r>
    </w:p>
    <w:p w:rsidR="0023108D" w:rsidRPr="009004C1" w:rsidRDefault="00687BBC">
      <w:pPr>
        <w:pStyle w:val="20"/>
        <w:numPr>
          <w:ilvl w:val="0"/>
          <w:numId w:val="13"/>
        </w:numPr>
        <w:shd w:val="clear" w:color="auto" w:fill="auto"/>
        <w:tabs>
          <w:tab w:val="left" w:pos="406"/>
        </w:tabs>
        <w:spacing w:before="0" w:after="0" w:line="706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Ошибки в условных обозначениях на принципиальных схемах, неточности чертежей, графиков, схем.</w:t>
      </w:r>
    </w:p>
    <w:p w:rsidR="0023108D" w:rsidRPr="009004C1" w:rsidRDefault="00687BBC">
      <w:pPr>
        <w:pStyle w:val="20"/>
        <w:numPr>
          <w:ilvl w:val="0"/>
          <w:numId w:val="13"/>
        </w:numPr>
        <w:shd w:val="clear" w:color="auto" w:fill="auto"/>
        <w:tabs>
          <w:tab w:val="left" w:pos="406"/>
        </w:tabs>
        <w:spacing w:before="0" w:after="0" w:line="706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Пропуск или неточное написание наименований единиц физических величин.</w:t>
      </w:r>
    </w:p>
    <w:p w:rsidR="0023108D" w:rsidRPr="009004C1" w:rsidRDefault="00687BBC">
      <w:pPr>
        <w:pStyle w:val="20"/>
        <w:numPr>
          <w:ilvl w:val="0"/>
          <w:numId w:val="13"/>
        </w:numPr>
        <w:shd w:val="clear" w:color="auto" w:fill="auto"/>
        <w:tabs>
          <w:tab w:val="left" w:pos="406"/>
        </w:tabs>
        <w:spacing w:before="0" w:after="0" w:line="706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Нерациональный выбор хода решения.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706" w:lineRule="exact"/>
        <w:jc w:val="both"/>
        <w:rPr>
          <w:sz w:val="24"/>
          <w:szCs w:val="24"/>
        </w:rPr>
      </w:pPr>
      <w:bookmarkStart w:id="22" w:name="bookmark21"/>
      <w:r w:rsidRPr="009004C1">
        <w:rPr>
          <w:sz w:val="24"/>
          <w:szCs w:val="24"/>
        </w:rPr>
        <w:lastRenderedPageBreak/>
        <w:t>Недочеты</w:t>
      </w:r>
      <w:bookmarkEnd w:id="22"/>
    </w:p>
    <w:p w:rsidR="0023108D" w:rsidRPr="009004C1" w:rsidRDefault="00687BBC">
      <w:pPr>
        <w:pStyle w:val="20"/>
        <w:numPr>
          <w:ilvl w:val="0"/>
          <w:numId w:val="14"/>
        </w:numPr>
        <w:shd w:val="clear" w:color="auto" w:fill="auto"/>
        <w:tabs>
          <w:tab w:val="left" w:pos="406"/>
        </w:tabs>
        <w:spacing w:before="0" w:after="240" w:line="427" w:lineRule="exact"/>
        <w:ind w:right="180"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Нерациональные записи при вычислениях, нерациональные приемы в вычислении, преобразовании и решении задач.</w:t>
      </w:r>
    </w:p>
    <w:p w:rsidR="0023108D" w:rsidRPr="009004C1" w:rsidRDefault="00687BBC">
      <w:pPr>
        <w:pStyle w:val="20"/>
        <w:numPr>
          <w:ilvl w:val="0"/>
          <w:numId w:val="14"/>
        </w:numPr>
        <w:shd w:val="clear" w:color="auto" w:fill="auto"/>
        <w:tabs>
          <w:tab w:val="left" w:pos="406"/>
        </w:tabs>
        <w:spacing w:before="0" w:after="21" w:line="427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Арифметические ошибки в вычислениях, если эти ошибки грубо не искажают реальность полученного результата.</w:t>
      </w:r>
    </w:p>
    <w:p w:rsidR="0023108D" w:rsidRPr="009004C1" w:rsidRDefault="00687BBC">
      <w:pPr>
        <w:pStyle w:val="20"/>
        <w:numPr>
          <w:ilvl w:val="0"/>
          <w:numId w:val="14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Отдельные погрешности в формулировке вопроса или ответа.</w:t>
      </w:r>
    </w:p>
    <w:p w:rsidR="0023108D" w:rsidRPr="009004C1" w:rsidRDefault="00687BBC">
      <w:pPr>
        <w:pStyle w:val="20"/>
        <w:numPr>
          <w:ilvl w:val="0"/>
          <w:numId w:val="14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Небрежное выполнение записей, чертежей, схем, графиков.</w:t>
      </w:r>
    </w:p>
    <w:p w:rsidR="0023108D" w:rsidRPr="009004C1" w:rsidRDefault="00687BBC">
      <w:pPr>
        <w:pStyle w:val="20"/>
        <w:numPr>
          <w:ilvl w:val="0"/>
          <w:numId w:val="14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Орфографические и пунктуационные ошибки.</w:t>
      </w:r>
    </w:p>
    <w:p w:rsidR="0023108D" w:rsidRPr="009004C1" w:rsidRDefault="00687BBC">
      <w:pPr>
        <w:pStyle w:val="26"/>
        <w:framePr w:w="12389" w:wrap="notBeside" w:vAnchor="text" w:hAnchor="text" w:y="1"/>
        <w:shd w:val="clear" w:color="auto" w:fill="auto"/>
        <w:rPr>
          <w:sz w:val="24"/>
          <w:szCs w:val="24"/>
        </w:rPr>
      </w:pPr>
      <w:r w:rsidRPr="009004C1">
        <w:rPr>
          <w:sz w:val="24"/>
          <w:szCs w:val="24"/>
        </w:rPr>
        <w:t>Оценка тестовых заданий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8"/>
        <w:gridCol w:w="9931"/>
      </w:tblGrid>
      <w:tr w:rsidR="0023108D" w:rsidRPr="009004C1">
        <w:trPr>
          <w:trHeight w:hRule="exact" w:val="523"/>
        </w:trPr>
        <w:tc>
          <w:tcPr>
            <w:tcW w:w="2458" w:type="dxa"/>
            <w:shd w:val="clear" w:color="auto" w:fill="FFFFFF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Базовый уровень</w:t>
            </w:r>
          </w:p>
        </w:tc>
        <w:tc>
          <w:tcPr>
            <w:tcW w:w="9931" w:type="dxa"/>
            <w:shd w:val="clear" w:color="auto" w:fill="FFFFFF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Повышенный уровень учебной программы</w:t>
            </w:r>
          </w:p>
        </w:tc>
      </w:tr>
      <w:tr w:rsidR="0023108D" w:rsidRPr="009004C1">
        <w:trPr>
          <w:trHeight w:hRule="exact" w:val="672"/>
        </w:trPr>
        <w:tc>
          <w:tcPr>
            <w:tcW w:w="2458" w:type="dxa"/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«5» 90-100%</w:t>
            </w:r>
          </w:p>
        </w:tc>
        <w:tc>
          <w:tcPr>
            <w:tcW w:w="9931" w:type="dxa"/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tabs>
                <w:tab w:val="left" w:pos="1968"/>
              </w:tabs>
              <w:spacing w:before="0" w:after="0" w:line="35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93-100%</w:t>
            </w:r>
            <w:r w:rsidRPr="009004C1">
              <w:rPr>
                <w:sz w:val="24"/>
                <w:szCs w:val="24"/>
              </w:rPr>
              <w:tab/>
              <w:t>оптимальный</w:t>
            </w:r>
          </w:p>
        </w:tc>
      </w:tr>
      <w:tr w:rsidR="0023108D" w:rsidRPr="009004C1">
        <w:trPr>
          <w:trHeight w:hRule="exact" w:val="706"/>
        </w:trPr>
        <w:tc>
          <w:tcPr>
            <w:tcW w:w="2458" w:type="dxa"/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«4» 77-89%</w:t>
            </w:r>
          </w:p>
        </w:tc>
        <w:tc>
          <w:tcPr>
            <w:tcW w:w="9931" w:type="dxa"/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tabs>
                <w:tab w:val="left" w:pos="1877"/>
              </w:tabs>
              <w:spacing w:before="0" w:after="0" w:line="35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83-92%</w:t>
            </w:r>
            <w:r w:rsidRPr="009004C1">
              <w:rPr>
                <w:sz w:val="24"/>
                <w:szCs w:val="24"/>
              </w:rPr>
              <w:tab/>
              <w:t>оптимальный</w:t>
            </w:r>
          </w:p>
        </w:tc>
      </w:tr>
      <w:tr w:rsidR="0023108D" w:rsidRPr="009004C1">
        <w:trPr>
          <w:trHeight w:hRule="exact" w:val="734"/>
        </w:trPr>
        <w:tc>
          <w:tcPr>
            <w:tcW w:w="2458" w:type="dxa"/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«3» 60-76%</w:t>
            </w:r>
          </w:p>
        </w:tc>
        <w:tc>
          <w:tcPr>
            <w:tcW w:w="9931" w:type="dxa"/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tabs>
                <w:tab w:val="left" w:pos="1886"/>
              </w:tabs>
              <w:spacing w:before="0" w:after="0" w:line="35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75-82%</w:t>
            </w:r>
            <w:r w:rsidRPr="009004C1">
              <w:rPr>
                <w:sz w:val="24"/>
                <w:szCs w:val="24"/>
              </w:rPr>
              <w:tab/>
              <w:t>Допустимый (ниже 80%)</w:t>
            </w:r>
          </w:p>
        </w:tc>
      </w:tr>
      <w:tr w:rsidR="0023108D" w:rsidRPr="009004C1">
        <w:trPr>
          <w:trHeight w:hRule="exact" w:val="528"/>
        </w:trPr>
        <w:tc>
          <w:tcPr>
            <w:tcW w:w="2458" w:type="dxa"/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spacing w:before="0" w:after="0" w:line="35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«2» Ниже 60%</w:t>
            </w:r>
          </w:p>
        </w:tc>
        <w:tc>
          <w:tcPr>
            <w:tcW w:w="9931" w:type="dxa"/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2389" w:wrap="notBeside" w:vAnchor="text" w:hAnchor="text" w:y="1"/>
              <w:shd w:val="clear" w:color="auto" w:fill="auto"/>
              <w:tabs>
                <w:tab w:val="left" w:pos="2064"/>
              </w:tabs>
              <w:spacing w:before="0" w:after="0" w:line="35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sz w:val="24"/>
                <w:szCs w:val="24"/>
              </w:rPr>
              <w:t>Ниже 75%</w:t>
            </w:r>
            <w:r w:rsidRPr="009004C1">
              <w:rPr>
                <w:sz w:val="24"/>
                <w:szCs w:val="24"/>
              </w:rPr>
              <w:tab/>
              <w:t>Критический (ниже 60%)</w:t>
            </w:r>
          </w:p>
        </w:tc>
      </w:tr>
    </w:tbl>
    <w:p w:rsidR="0023108D" w:rsidRPr="009004C1" w:rsidRDefault="0023108D">
      <w:pPr>
        <w:framePr w:w="12389" w:wrap="notBeside" w:vAnchor="text" w:hAnchor="text" w:y="1"/>
      </w:pPr>
    </w:p>
    <w:p w:rsidR="0023108D" w:rsidRPr="009004C1" w:rsidRDefault="0023108D"/>
    <w:p w:rsidR="0023108D" w:rsidRPr="009004C1" w:rsidRDefault="00687BBC">
      <w:pPr>
        <w:pStyle w:val="20"/>
        <w:shd w:val="clear" w:color="auto" w:fill="auto"/>
        <w:spacing w:before="1718" w:after="86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Оценка заданий с развернутым ответом. Критерии оценки выполнения задания. Баллы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696" w:lineRule="exact"/>
        <w:jc w:val="left"/>
        <w:rPr>
          <w:sz w:val="24"/>
          <w:szCs w:val="24"/>
        </w:rPr>
      </w:pPr>
      <w:bookmarkStart w:id="23" w:name="bookmark22"/>
      <w:r w:rsidRPr="009004C1">
        <w:rPr>
          <w:sz w:val="24"/>
          <w:szCs w:val="24"/>
        </w:rPr>
        <w:lastRenderedPageBreak/>
        <w:t>5</w:t>
      </w:r>
      <w:bookmarkEnd w:id="23"/>
    </w:p>
    <w:p w:rsidR="0023108D" w:rsidRPr="009004C1" w:rsidRDefault="00687BBC">
      <w:pPr>
        <w:pStyle w:val="20"/>
        <w:shd w:val="clear" w:color="auto" w:fill="auto"/>
        <w:spacing w:before="0" w:after="0" w:line="69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Полностью правильно выполненное задание включает:</w:t>
      </w:r>
    </w:p>
    <w:p w:rsidR="0023108D" w:rsidRPr="009004C1" w:rsidRDefault="00687BBC">
      <w:pPr>
        <w:pStyle w:val="20"/>
        <w:numPr>
          <w:ilvl w:val="0"/>
          <w:numId w:val="15"/>
        </w:numPr>
        <w:shd w:val="clear" w:color="auto" w:fill="auto"/>
        <w:tabs>
          <w:tab w:val="left" w:pos="373"/>
        </w:tabs>
        <w:spacing w:before="0" w:after="0" w:line="69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Схематичный рисунок экспериментальной установки;</w:t>
      </w:r>
    </w:p>
    <w:p w:rsidR="0023108D" w:rsidRPr="009004C1" w:rsidRDefault="00687BBC">
      <w:pPr>
        <w:pStyle w:val="20"/>
        <w:numPr>
          <w:ilvl w:val="0"/>
          <w:numId w:val="15"/>
        </w:numPr>
        <w:shd w:val="clear" w:color="auto" w:fill="auto"/>
        <w:tabs>
          <w:tab w:val="left" w:pos="406"/>
        </w:tabs>
        <w:spacing w:before="0" w:after="312" w:line="69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Формулу для расчета искомой величины по доступным для измерения величинам;</w:t>
      </w:r>
    </w:p>
    <w:p w:rsidR="0023108D" w:rsidRPr="009004C1" w:rsidRDefault="00687BBC">
      <w:pPr>
        <w:pStyle w:val="20"/>
        <w:numPr>
          <w:ilvl w:val="0"/>
          <w:numId w:val="15"/>
        </w:numPr>
        <w:shd w:val="clear" w:color="auto" w:fill="auto"/>
        <w:tabs>
          <w:tab w:val="left" w:pos="402"/>
        </w:tabs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Правильно записанные результаты прямых измерений;</w:t>
      </w:r>
    </w:p>
    <w:p w:rsidR="0023108D" w:rsidRPr="009004C1" w:rsidRDefault="00687BBC">
      <w:pPr>
        <w:pStyle w:val="20"/>
        <w:numPr>
          <w:ilvl w:val="0"/>
          <w:numId w:val="15"/>
        </w:numPr>
        <w:shd w:val="clear" w:color="auto" w:fill="auto"/>
        <w:tabs>
          <w:tab w:val="left" w:pos="406"/>
        </w:tabs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Полученное правильное числовое значение величины;</w:t>
      </w:r>
    </w:p>
    <w:p w:rsidR="0023108D" w:rsidRPr="009004C1" w:rsidRDefault="00687BBC">
      <w:pPr>
        <w:pStyle w:val="20"/>
        <w:numPr>
          <w:ilvl w:val="0"/>
          <w:numId w:val="15"/>
        </w:numPr>
        <w:shd w:val="clear" w:color="auto" w:fill="auto"/>
        <w:tabs>
          <w:tab w:val="left" w:pos="406"/>
        </w:tabs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Расчеты и сформулированный правильный вывод</w:t>
      </w:r>
    </w:p>
    <w:p w:rsidR="0023108D" w:rsidRPr="009004C1" w:rsidRDefault="00687BBC">
      <w:pPr>
        <w:pStyle w:val="20"/>
        <w:shd w:val="clear" w:color="auto" w:fill="auto"/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4</w:t>
      </w:r>
    </w:p>
    <w:p w:rsidR="0023108D" w:rsidRPr="009004C1" w:rsidRDefault="00687BBC">
      <w:pPr>
        <w:pStyle w:val="20"/>
        <w:shd w:val="clear" w:color="auto" w:fill="auto"/>
        <w:spacing w:before="0" w:after="375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Приведены все элементы правильного ответа, но допущена ошибка в единицах измерения при представлении результатов измерения физической величины;</w:t>
      </w:r>
    </w:p>
    <w:p w:rsidR="0023108D" w:rsidRPr="009004C1" w:rsidRDefault="00687BBC">
      <w:pPr>
        <w:pStyle w:val="20"/>
        <w:shd w:val="clear" w:color="auto" w:fill="auto"/>
        <w:spacing w:before="0" w:after="262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ИЛИ</w:t>
      </w:r>
    </w:p>
    <w:p w:rsidR="0023108D" w:rsidRPr="009004C1" w:rsidRDefault="00687BBC">
      <w:pPr>
        <w:pStyle w:val="20"/>
        <w:shd w:val="clear" w:color="auto" w:fill="auto"/>
        <w:spacing w:before="0" w:after="101" w:line="427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допущена ошибка при указании интервала возможных значений физической величины с учетом погрешности ее определения;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ИЛИ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допущена ошибка в схематическом рисунке экспериментальной установки, или рисунок отсутствует.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3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Сделан рисунок установки, правильно приведены значения прямых измерений</w:t>
      </w:r>
    </w:p>
    <w:p w:rsidR="0023108D" w:rsidRPr="009004C1" w:rsidRDefault="00687BBC">
      <w:pPr>
        <w:pStyle w:val="20"/>
        <w:shd w:val="clear" w:color="auto" w:fill="auto"/>
        <w:spacing w:before="0" w:after="0" w:line="706" w:lineRule="exact"/>
        <w:ind w:right="5160" w:firstLine="0"/>
        <w:rPr>
          <w:sz w:val="24"/>
          <w:szCs w:val="24"/>
        </w:rPr>
      </w:pPr>
      <w:r w:rsidRPr="009004C1">
        <w:rPr>
          <w:sz w:val="24"/>
          <w:szCs w:val="24"/>
        </w:rPr>
        <w:lastRenderedPageBreak/>
        <w:t>величин, но не сформулирован вывод; ИЛИ</w:t>
      </w:r>
    </w:p>
    <w:p w:rsidR="0023108D" w:rsidRPr="009004C1" w:rsidRDefault="00687BBC">
      <w:pPr>
        <w:pStyle w:val="20"/>
        <w:shd w:val="clear" w:color="auto" w:fill="auto"/>
        <w:spacing w:before="0" w:after="371" w:line="418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сделан рисунок установки, сформулирован вывод, но в одном из экспериментов присутствует ошибка в прямых измерениях.</w:t>
      </w:r>
    </w:p>
    <w:p w:rsidR="0023108D" w:rsidRPr="009004C1" w:rsidRDefault="00687BBC">
      <w:pPr>
        <w:pStyle w:val="20"/>
        <w:shd w:val="clear" w:color="auto" w:fill="auto"/>
        <w:spacing w:before="0" w:after="320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2</w:t>
      </w:r>
    </w:p>
    <w:p w:rsidR="0023108D" w:rsidRPr="009004C1" w:rsidRDefault="00687BBC">
      <w:pPr>
        <w:pStyle w:val="20"/>
        <w:shd w:val="clear" w:color="auto" w:fill="auto"/>
        <w:spacing w:before="0" w:after="1160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Записаны только правильные значения прямых измерений;</w:t>
      </w:r>
    </w:p>
    <w:p w:rsidR="0023108D" w:rsidRPr="009004C1" w:rsidRDefault="00687BBC">
      <w:pPr>
        <w:pStyle w:val="20"/>
        <w:shd w:val="clear" w:color="auto" w:fill="auto"/>
        <w:spacing w:before="0" w:after="269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ИЛИ</w:t>
      </w:r>
    </w:p>
    <w:p w:rsidR="0023108D" w:rsidRPr="009004C1" w:rsidRDefault="00687BBC">
      <w:pPr>
        <w:pStyle w:val="20"/>
        <w:shd w:val="clear" w:color="auto" w:fill="auto"/>
        <w:spacing w:before="0" w:after="371" w:line="418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сделан рисунок экспериментальной установки, и частично приведены результаты верных прямых измерений.</w:t>
      </w:r>
    </w:p>
    <w:p w:rsidR="0023108D" w:rsidRPr="009004C1" w:rsidRDefault="00687BBC">
      <w:pPr>
        <w:pStyle w:val="20"/>
        <w:shd w:val="clear" w:color="auto" w:fill="auto"/>
        <w:spacing w:before="0" w:after="320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1</w:t>
      </w:r>
    </w:p>
    <w:p w:rsidR="0023108D" w:rsidRPr="009004C1" w:rsidRDefault="00687BBC">
      <w:pPr>
        <w:pStyle w:val="20"/>
        <w:shd w:val="clear" w:color="auto" w:fill="auto"/>
        <w:spacing w:before="0" w:after="1060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Разрозненные записи. Отсутствие попыток выполнения задания. 0</w:t>
      </w:r>
    </w:p>
    <w:p w:rsidR="0023108D" w:rsidRPr="009004C1" w:rsidRDefault="00687BBC">
      <w:pPr>
        <w:pStyle w:val="120"/>
        <w:keepNext/>
        <w:keepLines/>
        <w:numPr>
          <w:ilvl w:val="0"/>
          <w:numId w:val="16"/>
        </w:numPr>
        <w:shd w:val="clear" w:color="auto" w:fill="auto"/>
        <w:tabs>
          <w:tab w:val="left" w:pos="421"/>
        </w:tabs>
        <w:spacing w:before="0" w:after="0"/>
        <w:jc w:val="left"/>
        <w:rPr>
          <w:sz w:val="24"/>
          <w:szCs w:val="24"/>
        </w:rPr>
        <w:sectPr w:rsidR="0023108D" w:rsidRPr="009004C1">
          <w:type w:val="continuous"/>
          <w:pgSz w:w="16840" w:h="11900" w:orient="landscape"/>
          <w:pgMar w:top="0" w:right="869" w:bottom="624" w:left="947" w:header="0" w:footer="3" w:gutter="0"/>
          <w:cols w:space="720"/>
          <w:noEndnote/>
          <w:docGrid w:linePitch="360"/>
        </w:sectPr>
      </w:pPr>
      <w:bookmarkStart w:id="24" w:name="bookmark23"/>
      <w:r w:rsidRPr="009004C1">
        <w:rPr>
          <w:sz w:val="24"/>
          <w:szCs w:val="24"/>
        </w:rPr>
        <w:t>Качественные задачи:</w:t>
      </w:r>
      <w:bookmarkEnd w:id="24"/>
    </w:p>
    <w:p w:rsidR="0023108D" w:rsidRPr="009004C1" w:rsidRDefault="00687BBC">
      <w:pPr>
        <w:pStyle w:val="20"/>
        <w:shd w:val="clear" w:color="auto" w:fill="auto"/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lastRenderedPageBreak/>
        <w:t>Критерии оценки выполнения задания. Баллы.</w:t>
      </w:r>
    </w:p>
    <w:p w:rsidR="0023108D" w:rsidRPr="009004C1" w:rsidRDefault="00687BBC">
      <w:pPr>
        <w:pStyle w:val="20"/>
        <w:shd w:val="clear" w:color="auto" w:fill="auto"/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Представлен правильный ответ, и приведено достаточное обоснование, не содержащее ошибок.</w:t>
      </w:r>
    </w:p>
    <w:p w:rsidR="0023108D" w:rsidRPr="009004C1" w:rsidRDefault="00687BBC">
      <w:pPr>
        <w:pStyle w:val="20"/>
        <w:shd w:val="clear" w:color="auto" w:fill="auto"/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2</w:t>
      </w:r>
    </w:p>
    <w:p w:rsidR="0023108D" w:rsidRPr="009004C1" w:rsidRDefault="00687BBC">
      <w:pPr>
        <w:pStyle w:val="20"/>
        <w:shd w:val="clear" w:color="auto" w:fill="auto"/>
        <w:spacing w:before="0" w:after="355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Представлен правильный ответ на поставленный вопрос, но его обоснование не является достаточным, хотя содержит оба элемента правильного ответа или указание на физические явления (законы), причастные к обсуждаемому вопросу;</w:t>
      </w:r>
    </w:p>
    <w:p w:rsidR="0023108D" w:rsidRPr="009004C1" w:rsidRDefault="00687BBC">
      <w:pPr>
        <w:pStyle w:val="20"/>
        <w:shd w:val="clear" w:color="auto" w:fill="auto"/>
        <w:spacing w:before="0" w:after="245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ИЛИ</w:t>
      </w:r>
    </w:p>
    <w:p w:rsidR="0023108D" w:rsidRPr="009004C1" w:rsidRDefault="00687BBC">
      <w:pPr>
        <w:pStyle w:val="20"/>
        <w:shd w:val="clear" w:color="auto" w:fill="auto"/>
        <w:spacing w:before="0" w:after="77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представлены корректные рассуждения, приводящие к правильному ответу, но ответ явно не сформулирован.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1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Представлены общие рассуждения, не относящиеся к ответу на поставленный вопрос;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ИЛИ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  <w:sectPr w:rsidR="0023108D" w:rsidRPr="009004C1">
          <w:footerReference w:type="default" r:id="rId13"/>
          <w:pgSz w:w="16840" w:h="11900" w:orient="landscape"/>
          <w:pgMar w:top="876" w:right="1547" w:bottom="876" w:left="1105" w:header="0" w:footer="3" w:gutter="0"/>
          <w:cols w:space="720"/>
          <w:noEndnote/>
          <w:docGrid w:linePitch="360"/>
        </w:sectPr>
      </w:pPr>
      <w:r w:rsidRPr="009004C1">
        <w:rPr>
          <w:sz w:val="24"/>
          <w:szCs w:val="24"/>
        </w:rPr>
        <w:t>ответ на вопрос не верен, независимо от того правильны, неверны или отсутствуют рассуждения.</w:t>
      </w:r>
    </w:p>
    <w:p w:rsidR="0023108D" w:rsidRPr="009004C1" w:rsidRDefault="00687BBC">
      <w:pPr>
        <w:pStyle w:val="120"/>
        <w:keepNext/>
        <w:keepLines/>
        <w:numPr>
          <w:ilvl w:val="0"/>
          <w:numId w:val="16"/>
        </w:numPr>
        <w:shd w:val="clear" w:color="auto" w:fill="auto"/>
        <w:tabs>
          <w:tab w:val="left" w:pos="421"/>
        </w:tabs>
        <w:spacing w:before="0" w:after="39"/>
        <w:jc w:val="left"/>
        <w:rPr>
          <w:sz w:val="24"/>
          <w:szCs w:val="24"/>
        </w:rPr>
      </w:pPr>
      <w:bookmarkStart w:id="25" w:name="bookmark24"/>
      <w:r w:rsidRPr="009004C1">
        <w:rPr>
          <w:sz w:val="24"/>
          <w:szCs w:val="24"/>
        </w:rPr>
        <w:lastRenderedPageBreak/>
        <w:t>Расчетные задачи:</w:t>
      </w:r>
      <w:bookmarkEnd w:id="25"/>
    </w:p>
    <w:p w:rsidR="0023108D" w:rsidRPr="009004C1" w:rsidRDefault="00687BBC">
      <w:pPr>
        <w:pStyle w:val="20"/>
        <w:shd w:val="clear" w:color="auto" w:fill="auto"/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Критерии оценки выполнения задания. Баллы</w:t>
      </w:r>
    </w:p>
    <w:p w:rsidR="0023108D" w:rsidRPr="009004C1" w:rsidRDefault="00687BBC">
      <w:pPr>
        <w:pStyle w:val="20"/>
        <w:shd w:val="clear" w:color="auto" w:fill="auto"/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Приведено правильное решение, включающее следующие элементы:</w:t>
      </w:r>
    </w:p>
    <w:p w:rsidR="0023108D" w:rsidRPr="009004C1" w:rsidRDefault="00687BBC">
      <w:pPr>
        <w:pStyle w:val="20"/>
        <w:numPr>
          <w:ilvl w:val="0"/>
          <w:numId w:val="17"/>
        </w:numPr>
        <w:shd w:val="clear" w:color="auto" w:fill="auto"/>
        <w:tabs>
          <w:tab w:val="left" w:pos="373"/>
        </w:tabs>
        <w:spacing w:before="0" w:after="0" w:line="706" w:lineRule="exact"/>
        <w:ind w:firstLine="0"/>
        <w:rPr>
          <w:sz w:val="24"/>
          <w:szCs w:val="24"/>
        </w:rPr>
      </w:pPr>
      <w:proofErr w:type="gramStart"/>
      <w:r w:rsidRPr="009004C1">
        <w:rPr>
          <w:sz w:val="24"/>
          <w:szCs w:val="24"/>
        </w:rPr>
        <w:t>Верно</w:t>
      </w:r>
      <w:proofErr w:type="gramEnd"/>
      <w:r w:rsidRPr="009004C1">
        <w:rPr>
          <w:sz w:val="24"/>
          <w:szCs w:val="24"/>
        </w:rPr>
        <w:t xml:space="preserve"> записано краткое условие задачи;</w:t>
      </w:r>
    </w:p>
    <w:p w:rsidR="0023108D" w:rsidRPr="009004C1" w:rsidRDefault="00687BBC">
      <w:pPr>
        <w:pStyle w:val="20"/>
        <w:numPr>
          <w:ilvl w:val="0"/>
          <w:numId w:val="17"/>
        </w:numPr>
        <w:shd w:val="clear" w:color="auto" w:fill="auto"/>
        <w:tabs>
          <w:tab w:val="left" w:pos="406"/>
        </w:tabs>
        <w:spacing w:before="0" w:after="320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 xml:space="preserve">Записаны уравнения и </w:t>
      </w:r>
      <w:proofErr w:type="gramStart"/>
      <w:r w:rsidRPr="009004C1">
        <w:rPr>
          <w:sz w:val="24"/>
          <w:szCs w:val="24"/>
        </w:rPr>
        <w:t>формулы</w:t>
      </w:r>
      <w:proofErr w:type="gramEnd"/>
      <w:r w:rsidRPr="009004C1">
        <w:rPr>
          <w:sz w:val="24"/>
          <w:szCs w:val="24"/>
        </w:rPr>
        <w:t xml:space="preserve"> применение которых необходимо и достаточно для решения задачи выбранным способом</w:t>
      </w:r>
    </w:p>
    <w:p w:rsidR="0023108D" w:rsidRPr="009004C1" w:rsidRDefault="00687BBC">
      <w:pPr>
        <w:pStyle w:val="20"/>
        <w:numPr>
          <w:ilvl w:val="0"/>
          <w:numId w:val="17"/>
        </w:numPr>
        <w:shd w:val="clear" w:color="auto" w:fill="auto"/>
        <w:tabs>
          <w:tab w:val="left" w:pos="411"/>
        </w:tabs>
        <w:spacing w:before="0" w:after="375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Выполнены необходимые математические преобразования и расчеты, приводящие к правильному числовому ответу, и представлен ответ (допускается решение «по частям»).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269"/>
        <w:jc w:val="left"/>
        <w:rPr>
          <w:sz w:val="24"/>
          <w:szCs w:val="24"/>
        </w:rPr>
      </w:pPr>
      <w:bookmarkStart w:id="26" w:name="bookmark25"/>
      <w:r w:rsidRPr="009004C1">
        <w:rPr>
          <w:sz w:val="24"/>
          <w:szCs w:val="24"/>
        </w:rPr>
        <w:t>3</w:t>
      </w:r>
      <w:bookmarkEnd w:id="26"/>
    </w:p>
    <w:p w:rsidR="0023108D" w:rsidRPr="009004C1" w:rsidRDefault="00687BBC">
      <w:pPr>
        <w:pStyle w:val="20"/>
        <w:shd w:val="clear" w:color="auto" w:fill="auto"/>
        <w:spacing w:before="0" w:after="371" w:line="418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Правильно записаны необходимые формулы, проведены вычисления, и получен ответ (верный или неверный), но допущена ошибка в записи краткого условия или переводе единиц в СИ;</w:t>
      </w:r>
    </w:p>
    <w:p w:rsidR="0023108D" w:rsidRPr="009004C1" w:rsidRDefault="00687BBC">
      <w:pPr>
        <w:pStyle w:val="20"/>
        <w:shd w:val="clear" w:color="auto" w:fill="auto"/>
        <w:spacing w:before="0" w:after="320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ИЛИ</w:t>
      </w:r>
    </w:p>
    <w:p w:rsidR="0023108D" w:rsidRPr="009004C1" w:rsidRDefault="00687BBC">
      <w:pPr>
        <w:pStyle w:val="20"/>
        <w:shd w:val="clear" w:color="auto" w:fill="auto"/>
        <w:spacing w:before="0" w:after="320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представлено правильное решение только в общем виде, без каких- либо числовых расчетов;</w:t>
      </w:r>
    </w:p>
    <w:p w:rsidR="0023108D" w:rsidRPr="009004C1" w:rsidRDefault="00687BBC">
      <w:pPr>
        <w:pStyle w:val="20"/>
        <w:shd w:val="clear" w:color="auto" w:fill="auto"/>
        <w:spacing w:before="0" w:after="23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ИЛИ записаны уравнения и формулы, применение которых необходимо и достаточно для решения задачи выбранным способом, но в математических преобразованиях или вычислениях допущена ошибка.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701" w:lineRule="exact"/>
        <w:jc w:val="left"/>
        <w:rPr>
          <w:sz w:val="24"/>
          <w:szCs w:val="24"/>
        </w:rPr>
      </w:pPr>
      <w:bookmarkStart w:id="27" w:name="bookmark26"/>
      <w:r w:rsidRPr="009004C1">
        <w:rPr>
          <w:sz w:val="24"/>
          <w:szCs w:val="24"/>
        </w:rPr>
        <w:lastRenderedPageBreak/>
        <w:t>2</w:t>
      </w:r>
      <w:bookmarkEnd w:id="27"/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Записаны и использованы не все исходные формулы, необходимые для решения задачи;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ИЛИ</w:t>
      </w:r>
    </w:p>
    <w:p w:rsidR="0023108D" w:rsidRPr="009004C1" w:rsidRDefault="00687BBC">
      <w:pPr>
        <w:pStyle w:val="20"/>
        <w:shd w:val="clear" w:color="auto" w:fill="auto"/>
        <w:spacing w:before="0" w:after="359" w:line="427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записаны все исходные формулы, необходимые для решения задачи, но в одной из них допущена ошибка.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242"/>
        <w:jc w:val="left"/>
        <w:rPr>
          <w:sz w:val="24"/>
          <w:szCs w:val="24"/>
        </w:rPr>
      </w:pPr>
      <w:bookmarkStart w:id="28" w:name="bookmark27"/>
      <w:r w:rsidRPr="009004C1">
        <w:rPr>
          <w:sz w:val="24"/>
          <w:szCs w:val="24"/>
        </w:rPr>
        <w:t>1</w:t>
      </w:r>
      <w:bookmarkEnd w:id="28"/>
    </w:p>
    <w:p w:rsidR="0023108D" w:rsidRPr="009004C1" w:rsidRDefault="00687BBC">
      <w:pPr>
        <w:pStyle w:val="20"/>
        <w:shd w:val="clear" w:color="auto" w:fill="auto"/>
        <w:spacing w:before="0" w:after="81" w:line="427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Все случаи решения, которые не соответствуют вышеуказанным критериям выставления оценок в 1, 2, 3 балла.</w:t>
      </w:r>
    </w:p>
    <w:p w:rsidR="0023108D" w:rsidRPr="009004C1" w:rsidRDefault="00687BBC">
      <w:pPr>
        <w:pStyle w:val="14"/>
        <w:shd w:val="clear" w:color="auto" w:fill="auto"/>
        <w:spacing w:before="0"/>
        <w:rPr>
          <w:sz w:val="24"/>
          <w:szCs w:val="24"/>
        </w:rPr>
      </w:pPr>
      <w:r w:rsidRPr="009004C1">
        <w:rPr>
          <w:sz w:val="24"/>
          <w:szCs w:val="24"/>
        </w:rPr>
        <w:t>0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701" w:lineRule="exact"/>
        <w:jc w:val="left"/>
        <w:rPr>
          <w:sz w:val="24"/>
          <w:szCs w:val="24"/>
        </w:rPr>
      </w:pPr>
      <w:bookmarkStart w:id="29" w:name="bookmark28"/>
      <w:r w:rsidRPr="009004C1">
        <w:rPr>
          <w:sz w:val="24"/>
          <w:szCs w:val="24"/>
        </w:rPr>
        <w:t>Критерии оценки лабораторной работы:</w:t>
      </w:r>
      <w:bookmarkEnd w:id="29"/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Считается выполненной полностью и качественно лабораторная работа, если ученик: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- знает теоретические основы работы, ее цель;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правильно планирует проведение опыта;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собирает установку по схеме;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правильно пользуется измерительными приборами;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37" w:line="427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lastRenderedPageBreak/>
        <w:t>правильно и последовательно проводит наблюдения, снимает показания измерительных приборов, соблюдая технику безопасности;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обрабатывает полученные результаты опыта, оценивает и измеряет погрешности измерений;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0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составляет таблицу зависимости величин и строит графики;</w:t>
      </w:r>
    </w:p>
    <w:p w:rsidR="0023108D" w:rsidRPr="009004C1" w:rsidRDefault="00687BBC">
      <w:pPr>
        <w:pStyle w:val="20"/>
        <w:numPr>
          <w:ilvl w:val="0"/>
          <w:numId w:val="11"/>
        </w:numPr>
        <w:shd w:val="clear" w:color="auto" w:fill="auto"/>
        <w:tabs>
          <w:tab w:val="left" w:pos="282"/>
        </w:tabs>
        <w:spacing w:before="0" w:after="184" w:line="706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составляет краткий отчет и делает выводы о проделанной работе.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701" w:lineRule="exact"/>
        <w:ind w:left="520"/>
        <w:jc w:val="left"/>
        <w:rPr>
          <w:sz w:val="24"/>
          <w:szCs w:val="24"/>
        </w:rPr>
      </w:pPr>
      <w:bookmarkStart w:id="30" w:name="bookmark29"/>
      <w:r w:rsidRPr="009004C1">
        <w:rPr>
          <w:sz w:val="24"/>
          <w:szCs w:val="24"/>
        </w:rPr>
        <w:t>Критерии и показатели, используемые при оценивании учебного реферата</w:t>
      </w:r>
      <w:bookmarkEnd w:id="30"/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Критерии Показатели</w:t>
      </w:r>
    </w:p>
    <w:p w:rsidR="0023108D" w:rsidRPr="009004C1" w:rsidRDefault="00687BBC">
      <w:pPr>
        <w:pStyle w:val="20"/>
        <w:numPr>
          <w:ilvl w:val="0"/>
          <w:numId w:val="18"/>
        </w:numPr>
        <w:shd w:val="clear" w:color="auto" w:fill="auto"/>
        <w:spacing w:before="0" w:after="0" w:line="701" w:lineRule="exact"/>
        <w:ind w:right="640" w:firstLine="0"/>
        <w:rPr>
          <w:sz w:val="24"/>
          <w:szCs w:val="24"/>
        </w:rPr>
      </w:pPr>
      <w:r w:rsidRPr="009004C1">
        <w:rPr>
          <w:sz w:val="24"/>
          <w:szCs w:val="24"/>
        </w:rPr>
        <w:t>Новизна реферированного текста Макс. - 20 баллов</w:t>
      </w:r>
    </w:p>
    <w:p w:rsidR="0023108D" w:rsidRPr="009004C1" w:rsidRDefault="00687BBC">
      <w:pPr>
        <w:pStyle w:val="20"/>
        <w:shd w:val="clear" w:color="auto" w:fill="auto"/>
        <w:spacing w:before="0" w:after="0" w:line="354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- актуальность проблемы и темы;</w:t>
      </w:r>
      <w:r w:rsidRPr="009004C1">
        <w:rPr>
          <w:sz w:val="24"/>
          <w:szCs w:val="24"/>
        </w:rPr>
        <w:br w:type="page"/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right="5100" w:firstLine="0"/>
        <w:rPr>
          <w:sz w:val="24"/>
          <w:szCs w:val="24"/>
        </w:rPr>
      </w:pPr>
      <w:r w:rsidRPr="009004C1">
        <w:rPr>
          <w:sz w:val="24"/>
          <w:szCs w:val="24"/>
        </w:rPr>
        <w:lastRenderedPageBreak/>
        <w:t>новизна и самостоятельность в постановке проблемы, в формулировании нового аспекта выбранной для анализа проблемы;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наличие авторской позиции, самостоятельность суждений.</w:t>
      </w:r>
    </w:p>
    <w:p w:rsidR="0023108D" w:rsidRPr="009004C1" w:rsidRDefault="00687BBC">
      <w:pPr>
        <w:pStyle w:val="20"/>
        <w:numPr>
          <w:ilvl w:val="0"/>
          <w:numId w:val="20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Степень раскрытия сущности проблемы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Макс. - 30 баллов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соответствие плана теме реферата;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соответствие содержания теме и плану реферата;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полнота и глубина раскрытия основных понятий проблемы;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обоснованность способов и методов работы с материалом;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right="5100" w:firstLine="0"/>
        <w:rPr>
          <w:sz w:val="24"/>
          <w:szCs w:val="24"/>
        </w:rPr>
      </w:pPr>
      <w:r w:rsidRPr="009004C1">
        <w:rPr>
          <w:sz w:val="24"/>
          <w:szCs w:val="24"/>
        </w:rPr>
        <w:t>умение работать с литературой, систематизировать и структурировать материал;</w:t>
      </w:r>
    </w:p>
    <w:p w:rsidR="0023108D" w:rsidRPr="009004C1" w:rsidRDefault="00CB1C3F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5.65pt;margin-top:30.75pt;width:534.5pt;height:17.7pt;z-index:-251655168;visibility:visible;mso-wrap-distance-left:5pt;mso-wrap-distance-right:184.8pt;mso-wrap-distance-bottom:19.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FWrQIAAKs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" filled="f" stroked="f">
            <v:textbox style="mso-fit-shape-to-text:t" inset="0,0,0,0">
              <w:txbxContent>
                <w:p w:rsidR="00D867B3" w:rsidRDefault="00D867B3">
                  <w:pPr>
                    <w:pStyle w:val="20"/>
                    <w:shd w:val="clear" w:color="auto" w:fill="auto"/>
                    <w:spacing w:before="0" w:after="0" w:line="354" w:lineRule="exact"/>
                    <w:ind w:firstLine="0"/>
                  </w:pPr>
                  <w:r>
                    <w:rPr>
                      <w:rStyle w:val="2Exact"/>
                    </w:rPr>
                    <w:t>рассматриваемому вопросу, аргументировать основные положения и выводы.</w:t>
                  </w:r>
                </w:p>
              </w:txbxContent>
            </v:textbox>
            <w10:wrap type="topAndBottom" anchorx="margin"/>
          </v:shape>
        </w:pict>
      </w:r>
      <w:r w:rsidR="00687BBC" w:rsidRPr="009004C1">
        <w:rPr>
          <w:sz w:val="24"/>
          <w:szCs w:val="24"/>
        </w:rPr>
        <w:t xml:space="preserve">умение обобщать, сопоставлять различные точки зрения </w:t>
      </w:r>
      <w:proofErr w:type="gramStart"/>
      <w:r w:rsidR="00687BBC" w:rsidRPr="009004C1">
        <w:rPr>
          <w:sz w:val="24"/>
          <w:szCs w:val="24"/>
        </w:rPr>
        <w:t>по</w:t>
      </w:r>
      <w:proofErr w:type="gramEnd"/>
      <w:r w:rsidR="00687BBC" w:rsidRPr="009004C1">
        <w:rPr>
          <w:sz w:val="24"/>
          <w:szCs w:val="24"/>
        </w:rPr>
        <w:br w:type="page"/>
      </w:r>
    </w:p>
    <w:p w:rsidR="0023108D" w:rsidRPr="009004C1" w:rsidRDefault="00687BBC">
      <w:pPr>
        <w:pStyle w:val="20"/>
        <w:numPr>
          <w:ilvl w:val="0"/>
          <w:numId w:val="20"/>
        </w:numPr>
        <w:shd w:val="clear" w:color="auto" w:fill="auto"/>
        <w:tabs>
          <w:tab w:val="left" w:pos="406"/>
        </w:tabs>
        <w:spacing w:before="0" w:after="0" w:line="701" w:lineRule="exact"/>
        <w:ind w:right="5340" w:firstLine="0"/>
        <w:rPr>
          <w:sz w:val="24"/>
          <w:szCs w:val="24"/>
        </w:rPr>
      </w:pPr>
      <w:r w:rsidRPr="009004C1">
        <w:rPr>
          <w:sz w:val="24"/>
          <w:szCs w:val="24"/>
        </w:rPr>
        <w:lastRenderedPageBreak/>
        <w:t>Обоснованность выбора источников Макс. - 20 баллов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6"/>
        </w:tabs>
        <w:spacing w:before="0" w:after="0" w:line="701" w:lineRule="exact"/>
        <w:ind w:right="5340" w:firstLine="0"/>
        <w:rPr>
          <w:sz w:val="24"/>
          <w:szCs w:val="24"/>
        </w:rPr>
      </w:pPr>
      <w:r w:rsidRPr="009004C1">
        <w:rPr>
          <w:sz w:val="24"/>
          <w:szCs w:val="24"/>
        </w:rPr>
        <w:t>круг, полнота использования литературных источников по проблеме;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96"/>
        </w:tabs>
        <w:spacing w:before="0" w:after="57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привлечение новейших работ по проблеме (журнальные публикации, материалы сборников научных трудов и т.д.).</w:t>
      </w:r>
    </w:p>
    <w:p w:rsidR="0023108D" w:rsidRPr="009004C1" w:rsidRDefault="00687BBC">
      <w:pPr>
        <w:pStyle w:val="20"/>
        <w:numPr>
          <w:ilvl w:val="0"/>
          <w:numId w:val="20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Соблюдение требований к оформлению Макс. - 15 баллов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правильное оформление ссылок на используемую литературу;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грамотность и культура изложения;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владение терминологией и понятийным аппаратом проблемы;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соблюдение требований к объему реферата;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культура оформления: выделение абзацев.</w:t>
      </w:r>
    </w:p>
    <w:p w:rsidR="0023108D" w:rsidRPr="009004C1" w:rsidRDefault="00687BBC">
      <w:pPr>
        <w:pStyle w:val="20"/>
        <w:numPr>
          <w:ilvl w:val="0"/>
          <w:numId w:val="20"/>
        </w:numPr>
        <w:shd w:val="clear" w:color="auto" w:fill="auto"/>
        <w:tabs>
          <w:tab w:val="left" w:pos="406"/>
        </w:tabs>
        <w:spacing w:before="0" w:after="0" w:line="701" w:lineRule="exact"/>
        <w:ind w:firstLine="0"/>
        <w:rPr>
          <w:sz w:val="24"/>
          <w:szCs w:val="24"/>
        </w:rPr>
      </w:pPr>
      <w:r w:rsidRPr="009004C1">
        <w:rPr>
          <w:sz w:val="24"/>
          <w:szCs w:val="24"/>
        </w:rPr>
        <w:t>Грамотность</w:t>
      </w:r>
    </w:p>
    <w:p w:rsidR="0023108D" w:rsidRPr="009004C1" w:rsidRDefault="00687BBC">
      <w:pPr>
        <w:pStyle w:val="20"/>
        <w:shd w:val="clear" w:color="auto" w:fill="auto"/>
        <w:spacing w:before="0" w:after="43" w:line="354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Макс. - 15 баллов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right="2400" w:firstLine="0"/>
        <w:rPr>
          <w:sz w:val="24"/>
          <w:szCs w:val="24"/>
        </w:rPr>
      </w:pPr>
      <w:r w:rsidRPr="009004C1">
        <w:rPr>
          <w:sz w:val="24"/>
          <w:szCs w:val="24"/>
        </w:rPr>
        <w:t>отсутствие орфографических и синтаксических ошибок, стилистических погрешностей;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 xml:space="preserve">отсутствие опечаток, сокращений слов, </w:t>
      </w:r>
      <w:proofErr w:type="gramStart"/>
      <w:r w:rsidRPr="009004C1">
        <w:rPr>
          <w:sz w:val="24"/>
          <w:szCs w:val="24"/>
        </w:rPr>
        <w:t>кроме</w:t>
      </w:r>
      <w:proofErr w:type="gramEnd"/>
      <w:r w:rsidRPr="009004C1">
        <w:rPr>
          <w:sz w:val="24"/>
          <w:szCs w:val="24"/>
        </w:rPr>
        <w:t xml:space="preserve"> общепринятых;</w:t>
      </w:r>
    </w:p>
    <w:p w:rsidR="0023108D" w:rsidRPr="009004C1" w:rsidRDefault="00687BBC">
      <w:pPr>
        <w:pStyle w:val="20"/>
        <w:numPr>
          <w:ilvl w:val="0"/>
          <w:numId w:val="19"/>
        </w:numPr>
        <w:shd w:val="clear" w:color="auto" w:fill="auto"/>
        <w:tabs>
          <w:tab w:val="left" w:pos="282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lastRenderedPageBreak/>
        <w:t>литературный стиль.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Оценивание реферата</w:t>
      </w:r>
    </w:p>
    <w:p w:rsidR="0023108D" w:rsidRPr="009004C1" w:rsidRDefault="00687BBC">
      <w:pPr>
        <w:pStyle w:val="20"/>
        <w:shd w:val="clear" w:color="auto" w:fill="auto"/>
        <w:spacing w:before="0" w:after="94" w:line="418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Реферат оценивается по 100 балльной шкале, балы переводятся в оценки успеваемости следующим образом: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277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86 - 100 баллов - «отлично»;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277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70 - 75 баллов - «хорошо»;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277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51 - 69 баллов - «удовлетворительно;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277"/>
        </w:tabs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мене 51 балла - «неудовлетворительно».</w:t>
      </w:r>
    </w:p>
    <w:p w:rsidR="0023108D" w:rsidRPr="009004C1" w:rsidRDefault="00687BBC">
      <w:pPr>
        <w:pStyle w:val="20"/>
        <w:shd w:val="clear" w:color="auto" w:fill="auto"/>
        <w:spacing w:before="0" w:after="0" w:line="701" w:lineRule="exact"/>
        <w:ind w:firstLine="0"/>
        <w:jc w:val="both"/>
        <w:rPr>
          <w:sz w:val="24"/>
          <w:szCs w:val="24"/>
        </w:rPr>
      </w:pPr>
      <w:r w:rsidRPr="009004C1">
        <w:rPr>
          <w:sz w:val="24"/>
          <w:szCs w:val="24"/>
        </w:rPr>
        <w:t>Баллы учитываются в процессе текущей оценки знаний программного материала.</w:t>
      </w: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371"/>
        <w:rPr>
          <w:sz w:val="24"/>
          <w:szCs w:val="24"/>
        </w:rPr>
      </w:pPr>
      <w:bookmarkStart w:id="31" w:name="bookmark30"/>
      <w:r w:rsidRPr="009004C1">
        <w:rPr>
          <w:sz w:val="24"/>
          <w:szCs w:val="24"/>
        </w:rPr>
        <w:t>Список рекомендуемой литературы.</w:t>
      </w:r>
      <w:bookmarkEnd w:id="31"/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>Примерные программы по учебным предметам. Физика 10 - 11 классы. Издательство «Просвещение», 2011 год.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 xml:space="preserve">Г.Я </w:t>
      </w:r>
      <w:proofErr w:type="spellStart"/>
      <w:r w:rsidRPr="009004C1">
        <w:rPr>
          <w:sz w:val="24"/>
          <w:szCs w:val="24"/>
        </w:rPr>
        <w:t>Мякишев</w:t>
      </w:r>
      <w:proofErr w:type="spellEnd"/>
      <w:r w:rsidRPr="009004C1">
        <w:rPr>
          <w:sz w:val="24"/>
          <w:szCs w:val="24"/>
        </w:rPr>
        <w:t xml:space="preserve">, Б.Б. </w:t>
      </w:r>
      <w:proofErr w:type="spellStart"/>
      <w:r w:rsidRPr="009004C1">
        <w:rPr>
          <w:sz w:val="24"/>
          <w:szCs w:val="24"/>
        </w:rPr>
        <w:t>Буховцев</w:t>
      </w:r>
      <w:proofErr w:type="spellEnd"/>
      <w:r w:rsidRPr="009004C1">
        <w:rPr>
          <w:sz w:val="24"/>
          <w:szCs w:val="24"/>
        </w:rPr>
        <w:t>, Н.Н. Сотский, Физика-10, «Просвещение», 2017 год.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 xml:space="preserve">Г.Я </w:t>
      </w:r>
      <w:proofErr w:type="spellStart"/>
      <w:r w:rsidRPr="009004C1">
        <w:rPr>
          <w:sz w:val="24"/>
          <w:szCs w:val="24"/>
        </w:rPr>
        <w:t>Мякишев</w:t>
      </w:r>
      <w:proofErr w:type="spellEnd"/>
      <w:r w:rsidRPr="009004C1">
        <w:rPr>
          <w:sz w:val="24"/>
          <w:szCs w:val="24"/>
        </w:rPr>
        <w:t xml:space="preserve">, Б.Б. </w:t>
      </w:r>
      <w:proofErr w:type="spellStart"/>
      <w:r w:rsidRPr="009004C1">
        <w:rPr>
          <w:sz w:val="24"/>
          <w:szCs w:val="24"/>
        </w:rPr>
        <w:t>Буховцев</w:t>
      </w:r>
      <w:proofErr w:type="spellEnd"/>
      <w:r w:rsidRPr="009004C1">
        <w:rPr>
          <w:sz w:val="24"/>
          <w:szCs w:val="24"/>
        </w:rPr>
        <w:t>, Физика-11, учебник для общеобразовательных учреждений, «Просвещение», 2011 год.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 xml:space="preserve">Л.А. </w:t>
      </w:r>
      <w:proofErr w:type="spellStart"/>
      <w:r w:rsidRPr="009004C1">
        <w:rPr>
          <w:sz w:val="24"/>
          <w:szCs w:val="24"/>
        </w:rPr>
        <w:t>Кирик</w:t>
      </w:r>
      <w:proofErr w:type="spellEnd"/>
      <w:r w:rsidRPr="009004C1">
        <w:rPr>
          <w:sz w:val="24"/>
          <w:szCs w:val="24"/>
        </w:rPr>
        <w:t>, Физика-10, самостоятельные и контрольные работы, «</w:t>
      </w:r>
      <w:proofErr w:type="spellStart"/>
      <w:r w:rsidRPr="009004C1">
        <w:rPr>
          <w:sz w:val="24"/>
          <w:szCs w:val="24"/>
        </w:rPr>
        <w:t>Илекса</w:t>
      </w:r>
      <w:proofErr w:type="spellEnd"/>
      <w:r w:rsidRPr="009004C1">
        <w:rPr>
          <w:sz w:val="24"/>
          <w:szCs w:val="24"/>
        </w:rPr>
        <w:t>», 2017 год.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 xml:space="preserve">Л.А. </w:t>
      </w:r>
      <w:proofErr w:type="spellStart"/>
      <w:r w:rsidRPr="009004C1">
        <w:rPr>
          <w:sz w:val="24"/>
          <w:szCs w:val="24"/>
        </w:rPr>
        <w:t>Кирик</w:t>
      </w:r>
      <w:proofErr w:type="spellEnd"/>
      <w:r w:rsidRPr="009004C1">
        <w:rPr>
          <w:sz w:val="24"/>
          <w:szCs w:val="24"/>
        </w:rPr>
        <w:t>, Физика-11, самостоятельные и контрольные работы, «</w:t>
      </w:r>
      <w:proofErr w:type="spellStart"/>
      <w:r w:rsidRPr="009004C1">
        <w:rPr>
          <w:sz w:val="24"/>
          <w:szCs w:val="24"/>
        </w:rPr>
        <w:t>Илекса</w:t>
      </w:r>
      <w:proofErr w:type="spellEnd"/>
      <w:r w:rsidRPr="009004C1">
        <w:rPr>
          <w:sz w:val="24"/>
          <w:szCs w:val="24"/>
        </w:rPr>
        <w:t>», 2018 год.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 xml:space="preserve">А.П. </w:t>
      </w:r>
      <w:proofErr w:type="spellStart"/>
      <w:r w:rsidRPr="009004C1">
        <w:rPr>
          <w:sz w:val="24"/>
          <w:szCs w:val="24"/>
        </w:rPr>
        <w:t>Рымкевич</w:t>
      </w:r>
      <w:proofErr w:type="spellEnd"/>
      <w:r w:rsidRPr="009004C1">
        <w:rPr>
          <w:sz w:val="24"/>
          <w:szCs w:val="24"/>
        </w:rPr>
        <w:t>, Сборник задач по физике 10-11, Дрофа, 2016г.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>Сборник тестовых заданий для тематического и итогового контроля, Физика -11, ЛАТ МИОО, 2018 г.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</w:pPr>
      <w:r w:rsidRPr="009004C1">
        <w:rPr>
          <w:sz w:val="24"/>
          <w:szCs w:val="24"/>
        </w:rPr>
        <w:t>Сборник тестовых заданий для тематического и итогового контроля, Физика -10, ЛАТ МИОО, 2018 г.</w:t>
      </w:r>
    </w:p>
    <w:p w:rsidR="0023108D" w:rsidRPr="009004C1" w:rsidRDefault="00687BBC">
      <w:pPr>
        <w:pStyle w:val="20"/>
        <w:numPr>
          <w:ilvl w:val="0"/>
          <w:numId w:val="21"/>
        </w:numPr>
        <w:shd w:val="clear" w:color="auto" w:fill="auto"/>
        <w:tabs>
          <w:tab w:val="left" w:pos="1427"/>
        </w:tabs>
        <w:spacing w:before="0" w:after="0" w:line="365" w:lineRule="exact"/>
        <w:ind w:firstLine="740"/>
        <w:rPr>
          <w:sz w:val="24"/>
          <w:szCs w:val="24"/>
        </w:rPr>
        <w:sectPr w:rsidR="0023108D" w:rsidRPr="009004C1">
          <w:footerReference w:type="default" r:id="rId14"/>
          <w:pgSz w:w="16840" w:h="11900" w:orient="landscape"/>
          <w:pgMar w:top="870" w:right="1313" w:bottom="1798" w:left="920" w:header="0" w:footer="3" w:gutter="0"/>
          <w:cols w:space="720"/>
          <w:noEndnote/>
          <w:docGrid w:linePitch="360"/>
        </w:sectPr>
      </w:pPr>
      <w:r w:rsidRPr="009004C1">
        <w:rPr>
          <w:sz w:val="24"/>
          <w:szCs w:val="24"/>
        </w:rPr>
        <w:lastRenderedPageBreak/>
        <w:t>КИМ, Физика, 10 класс, Москва «</w:t>
      </w:r>
      <w:proofErr w:type="spellStart"/>
      <w:r w:rsidRPr="009004C1">
        <w:rPr>
          <w:sz w:val="24"/>
          <w:szCs w:val="24"/>
        </w:rPr>
        <w:t>Вако</w:t>
      </w:r>
      <w:proofErr w:type="spellEnd"/>
      <w:r w:rsidRPr="009004C1">
        <w:rPr>
          <w:sz w:val="24"/>
          <w:szCs w:val="24"/>
        </w:rPr>
        <w:t>», 2017 г.</w:t>
      </w: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before="99" w:after="99" w:line="240" w:lineRule="exact"/>
      </w:pPr>
    </w:p>
    <w:p w:rsidR="0023108D" w:rsidRPr="009004C1" w:rsidRDefault="0023108D">
      <w:pPr>
        <w:sectPr w:rsidR="0023108D" w:rsidRPr="009004C1">
          <w:pgSz w:w="16840" w:h="11900" w:orient="landscape"/>
          <w:pgMar w:top="750" w:right="0" w:bottom="1724" w:left="0" w:header="0" w:footer="3" w:gutter="0"/>
          <w:cols w:space="720"/>
          <w:noEndnote/>
          <w:docGrid w:linePitch="360"/>
        </w:sectPr>
      </w:pPr>
    </w:p>
    <w:p w:rsidR="0023108D" w:rsidRPr="009004C1" w:rsidRDefault="00687BBC">
      <w:pPr>
        <w:pStyle w:val="12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  <w:bookmarkStart w:id="32" w:name="bookmark31"/>
      <w:r w:rsidRPr="009004C1">
        <w:rPr>
          <w:sz w:val="24"/>
          <w:szCs w:val="24"/>
        </w:rPr>
        <w:lastRenderedPageBreak/>
        <w:t>Календарно - тематическое планирование уроков по физике в 10 классе 36 часов - 1 час в неделю</w:t>
      </w:r>
      <w:bookmarkEnd w:id="32"/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369"/>
        <w:ind w:left="240"/>
        <w:rPr>
          <w:sz w:val="24"/>
          <w:szCs w:val="24"/>
        </w:rPr>
      </w:pPr>
      <w:bookmarkStart w:id="33" w:name="bookmark32"/>
      <w:r w:rsidRPr="009004C1">
        <w:rPr>
          <w:sz w:val="24"/>
          <w:szCs w:val="24"/>
        </w:rPr>
        <w:t>( профильный уровень)</w:t>
      </w:r>
      <w:bookmarkEnd w:id="3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203"/>
        <w:gridCol w:w="2285"/>
      </w:tblGrid>
      <w:tr w:rsidR="0023108D" w:rsidRPr="009004C1">
        <w:trPr>
          <w:trHeight w:hRule="exact" w:val="90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№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/п</w:t>
            </w:r>
          </w:p>
        </w:tc>
        <w:tc>
          <w:tcPr>
            <w:tcW w:w="2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урока.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Тип урока</w:t>
            </w:r>
          </w:p>
        </w:tc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left="3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Планируемые результаты (в соответствии с ФГОС)</w:t>
            </w:r>
          </w:p>
        </w:tc>
      </w:tr>
      <w:tr w:rsidR="0023108D" w:rsidRPr="009004C1">
        <w:trPr>
          <w:trHeight w:hRule="exact" w:val="65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Понятия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Предметные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УУД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Личностные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</w:tr>
      <w:tr w:rsidR="0023108D" w:rsidRPr="009004C1">
        <w:trPr>
          <w:trHeight w:hRule="exact" w:val="40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220" w:firstLine="0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6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7</w:t>
            </w:r>
          </w:p>
        </w:tc>
      </w:tr>
      <w:tr w:rsidR="0023108D" w:rsidRPr="009004C1"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Введение.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220" w:firstLine="0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1/1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Техника безопасности в кабинете физики. Что изучает физика. Физические явления. Наблюдения и опыты.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Границы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законов,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физическая модель, способы изучения физических явлений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 различий между исходными фактами и гипотезами для их объяснения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1. Механика (12 часов)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Кинематика (5 часов)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22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Механическое движение,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Механическое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приобретение опыта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859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виды движений, его характеристики.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материала.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траектория, путь,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перемещение,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радиус-вектор,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ускорение,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координата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Равномерное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равномерного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движения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изученным понятиям; называть основные положения изученных теорий и гипотез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самостоятельного поиска, анализа и отбора 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ценностных отношений к результатам обучения</w:t>
            </w:r>
          </w:p>
        </w:tc>
      </w:tr>
      <w:tr w:rsidR="0023108D" w:rsidRPr="009004C1">
        <w:trPr>
          <w:trHeight w:hRule="exact" w:val="303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Равномерное движение тел. Скорость. Уравнение равномерного движения. Решение задач.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529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3/2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Графики прямолинейного равномерного движения. Решение задач.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 при неравномерном движении. Мгновенная скорость. Сложение скоростей.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График скорости,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ускорения,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координаты,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перемещения, пути.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сложения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скоростей, система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отсчета,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 Применение практических умения сложения векторов, умение отличать вектор, его проекции на координатные оси и модуль вектора.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умений и навыков различных видов познавательной деятельности 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Уважительное отношение к товарищу, учителю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17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4/3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 равноускоренное движение. Решение задач на движение с постоянным ускорением.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Равноускоренное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квадратичная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операций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:а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нализ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 синтез, сравнение, обобщение, систематизация, поиск аналогов 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845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5/4</w:t>
            </w:r>
          </w:p>
        </w:tc>
        <w:tc>
          <w:tcPr>
            <w:tcW w:w="2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 тел. Поступательное движение. Материальная точка. Решение задач по теме «Кинематика»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Поступательное движение, материальная точка, физическая модель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3590"/>
          <w:jc w:val="center"/>
        </w:trPr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61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№1 </w:t>
            </w:r>
            <w:r w:rsidRPr="009004C1">
              <w:rPr>
                <w:rStyle w:val="211pt"/>
                <w:sz w:val="24"/>
                <w:szCs w:val="24"/>
              </w:rPr>
              <w:t>«Кинематика»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ценностных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6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 видов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познавательной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 методов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познания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отношений к результатам обучения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54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right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Динамика (4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часа)</w:t>
            </w: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1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Взаимодействие тел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Взаимодействие,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</w:t>
            </w: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природе. Явление инерции.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материала.</w:t>
            </w: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свободное тело,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своей познавательной</w:t>
            </w: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Инерциальные системы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инерция,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определять средства,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отсчета. Первый закон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сохранение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необходимые для их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Ньютона.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скорости,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отношение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к</w:t>
            </w:r>
            <w:proofErr w:type="gramEnd"/>
          </w:p>
        </w:tc>
      </w:tr>
      <w:tr w:rsidR="0023108D" w:rsidRPr="009004C1">
        <w:trPr>
          <w:trHeight w:hRule="exact" w:val="302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Понятие силы как меры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инерциальная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результатам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своей</w:t>
            </w:r>
            <w:proofErr w:type="gramEnd"/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взаимодействия тел. Решение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 отсчета,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практических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умения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</w:t>
            </w: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задач.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неинерциальная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сложения векторов,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 отсчета,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отличать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операций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:а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нализ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Г.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Г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алилей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, И.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вектор, его проекции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Ньютон, первый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 координатные оси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Ньютона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 модуль вектора.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равнодействующая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сил,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векторная</w:t>
            </w:r>
            <w:proofErr w:type="gramEnd"/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сумма, принцип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связей, поиск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суперпозиции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type w:val="continuous"/>
          <w:pgSz w:w="16840" w:h="11900" w:orient="landscape"/>
          <w:pgMar w:top="750" w:right="797" w:bottom="1724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1848"/>
        <w:gridCol w:w="648"/>
        <w:gridCol w:w="2093"/>
        <w:gridCol w:w="2347"/>
        <w:gridCol w:w="2184"/>
        <w:gridCol w:w="2304"/>
      </w:tblGrid>
      <w:tr w:rsidR="0023108D" w:rsidRPr="009004C1">
        <w:trPr>
          <w:trHeight w:hRule="exact" w:val="32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20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8/2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Второй и третий закон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Второй закон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</w:t>
            </w: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Ньютона.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Ньютона, третий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своей познавательной</w:t>
            </w: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относительности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Ньютона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Галилея.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Эквивалентность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 отсчета,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однородность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9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процессов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37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адресата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552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557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48" w:type="dxa"/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 обобщение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88" w:right="797" w:bottom="788" w:left="1042" w:header="0" w:footer="3" w:gutter="0"/>
          <w:cols w:space="720"/>
          <w:noEndnote/>
          <w:docGrid w:linePitch="360"/>
        </w:sectPr>
      </w:pPr>
    </w:p>
    <w:p w:rsidR="0023108D" w:rsidRPr="009004C1" w:rsidRDefault="00CB1C3F">
      <w:pPr>
        <w:spacing w:line="360" w:lineRule="exact"/>
      </w:pPr>
      <w:r>
        <w:rPr>
          <w:noProof/>
          <w:lang w:bidi="ar-SA"/>
        </w:rPr>
        <w:lastRenderedPageBreak/>
        <w:pict>
          <v:shape id="Text Box 14" o:spid="_x0000_s1027" type="#_x0000_t202" style="position:absolute;margin-left:.05pt;margin-top:.1pt;width:16.55pt;height:12.2pt;z-index:25165107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</w:pPr>
                  <w:r>
                    <w:rPr>
                      <w:rStyle w:val="5Exact"/>
                    </w:rPr>
                    <w:t>9/3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Text Box 13" o:spid="_x0000_s1028" type="#_x0000_t202" style="position:absolute;margin-left:22.55pt;margin-top:.1pt;width:139.45pt;height:43.2pt;z-index:25165209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BbmsQIAALI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  <w:spacing w:line="288" w:lineRule="exact"/>
                  </w:pPr>
                  <w:r>
                    <w:rPr>
                      <w:rStyle w:val="5Exact"/>
                    </w:rPr>
                    <w:t>Явление тяготения. Гравитационные силы.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88" w:lineRule="exact"/>
                  </w:pPr>
                  <w:r>
                    <w:rPr>
                      <w:rStyle w:val="5Exact"/>
                    </w:rPr>
                    <w:t>Закон Всемирного тяготения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Text Box 12" o:spid="_x0000_s1029" type="#_x0000_t202" style="position:absolute;margin-left:168.95pt;margin-top:.1pt;width:67.9pt;height:12.2pt;z-index:25165414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oEsAIAALE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</w:pPr>
                  <w:r>
                    <w:rPr>
                      <w:rStyle w:val="5Exact"/>
                    </w:rPr>
                    <w:t>Закрепление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Text Box 11" o:spid="_x0000_s1030" type="#_x0000_t202" style="position:absolute;margin-left:294.25pt;margin-top:.1pt;width:106.1pt;height:137pt;z-index:251655168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Взаимное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притяжение,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гравитационная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 xml:space="preserve">сила, </w:t>
                  </w:r>
                  <w:proofErr w:type="gramStart"/>
                  <w:r>
                    <w:rPr>
                      <w:rStyle w:val="5Exact"/>
                    </w:rPr>
                    <w:t>всемирное</w:t>
                  </w:r>
                  <w:proofErr w:type="gramEnd"/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тяготение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 xml:space="preserve">Закон </w:t>
                  </w:r>
                  <w:proofErr w:type="gramStart"/>
                  <w:r>
                    <w:rPr>
                      <w:rStyle w:val="5Exact"/>
                    </w:rPr>
                    <w:t>всемирного</w:t>
                  </w:r>
                  <w:proofErr w:type="gramEnd"/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тяготения, границы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применимости,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ускорение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свободного падения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Text Box 10" o:spid="_x0000_s1031" type="#_x0000_t202" style="position:absolute;margin-left:398.9pt;margin-top:.1pt;width:119.05pt;height:342.5pt;z-index:25165619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структурировать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изученный материал;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интерпретировать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физическую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информацию,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proofErr w:type="gramStart"/>
                  <w:r>
                    <w:rPr>
                      <w:rStyle w:val="5Exact"/>
                    </w:rPr>
                    <w:t>полученную</w:t>
                  </w:r>
                  <w:proofErr w:type="gramEnd"/>
                  <w:r>
                    <w:rPr>
                      <w:rStyle w:val="5Exact"/>
                    </w:rPr>
                    <w:t xml:space="preserve"> из других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источников;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применять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приобретенные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 xml:space="preserve">знания по физике </w:t>
                  </w:r>
                  <w:proofErr w:type="gramStart"/>
                  <w:r>
                    <w:rPr>
                      <w:rStyle w:val="5Exact"/>
                    </w:rPr>
                    <w:t>для</w:t>
                  </w:r>
                  <w:proofErr w:type="gramEnd"/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решения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практических задач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Text Box 9" o:spid="_x0000_s1032" type="#_x0000_t202" style="position:absolute;margin-left:517.2pt;margin-top:.1pt;width:109.2pt;height:150.7pt;z-index:25165721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Умение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генерировать идеи и определять средства, необходимые для их реализации Умение определять цели и задачи деятельности, выбирать средства реализации целей и применять их на практике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Text Box 8" o:spid="_x0000_s1033" type="#_x0000_t202" style="position:absolute;margin-left:625.2pt;margin-top:.1pt;width:115.7pt;height:109.6pt;z-index:25165824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  <w:spacing w:line="274" w:lineRule="exact"/>
                  </w:pPr>
                  <w:r>
                    <w:rPr>
                      <w:rStyle w:val="5Exact"/>
                    </w:rPr>
                    <w:t>готовность к осознанному выбору дальнейшей образовательной траектории умение управлять своей познавательной деятельностью</w:t>
                  </w:r>
                </w:p>
              </w:txbxContent>
            </v:textbox>
            <w10:wrap anchorx="margin"/>
          </v:shape>
        </w:pict>
      </w: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86" w:lineRule="exact"/>
      </w:pPr>
    </w:p>
    <w:p w:rsidR="0023108D" w:rsidRPr="009004C1" w:rsidRDefault="0023108D">
      <w:pPr>
        <w:sectPr w:rsidR="0023108D" w:rsidRPr="009004C1">
          <w:pgSz w:w="16840" w:h="11900" w:orient="landscape"/>
          <w:pgMar w:top="866" w:right="822" w:bottom="866" w:left="120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858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10/4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Первая космическая скорость. Вес тела. Невесомость. Перегрузки.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Силы упругости. Силы трения.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Первая космическая скорость, вес тела, невесомость, перегрузки, Деформация, сила упругости, закон Гука, сила трения, сила нормального давления, сила реакции опоры, коэффициент жесткости, коэффициент трения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 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 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Законы сохранения (4 часа)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4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11/1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Импульс материальной точки.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Импульс тела,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сохранения импульса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импульс силы,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изученным понятиям;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своей познавательной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Реактивное движение.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изменение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называть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основные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ЗСИ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импульса тела,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положения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изученных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второй закон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теорий и гипотез;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Ньютона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векторной форме,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демонстрационные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замкнутая система,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самостоятельно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векторная сумма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проведенные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Реактивное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используя для этого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устройство и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русский язык и язык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действия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связей, поиск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ракеты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применять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цели и задачи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выбирать средства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встречающихся в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45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повседневной жизни,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применять их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227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72" w:right="797" w:bottom="1920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610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12/2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 силы. Мощность. Механическая энергия тела: потенциальная и кинетическая.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сохранения энергии в механике.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мощность,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Превращение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энергии, закон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сохранения энергии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07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13/3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Лабораторная работа № 1. Изучение закона сохранения механической энергии.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1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2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4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14/4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Обобщающее занятие.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 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задач.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Контрольная работа №2.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</w:t>
            </w: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«Динамика. Законы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умений</w:t>
            </w: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сохранения в механике»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302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ценностных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отношений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к</w:t>
            </w:r>
            <w:proofErr w:type="gramEnd"/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результатам обучения</w:t>
            </w: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связей, поиск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цели и задачи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выбирать средства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встречающихся в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применять их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повседневной жизни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826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применять приобретенные 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09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9120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12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2. Молекулярная физика и термодинамика. (10 часов)</w:t>
            </w:r>
          </w:p>
        </w:tc>
        <w:tc>
          <w:tcPr>
            <w:tcW w:w="23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693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right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Основы молекулярно-кинетической теории (3 часа)</w:t>
            </w: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804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15/1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Строение вещества.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Молекула. Основные положения МКТ. Экспериментальные доказательства основных положений МКТ. Броуновское движение.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Масса молекул. Количество вещества.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Молекулярно</w:t>
            </w:r>
            <w:r w:rsidRPr="009004C1">
              <w:rPr>
                <w:rStyle w:val="211pt"/>
                <w:sz w:val="24"/>
                <w:szCs w:val="24"/>
              </w:rPr>
              <w:softHyphen/>
              <w:t>кинетическая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теория, диффузия, броуновское движение, взаимодействие молекул, молекула, электронный микроскоп Относительная молекулярная масса, молярная масса, количество вещества, 1 моль, количество молекул, постоянная Авогадро, плотность вещества.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 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коммуникации и адресата 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готовность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к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осознанному выбору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дальнейшей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образовательной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130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6106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16/2</w:t>
            </w:r>
          </w:p>
        </w:tc>
        <w:tc>
          <w:tcPr>
            <w:tcW w:w="130" w:type="dxa"/>
            <w:tcBorders>
              <w:top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расчет величин, характеризующих молекулы.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Силы взаимодействия молекул. Строение жидких, твердых, газообразных тел.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 Повторение и обобщение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Упругость тела, текучесть тела, скорость теплового движения молекул, модель строения вещества.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 ;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 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 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79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17/3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Идеальный газ в МКТ. Основное уравнение МКТ. Решение задач на основное уравнение МКТ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 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Модель идеального газа, кинетическая энергия молекул, потенциальная энергия молекул, давление идеального газа, средняя квадратичная скорость.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выявление,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целеус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умение управлять своей познавательной деятельностью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тремленность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6"/>
        <w:gridCol w:w="2093"/>
        <w:gridCol w:w="2347"/>
        <w:gridCol w:w="2198"/>
      </w:tblGrid>
      <w:tr w:rsidR="0023108D" w:rsidRPr="009004C1">
        <w:trPr>
          <w:trHeight w:hRule="exact" w:val="331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</w:t>
            </w: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связей, поиск</w:t>
            </w:r>
          </w:p>
        </w:tc>
      </w:tr>
      <w:tr w:rsidR="0023108D" w:rsidRPr="009004C1">
        <w:trPr>
          <w:trHeight w:hRule="exact" w:val="245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источников;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аналогов</w:t>
            </w: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</w:t>
            </w: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цели и задачи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деятельности,</w:t>
            </w: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выбирать средства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250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встречающихся в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применять их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на</w:t>
            </w:r>
            <w:proofErr w:type="gramEnd"/>
          </w:p>
        </w:tc>
      </w:tr>
      <w:tr w:rsidR="0023108D" w:rsidRPr="009004C1">
        <w:trPr>
          <w:trHeight w:hRule="exact" w:val="250"/>
          <w:jc w:val="center"/>
        </w:trPr>
        <w:tc>
          <w:tcPr>
            <w:tcW w:w="2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9144" w:hSpace="229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повседневной жизни</w:t>
            </w: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9144" w:hSpace="22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практике</w:t>
            </w:r>
          </w:p>
        </w:tc>
      </w:tr>
    </w:tbl>
    <w:p w:rsidR="0023108D" w:rsidRPr="009004C1" w:rsidRDefault="0023108D">
      <w:pPr>
        <w:framePr w:w="9144" w:hSpace="2290" w:wrap="notBeside" w:vAnchor="text" w:hAnchor="text" w:xAlign="center" w:y="1"/>
      </w:pPr>
    </w:p>
    <w:p w:rsidR="0023108D" w:rsidRPr="009004C1" w:rsidRDefault="0023108D"/>
    <w:p w:rsidR="0023108D" w:rsidRPr="009004C1" w:rsidRDefault="00687BBC">
      <w:pPr>
        <w:pStyle w:val="50"/>
        <w:shd w:val="clear" w:color="auto" w:fill="auto"/>
        <w:ind w:left="4860"/>
        <w:rPr>
          <w:sz w:val="24"/>
          <w:szCs w:val="24"/>
        </w:rPr>
        <w:sectPr w:rsidR="0023108D" w:rsidRPr="009004C1">
          <w:pgSz w:w="16840" w:h="11900" w:orient="landscape"/>
          <w:pgMar w:top="737" w:right="797" w:bottom="1785" w:left="1042" w:header="0" w:footer="3" w:gutter="0"/>
          <w:cols w:space="720"/>
          <w:noEndnote/>
          <w:docGrid w:linePitch="360"/>
        </w:sectPr>
      </w:pPr>
      <w:r w:rsidRPr="009004C1">
        <w:rPr>
          <w:sz w:val="24"/>
          <w:szCs w:val="24"/>
        </w:rPr>
        <w:t>Температура. Энергия теплового движения молекул (1 час)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3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18/1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Температура. Тепловое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Тепловое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готовность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к</w:t>
            </w:r>
            <w:proofErr w:type="gramEnd"/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равновесие.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</w:t>
            </w: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равновесие,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изученным понятиям;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осознанному выбору</w:t>
            </w: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 температура.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микропараметры,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называть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основные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дальнейшей</w:t>
            </w: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Температура - мера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средней</w:t>
            </w:r>
            <w:proofErr w:type="gramEnd"/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макропараметры,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положения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изученных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образовательной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кинетической энергии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теорий и гипотез;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траектории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движения молекул.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тепловое движение.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демонстрационные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самостоятельно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движения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проведенные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постоянная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используя для этого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Больцмана,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русский язык и язык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информации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физики;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Кельвин,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средняя</w:t>
            </w:r>
            <w:proofErr w:type="gramEnd"/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адресата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квадратичная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 молярная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масса.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связей, поиск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02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687BBC">
      <w:pPr>
        <w:pStyle w:val="32"/>
        <w:framePr w:w="15000" w:wrap="notBeside" w:vAnchor="text" w:hAnchor="text" w:xAlign="center" w:y="1"/>
        <w:shd w:val="clear" w:color="auto" w:fill="auto"/>
        <w:rPr>
          <w:sz w:val="24"/>
          <w:szCs w:val="24"/>
        </w:rPr>
      </w:pPr>
      <w:r w:rsidRPr="009004C1">
        <w:rPr>
          <w:sz w:val="24"/>
          <w:szCs w:val="24"/>
        </w:rPr>
        <w:t>Уравнение состояния идеального газа. Газовые законы (1 час)</w:t>
      </w:r>
    </w:p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500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19/1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 состояния идеального газа. Газовые законы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№2. </w:t>
            </w:r>
            <w:r w:rsidRPr="009004C1">
              <w:rPr>
                <w:rStyle w:val="211pt"/>
                <w:sz w:val="24"/>
                <w:szCs w:val="24"/>
              </w:rPr>
              <w:t xml:space="preserve">«Опытная поверка закона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Гей-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Люссака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Макропараметры,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универсальная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газовая постоянная,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Клапейрона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-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Менделеева,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Клапейрона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газовые законы,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изопроцессы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закон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Шарля, закон Гей-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Люссака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закон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Бойля-Мариотта,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изохорный,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изобарный,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изотермический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процессы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чувство гордости за российскую физическую науку, гуманизм, положительное отношение к труду, целеустремленность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Взаимные превращения жидкости и газов. Твердые тела. (2 часа)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72" w:right="797" w:bottom="2107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831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20/1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Насыщенный пар. Зависимость давления насыщенного пара от температуры. Кипение. Испарение жидкости. Влажность воздуха и ее измерение.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Насыщенный пар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ненасыщенный пар,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кипение, испарение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жидкости, скорость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испарения,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изотерма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насыщенного пара.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влажность,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влажность,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психрометр,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парциальное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давление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адресата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86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21/2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Кристаллические и аморфные тела.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Изотропия,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анизотропия,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кристаллы,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различных 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34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монокристалл,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поликристалл,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аморфные тела,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текучесть,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кратковременное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воздействие,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долговременное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воздействие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Основы термодинамики (3 часа)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72" w:right="797" w:bottom="1810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8030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22/1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Внутренняя энергия. Работа в термодинамике.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Количество теплоты. Удельная теплоемкость.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Идеальный газ,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движения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взаимодействия молекул, работа термодинамике Количество теплоты, удельная теплоемкость, удельная теплота плавления, удельная теплота парообразования, удельная теплота сгорания топлива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изученным понятиям;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называть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основные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положения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изученных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моделирование и т.д.) для изучения различных сторон окружающей действительности 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готовность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к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осознанному выбору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дальнейшей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образовательной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51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831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23/2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Первый закон термодинамики. Решение задач на 1 закон термодинамики. Необратимость процессов в природе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Изменение внутренней энергии, функция состояния, функции процесса, адиабатный процесс, уравнение теплового баланса. Статистические законы, теория вероятности, необратимость процессов в природе.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т.д.) для изучения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 сторон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окружающей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действительности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61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24/3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действия и КПД тепловых двигателей.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Нагреватель,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холодильник,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553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25/4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302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№2. </w:t>
            </w:r>
            <w:r w:rsidRPr="009004C1">
              <w:rPr>
                <w:rStyle w:val="211pt"/>
                <w:sz w:val="24"/>
                <w:szCs w:val="24"/>
              </w:rPr>
              <w:t>«Молекулярная физика.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Т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ермодинамика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рабочее тело, КПД теплового двигателя, цикл Карно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последствия для окружающей среды бытовой и производственной деятельности человека, связанной с использованием физических процессов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 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дальнейшей образовательной траектории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3. Основы электродинамики (11 часов)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Электростатика (4 часа)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57" w:right="797" w:bottom="2044" w:left="1042" w:header="0" w:footer="3" w:gutter="0"/>
          <w:cols w:space="720"/>
          <w:noEndnote/>
          <w:docGrid w:linePitch="360"/>
        </w:sectPr>
      </w:pPr>
    </w:p>
    <w:p w:rsidR="0023108D" w:rsidRPr="009004C1" w:rsidRDefault="00CB1C3F">
      <w:pPr>
        <w:pStyle w:val="50"/>
        <w:shd w:val="clear" w:color="auto" w:fill="auto"/>
        <w:spacing w:line="274" w:lineRule="exact"/>
        <w:ind w:left="6100"/>
        <w:rPr>
          <w:sz w:val="24"/>
          <w:szCs w:val="24"/>
        </w:rPr>
        <w:sectPr w:rsidR="0023108D" w:rsidRPr="009004C1">
          <w:pgSz w:w="16840" w:h="11900" w:orient="landscape"/>
          <w:pgMar w:top="818" w:right="797" w:bottom="818" w:left="1042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bidi="ar-SA"/>
        </w:rPr>
        <w:lastRenderedPageBreak/>
        <w:pict>
          <v:shape id="Text Box 7" o:spid="_x0000_s1034" type="#_x0000_t202" style="position:absolute;left:0;text-align:left;margin-left:406.3pt;margin-top:-3.85pt;width:343.7pt;height:376.5pt;z-index:-251654144;visibility:visible;mso-wrap-distance-left:5pt;mso-wrap-distance-right:5pt;mso-wrap-distance-bottom:20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p/sQ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86"/>
                    <w:gridCol w:w="2184"/>
                    <w:gridCol w:w="2304"/>
                  </w:tblGrid>
                  <w:tr w:rsidR="00D867B3">
                    <w:trPr>
                      <w:trHeight w:hRule="exact" w:val="336"/>
                      <w:jc w:val="center"/>
                    </w:trPr>
                    <w:tc>
                      <w:tcPr>
                        <w:tcW w:w="23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давать определения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Использование</w:t>
                        </w:r>
                      </w:p>
                    </w:tc>
                    <w:tc>
                      <w:tcPr>
                        <w:tcW w:w="23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 xml:space="preserve">готовность </w:t>
                        </w:r>
                        <w:proofErr w:type="gramStart"/>
                        <w:r>
                          <w:rPr>
                            <w:rStyle w:val="211pt"/>
                          </w:rPr>
                          <w:t>к</w:t>
                        </w:r>
                        <w:proofErr w:type="gramEnd"/>
                      </w:p>
                    </w:tc>
                  </w:tr>
                  <w:tr w:rsidR="00D867B3">
                    <w:trPr>
                      <w:trHeight w:hRule="exact" w:val="288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изученным понятиям;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различных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осознанному выбору</w:t>
                        </w:r>
                      </w:p>
                    </w:tc>
                  </w:tr>
                  <w:tr w:rsidR="00D867B3">
                    <w:trPr>
                      <w:trHeight w:hRule="exact" w:val="240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 xml:space="preserve">называть </w:t>
                        </w:r>
                        <w:proofErr w:type="gramStart"/>
                        <w:r>
                          <w:rPr>
                            <w:rStyle w:val="211pt"/>
                          </w:rPr>
                          <w:t>основные</w:t>
                        </w:r>
                        <w:proofErr w:type="gramEnd"/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 xml:space="preserve">источников </w:t>
                        </w:r>
                        <w:proofErr w:type="gramStart"/>
                        <w:r>
                          <w:rPr>
                            <w:rStyle w:val="211pt"/>
                          </w:rPr>
                          <w:t>для</w:t>
                        </w:r>
                        <w:proofErr w:type="gramEnd"/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дальнейшей</w:t>
                        </w:r>
                      </w:p>
                    </w:tc>
                  </w:tr>
                  <w:tr w:rsidR="00D867B3">
                    <w:trPr>
                      <w:trHeight w:hRule="exact" w:val="293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 xml:space="preserve">положения </w:t>
                        </w:r>
                        <w:proofErr w:type="gramStart"/>
                        <w:r>
                          <w:rPr>
                            <w:rStyle w:val="211pt"/>
                          </w:rPr>
                          <w:t>изученных</w:t>
                        </w:r>
                        <w:proofErr w:type="gramEnd"/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получения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образовательной</w:t>
                        </w:r>
                      </w:p>
                    </w:tc>
                  </w:tr>
                  <w:tr w:rsidR="00D867B3">
                    <w:trPr>
                      <w:trHeight w:hRule="exact" w:val="293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теорий и гипотез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физической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траектории</w:t>
                        </w:r>
                      </w:p>
                    </w:tc>
                  </w:tr>
                  <w:tr w:rsidR="00D867B3">
                    <w:trPr>
                      <w:trHeight w:hRule="exact" w:val="278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структурировать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информации,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гуманизм,</w:t>
                        </w:r>
                      </w:p>
                    </w:tc>
                  </w:tr>
                  <w:tr w:rsidR="00D867B3">
                    <w:trPr>
                      <w:trHeight w:hRule="exact" w:val="274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изученный материал;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понимание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положительное</w:t>
                        </w:r>
                      </w:p>
                    </w:tc>
                  </w:tr>
                  <w:tr w:rsidR="00D867B3">
                    <w:trPr>
                      <w:trHeight w:hRule="exact" w:val="259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интерпретировать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зависимости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отношение к труду,</w:t>
                        </w:r>
                      </w:p>
                    </w:tc>
                  </w:tr>
                  <w:tr w:rsidR="00D867B3">
                    <w:trPr>
                      <w:trHeight w:hRule="exact" w:val="269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физическую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содержания и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целеустремленность</w:t>
                        </w:r>
                      </w:p>
                    </w:tc>
                  </w:tr>
                  <w:tr w:rsidR="00D867B3">
                    <w:trPr>
                      <w:trHeight w:hRule="exact" w:val="302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информацию,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формы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59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proofErr w:type="gramStart"/>
                        <w:r>
                          <w:rPr>
                            <w:rStyle w:val="211pt"/>
                          </w:rPr>
                          <w:t>полученную</w:t>
                        </w:r>
                        <w:proofErr w:type="gramEnd"/>
                        <w:r>
                          <w:rPr>
                            <w:rStyle w:val="211pt"/>
                          </w:rPr>
                          <w:t xml:space="preserve"> из других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представления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4416"/>
                      <w:jc w:val="center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источников</w:t>
                        </w:r>
                      </w:p>
                    </w:tc>
                    <w:tc>
                      <w:tcPr>
                        <w:tcW w:w="218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7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информации от целей</w:t>
                        </w:r>
                      </w:p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7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 xml:space="preserve">коммуникации и адресата Использование основных интеллектуальных операций: формулирование гипотез, анализ и синтез, сравнение, обобщение, систематизация, выявление </w:t>
                        </w:r>
                        <w:proofErr w:type="spellStart"/>
                        <w:r>
                          <w:rPr>
                            <w:rStyle w:val="211pt"/>
                          </w:rPr>
                          <w:t>причинно</w:t>
                        </w:r>
                        <w:r>
                          <w:rPr>
                            <w:rStyle w:val="211pt"/>
                          </w:rPr>
                          <w:softHyphen/>
                          <w:t>следственных</w:t>
                        </w:r>
                        <w:proofErr w:type="spellEnd"/>
                        <w:r>
                          <w:rPr>
                            <w:rStyle w:val="211pt"/>
                          </w:rPr>
                          <w:t xml:space="preserve"> связей</w:t>
                        </w:r>
                      </w:p>
                    </w:tc>
                    <w:tc>
                      <w:tcPr>
                        <w:tcW w:w="2304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D867B3" w:rsidRDefault="00D867B3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  <w:r>
        <w:rPr>
          <w:noProof/>
          <w:sz w:val="24"/>
          <w:szCs w:val="24"/>
          <w:lang w:bidi="ar-SA"/>
        </w:rPr>
        <w:pict>
          <v:shape id="Text Box 6" o:spid="_x0000_s1035" type="#_x0000_t202" style="position:absolute;left:0;text-align:left;margin-left:.05pt;margin-top:-2.05pt;width:21.1pt;height:12.2pt;z-index:-251653120;visibility:visible;mso-wrap-distance-left:5pt;mso-wrap-distance-top:.1pt;mso-wrap-distance-right:282.95pt;mso-wrap-distance-bottom:134.7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5erwIAAK8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</w:pPr>
                  <w:r>
                    <w:rPr>
                      <w:rStyle w:val="5Exact"/>
                    </w:rPr>
                    <w:t>26/1</w:t>
                  </w:r>
                </w:p>
              </w:txbxContent>
            </v:textbox>
            <w10:wrap type="square" side="right" anchorx="margin"/>
          </v:shape>
        </w:pict>
      </w:r>
      <w:r>
        <w:rPr>
          <w:noProof/>
          <w:sz w:val="24"/>
          <w:szCs w:val="24"/>
          <w:lang w:bidi="ar-SA"/>
        </w:rPr>
        <w:pict>
          <v:shape id="Text Box 5" o:spid="_x0000_s1036" type="#_x0000_t202" style="position:absolute;left:0;text-align:left;margin-left:30.5pt;margin-top:-3.35pt;width:236.9pt;height:100.8pt;z-index:-251652096;visibility:visible;mso-wrap-distance-left:30.5pt;mso-wrap-distance-right:36.7pt;mso-wrap-distance-bottom:46.6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VbsgIAALI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" filled="f" stroked="f">
            <v:textbox style="mso-fit-shape-to-text:t" inset="0,0,0,0">
              <w:txbxContent>
                <w:p w:rsidR="00D867B3" w:rsidRDefault="00D867B3">
                  <w:pPr>
                    <w:pStyle w:val="50"/>
                    <w:shd w:val="clear" w:color="auto" w:fill="auto"/>
                    <w:tabs>
                      <w:tab w:val="left" w:pos="2880"/>
                    </w:tabs>
                    <w:spacing w:line="288" w:lineRule="exact"/>
                    <w:jc w:val="both"/>
                  </w:pPr>
                  <w:r>
                    <w:rPr>
                      <w:rStyle w:val="5Exact"/>
                    </w:rPr>
                    <w:t>Что такое электродинамика.</w:t>
                  </w:r>
                  <w:r>
                    <w:rPr>
                      <w:rStyle w:val="5Exact"/>
                    </w:rPr>
                    <w:tab/>
                    <w:t>Изучение нового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tabs>
                      <w:tab w:val="left" w:pos="2880"/>
                    </w:tabs>
                    <w:spacing w:line="288" w:lineRule="exact"/>
                    <w:jc w:val="both"/>
                  </w:pPr>
                  <w:r>
                    <w:rPr>
                      <w:rStyle w:val="5Exact"/>
                    </w:rPr>
                    <w:t>Строение атома. Электрон</w:t>
                  </w:r>
                  <w:proofErr w:type="gramStart"/>
                  <w:r>
                    <w:rPr>
                      <w:rStyle w:val="5Exact"/>
                    </w:rPr>
                    <w:t>.</w:t>
                  </w:r>
                  <w:proofErr w:type="gramEnd"/>
                  <w:r>
                    <w:rPr>
                      <w:rStyle w:val="5Exact"/>
                    </w:rPr>
                    <w:tab/>
                  </w:r>
                  <w:proofErr w:type="gramStart"/>
                  <w:r>
                    <w:rPr>
                      <w:rStyle w:val="5Exact"/>
                    </w:rPr>
                    <w:t>м</w:t>
                  </w:r>
                  <w:proofErr w:type="gramEnd"/>
                  <w:r>
                    <w:rPr>
                      <w:rStyle w:val="5Exact"/>
                    </w:rPr>
                    <w:t>атериала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88" w:lineRule="exact"/>
                    <w:ind w:right="1920"/>
                  </w:pPr>
                  <w:r>
                    <w:rPr>
                      <w:rStyle w:val="5Exact"/>
                    </w:rPr>
                    <w:t>Электрический заряд и элементарные частицы.</w:t>
                  </w:r>
                </w:p>
                <w:p w:rsidR="00D867B3" w:rsidRDefault="00D867B3">
                  <w:pPr>
                    <w:pStyle w:val="50"/>
                    <w:shd w:val="clear" w:color="auto" w:fill="auto"/>
                    <w:spacing w:line="288" w:lineRule="exact"/>
                    <w:ind w:right="1920"/>
                  </w:pPr>
                  <w:r>
                    <w:rPr>
                      <w:rStyle w:val="5Exact"/>
                    </w:rPr>
                    <w:t>Закон сохранения электрического заряда. Закон Кулона.</w:t>
                  </w:r>
                </w:p>
              </w:txbxContent>
            </v:textbox>
            <w10:wrap type="square" side="right" anchorx="margin"/>
          </v:shape>
        </w:pict>
      </w:r>
      <w:r w:rsidR="00687BBC" w:rsidRPr="009004C1">
        <w:rPr>
          <w:sz w:val="24"/>
          <w:szCs w:val="24"/>
        </w:rPr>
        <w:t xml:space="preserve">Электродинамика, электростатика, атом, электрон, протон, нейтрон, электризация. Замкнутая система, закон сохранения электрического заряда, </w:t>
      </w:r>
      <w:proofErr w:type="spellStart"/>
      <w:r w:rsidR="00687BBC" w:rsidRPr="009004C1">
        <w:rPr>
          <w:sz w:val="24"/>
          <w:szCs w:val="24"/>
        </w:rPr>
        <w:t>Ш.Кулон</w:t>
      </w:r>
      <w:proofErr w:type="spellEnd"/>
      <w:r w:rsidR="00687BBC" w:rsidRPr="009004C1">
        <w:rPr>
          <w:sz w:val="24"/>
          <w:szCs w:val="24"/>
        </w:rPr>
        <w:t>, закон Кулона, заряд электрона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34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27/2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сохранения электрического заряда и закон Кулона Электрическое поле. Напряженность электрического поля.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суперпозиции полей.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Силовая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характеристика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напряженность поля, принцип суперпозиции полей, свойства электрического поля, скорость света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 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 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своей познавательной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471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28/3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Силовые линии электрического поля. Решение задач на напряженность электрического поля.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Линии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напряженности электрического поля, касательная,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 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 умение управлять своей познавательной деятельностью.</w:t>
            </w:r>
          </w:p>
        </w:tc>
      </w:tr>
      <w:tr w:rsidR="0023108D" w:rsidRPr="009004C1">
        <w:trPr>
          <w:trHeight w:hRule="exact" w:val="11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29/4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Потенциальная энергия заряженного тела 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однородном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Эквивалентность гравитационного и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электростатическог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о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поля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давать определения изученным понятиям; называть основные положения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изученных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26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электростатическом поле</w:t>
            </w:r>
            <w:proofErr w:type="gram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Энергетическая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теорий и гипотез;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характеристика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своей познавательной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электростатического поля.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поля, потенциал,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демонстрационные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Разность потенциалов. Связь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разность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самостоятельно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между напряженностью и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потенциалов,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проведенные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напряжением.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напряжение,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эквипотенциальная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используя для этого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причинно-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Конденсаторы. Назначение,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поверхность, Вольт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русский язык и язык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устройство и виды.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Электроемкость,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физики;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связей, поиск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Фарад,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9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диэлектрик,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умений и навыков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обкладки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 видов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познавательной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диэлектрическая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 методов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проницаемость.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познания (системно-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9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информационный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59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т.д.) для изучения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 сторон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окружающей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действительности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307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цели и задачи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выбирать средства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применять их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  <w:tr w:rsidR="0023108D" w:rsidRPr="009004C1">
        <w:trPr>
          <w:trHeight w:hRule="exact" w:val="490"/>
          <w:jc w:val="center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5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5" w:wrap="notBeside" w:vAnchor="text" w:hAnchor="text" w:xAlign="center" w:y="1"/>
            </w:pPr>
          </w:p>
        </w:tc>
      </w:tr>
    </w:tbl>
    <w:p w:rsidR="0023108D" w:rsidRPr="009004C1" w:rsidRDefault="0023108D">
      <w:pPr>
        <w:framePr w:w="14995" w:wrap="notBeside" w:vAnchor="text" w:hAnchor="text" w:xAlign="center" w:y="1"/>
      </w:pPr>
    </w:p>
    <w:p w:rsidR="0023108D" w:rsidRPr="009004C1" w:rsidRDefault="0023108D"/>
    <w:p w:rsidR="0023108D" w:rsidRPr="009004C1" w:rsidRDefault="00687BBC">
      <w:pPr>
        <w:pStyle w:val="50"/>
        <w:shd w:val="clear" w:color="auto" w:fill="auto"/>
        <w:spacing w:line="274" w:lineRule="exact"/>
        <w:ind w:left="8180" w:right="4560"/>
        <w:rPr>
          <w:sz w:val="24"/>
          <w:szCs w:val="24"/>
        </w:rPr>
        <w:sectPr w:rsidR="0023108D" w:rsidRPr="009004C1">
          <w:pgSz w:w="16840" w:h="11900" w:orient="landscape"/>
          <w:pgMar w:top="805" w:right="796" w:bottom="1636" w:left="1044" w:header="0" w:footer="3" w:gutter="0"/>
          <w:cols w:space="720"/>
          <w:noEndnote/>
          <w:docGrid w:linePitch="360"/>
        </w:sectPr>
      </w:pPr>
      <w:proofErr w:type="gramStart"/>
      <w:r w:rsidRPr="009004C1">
        <w:rPr>
          <w:sz w:val="24"/>
          <w:szCs w:val="24"/>
        </w:rPr>
        <w:t xml:space="preserve">встречающихся в повседневной жизни, для безопасного использования бытовых технических устройств, рационального </w:t>
      </w:r>
      <w:proofErr w:type="spellStart"/>
      <w:r w:rsidRPr="009004C1">
        <w:rPr>
          <w:sz w:val="24"/>
          <w:szCs w:val="24"/>
        </w:rPr>
        <w:t>природоиспользовани</w:t>
      </w:r>
      <w:proofErr w:type="spellEnd"/>
      <w:r w:rsidRPr="009004C1">
        <w:rPr>
          <w:sz w:val="24"/>
          <w:szCs w:val="24"/>
        </w:rPr>
        <w:t xml:space="preserve"> я и охраны окружающей среды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Законы постоянного тока (4 часа)</w:t>
            </w:r>
          </w:p>
        </w:tc>
      </w:tr>
      <w:tr w:rsidR="0023108D" w:rsidRPr="009004C1">
        <w:trPr>
          <w:trHeight w:hRule="exact" w:val="528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30/1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ток. Условия, необходимые для его существования.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Ома для участка цепи. Последовательное и параллельное соединения проводников.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 тока,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сопротивление.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Закон Ома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участка цепи,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последовательное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соединение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проводников,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параллельное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соединение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проводников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умений и навыков различных видов познавательной деятельности 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 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89" w:right="797" w:bottom="789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610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31/2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№3. </w:t>
            </w:r>
            <w:r w:rsidRPr="009004C1">
              <w:rPr>
                <w:rStyle w:val="211pt"/>
                <w:sz w:val="24"/>
                <w:szCs w:val="24"/>
              </w:rPr>
              <w:t>«Изучение последовательного и параллельного соединения проводников»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 и мощность постоянного тока.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электрического тока, электрическая мощность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 физический эксперимент, оказывать первую помощь при травмах, связанных с лабораторным оборудованием и бытовыми техническими устройствами 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Умение определять цели и задачи деятельности, выбирать средства реализации целей и применять их на практике 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 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07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32/3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Электродвижущая сила. Закон Ома для полной цепи.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ЭДС, сторонние силы, кулоновские силы, источник тока, потребитель тока, короткое замыкание, внутренне сопротивление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072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№4. </w:t>
            </w:r>
            <w:r w:rsidRPr="009004C1">
              <w:rPr>
                <w:rStyle w:val="211pt"/>
                <w:sz w:val="24"/>
                <w:szCs w:val="24"/>
              </w:rPr>
              <w:t>«Измерение ЭДС и внутреннего сопротивления источника тока»</w:t>
            </w:r>
          </w:p>
        </w:tc>
        <w:tc>
          <w:tcPr>
            <w:tcW w:w="2496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 физический эксперимент, оказывать первую помощь при травмах, связанных с лабораторным оборудованием и бытовыми техническими устройствами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88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33/4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Решение задач на законы постоянного тока. </w:t>
            </w: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№4. </w:t>
            </w:r>
            <w:r w:rsidRPr="009004C1">
              <w:rPr>
                <w:rStyle w:val="211pt"/>
                <w:sz w:val="24"/>
                <w:szCs w:val="24"/>
              </w:rPr>
              <w:t>«Законы постоянного тока»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 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различных средах (3 часа)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60" w:right="797" w:bottom="1822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4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34/1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Электрическая проводимость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Электронная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готовность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к</w:t>
            </w:r>
            <w:proofErr w:type="gramEnd"/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 веществ.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материала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осознанному выбору</w:t>
            </w:r>
          </w:p>
        </w:tc>
      </w:tr>
      <w:tr w:rsidR="0023108D" w:rsidRPr="009004C1">
        <w:trPr>
          <w:trHeight w:hRule="exact" w:val="269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 сопротивления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металлов,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дальнейшей</w:t>
            </w:r>
          </w:p>
        </w:tc>
      </w:tr>
      <w:tr w:rsidR="0023108D" w:rsidRPr="009004C1">
        <w:trPr>
          <w:trHeight w:hRule="exact" w:val="28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проводника от температуры.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образовательной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Сверхпроводимость.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проводника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умозаключения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траектории</w:t>
            </w: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Электрический ток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температуры,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полупроводниках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сверхпроводимость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Полупроводник,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</w:tc>
      </w:tr>
      <w:tr w:rsidR="0023108D" w:rsidRPr="009004C1">
        <w:trPr>
          <w:trHeight w:hRule="exact" w:val="322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полупроводниковых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электрон, дырка,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</w:tc>
      </w:tr>
      <w:tr w:rsidR="0023108D" w:rsidRPr="009004C1">
        <w:trPr>
          <w:trHeight w:hRule="exact" w:val="230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приборов.</w:t>
            </w: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электронно-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дырочная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информации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9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собственная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целей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примесная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адресата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проводимость, р-п-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переход,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0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полупроводниковы</w:t>
            </w:r>
            <w:proofErr w:type="spellEnd"/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определять средства,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й диод,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необходимые для их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02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односторонняя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</w:t>
            </w: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50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9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78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83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выявление причинно-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64"/>
          <w:jc w:val="center"/>
        </w:trPr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следственных связей</w:t>
            </w:r>
          </w:p>
        </w:tc>
        <w:tc>
          <w:tcPr>
            <w:tcW w:w="2184" w:type="dxa"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88" w:right="797" w:bottom="788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17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35/2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вакууме. Электронно-лучевая трубка. Электрический ток в жидкостях. Закон электролиза.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Односторонняя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катод, анод,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электронно-лучевая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трубка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Электролит,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электролиз.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оценивать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последствия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окружающей среды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бытовой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производственной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человека,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связанной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с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использованием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 процессов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умений и навыков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 видов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познавательной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6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36/3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газах. Несамостоятельный и самостоятельный разряды. Резерв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Газовый разряд, коронный разряд, тлеющий разряд, самостоятельный и несамостоятельный разряд.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89" w:right="797" w:bottom="789" w:left="1042" w:header="0" w:footer="3" w:gutter="0"/>
          <w:cols w:space="720"/>
          <w:noEndnote/>
          <w:docGrid w:linePitch="360"/>
        </w:sectPr>
      </w:pPr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422" w:lineRule="exact"/>
        <w:ind w:left="240"/>
        <w:rPr>
          <w:sz w:val="24"/>
          <w:szCs w:val="24"/>
        </w:rPr>
      </w:pPr>
      <w:bookmarkStart w:id="34" w:name="bookmark33"/>
      <w:r w:rsidRPr="009004C1">
        <w:rPr>
          <w:sz w:val="24"/>
          <w:szCs w:val="24"/>
        </w:rPr>
        <w:lastRenderedPageBreak/>
        <w:t xml:space="preserve">Календарно - тематическое планирование уроков по физике в 10 классе 105 часов - 3 часа </w:t>
      </w:r>
      <w:proofErr w:type="gramStart"/>
      <w:r w:rsidRPr="009004C1">
        <w:rPr>
          <w:sz w:val="24"/>
          <w:szCs w:val="24"/>
        </w:rPr>
        <w:t>в</w:t>
      </w:r>
      <w:bookmarkEnd w:id="34"/>
      <w:proofErr w:type="gramEnd"/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0" w:line="422" w:lineRule="exact"/>
        <w:ind w:left="240"/>
        <w:rPr>
          <w:sz w:val="24"/>
          <w:szCs w:val="24"/>
        </w:rPr>
      </w:pPr>
      <w:bookmarkStart w:id="35" w:name="bookmark34"/>
      <w:r w:rsidRPr="009004C1">
        <w:rPr>
          <w:sz w:val="24"/>
          <w:szCs w:val="24"/>
        </w:rPr>
        <w:t>неделю</w:t>
      </w:r>
      <w:bookmarkEnd w:id="35"/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356" w:line="422" w:lineRule="exact"/>
        <w:ind w:left="240"/>
        <w:rPr>
          <w:sz w:val="24"/>
          <w:szCs w:val="24"/>
        </w:rPr>
      </w:pPr>
      <w:bookmarkStart w:id="36" w:name="bookmark35"/>
      <w:r w:rsidRPr="009004C1">
        <w:rPr>
          <w:sz w:val="24"/>
          <w:szCs w:val="24"/>
        </w:rPr>
        <w:t>( профильный уровень)</w:t>
      </w:r>
      <w:bookmarkEnd w:id="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208"/>
        <w:gridCol w:w="2270"/>
      </w:tblGrid>
      <w:tr w:rsidR="0023108D" w:rsidRPr="009004C1">
        <w:trPr>
          <w:trHeight w:hRule="exact" w:val="90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№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/п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урока.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Тип урока</w:t>
            </w:r>
          </w:p>
        </w:tc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left="3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Планируемые результаты (в соответствии с ФГОС)</w:t>
            </w:r>
          </w:p>
        </w:tc>
      </w:tr>
      <w:tr w:rsidR="0023108D" w:rsidRPr="009004C1">
        <w:trPr>
          <w:trHeight w:hRule="exact" w:val="65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Понятия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Предметные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УУД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Личностные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</w:tr>
      <w:tr w:rsidR="0023108D" w:rsidRPr="009004C1">
        <w:trPr>
          <w:trHeight w:hRule="exact" w:val="40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240" w:firstLine="0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7</w:t>
            </w:r>
          </w:p>
        </w:tc>
      </w:tr>
      <w:tr w:rsidR="0023108D" w:rsidRPr="009004C1">
        <w:trPr>
          <w:trHeight w:hRule="exact" w:val="59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Введение.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240" w:firstLine="0"/>
              <w:rPr>
                <w:sz w:val="24"/>
                <w:szCs w:val="24"/>
              </w:rPr>
            </w:pPr>
            <w:r w:rsidRPr="009004C1">
              <w:rPr>
                <w:rStyle w:val="211pt1pt"/>
                <w:sz w:val="24"/>
                <w:szCs w:val="24"/>
              </w:rPr>
              <w:t>1/1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Техника безопасности в кабинете физики. Что изучает физика. Физические явления. Наблюдения и опыты.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Границы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законов,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физическая модель, способы изучения физических явлений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 различий между исходными фактами и гипотезами для их объяснения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1. Механика (18 часов)</w:t>
            </w:r>
          </w:p>
        </w:tc>
      </w:tr>
      <w:tr w:rsidR="0023108D" w:rsidRPr="009004C1">
        <w:trPr>
          <w:trHeight w:hRule="exact" w:val="48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Кинематика (10 часов)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1392" w:right="807" w:bottom="1392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443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2/1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Механическое движение, виды движений, его характеристики. Равномерное движение тел. Скорость. Уравнение равномерного движения.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траектория, путь,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перемещение,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радиус-вектор,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ускорение,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координата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Равномерное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равномерного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прямолинейного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приобретение опыта самостоятельного поиска, анализа и отбора информации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 ценностных отношений к результатам обучения 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90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3/2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механическое движение.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за российскую физическую науку, 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"/>
        <w:gridCol w:w="2914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483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20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4/3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Графики прямолинейного равномерного движения.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График скорости, ускорения, координаты, перемещения, пути.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Уважительное отношение к товарищу, учителю</w:t>
            </w:r>
          </w:p>
        </w:tc>
      </w:tr>
      <w:tr w:rsidR="0023108D" w:rsidRPr="009004C1">
        <w:trPr>
          <w:trHeight w:hRule="exact" w:val="3878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20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5/4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графики прямолинейного равномерного движения.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за российскую физическую науку, 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3898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20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6/5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 при неравномерном движении. Мгновенная скорость. Сложение скоростей.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сложения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скоростей, система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отсчета,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 практических умения сложения векторов, умение отличать вектор, его проекции на координатные оси и модуль вектора.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224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7/6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 равноускоренное движение.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Равноускоренное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прямолинейное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квадратичная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операций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:а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нализ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 синтез, сравнение, обобщение, систематизация,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8/7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движение с постоянным ускорением.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9/8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Движение тел. Поступательное движение. Материальная точка.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Поступательное движение, материальная точка, физическая модель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86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8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10/9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по теме «Кинематика»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применять приобретенные 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готовность к осознанному выбору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дальнейшей</w:t>
            </w:r>
            <w:proofErr w:type="gramEnd"/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306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  <w:proofErr w:type="gramEnd"/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образовательной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траектории</w:t>
            </w:r>
          </w:p>
        </w:tc>
      </w:tr>
      <w:tr w:rsidR="0023108D" w:rsidRPr="009004C1">
        <w:trPr>
          <w:trHeight w:hRule="exact" w:val="223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11/10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№1 </w:t>
            </w:r>
            <w:r w:rsidRPr="009004C1">
              <w:rPr>
                <w:rStyle w:val="211pt"/>
                <w:sz w:val="24"/>
                <w:szCs w:val="24"/>
              </w:rPr>
              <w:t>«Кинематика»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 ценностных отношений к результатам обучения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Динамика (12 часов)</w:t>
            </w:r>
          </w:p>
        </w:tc>
      </w:tr>
      <w:tr w:rsidR="0023108D" w:rsidRPr="009004C1">
        <w:trPr>
          <w:trHeight w:hRule="exact" w:val="335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12/1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Взаимодействие тел в природе. Явление инерции. Инерциальные системы отсчета. Первый закон Ньютона.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Взаимодействие, свободное тело, инерция, сохранение скорости, инерциальная система отсчета, неинерциальная система отсчета, Г.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Г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алилей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, И. Ньютон, первый закон Ньютона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351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13/2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Понятие силы как меры взаимодействия тел.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равнодействующая сил, векторная сумма, принцип суперпозиции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 практических умения сложения векторов, умение отличать вектор, его проекции на координатные оси и модуль вектора.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операций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:а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нализ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 отношение к результатам своей деятельности</w:t>
            </w:r>
          </w:p>
        </w:tc>
      </w:tr>
      <w:tr w:rsidR="0023108D" w:rsidRPr="009004C1">
        <w:trPr>
          <w:trHeight w:hRule="exact" w:val="389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14/3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первый закон Ньютона.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за российскую физическую науку, 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27" w:right="807" w:bottom="1684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416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15/4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Второй и третий закон Ньютона.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Второй закон Ньютона, третий закон Ньютона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16/5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307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второй и третий Закон Ньютона.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86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17/6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относительности Галилея.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Эквивалентность систем отсчета, однородность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 умозаключения из наблюдений,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69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процессов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 формулирование гипотез, анализ и синтез, сравнение, обобщение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361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18/7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Явление тяготения. Гравитационные силы.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Взаимное притяжение, гравитационная сила, всемирное тяготение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88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left="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19/8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Всемирного тяготения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всемирного тяготения, границы применимости, ускорение свободного падения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388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20/9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Всемирного тяготения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за российскую физическую науку, 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417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21/10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Первая космическая скорость. Вес тела. Невесомость. Перегрузки.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Первая космическая скорость, вес тела, невесомость, перегрузки,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чувство гордости за российскую физическую науку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57" w:right="807" w:bottom="1786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473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22/11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Силы упругости. Силы трения.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Деформация, сила упругости, закон Гука, сила трения, сила нормального давления, сила реакции опоры, коэффициент жесткости, коэффициент трения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23/12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№»2 </w:t>
            </w:r>
            <w:r w:rsidRPr="009004C1">
              <w:rPr>
                <w:rStyle w:val="211pt"/>
                <w:sz w:val="24"/>
                <w:szCs w:val="24"/>
              </w:rPr>
              <w:t>«Кинематика»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 ценностных отношений к результатам обучения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Законы сохранения (8 часов)</w:t>
            </w:r>
          </w:p>
        </w:tc>
      </w:tr>
      <w:tr w:rsidR="0023108D" w:rsidRPr="009004C1">
        <w:trPr>
          <w:trHeight w:hRule="exact" w:val="169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24/1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Импульс материальной точки. Закон сохранения импульса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Импульс тела, импульс силы, изменение импульса тела, второй закон Ньютона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224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векторной форме, замкнутая система, векторная сумма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демонстрационные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самостоятельно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проведенные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используя для этого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русский язык и язык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67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25/2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Реактивное движение.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Реактивное движение, устройство и принцип действия ракеты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23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26/3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ЗСИ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основных интеллектуальных операций: формулирование гипотез, анализ и синтез, сравнение, обобщение,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67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27/4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 силы. Мощность. Механическая энергия тела: потенциальная и кинетическая.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мощность,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потенциальная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0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28/5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сохранения энергии в механике.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Превращение энергии, закон сохранения энергии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90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29/6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Лабораторная работа № 1. Изучение закона сохранения механической энергии.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334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 помощь при травмах, связанных с лабораторным оборудованием и бытовыми техническими 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583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30/7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сохранения энергии.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 и 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"/>
        <w:gridCol w:w="2914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963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31/8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№»3 </w:t>
            </w:r>
            <w:r w:rsidRPr="009004C1">
              <w:rPr>
                <w:rStyle w:val="211pt"/>
                <w:sz w:val="24"/>
                <w:szCs w:val="24"/>
              </w:rPr>
              <w:t>«Законы сохранения в механике»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 ценностных отношений к результатам обучения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2. Молекулярная физика и термодинамика. (20 часов)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Основы молекулярно-кинетической теории (7 часов)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32/1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Строение вещества.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Молекула. Основные положения МКТ. Экспериментальные доказательства основных положений МКТ. Броуновское движение.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Молекулярно</w:t>
            </w:r>
            <w:r w:rsidRPr="009004C1">
              <w:rPr>
                <w:rStyle w:val="211pt"/>
                <w:sz w:val="24"/>
                <w:szCs w:val="24"/>
              </w:rPr>
              <w:softHyphen/>
              <w:t>кинетическая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теория, диффузия, броуновское движение, взаимодействие молекул, молекула, электронный микроскоп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24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33/2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Масса молекул. Количество вещества.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Относительная молекулярная масса, молярная масса, количество вещества, 1 моль, количество молекул, постоянная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основных интеллектуальных операций: формулирование гипотез, анализ и синтез, сравнение, обобщение,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169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Авогадро,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плотность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вещества.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34/3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расчет величин, характеризующих молекулы.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35/4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Силы взаимодействия молекул. Строение жидких, твердых, газообразных тел.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 и обобщение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Упругость тела, текучесть тела, скорость теплового движения молекул, модель строения вещества.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41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36/5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Идеальный газ в МКТ. Основное уравнение МКТ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Модель идеального газа, кинетическая энергия молекул, потенциальная энергия молекул,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 умозаключения из наблюдений, изученных физических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251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давление идеального газа, средняя квадратичная скорость.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3331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37/6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основное уравнение МКТ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4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38/7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№4 </w:t>
            </w:r>
            <w:r w:rsidRPr="009004C1">
              <w:rPr>
                <w:rStyle w:val="211pt"/>
                <w:sz w:val="24"/>
                <w:szCs w:val="24"/>
              </w:rPr>
              <w:t xml:space="preserve">«Основы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молекулярно</w:t>
            </w:r>
            <w:r w:rsidRPr="009004C1">
              <w:rPr>
                <w:rStyle w:val="211pt"/>
                <w:sz w:val="24"/>
                <w:szCs w:val="24"/>
              </w:rPr>
              <w:softHyphen/>
              <w:t>кинетической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теории»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формирование ценностных отношений к результатам обучения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Температура. Энергия теплового движения молекул (4 часа)</w:t>
            </w:r>
          </w:p>
        </w:tc>
      </w:tr>
      <w:tr w:rsidR="0023108D" w:rsidRPr="009004C1">
        <w:trPr>
          <w:trHeight w:hRule="exact" w:val="86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39/1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Температура. Тепловое равновесие.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Тепловое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равновесие,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микропараметры,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различных 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готовность к осознанному выбору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дальнейшей</w:t>
            </w:r>
            <w:proofErr w:type="gramEnd"/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697" w:right="807" w:bottom="1615" w:left="1042" w:header="0" w:footer="3" w:gutter="0"/>
          <w:cols w:space="720"/>
          <w:noEndnote/>
          <w:docGrid w:linePitch="360"/>
        </w:sectPr>
      </w:pPr>
    </w:p>
    <w:p w:rsidR="0023108D" w:rsidRPr="009004C1" w:rsidRDefault="00B122EA">
      <w:pPr>
        <w:spacing w:line="360" w:lineRule="exact"/>
      </w:pPr>
      <w:r w:rsidRPr="009004C1">
        <w:rPr>
          <w:noProof/>
          <w:lang w:bidi="ar-SA"/>
        </w:rPr>
        <w:lastRenderedPageBreak/>
        <w:drawing>
          <wp:anchor distT="0" distB="0" distL="63500" distR="63500" simplePos="0" relativeHeight="251653120" behindDoc="1" locked="0" layoutInCell="1" allowOverlap="1" wp14:anchorId="5D06F81B" wp14:editId="6F68FF12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142230" cy="3886200"/>
            <wp:effectExtent l="0" t="0" r="1270" b="0"/>
            <wp:wrapNone/>
            <wp:docPr id="4" name="Рисунок 4" descr="C:\Temp\ABBYY\PDFTransformer\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ABBYY\PDFTransformer\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1C3F">
        <w:rPr>
          <w:noProof/>
          <w:lang w:bidi="ar-SA"/>
        </w:rPr>
        <w:pict>
          <v:shape id="Text Box 3" o:spid="_x0000_s1037" type="#_x0000_t202" style="position:absolute;margin-left:406.3pt;margin-top:0;width:215.3pt;height:320pt;z-index:251659264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86"/>
                    <w:gridCol w:w="1920"/>
                  </w:tblGrid>
                  <w:tr w:rsidR="00D867B3">
                    <w:trPr>
                      <w:trHeight w:hRule="exact" w:val="326"/>
                    </w:trPr>
                    <w:tc>
                      <w:tcPr>
                        <w:tcW w:w="23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 xml:space="preserve">положения </w:t>
                        </w:r>
                        <w:proofErr w:type="gramStart"/>
                        <w:r>
                          <w:rPr>
                            <w:rStyle w:val="211pt"/>
                          </w:rPr>
                          <w:t>изученных</w:t>
                        </w:r>
                        <w:proofErr w:type="gramEnd"/>
                      </w:p>
                    </w:tc>
                    <w:tc>
                      <w:tcPr>
                        <w:tcW w:w="192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получения</w:t>
                        </w:r>
                      </w:p>
                    </w:tc>
                  </w:tr>
                  <w:tr w:rsidR="00D867B3">
                    <w:trPr>
                      <w:trHeight w:hRule="exact" w:val="278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теорий и гипотез;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физической</w:t>
                        </w:r>
                      </w:p>
                    </w:tc>
                  </w:tr>
                  <w:tr w:rsidR="00D867B3">
                    <w:trPr>
                      <w:trHeight w:hRule="exact" w:val="283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описывать и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информации,</w:t>
                        </w:r>
                      </w:p>
                    </w:tc>
                  </w:tr>
                  <w:tr w:rsidR="00D867B3">
                    <w:trPr>
                      <w:trHeight w:hRule="exact" w:val="288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демонстрационные и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понимание</w:t>
                        </w:r>
                      </w:p>
                    </w:tc>
                  </w:tr>
                  <w:tr w:rsidR="00D867B3">
                    <w:trPr>
                      <w:trHeight w:hRule="exact" w:val="254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самостоятельно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зависимости</w:t>
                        </w:r>
                      </w:p>
                    </w:tc>
                  </w:tr>
                  <w:tr w:rsidR="00D867B3">
                    <w:trPr>
                      <w:trHeight w:hRule="exact" w:val="278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проведенные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содержания и</w:t>
                        </w:r>
                      </w:p>
                    </w:tc>
                  </w:tr>
                  <w:tr w:rsidR="00D867B3">
                    <w:trPr>
                      <w:trHeight w:hRule="exact" w:val="293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эксперименты,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формы</w:t>
                        </w:r>
                      </w:p>
                    </w:tc>
                  </w:tr>
                  <w:tr w:rsidR="00D867B3">
                    <w:trPr>
                      <w:trHeight w:hRule="exact" w:val="259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используя для этого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представления</w:t>
                        </w:r>
                      </w:p>
                    </w:tc>
                  </w:tr>
                  <w:tr w:rsidR="00D867B3">
                    <w:trPr>
                      <w:trHeight w:hRule="exact" w:val="274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русский язык и язык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 xml:space="preserve">информации </w:t>
                        </w:r>
                        <w:proofErr w:type="gramStart"/>
                        <w:r>
                          <w:rPr>
                            <w:rStyle w:val="211pt"/>
                          </w:rPr>
                          <w:t>от</w:t>
                        </w:r>
                        <w:proofErr w:type="gramEnd"/>
                      </w:p>
                    </w:tc>
                  </w:tr>
                  <w:tr w:rsidR="00D867B3">
                    <w:trPr>
                      <w:trHeight w:hRule="exact" w:val="269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физики;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целей</w:t>
                        </w:r>
                      </w:p>
                    </w:tc>
                  </w:tr>
                  <w:tr w:rsidR="00D867B3">
                    <w:trPr>
                      <w:trHeight w:hRule="exact" w:val="288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классифицировать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коммуникации и</w:t>
                        </w:r>
                      </w:p>
                    </w:tc>
                  </w:tr>
                  <w:tr w:rsidR="00D867B3">
                    <w:trPr>
                      <w:trHeight w:hRule="exact" w:val="293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изученные объекты и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адресата</w:t>
                        </w:r>
                      </w:p>
                    </w:tc>
                  </w:tr>
                  <w:tr w:rsidR="00D867B3">
                    <w:trPr>
                      <w:trHeight w:hRule="exact" w:val="259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явления; делать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78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выводы и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64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 xml:space="preserve">умозаключения </w:t>
                        </w:r>
                        <w:proofErr w:type="gramStart"/>
                        <w:r>
                          <w:rPr>
                            <w:rStyle w:val="211pt"/>
                          </w:rPr>
                          <w:t>из</w:t>
                        </w:r>
                        <w:proofErr w:type="gramEnd"/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93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наблюдений,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59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изученных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302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физических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78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закономерностей,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74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прогнозировать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54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возможные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867B3">
                    <w:trPr>
                      <w:trHeight w:hRule="exact" w:val="274"/>
                    </w:trPr>
                    <w:tc>
                      <w:tcPr>
                        <w:tcW w:w="2386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D867B3" w:rsidRDefault="00D867B3">
                        <w:pPr>
                          <w:pStyle w:val="20"/>
                          <w:shd w:val="clear" w:color="auto" w:fill="auto"/>
                          <w:spacing w:before="0" w:after="0" w:line="244" w:lineRule="exact"/>
                          <w:ind w:firstLine="0"/>
                        </w:pPr>
                        <w:r>
                          <w:rPr>
                            <w:rStyle w:val="211pt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D867B3" w:rsidRDefault="00D867B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D867B3" w:rsidRDefault="00D867B3"/>
              </w:txbxContent>
            </v:textbox>
            <w10:wrap anchorx="margin"/>
          </v:shape>
        </w:pict>
      </w:r>
      <w:r w:rsidR="00CB1C3F">
        <w:rPr>
          <w:noProof/>
          <w:lang w:bidi="ar-SA"/>
        </w:rPr>
        <w:pict>
          <v:shape id="Text Box 2" o:spid="_x0000_s1038" type="#_x0000_t202" style="position:absolute;margin-left:632.85pt;margin-top:.8pt;width:90pt;height:24.4pt;z-index:251660288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" filled="f" stroked="f">
            <v:textbox style="mso-fit-shape-to-text:t" inset="0,0,0,0">
              <w:txbxContent>
                <w:p w:rsidR="00D867B3" w:rsidRDefault="00D867B3">
                  <w:pPr>
                    <w:pStyle w:val="32"/>
                    <w:shd w:val="clear" w:color="auto" w:fill="auto"/>
                  </w:pPr>
                  <w:r>
                    <w:rPr>
                      <w:rStyle w:val="3Exact"/>
                    </w:rPr>
                    <w:t>образовательной</w:t>
                  </w:r>
                </w:p>
                <w:p w:rsidR="00D867B3" w:rsidRDefault="00D867B3">
                  <w:pPr>
                    <w:pStyle w:val="32"/>
                    <w:shd w:val="clear" w:color="auto" w:fill="auto"/>
                  </w:pPr>
                  <w:r>
                    <w:rPr>
                      <w:rStyle w:val="3Exact"/>
                    </w:rPr>
                    <w:t>траектории</w:t>
                  </w:r>
                </w:p>
              </w:txbxContent>
            </v:textbox>
            <w10:wrap anchorx="margin"/>
          </v:shape>
        </w:pict>
      </w: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360" w:lineRule="exact"/>
      </w:pPr>
    </w:p>
    <w:p w:rsidR="0023108D" w:rsidRPr="009004C1" w:rsidRDefault="0023108D">
      <w:pPr>
        <w:spacing w:line="712" w:lineRule="exact"/>
      </w:pPr>
    </w:p>
    <w:p w:rsidR="0023108D" w:rsidRPr="009004C1" w:rsidRDefault="0023108D">
      <w:pPr>
        <w:sectPr w:rsidR="0023108D" w:rsidRPr="009004C1">
          <w:pgSz w:w="16840" w:h="11900" w:orient="landscape"/>
          <w:pgMar w:top="819" w:right="1340" w:bottom="819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"/>
        <w:gridCol w:w="2914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416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40/2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 температура. Температура - мера средней кинетической энергии движения молекул.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движения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постоянная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Больцмана,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Кельвин,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средняя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квадратичная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 молярная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масса.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332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41/3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тепловое равновесие и температуру.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69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42/4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тепловое равновесие и температуру.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Умение определять цели и задачи деятельности, выбирать средства реализации целей и применять их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67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 состояния идеального газа. Газовые законы (4 часа)</w:t>
            </w:r>
          </w:p>
        </w:tc>
      </w:tr>
      <w:tr w:rsidR="0023108D" w:rsidRPr="009004C1">
        <w:trPr>
          <w:trHeight w:hRule="exact" w:val="472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43/1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 состояния идеального газа. Газовые законы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Макропараметры,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универсальная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газовая постоянная,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Клапейрона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-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Менделеева,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уравнение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Клапейрона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газовые законы,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изопроцессы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закон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Шарля, закон Гей-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Люссака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закон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Бойля-Мариотта,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изохорный,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изобарный,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изотермический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процессы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72" w:right="807" w:bottom="1810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38"/>
        <w:gridCol w:w="2194"/>
        <w:gridCol w:w="2294"/>
      </w:tblGrid>
      <w:tr w:rsidR="0023108D" w:rsidRPr="009004C1">
        <w:trPr>
          <w:trHeight w:hRule="exact" w:val="312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44/2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№»5 </w:t>
            </w:r>
            <w:r w:rsidRPr="009004C1">
              <w:rPr>
                <w:rStyle w:val="211pt"/>
                <w:sz w:val="24"/>
                <w:szCs w:val="24"/>
              </w:rPr>
              <w:t xml:space="preserve">«Опытная поверка закона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Гей-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Люссака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3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45/3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Решение задач на уравнение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Клайперона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- Менделеева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46/4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газовые законы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98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right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Взаимные превращения жидкости и газов.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Твердые тела. (4</w:t>
            </w:r>
            <w:proofErr w:type="gramEnd"/>
          </w:p>
        </w:tc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часа)</w:t>
            </w:r>
          </w:p>
        </w:tc>
      </w:tr>
      <w:tr w:rsidR="0023108D" w:rsidRPr="009004C1">
        <w:trPr>
          <w:trHeight w:hRule="exact" w:val="169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47/1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Насыщенный пар. Зависимость давления насыщенного пара от температуры. Кипение. Испарение жидкости.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Насыщенный пар и ненасыщенный пар, кипение, испарение жидкости, скорость испарения, изотерма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279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насыщенного пара.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демонстрационные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самостоятельно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проведенные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используя для этого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русский язык и язык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физики;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 зависимости содержания и 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18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48/2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Влажность воздуха и ее измерение.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Относительная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влажность,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влажность,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психрометр,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парциальное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давление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23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49/3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влажность воздуха.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интерпретировать физическую информацию, полученную из других источников; применять приобретенные 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12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50/4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Кристаллические и аморфные тела.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Изотропия,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анизотропия,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кристаллы,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монокристалл,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поликристалл,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аморфные тела,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текучесть,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кратковременное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воздействие,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долговременное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воздействие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Основы термодинамики (9 часов)</w:t>
            </w:r>
          </w:p>
        </w:tc>
      </w:tr>
      <w:tr w:rsidR="0023108D" w:rsidRPr="009004C1">
        <w:trPr>
          <w:trHeight w:hRule="exact" w:val="3341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51/1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Внутренняя энергия. Работа в термодинамике.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Идеальный газ,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движения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молекул,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потенциальная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взаимодействия молекул, работа термодинамике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220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 сторон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окружающей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210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52/2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внутреннюю энергию и работу.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87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53/3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Количество теплоты. Удельная теплоемкость.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Количество теплоты, удельная теплоемкость, удельная теплота плавления, удельная теплота парообразования, удельная теплота сгорания топлива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113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54/4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количество теплоты.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07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15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55/5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Первый закон термодинамики. Решение задач на 1 закон термодинамики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Изменение внутренней энергии, функция состояния, функция процесса, адиабатный процесс, уравнение теплового баланса.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56/6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первый закон термодинамики.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69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Необратимость процессов в природе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Статистические законы, теория вероятности, необратимость процессов в природе.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251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 зависимости содержания и 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57/7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действия и КПД тепловых двигателей.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Нагреватель, холодильник, рабочее тело, КПД теплового двигателя, цикл Карно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58/8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Повторительно-обобщающий урок по темам «Молекулярная физика. Термодинамика»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 и обобщение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интеллектуальных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операций: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формулирование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гипотез, анализ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синтез, сравнение,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систематизация,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69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бытовых технических устройств,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рационального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59/9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Контрольная работа</w:t>
            </w:r>
            <w:r w:rsidRPr="009004C1">
              <w:rPr>
                <w:rStyle w:val="211pt"/>
                <w:sz w:val="24"/>
                <w:szCs w:val="24"/>
              </w:rPr>
              <w:t xml:space="preserve"> № </w:t>
            </w:r>
            <w:r w:rsidRPr="009004C1">
              <w:rPr>
                <w:rStyle w:val="211pt0"/>
                <w:sz w:val="24"/>
                <w:szCs w:val="24"/>
              </w:rPr>
              <w:t xml:space="preserve">6 </w:t>
            </w:r>
            <w:r w:rsidRPr="009004C1">
              <w:rPr>
                <w:rStyle w:val="211pt"/>
                <w:sz w:val="24"/>
                <w:szCs w:val="24"/>
              </w:rPr>
              <w:t>«Молекулярная физика.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Т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ермодинамика</w:t>
            </w:r>
            <w:proofErr w:type="spellEnd"/>
            <w:proofErr w:type="gramEnd"/>
            <w:r w:rsidRPr="009004C1">
              <w:rPr>
                <w:rStyle w:val="211pt"/>
                <w:sz w:val="24"/>
                <w:szCs w:val="24"/>
              </w:rPr>
              <w:t>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3. Основы электродинамики (22 часа)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Электростатика (13 часов)</w:t>
            </w: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60/1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Что такое электродинамика. Строение атома. Электрон. Электрический заряд и элементарные частицы.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Электродинамика, электростатика, атом, электрон, протон, нейтрон, электризация.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61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61/2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сохранения электрического заряда. Закон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Замкнутая система, закон сохранения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материал;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279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Кулона.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электрического заряда,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Ш.Кулон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 закон Кулона, заряд электрона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 целеустремленность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62/3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сохранения электрического заряда и закон Кулона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77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63/4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Электрическое поле. Напряженность электрического поля.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суперпозиции полей.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Силовая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характеристика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поля,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напряженность поля, принцип суперпозиции полей, свойства электрического поля, скорость света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169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64/5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Силовые линии электрического поля.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Линии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напряженности электрического поля, касательная,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13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т.д.) для изучения различных сторон окружающей 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65/6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напряженность электрического поля.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деятельностью.</w:t>
            </w:r>
          </w:p>
        </w:tc>
      </w:tr>
      <w:tr w:rsidR="0023108D" w:rsidRPr="009004C1">
        <w:trPr>
          <w:trHeight w:hRule="exact" w:val="610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66/7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Потенциальная энергия заряженного тела 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однородном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электростатическом поле.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Эквивалентность гравитационного и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электростатическог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о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поля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85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67/8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электростатического поля. Разность потенциалов. Связь между напряженностью и напряжением.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Энергетическая характеристика поля, потенциал, разность потенциалов, напряжение, эквипотенциальная поверхность, Вольт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68/9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потенциал электрического поля.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деятельностью.</w:t>
            </w:r>
          </w:p>
        </w:tc>
      </w:tr>
      <w:tr w:rsidR="0023108D" w:rsidRPr="009004C1">
        <w:trPr>
          <w:trHeight w:hRule="exact" w:val="223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69/10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Конденсаторы. Назначение, устройство и виды.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Электроемкость,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Фарад,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диэлектрик,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обкладки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конденсатора,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конденсатора,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безопасного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195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диэлектрическая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проницаемость.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природоиспользовани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70/11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конденсатора.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Формулы для расчёта энергии конденсатора.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деятельностью.</w:t>
            </w:r>
          </w:p>
        </w:tc>
      </w:tr>
      <w:tr w:rsidR="0023108D" w:rsidRPr="009004C1">
        <w:trPr>
          <w:trHeight w:hRule="exact" w:val="304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71/12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Параллельное и последовательное включение конденсаторов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Способы расчёта электрических цепей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параллельным и последовательным включением конденсаторов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07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78/13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Контрольная работа</w:t>
            </w:r>
            <w:r w:rsidRPr="009004C1">
              <w:rPr>
                <w:rStyle w:val="211pt"/>
                <w:sz w:val="24"/>
                <w:szCs w:val="24"/>
              </w:rPr>
              <w:t xml:space="preserve"> № </w:t>
            </w:r>
            <w:r w:rsidRPr="009004C1">
              <w:rPr>
                <w:rStyle w:val="211pt0"/>
                <w:sz w:val="24"/>
                <w:szCs w:val="24"/>
              </w:rPr>
              <w:t>7 по электростатике.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"/>
        <w:gridCol w:w="2914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48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Законы постоянного тока (8 часов)</w:t>
            </w:r>
          </w:p>
        </w:tc>
      </w:tr>
      <w:tr w:rsidR="0023108D" w:rsidRPr="009004C1">
        <w:trPr>
          <w:trHeight w:hRule="exact" w:val="1397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79/1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ток. Условия, необходимые для его существования.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ток, сила тока, напряжение, сопротивление.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80/2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Ома для участка цепи. Последовательное и параллельное соединения проводников.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Закон Ома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участка цепи,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последовательное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соединение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проводников,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параллельное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соединение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проводников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9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81/3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Ома для участка цепи и последовательное параллельное соединения проводников.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деятельностью.</w:t>
            </w:r>
          </w:p>
        </w:tc>
      </w:tr>
      <w:tr w:rsidR="0023108D" w:rsidRPr="009004C1">
        <w:trPr>
          <w:trHeight w:hRule="exact" w:val="1195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82/4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№3. </w:t>
            </w:r>
            <w:r w:rsidRPr="009004C1">
              <w:rPr>
                <w:rStyle w:val="211pt"/>
                <w:sz w:val="24"/>
                <w:szCs w:val="24"/>
              </w:rPr>
              <w:t>«Изучение последовательного и параллельного соединения проводников»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 физический эксперимент, оказывать первую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196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388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83/5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 и мощность постоянного тока.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Работа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электрического тока, электрическая мощность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 демонстрационные и самостоятельно проведенные эксперименты, используя для этого русский язык и язык физики;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34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84/6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Электродвижущая сила. Закон Ома для полной цепи.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ЭДС, сторонние силы, кулоновские силы, источник тока, потребитель тока, короткое замыкание, внутренне сопротивление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представления информации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85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85/7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№4. </w:t>
            </w:r>
            <w:r w:rsidRPr="009004C1">
              <w:rPr>
                <w:rStyle w:val="211pt"/>
                <w:sz w:val="24"/>
                <w:szCs w:val="24"/>
              </w:rPr>
              <w:t>«Измерение ЭДС и внутреннего сопротивления источника тока»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 физический эксперимент, оказывать первую помощь при травмах, связанных с лабораторным оборудованием и бытовыми техническими 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86/8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законы постоянного тока.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94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87/9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законы постоянного тока.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41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88/10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№4. </w:t>
            </w:r>
            <w:r w:rsidRPr="009004C1">
              <w:rPr>
                <w:rStyle w:val="211pt"/>
                <w:sz w:val="24"/>
                <w:szCs w:val="24"/>
              </w:rPr>
              <w:t>«Законы постоянного тока»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58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встречающихся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143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различных средах (8 часов)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89/1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Электрическая проводимость различных веществ. Зависимость сопротивления проводника от температуры. Сверхпроводимость.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Электронная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металлов,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проводника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от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температуры,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сверхпроводимость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изученные объекты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явления; делать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выводы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умозаключения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90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90/2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Электрический ток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в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полупроводниках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.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полупроводниковых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приборов.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Полупроводник, электрон, дырка,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электронно</w:t>
            </w:r>
            <w:r w:rsidRPr="009004C1">
              <w:rPr>
                <w:rStyle w:val="211pt"/>
                <w:sz w:val="24"/>
                <w:szCs w:val="24"/>
              </w:rPr>
              <w:softHyphen/>
              <w:t>дырочная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проводимость, собственная проводимость, примесная проводимость, р-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п-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переход,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полупроводниковы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й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диод,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односторонняя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проводимость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за российскую физическую науку, 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496"/>
        <w:gridCol w:w="2093"/>
        <w:gridCol w:w="2347"/>
        <w:gridCol w:w="2184"/>
        <w:gridCol w:w="2294"/>
      </w:tblGrid>
      <w:tr w:rsidR="0023108D" w:rsidRPr="009004C1">
        <w:trPr>
          <w:trHeight w:hRule="exact" w:val="279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91/3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вакууме. Электронно-лучевая трубка.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Односторонняя проводимость, катод, анод, электронно-лучевая трубка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1762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92/4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жидкостях. Закон электролиза.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Электролит,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электролиз.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03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93/5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электролиза.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1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94/6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Лабораторная работа</w:t>
            </w:r>
            <w:r w:rsidRPr="009004C1">
              <w:rPr>
                <w:rStyle w:val="211pt"/>
                <w:sz w:val="24"/>
                <w:szCs w:val="24"/>
              </w:rPr>
              <w:t xml:space="preserve"> № </w:t>
            </w:r>
            <w:r w:rsidRPr="009004C1">
              <w:rPr>
                <w:rStyle w:val="211pt0"/>
                <w:sz w:val="24"/>
                <w:szCs w:val="24"/>
              </w:rPr>
              <w:t xml:space="preserve">5 </w:t>
            </w:r>
            <w:r w:rsidRPr="009004C1">
              <w:rPr>
                <w:rStyle w:val="211pt"/>
                <w:sz w:val="24"/>
                <w:szCs w:val="24"/>
              </w:rPr>
              <w:t>«Определение заряда электрона методом электролиза»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Практикум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проводить физический эксперимент, оказывать первую помощь при травмах, связанных с лабораторным оборудованием 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бытовыми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918"/>
        <w:gridCol w:w="2501"/>
        <w:gridCol w:w="2088"/>
        <w:gridCol w:w="2347"/>
        <w:gridCol w:w="2184"/>
        <w:gridCol w:w="2294"/>
      </w:tblGrid>
      <w:tr w:rsidR="0023108D" w:rsidRPr="009004C1">
        <w:trPr>
          <w:trHeight w:hRule="exact" w:val="64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  <w:tr w:rsidR="0023108D" w:rsidRPr="009004C1">
        <w:trPr>
          <w:trHeight w:hRule="exact" w:val="167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95/7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 в газах. Несамостоятельный и самостоятельный разряды.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Газовый разряд, коронный разряд, тлеющий разряд, самостоятельный и несамостоятельный разряд.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96/8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по теме </w:t>
            </w:r>
            <w:r w:rsidRPr="009004C1">
              <w:rPr>
                <w:rStyle w:val="211pt"/>
                <w:sz w:val="24"/>
                <w:szCs w:val="24"/>
              </w:rPr>
              <w:t>«Электрический ток в различных средах»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138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97 - 105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499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Резерв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4990" w:wrap="notBeside" w:vAnchor="text" w:hAnchor="text" w:xAlign="center" w:y="1"/>
            </w:pPr>
          </w:p>
        </w:tc>
      </w:tr>
    </w:tbl>
    <w:p w:rsidR="0023108D" w:rsidRPr="009004C1" w:rsidRDefault="0023108D">
      <w:pPr>
        <w:framePr w:w="1499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547" w:right="807" w:bottom="1418" w:left="1042" w:header="0" w:footer="3" w:gutter="0"/>
          <w:cols w:space="720"/>
          <w:noEndnote/>
          <w:docGrid w:linePitch="360"/>
        </w:sectPr>
      </w:pPr>
    </w:p>
    <w:p w:rsidR="0023108D" w:rsidRPr="009004C1" w:rsidRDefault="0023108D">
      <w:pPr>
        <w:spacing w:line="240" w:lineRule="exact"/>
      </w:pPr>
    </w:p>
    <w:p w:rsidR="0023108D" w:rsidRPr="009004C1" w:rsidRDefault="0023108D">
      <w:pPr>
        <w:spacing w:before="25" w:after="25" w:line="240" w:lineRule="exact"/>
      </w:pPr>
    </w:p>
    <w:p w:rsidR="0023108D" w:rsidRPr="009004C1" w:rsidRDefault="0023108D">
      <w:pPr>
        <w:sectPr w:rsidR="0023108D" w:rsidRPr="009004C1">
          <w:pgSz w:w="16840" w:h="11900" w:orient="landscape"/>
          <w:pgMar w:top="647" w:right="0" w:bottom="1636" w:left="0" w:header="0" w:footer="3" w:gutter="0"/>
          <w:cols w:space="720"/>
          <w:noEndnote/>
          <w:docGrid w:linePitch="360"/>
        </w:sectPr>
      </w:pPr>
    </w:p>
    <w:p w:rsidR="0023108D" w:rsidRPr="009004C1" w:rsidRDefault="00687BBC">
      <w:pPr>
        <w:pStyle w:val="120"/>
        <w:keepNext/>
        <w:keepLines/>
        <w:shd w:val="clear" w:color="auto" w:fill="auto"/>
        <w:spacing w:before="0"/>
        <w:ind w:left="180"/>
        <w:jc w:val="left"/>
        <w:rPr>
          <w:sz w:val="24"/>
          <w:szCs w:val="24"/>
        </w:rPr>
      </w:pPr>
      <w:bookmarkStart w:id="37" w:name="bookmark36"/>
      <w:r w:rsidRPr="009004C1">
        <w:rPr>
          <w:sz w:val="24"/>
          <w:szCs w:val="24"/>
        </w:rPr>
        <w:lastRenderedPageBreak/>
        <w:t>Календарно - тематическое планирование уроков по физике в 11 классе 102 часа - 3 часа в неделю</w:t>
      </w:r>
      <w:bookmarkEnd w:id="37"/>
    </w:p>
    <w:p w:rsidR="0023108D" w:rsidRPr="009004C1" w:rsidRDefault="00687BBC">
      <w:pPr>
        <w:pStyle w:val="120"/>
        <w:keepNext/>
        <w:keepLines/>
        <w:shd w:val="clear" w:color="auto" w:fill="auto"/>
        <w:spacing w:before="0" w:after="1109"/>
        <w:ind w:left="240"/>
        <w:rPr>
          <w:sz w:val="24"/>
          <w:szCs w:val="24"/>
        </w:rPr>
      </w:pPr>
      <w:bookmarkStart w:id="38" w:name="bookmark37"/>
      <w:r w:rsidRPr="009004C1">
        <w:rPr>
          <w:sz w:val="24"/>
          <w:szCs w:val="24"/>
        </w:rPr>
        <w:t>( профильный уровень)</w:t>
      </w:r>
      <w:bookmarkEnd w:id="3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98"/>
        <w:gridCol w:w="2290"/>
      </w:tblGrid>
      <w:tr w:rsidR="0023108D" w:rsidRPr="009004C1">
        <w:trPr>
          <w:trHeight w:hRule="exact" w:val="8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№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/п</w:t>
            </w:r>
          </w:p>
        </w:tc>
        <w:tc>
          <w:tcPr>
            <w:tcW w:w="2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урока.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Тип урока</w:t>
            </w:r>
          </w:p>
        </w:tc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left="3160"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Планируемые результаты (в соответствии с ФГОС)</w:t>
            </w:r>
          </w:p>
        </w:tc>
      </w:tr>
      <w:tr w:rsidR="0023108D" w:rsidRPr="009004C1">
        <w:trPr>
          <w:trHeight w:hRule="exact" w:val="6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Понятия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Предметные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УУД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6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Личностные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6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</w:tr>
      <w:tr w:rsidR="0023108D" w:rsidRPr="009004C1">
        <w:trPr>
          <w:trHeight w:hRule="exact" w:val="40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left="280"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7</w:t>
            </w:r>
          </w:p>
        </w:tc>
      </w:tr>
      <w:tr w:rsidR="0023108D" w:rsidRPr="009004C1">
        <w:trPr>
          <w:trHeight w:hRule="exact" w:val="5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1. Основы электродинамики (продолжение). (14 часов)</w:t>
            </w:r>
          </w:p>
        </w:tc>
      </w:tr>
      <w:tr w:rsidR="0023108D" w:rsidRPr="009004C1">
        <w:trPr>
          <w:trHeight w:hRule="exact" w:val="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Магнитное поле (7 часов)</w:t>
            </w:r>
          </w:p>
        </w:tc>
      </w:tr>
      <w:tr w:rsidR="0023108D" w:rsidRPr="009004C1">
        <w:trPr>
          <w:trHeight w:hRule="exact" w:val="361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1/1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Магнитное поле, его свойства. Вектор магнитной индукции. Взаимодействие токов.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Магнитное поле, вектор магнитной индукции, силовые линии магнитной индукции, ориентирующее действие, вихревое поле, правило правой руки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05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2/2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Модуль вектора магнитной индукции. Сила Ампера.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 Ампера, правило левой руки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3/3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Действие магнитного поля на движущийся электрический заряд. Сила Лоренца.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 Лоренца, принцип действия ускорителя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4/4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№1. </w:t>
            </w:r>
            <w:r w:rsidRPr="009004C1">
              <w:rPr>
                <w:rStyle w:val="211pt"/>
                <w:sz w:val="24"/>
                <w:szCs w:val="24"/>
              </w:rPr>
              <w:t>«Наблюдение действия магнитного поля на ток».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проводить физический эксперимент, оказывать первую помощь при травмах, связанных с лабораторным оборудованием 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бытовыми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5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1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Электроизмерительные приборы. Громкоговоритель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 действия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амперметра,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громкоговоритель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Магнитные свойства вещества. Обобщающий урок «Магнитное поле»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 и повторение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Гипотеза Ампера,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ферромагнетик,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диамагнетик,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парамагнетик,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проницаемость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вещества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 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23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магнитное поле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Магнитное поле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Электромагнитная индукция (9 часов)</w:t>
            </w:r>
          </w:p>
        </w:tc>
      </w:tr>
      <w:tr w:rsidR="0023108D" w:rsidRPr="009004C1">
        <w:trPr>
          <w:trHeight w:hRule="exact" w:val="360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Явление электромагнитной индукции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М. Фарадей, явление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индукции,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проводящий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контур, линии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индукции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50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Магнитный поток. Направление индукционного тока. Правило Ленца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Магнитный поток, Тесла, правило Ленца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10/3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электромагнитной индукции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ЭДС индукции, скорость изменения магнитного потока, сила тока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61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11/4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Вихревое электрическое поле. ЭДС индукции 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движущихся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Вихревое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электрическое поле,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умение управлять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своей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познавательной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61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проводниках</w:t>
            </w:r>
            <w:proofErr w:type="gram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 Лоренца, ЭДС индукции в движущихся проводниках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</w:tc>
      </w:tr>
      <w:tr w:rsidR="0023108D" w:rsidRPr="009004C1">
        <w:trPr>
          <w:trHeight w:hRule="exact" w:val="388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12/5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Самоиндукция. Индуктивность. Энергия магнитного поля.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Явление самоиндукции, индуктивность, катушка, энергия магнитного поля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16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13/6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№2. </w:t>
            </w:r>
            <w:r w:rsidRPr="009004C1">
              <w:rPr>
                <w:rStyle w:val="211pt"/>
                <w:sz w:val="24"/>
                <w:szCs w:val="24"/>
              </w:rPr>
              <w:t>«Изучение явления электромагнитной индукции»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проводить физический эксперимент, оказывать первую помощь при травмах, связанных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Умение определять цели и задачи деятельности, выбирать средства реализации целей и применять их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41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 оборудованием и бытовыми техническими 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22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14/7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электромагнитной индукции.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49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15/8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электромагнитной индукции.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16/9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№1. </w:t>
            </w:r>
            <w:r w:rsidRPr="009004C1">
              <w:rPr>
                <w:rStyle w:val="211pt"/>
                <w:sz w:val="24"/>
                <w:szCs w:val="24"/>
              </w:rPr>
              <w:t>«Магнитное поле. Электромагнитная индукция»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2. Колебания и волны (14часов)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Механические колебания (8 часов)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251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17/1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Свободные и вынужденные колебания. Условия возникновения колебаний. Математический маятник.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свободные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вынужденные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математический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маятник,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возвращающая сила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18/2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характеристики колебательного процесса и математический маятник.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878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19/3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Динамика колебательного движения. Гармонические колебания.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Амплитуда, период,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частота, фаза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ускорение, сила,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синусоида,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косинусоида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859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20/4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гармонические колебания.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применять приобретенные знания по физике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39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0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21/5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№3. </w:t>
            </w:r>
            <w:r w:rsidRPr="009004C1">
              <w:rPr>
                <w:rStyle w:val="211pt"/>
                <w:sz w:val="24"/>
                <w:szCs w:val="24"/>
              </w:rPr>
              <w:t>«Определение ускорения свободного падения при помощи маятника»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оказывать первую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помощь при травмах,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связанных с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лабораторным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оборудованием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бытовыми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техническими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устройствами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8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22/6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Фаза колебаний. Превращение энергии при гармонических колебаниях.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Кинетическая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потенциальная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превращение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энергии, фаза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изученным понятиям,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23/7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Вынужденные колебания. Резонанс.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Вынужденные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вынуждающая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сила, резонанс,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амплитуда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колебаний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24/8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вынужденные колебания и резонанс.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Электромагнитные колебания (7 часов)</w:t>
            </w:r>
          </w:p>
        </w:tc>
      </w:tr>
      <w:tr w:rsidR="0023108D" w:rsidRPr="009004C1">
        <w:trPr>
          <w:trHeight w:hRule="exact" w:val="388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25/1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Свободные и вынужденные электромагнитные колебания. Колебательный контур. Превращение энергии при электромагнитных колебаниях.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Электромагнитные колебания, внешняя периодическая ЭДС, вращение рамки с током в магнитном поле, электрическое поле конденсатора, магнитное поле катушки, колебательный контур.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61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26/2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Аналогия между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механическими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Производная, формула Томсона,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называть основные положения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изученных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основных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умение управлять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своей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познавательной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334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электромагнитными колебаниями. Уравнение, описывающее процессы в колебательном контуре. Период свободных электрических колебаний.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индуктивность катушки, электроемкость конденсатора, частота колебаний.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деятельностью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27/3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Переменный электрический ток. Действующие значения силы тока и напряжения.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Переменный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электрический ток,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резистор,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конденсатор,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катушка,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действующее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значение.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277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28/4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Резонанс в электрической цепи. Автоколебания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Амплитуда колебаний силы тока.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12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29/5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электромагнитные колебания.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39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30/6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переменный электрический ток.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31/7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№2. </w:t>
            </w:r>
            <w:r w:rsidRPr="009004C1">
              <w:rPr>
                <w:rStyle w:val="211pt"/>
                <w:sz w:val="24"/>
                <w:szCs w:val="24"/>
              </w:rPr>
              <w:t>«Механические и электромагнитные колебания»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Производство, передача и использование электрической энергии (3 часа)</w:t>
            </w:r>
          </w:p>
        </w:tc>
      </w:tr>
      <w:tr w:rsidR="0023108D" w:rsidRPr="009004C1">
        <w:trPr>
          <w:trHeight w:hRule="exact" w:val="169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32/1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Генерирование электрической энергии. Производство, использование и передача электроэнергии.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Генератор, статор, ротор, ЛЭП,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чувство гордости за российскую физическую науку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type w:val="continuous"/>
          <w:pgSz w:w="16840" w:h="11900" w:orient="landscape"/>
          <w:pgMar w:top="647" w:right="797" w:bottom="1636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281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33/2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Трансформатор.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Трансформатор, первичная обмотка, вторичная обмотка, холостой ход, КПД трансформатора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34/3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производство, передачу и использование электрической энергии.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Механические волны (2 часа)</w:t>
            </w:r>
          </w:p>
        </w:tc>
      </w:tr>
      <w:tr w:rsidR="0023108D" w:rsidRPr="009004C1">
        <w:trPr>
          <w:trHeight w:hRule="exact" w:val="223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35/1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Механические волны, их распространение. Длина волны, скорость волны. Звуковые волны. Звук.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Механические волны, длина волны, скорость волны, звук, скорость звука, поперечная волна, продольная волна.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структурировать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изученный материал;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полученную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из других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88" w:right="797" w:bottom="788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250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36/2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механические волны.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Электромагнитные волны (2 часа)</w:t>
            </w:r>
          </w:p>
        </w:tc>
      </w:tr>
      <w:tr w:rsidR="0023108D" w:rsidRPr="009004C1">
        <w:trPr>
          <w:trHeight w:hRule="exact" w:val="332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37/1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Электромагнитная волна. Свойства электромагнитных волн. Радиолокация. Принцип радиотелефонной связи. Простейший радиоприемник. Понятие о телевидении. Развитие сре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дств св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язи.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Электромагнитная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волна, отражение,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преломление,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модуляция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детектирование,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принцип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радиосвязи.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жизни, для безопасного использования бытовых технических устройств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50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38/2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электромагнитные волны.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Тема 3. Оптика. (28 часов)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Световые волны (20 часов)</w:t>
            </w:r>
          </w:p>
        </w:tc>
      </w:tr>
      <w:tr w:rsidR="0023108D" w:rsidRPr="009004C1">
        <w:trPr>
          <w:trHeight w:hRule="exact" w:val="387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39/1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Скорость света. Закон отражения света.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Электромагнитная волна, корпускула, падающий луч, отраженный луч, отражающая поверхность, принцип Гюйгенса, волновая поверхность, угол падения, угол отражения.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40/2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отражения света.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41/3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преломления света. Полное отражение.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Полное внутренне отражение, предельный угол полного отражения, волоконная оптика, граница раздела двух сред, относительный показатель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1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преломления,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абсолютный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показатель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преломления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42/4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закон преломления света.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43/5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№4. </w:t>
            </w:r>
            <w:r w:rsidRPr="009004C1">
              <w:rPr>
                <w:rStyle w:val="211pt"/>
                <w:sz w:val="24"/>
                <w:szCs w:val="24"/>
              </w:rPr>
              <w:t>«Измерение показателя преломления стекла»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: проводить физический 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7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44/6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Линза. Построение изображений, даваемых линзой.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Линза, оптический центр линзы, главная оптическая ось, фокус, фокусное расстояние, фокальная плоскость, оптическая сила линзы.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59" w:right="797" w:bottom="1698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19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45/7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Формула линзы.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Формула тонкой линзы,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рассеивающая линза, собирающая линза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22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46/8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изображения в линзах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47/9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№5. </w:t>
            </w:r>
            <w:r w:rsidRPr="009004C1">
              <w:rPr>
                <w:rStyle w:val="211pt"/>
                <w:sz w:val="24"/>
                <w:szCs w:val="24"/>
              </w:rPr>
              <w:t>«Определение оптической силы и фокусного расстояния линзы»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50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47/10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графических задач.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5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48/11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Дисперсия света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Дисперсия, длина волны, частота, И.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1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Ньютон, призма, спектр.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источников для получения физической 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49/12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Интерференция света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Интерференция, интерференционная картина, условие максимума, условие минимума, когерентные волны, когерентные источники, тонкие пленки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51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50/13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интерференцию света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772" w:right="797" w:bottom="1762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44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51/14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Дифракция света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Дифракция, принцип Гюйгенс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а-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 xml:space="preserve"> Френеля, дифракционная картина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52/15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дифракцию света.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53/16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Дифракционная решетка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Дифракционная решетка, порядок спектра, период дифракционной решетки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1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54/17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Лабораторная работа №6. </w:t>
            </w:r>
            <w:r w:rsidRPr="009004C1">
              <w:rPr>
                <w:rStyle w:val="211pt"/>
                <w:sz w:val="24"/>
                <w:szCs w:val="24"/>
              </w:rPr>
              <w:t>«Измерение длины световой волны»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проводить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эксперимент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67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55/18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Поляризация света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Поперечная волна, поляризация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23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56/19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волновую оптику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24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57/20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Контрольная работа №»3 «Световые явления»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Элементы теории относительности (5 часов)</w:t>
            </w:r>
          </w:p>
        </w:tc>
      </w:tr>
      <w:tr w:rsidR="0023108D" w:rsidRPr="009004C1">
        <w:trPr>
          <w:trHeight w:hRule="exact" w:val="415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58/1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Постулаты теории относительности. Релятивистский закон сложения скоростей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А.Эйнштейн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постулат,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релятивистские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эффекты, границы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законов.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гипотез, структурировать изученный материал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90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59/2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Зависимость энергии тела от скорости его движения. Релятивистская динамика.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Второй закон Ньютона в релятивистской динамике, зависимость массы тела от его скорости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223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60/3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Связь между массой и энергией.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покоя,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формула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Эйнштейна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генерировать идеи и определять средства, необходимые для их реализации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250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61/4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основы СТО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62/5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>Контрольная работа №4.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«Основы СТО»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 и спектры (3 часа)</w:t>
            </w:r>
          </w:p>
        </w:tc>
      </w:tr>
      <w:tr w:rsidR="0023108D" w:rsidRPr="009004C1">
        <w:trPr>
          <w:trHeight w:hRule="exact" w:val="196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63/1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Виды излучений. Спектры и спектральные аппараты. Виды спектров. Спектральный анализ.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Спектр,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спектрограф,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спектроскоп,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тепловое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хемилюминисценци</w:t>
            </w:r>
            <w:proofErr w:type="spell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я,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за российскую физическую науку, 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251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катодолю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минисцен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ция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,ф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осфоресценци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я, флуоресценция,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фотолюминесценци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я, линейчатый, сплошной, полосовой спектры, спектр излучения, спектр поглощения.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43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64/2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Инфракрасное и ультрафиолетовое излучение. Рентгеновские лучи. Шкала электромагнитных излучений.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Шкала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электромагнитных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волн, радиоволны,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СВЧ-излучение,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инфракрасное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 видимое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ультрафиолетовое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рентгеновское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излучение, гамма-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излучение.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01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65/3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излучения и спектры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1"/>
        <w:gridCol w:w="2098"/>
        <w:gridCol w:w="2347"/>
        <w:gridCol w:w="2184"/>
        <w:gridCol w:w="2304"/>
      </w:tblGrid>
      <w:tr w:rsidR="0023108D" w:rsidRPr="009004C1">
        <w:trPr>
          <w:trHeight w:hRule="exact" w:val="222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66/4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Контрольная работа №5 по теме «Излучение и спектры».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54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89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"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4. Квантовая физика (14 часов)</w:t>
            </w:r>
          </w:p>
        </w:tc>
      </w:tr>
      <w:tr w:rsidR="0023108D" w:rsidRPr="009004C1">
        <w:trPr>
          <w:trHeight w:hRule="exact" w:val="4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Световые кванты (5 часов)</w:t>
            </w:r>
          </w:p>
        </w:tc>
      </w:tr>
      <w:tr w:rsidR="0023108D" w:rsidRPr="009004C1">
        <w:trPr>
          <w:trHeight w:hRule="exact" w:val="39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67/1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Фотоэффект. Уравнение Эйнштейна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Фотоэффект, формула Планка, законы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фотоэффекта, А.Г. Столетов, работа выхода,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фотоэлектроны.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196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68/2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Фотоны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Фотон, энергия фотона, импульс фотона, масса фотона,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r w:rsidRPr="009004C1">
              <w:rPr>
                <w:rStyle w:val="211pt"/>
                <w:sz w:val="24"/>
                <w:szCs w:val="24"/>
              </w:rPr>
              <w:t>корпускулярно</w:t>
            </w:r>
            <w:r w:rsidRPr="009004C1">
              <w:rPr>
                <w:rStyle w:val="211pt"/>
                <w:sz w:val="24"/>
                <w:szCs w:val="24"/>
              </w:rPr>
              <w:softHyphen/>
              <w:t>волновой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дуализм, длина волны де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2923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224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Бройля.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195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69/3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уравнение фотоэффекта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70/4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Применение фотоэффекта. Давление света. Химическое действие света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Опыт Лебедева, давление света, химическое действие света.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2510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71/5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Контрольная работа №6 по теме «Световые кванты».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Атомная физика (4 часа)</w:t>
            </w:r>
          </w:p>
        </w:tc>
      </w:tr>
      <w:tr w:rsidR="0023108D" w:rsidRPr="009004C1">
        <w:trPr>
          <w:trHeight w:hRule="exact" w:val="415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72/1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Строение атома. Опыт Резерфорда.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Планетарная модель атома,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Э.Резерфорд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 его опыты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444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73/2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Квантовые постулаты Бора.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Н. Бор, постулаты Бора,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энергетический уровень, основное состояние атома, возбужденное состояние атома.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связей, поиск аналогов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74/3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Испускание и поглощение света атомами. Лазеры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ионизации, спонтанное излучение, индуцированное излучение, лазер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222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75/4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Контрольная работа №7 по теме «Строение атома»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6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Физика атомного ядра (14 часов)</w:t>
            </w:r>
          </w:p>
        </w:tc>
      </w:tr>
      <w:tr w:rsidR="0023108D" w:rsidRPr="009004C1">
        <w:trPr>
          <w:trHeight w:hRule="exact" w:val="362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76/1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Открытие радиоактивности. Альф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а-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, бета-, гамма- излучения.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Беккерель, радиоактивность, альф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а-</w:t>
            </w:r>
            <w:proofErr w:type="gramEnd"/>
            <w:r w:rsidRPr="009004C1">
              <w:rPr>
                <w:rStyle w:val="211pt"/>
                <w:sz w:val="24"/>
                <w:szCs w:val="24"/>
              </w:rPr>
              <w:t>, бета-, гамма- излучение, правила смещения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давать определения изученным понятиям; называть основные положения изученных теорий и гипотез; описывать и демонстрационные и самостоятельно проведенные эксперименты, используя для этого русский язык и язык физики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0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77/2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 радиоактивного распада. Период полураспада.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Статистический смысл закона, период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полураспада, закон радиоактивного распада, активность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50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78/3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радиоактивный распад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334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79/4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Строение атомного ядра. Ядерные силы. Изотопы.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Протонно</w:t>
            </w:r>
            <w:r w:rsidRPr="009004C1">
              <w:rPr>
                <w:rStyle w:val="211pt"/>
                <w:sz w:val="24"/>
                <w:szCs w:val="24"/>
              </w:rPr>
              <w:softHyphen/>
              <w:t>нейтронная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модель, ядерные силы, изотоп, нуклоны, протон, нейтрон, обменный характер взаимодействия</w:t>
            </w:r>
            <w:proofErr w:type="gram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; делать выводы и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умозаключения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из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наблюдений,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причинно</w:t>
            </w:r>
            <w:r w:rsidRPr="009004C1">
              <w:rPr>
                <w:rStyle w:val="211pt"/>
                <w:sz w:val="24"/>
                <w:szCs w:val="24"/>
              </w:rPr>
              <w:softHyphen/>
              <w:t>следственных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связей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445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80/5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связи атомных ядер.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Энергия покоя, дефект масс, энергия связи, удельная энергия связи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практических задач, 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</w:t>
            </w:r>
            <w:r w:rsidRPr="009004C1">
              <w:rPr>
                <w:rStyle w:val="211pt"/>
                <w:sz w:val="24"/>
                <w:szCs w:val="24"/>
              </w:rPr>
              <w:softHyphen/>
              <w:t>зования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 охраны окружающей среды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 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  <w:tr w:rsidR="0023108D" w:rsidRPr="009004C1">
        <w:trPr>
          <w:trHeight w:hRule="exact" w:val="33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81/6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энергию связи.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140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82/7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Ядерные реакции.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Комбинированный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синтез и деление ядер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умений и навыков различных видов познавательной деятельности,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готовность к осознанному выбору дальнейшей образовательной траектории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87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 xml:space="preserve">встречающихся в повседневной жизни, для безопасного использования бытовых технических устройств, рационального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природоисполь</w:t>
            </w:r>
            <w:r w:rsidRPr="009004C1">
              <w:rPr>
                <w:rStyle w:val="211pt"/>
                <w:sz w:val="24"/>
                <w:szCs w:val="24"/>
              </w:rPr>
              <w:softHyphen/>
              <w:t>зования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и охраны окружающей среды</w:t>
            </w:r>
            <w:proofErr w:type="gram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proofErr w:type="gramStart"/>
            <w:r w:rsidRPr="009004C1">
              <w:rPr>
                <w:rStyle w:val="211pt"/>
                <w:sz w:val="24"/>
                <w:szCs w:val="24"/>
              </w:rPr>
              <w:t>применение основных методов познания (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системно</w:t>
            </w:r>
            <w:r w:rsidRPr="009004C1">
              <w:rPr>
                <w:rStyle w:val="211pt"/>
                <w:sz w:val="24"/>
                <w:szCs w:val="24"/>
              </w:rPr>
              <w:softHyphen/>
              <w:t>информационный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анализ,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моделирование и т.д.) для изучения различных сторон окружающей действительности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249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83/8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Решение задач на ядерные реакции.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Закрепление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278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84/9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Деление ядер урана. Цепные ядерные реакции.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 и обобщение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58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89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85/10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Ядерный реактор. Основы управления цепной ядерной реакцией.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 и обобщение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за российскую физическую науку, гуманизм, положительное отношение к труду, </w:t>
            </w:r>
            <w:proofErr w:type="spellStart"/>
            <w:proofErr w:type="gramStart"/>
            <w:r w:rsidRPr="009004C1">
              <w:rPr>
                <w:rStyle w:val="211pt"/>
                <w:sz w:val="24"/>
                <w:szCs w:val="24"/>
              </w:rPr>
              <w:t>целеустр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емленность</w:t>
            </w:r>
            <w:proofErr w:type="spellEnd"/>
            <w:proofErr w:type="gramEnd"/>
          </w:p>
        </w:tc>
      </w:tr>
      <w:tr w:rsidR="0023108D" w:rsidRPr="009004C1">
        <w:trPr>
          <w:trHeight w:hRule="exact" w:val="310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86/11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Термоядерная реакция.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Повторение и обобщение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  <w:tr w:rsidR="0023108D" w:rsidRPr="009004C1">
        <w:trPr>
          <w:trHeight w:hRule="exact" w:val="16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87/12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Получение и применение радиоактивных изотопов.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 изотопов в медицине, технике и биологии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501"/>
        <w:gridCol w:w="2088"/>
        <w:gridCol w:w="2347"/>
        <w:gridCol w:w="2184"/>
        <w:gridCol w:w="2304"/>
      </w:tblGrid>
      <w:tr w:rsidR="0023108D" w:rsidRPr="009004C1">
        <w:trPr>
          <w:trHeight w:hRule="exact" w:val="167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физических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закономерностей,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прогнозировать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возможные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33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88/13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Биологическое действие радиации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Способы дозиметрии и влияние излучений на живые организмы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2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89/14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0"/>
                <w:sz w:val="24"/>
                <w:szCs w:val="24"/>
              </w:rPr>
              <w:t xml:space="preserve">Контрольная работа №°8. </w:t>
            </w:r>
            <w:r w:rsidRPr="009004C1">
              <w:rPr>
                <w:rStyle w:val="211pt"/>
                <w:sz w:val="24"/>
                <w:szCs w:val="24"/>
              </w:rPr>
              <w:t>«Физика атомного ядра»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применять приобретенные знания по физике для решения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практических задач, встречающихся в повседневной жизни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определять цели и задачи деятельности, выбирать средства реализации целей и применять их на практике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умение управлять своей познавательной деятельностью</w:t>
            </w: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Элементарные частицы (3 часа)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>
      <w:pPr>
        <w:sectPr w:rsidR="0023108D" w:rsidRPr="009004C1">
          <w:pgSz w:w="16840" w:h="11900" w:orient="landscape"/>
          <w:pgMar w:top="592" w:right="797" w:bottom="1554" w:left="104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334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lastRenderedPageBreak/>
              <w:t>90/1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Этапы развития представлений о природе элементарных частиц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Обзор основных групп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элементарных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частиц.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35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91/2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Открытие позитрона. Античастицы. Нейтрино. Бозон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Хиггса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Методы регистрации и изучения нейтрино и бозона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Хиггса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.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Адронный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 xml:space="preserve"> </w:t>
            </w:r>
            <w:proofErr w:type="spellStart"/>
            <w:r w:rsidRPr="009004C1">
              <w:rPr>
                <w:rStyle w:val="211pt"/>
                <w:sz w:val="24"/>
                <w:szCs w:val="24"/>
              </w:rPr>
              <w:t>коллайдер</w:t>
            </w:r>
            <w:proofErr w:type="spellEnd"/>
            <w:r w:rsidRPr="009004C1">
              <w:rPr>
                <w:rStyle w:val="211pt"/>
                <w:sz w:val="24"/>
                <w:szCs w:val="24"/>
              </w:rPr>
              <w:t>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классифицировать изученные объекты и явления; делать выводы и умозаключения из наблюдений, изученных физических закономерностей, прогнозировать возможные результаты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 положительное отношение к труду, целеустремленность</w:t>
            </w:r>
          </w:p>
        </w:tc>
      </w:tr>
      <w:tr w:rsidR="0023108D" w:rsidRPr="009004C1">
        <w:trPr>
          <w:trHeight w:hRule="exact" w:val="224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92/3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Обобщающий урок «Развитие представлений о строении и свойствах вещества» Физика элементарных частиц.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Обобщение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интерпретировать физическую информацию, полученную из других источников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Использование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различных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источников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для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получения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физической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информации,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понимание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зависимости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 xml:space="preserve">чувство гордости </w:t>
            </w:r>
            <w:proofErr w:type="gramStart"/>
            <w:r w:rsidRPr="009004C1">
              <w:rPr>
                <w:rStyle w:val="211pt"/>
                <w:sz w:val="24"/>
                <w:szCs w:val="24"/>
              </w:rPr>
              <w:t>за</w:t>
            </w:r>
            <w:proofErr w:type="gramEnd"/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российскую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физическую науку,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гуманизм,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положительное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отношение к труду,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целеустремленность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928"/>
        <w:gridCol w:w="2496"/>
        <w:gridCol w:w="2093"/>
        <w:gridCol w:w="2347"/>
        <w:gridCol w:w="2184"/>
        <w:gridCol w:w="2304"/>
      </w:tblGrid>
      <w:tr w:rsidR="0023108D" w:rsidRPr="009004C1">
        <w:trPr>
          <w:trHeight w:hRule="exact" w:val="194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содержания и формы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представления информации от целей</w:t>
            </w:r>
          </w:p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коммуникации и адресата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</w:tr>
      <w:tr w:rsidR="0023108D" w:rsidRPr="009004C1">
        <w:trPr>
          <w:trHeight w:hRule="exact" w:val="4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108D" w:rsidRPr="009004C1" w:rsidRDefault="0023108D">
            <w:pPr>
              <w:framePr w:w="15000" w:wrap="notBeside" w:vAnchor="text" w:hAnchor="text" w:xAlign="center" w:y="1"/>
            </w:pPr>
          </w:p>
        </w:tc>
        <w:tc>
          <w:tcPr>
            <w:tcW w:w="143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108D" w:rsidRPr="009004C1" w:rsidRDefault="00687BBC">
            <w:pPr>
              <w:pStyle w:val="20"/>
              <w:framePr w:w="15000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  <w:rPr>
                <w:sz w:val="24"/>
                <w:szCs w:val="24"/>
              </w:rPr>
            </w:pPr>
            <w:r w:rsidRPr="009004C1">
              <w:rPr>
                <w:rStyle w:val="211pt"/>
                <w:sz w:val="24"/>
                <w:szCs w:val="24"/>
              </w:rPr>
              <w:t>Обобщающее повторение (10 часов)</w:t>
            </w:r>
          </w:p>
        </w:tc>
      </w:tr>
    </w:tbl>
    <w:p w:rsidR="0023108D" w:rsidRPr="009004C1" w:rsidRDefault="0023108D">
      <w:pPr>
        <w:framePr w:w="15000" w:wrap="notBeside" w:vAnchor="text" w:hAnchor="text" w:xAlign="center" w:y="1"/>
      </w:pPr>
    </w:p>
    <w:p w:rsidR="0023108D" w:rsidRPr="009004C1" w:rsidRDefault="0023108D"/>
    <w:p w:rsidR="0023108D" w:rsidRPr="009004C1" w:rsidRDefault="0023108D"/>
    <w:p w:rsidR="009004C1" w:rsidRPr="009004C1" w:rsidRDefault="009004C1"/>
    <w:sectPr w:rsidR="009004C1" w:rsidRPr="009004C1" w:rsidSect="002824B7">
      <w:pgSz w:w="16840" w:h="11900" w:orient="landscape"/>
      <w:pgMar w:top="772" w:right="797" w:bottom="1810" w:left="104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C3F" w:rsidRDefault="00CB1C3F">
      <w:r>
        <w:separator/>
      </w:r>
    </w:p>
  </w:endnote>
  <w:endnote w:type="continuationSeparator" w:id="0">
    <w:p w:rsidR="00CB1C3F" w:rsidRDefault="00CB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7B3" w:rsidRDefault="00CB1C3F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.15pt;margin-top:461.15pt;width:8.05pt;height:18.4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" filled="f" stroked="f">
          <v:textbox style="mso-fit-shape-to-text:t" inset="0,0,0,0">
            <w:txbxContent>
              <w:p w:rsidR="00D867B3" w:rsidRDefault="00D867B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7B3" w:rsidRDefault="00D867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C3F" w:rsidRDefault="00CB1C3F"/>
  </w:footnote>
  <w:footnote w:type="continuationSeparator" w:id="0">
    <w:p w:rsidR="00CB1C3F" w:rsidRDefault="00CB1C3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3FE4"/>
    <w:multiLevelType w:val="multilevel"/>
    <w:tmpl w:val="7C2631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F7B1B"/>
    <w:multiLevelType w:val="multilevel"/>
    <w:tmpl w:val="403C92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2A0491"/>
    <w:multiLevelType w:val="multilevel"/>
    <w:tmpl w:val="A016FF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8608FD"/>
    <w:multiLevelType w:val="multilevel"/>
    <w:tmpl w:val="EA4873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DA06F9"/>
    <w:multiLevelType w:val="multilevel"/>
    <w:tmpl w:val="5D0863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E36810"/>
    <w:multiLevelType w:val="multilevel"/>
    <w:tmpl w:val="DCFAF5A4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1D6CDE"/>
    <w:multiLevelType w:val="multilevel"/>
    <w:tmpl w:val="8C54EC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7B3266"/>
    <w:multiLevelType w:val="multilevel"/>
    <w:tmpl w:val="5C72DE7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600A62"/>
    <w:multiLevelType w:val="multilevel"/>
    <w:tmpl w:val="062866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E15F03"/>
    <w:multiLevelType w:val="multilevel"/>
    <w:tmpl w:val="77487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F42E96"/>
    <w:multiLevelType w:val="multilevel"/>
    <w:tmpl w:val="BE265B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FB373D"/>
    <w:multiLevelType w:val="multilevel"/>
    <w:tmpl w:val="A03A44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4B4E0B"/>
    <w:multiLevelType w:val="multilevel"/>
    <w:tmpl w:val="716E03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7E742A"/>
    <w:multiLevelType w:val="multilevel"/>
    <w:tmpl w:val="6E9240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5506EB"/>
    <w:multiLevelType w:val="multilevel"/>
    <w:tmpl w:val="19B479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9D52FA6"/>
    <w:multiLevelType w:val="multilevel"/>
    <w:tmpl w:val="4F4803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CCA34EE"/>
    <w:multiLevelType w:val="multilevel"/>
    <w:tmpl w:val="9DA8DB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7A75AF"/>
    <w:multiLevelType w:val="multilevel"/>
    <w:tmpl w:val="04D0F0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715FC9"/>
    <w:multiLevelType w:val="multilevel"/>
    <w:tmpl w:val="EDF0BA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AC0F37"/>
    <w:multiLevelType w:val="multilevel"/>
    <w:tmpl w:val="A55EAB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B615FB5"/>
    <w:multiLevelType w:val="multilevel"/>
    <w:tmpl w:val="BBA092A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6"/>
  </w:num>
  <w:num w:numId="3">
    <w:abstractNumId w:val="13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11"/>
  </w:num>
  <w:num w:numId="9">
    <w:abstractNumId w:val="8"/>
  </w:num>
  <w:num w:numId="10">
    <w:abstractNumId w:val="4"/>
  </w:num>
  <w:num w:numId="11">
    <w:abstractNumId w:val="19"/>
  </w:num>
  <w:num w:numId="12">
    <w:abstractNumId w:val="10"/>
  </w:num>
  <w:num w:numId="13">
    <w:abstractNumId w:val="12"/>
  </w:num>
  <w:num w:numId="14">
    <w:abstractNumId w:val="2"/>
  </w:num>
  <w:num w:numId="15">
    <w:abstractNumId w:val="14"/>
  </w:num>
  <w:num w:numId="16">
    <w:abstractNumId w:val="7"/>
  </w:num>
  <w:num w:numId="17">
    <w:abstractNumId w:val="0"/>
  </w:num>
  <w:num w:numId="18">
    <w:abstractNumId w:val="18"/>
  </w:num>
  <w:num w:numId="19">
    <w:abstractNumId w:val="9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23108D"/>
    <w:rsid w:val="00002FAD"/>
    <w:rsid w:val="000164D1"/>
    <w:rsid w:val="001B1A76"/>
    <w:rsid w:val="0023108D"/>
    <w:rsid w:val="00267A98"/>
    <w:rsid w:val="002824B7"/>
    <w:rsid w:val="00464DEE"/>
    <w:rsid w:val="005205A3"/>
    <w:rsid w:val="0052652A"/>
    <w:rsid w:val="00583BEC"/>
    <w:rsid w:val="005A737B"/>
    <w:rsid w:val="005C6FE1"/>
    <w:rsid w:val="00687BBC"/>
    <w:rsid w:val="007A53AE"/>
    <w:rsid w:val="008711B5"/>
    <w:rsid w:val="008B1CAD"/>
    <w:rsid w:val="009004C1"/>
    <w:rsid w:val="009C44CE"/>
    <w:rsid w:val="009E4D7F"/>
    <w:rsid w:val="00A07C01"/>
    <w:rsid w:val="00A95A6E"/>
    <w:rsid w:val="00AA2886"/>
    <w:rsid w:val="00B0556A"/>
    <w:rsid w:val="00B122EA"/>
    <w:rsid w:val="00B33A3C"/>
    <w:rsid w:val="00B93D14"/>
    <w:rsid w:val="00CB1C3F"/>
    <w:rsid w:val="00D1393D"/>
    <w:rsid w:val="00D56FBD"/>
    <w:rsid w:val="00D867B3"/>
    <w:rsid w:val="00E30C09"/>
    <w:rsid w:val="00EF3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24B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2824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2824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Основной текст (2)"/>
    <w:basedOn w:val="2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2824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">
    <w:name w:val="Заголовок №1 + Не полужирный"/>
    <w:basedOn w:val="1"/>
    <w:rsid w:val="002824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4">
    <w:name w:val="Основной текст (2)"/>
    <w:basedOn w:val="2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1pt">
    <w:name w:val="Основной текст (2) + 11 pt"/>
    <w:basedOn w:val="2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Курсив"/>
    <w:basedOn w:val="2"/>
    <w:rsid w:val="002824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2824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"/>
    <w:rsid w:val="002824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5">
    <w:name w:val="Колонтитул_"/>
    <w:basedOn w:val="a0"/>
    <w:link w:val="a6"/>
    <w:rsid w:val="002824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7">
    <w:name w:val="Колонтитул"/>
    <w:basedOn w:val="a5"/>
    <w:rsid w:val="002824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3">
    <w:name w:val="Номер заголовка №1_"/>
    <w:basedOn w:val="a0"/>
    <w:link w:val="14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1pt1pt">
    <w:name w:val="Основной текст (2) + 11 pt;Курсив;Интервал 1 pt"/>
    <w:basedOn w:val="2"/>
    <w:rsid w:val="002824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Подпись к таблице (3)_"/>
    <w:basedOn w:val="a0"/>
    <w:link w:val="32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Подпись к таблице (3) Exact"/>
    <w:basedOn w:val="a0"/>
    <w:rsid w:val="00282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2824B7"/>
    <w:pPr>
      <w:shd w:val="clear" w:color="auto" w:fill="FFFFFF"/>
      <w:spacing w:after="800"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2824B7"/>
    <w:pPr>
      <w:shd w:val="clear" w:color="auto" w:fill="FFFFFF"/>
      <w:spacing w:before="800" w:line="365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2824B7"/>
    <w:pPr>
      <w:shd w:val="clear" w:color="auto" w:fill="FFFFFF"/>
      <w:spacing w:after="880" w:line="354" w:lineRule="exac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2824B7"/>
    <w:pPr>
      <w:shd w:val="clear" w:color="auto" w:fill="FFFFFF"/>
      <w:spacing w:before="880" w:after="200" w:line="422" w:lineRule="exact"/>
      <w:ind w:hanging="38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20">
    <w:name w:val="Заголовок №1 (2)"/>
    <w:basedOn w:val="a"/>
    <w:link w:val="12"/>
    <w:rsid w:val="002824B7"/>
    <w:pPr>
      <w:shd w:val="clear" w:color="auto" w:fill="FFFFFF"/>
      <w:spacing w:before="2720" w:after="60" w:line="354" w:lineRule="exac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4">
    <w:name w:val="Подпись к таблице"/>
    <w:basedOn w:val="a"/>
    <w:link w:val="a3"/>
    <w:rsid w:val="002824B7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26">
    <w:name w:val="Подпись к таблице (2)"/>
    <w:basedOn w:val="a"/>
    <w:link w:val="25"/>
    <w:rsid w:val="002824B7"/>
    <w:pPr>
      <w:shd w:val="clear" w:color="auto" w:fill="FFFFFF"/>
      <w:spacing w:line="354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6">
    <w:name w:val="Колонтитул"/>
    <w:basedOn w:val="a"/>
    <w:link w:val="a5"/>
    <w:rsid w:val="002824B7"/>
    <w:pPr>
      <w:shd w:val="clear" w:color="auto" w:fill="FFFFFF"/>
      <w:spacing w:line="354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4">
    <w:name w:val="Номер заголовка №1"/>
    <w:basedOn w:val="a"/>
    <w:link w:val="13"/>
    <w:rsid w:val="002824B7"/>
    <w:pPr>
      <w:shd w:val="clear" w:color="auto" w:fill="FFFFFF"/>
      <w:spacing w:before="300" w:line="701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50">
    <w:name w:val="Основной текст (5)"/>
    <w:basedOn w:val="a"/>
    <w:link w:val="5"/>
    <w:rsid w:val="002824B7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2">
    <w:name w:val="Подпись к таблице (3)"/>
    <w:basedOn w:val="a"/>
    <w:link w:val="31"/>
    <w:rsid w:val="002824B7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ConsNormal">
    <w:name w:val="ConsNormal"/>
    <w:rsid w:val="009004C1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  <w:lang w:bidi="ar-SA"/>
    </w:rPr>
  </w:style>
  <w:style w:type="paragraph" w:customStyle="1" w:styleId="ConsNonformat">
    <w:name w:val="ConsNonformat"/>
    <w:rsid w:val="009004C1"/>
    <w:pPr>
      <w:autoSpaceDE w:val="0"/>
      <w:autoSpaceDN w:val="0"/>
      <w:adjustRightInd w:val="0"/>
      <w:ind w:right="19772"/>
    </w:pPr>
    <w:rPr>
      <w:rFonts w:eastAsia="Times New Roman"/>
      <w:sz w:val="22"/>
      <w:szCs w:val="22"/>
      <w:lang w:bidi="ar-SA"/>
    </w:rPr>
  </w:style>
  <w:style w:type="paragraph" w:styleId="a8">
    <w:name w:val="Plain Text"/>
    <w:basedOn w:val="a"/>
    <w:link w:val="a9"/>
    <w:rsid w:val="009004C1"/>
    <w:pPr>
      <w:widowControl/>
    </w:pPr>
    <w:rPr>
      <w:rFonts w:eastAsia="Times New Roman" w:cs="Times New Roman"/>
      <w:color w:val="auto"/>
      <w:sz w:val="20"/>
      <w:szCs w:val="20"/>
      <w:lang w:bidi="ar-SA"/>
    </w:rPr>
  </w:style>
  <w:style w:type="character" w:customStyle="1" w:styleId="a9">
    <w:name w:val="Текст Знак"/>
    <w:basedOn w:val="a0"/>
    <w:link w:val="a8"/>
    <w:rsid w:val="009004C1"/>
    <w:rPr>
      <w:rFonts w:eastAsia="Times New Roman" w:cs="Times New Roman"/>
      <w:sz w:val="20"/>
      <w:szCs w:val="20"/>
      <w:lang w:bidi="ar-SA"/>
    </w:rPr>
  </w:style>
  <w:style w:type="paragraph" w:styleId="aa">
    <w:name w:val="Balloon Text"/>
    <w:basedOn w:val="a"/>
    <w:link w:val="ab"/>
    <w:uiPriority w:val="99"/>
    <w:semiHidden/>
    <w:unhideWhenUsed/>
    <w:rsid w:val="005205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05A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">
    <w:name w:val="Заголовок №1 + Не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3">
    <w:name w:val="Подпись к таблиц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3">
    <w:name w:val="Номер заголовка №1_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1pt1pt">
    <w:name w:val="Основной текст (2) + 11 pt;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Подпись к таблиц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Подпись к таблице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800"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800" w:line="365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880" w:line="354" w:lineRule="exac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880" w:after="200" w:line="422" w:lineRule="exact"/>
      <w:ind w:hanging="38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2720" w:after="60" w:line="354" w:lineRule="exac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4">
    <w:name w:val="Подпись к таблице"/>
    <w:basedOn w:val="a"/>
    <w:link w:val="a3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354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354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4">
    <w:name w:val="Номер заголовка №1"/>
    <w:basedOn w:val="a"/>
    <w:link w:val="13"/>
    <w:pPr>
      <w:shd w:val="clear" w:color="auto" w:fill="FFFFFF"/>
      <w:spacing w:before="300" w:line="701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penclass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lass-fizika/naro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zika-class.narod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33428</Words>
  <Characters>190546</Characters>
  <Application>Microsoft Office Word</Application>
  <DocSecurity>0</DocSecurity>
  <Lines>1587</Lines>
  <Paragraphs>447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2020-09-16T16:48:00Z</cp:lastPrinted>
  <dcterms:created xsi:type="dcterms:W3CDTF">2020-09-15T12:01:00Z</dcterms:created>
  <dcterms:modified xsi:type="dcterms:W3CDTF">2022-11-10T06:36:00Z</dcterms:modified>
</cp:coreProperties>
</file>