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5" w:rsidRDefault="009A2164" w:rsidP="004A481B">
      <w:pPr>
        <w:spacing w:after="0"/>
        <w:jc w:val="center"/>
        <w:rPr>
          <w:rFonts w:ascii="Times New Roman" w:eastAsia="MS Mincho" w:hAnsi="Times New Roman" w:cs="Times New Roman"/>
        </w:rPr>
      </w:pPr>
      <w:bookmarkStart w:id="0" w:name="bookmark14"/>
      <w:r w:rsidRPr="009A2164">
        <w:rPr>
          <w:rFonts w:ascii="Times New Roman" w:eastAsia="MS Mincho" w:hAnsi="Times New Roman" w:cs="Times New Roman"/>
        </w:rPr>
        <w:t xml:space="preserve">       </w:t>
      </w: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4A8D440" wp14:editId="280676EF">
            <wp:extent cx="6152515" cy="452247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6D1DD5" w:rsidRDefault="006D1DD5" w:rsidP="004A481B">
      <w:pPr>
        <w:spacing w:after="0"/>
        <w:jc w:val="center"/>
        <w:rPr>
          <w:rFonts w:ascii="Times New Roman" w:eastAsia="MS Mincho" w:hAnsi="Times New Roman" w:cs="Times New Roman"/>
        </w:rPr>
      </w:pPr>
    </w:p>
    <w:p w:rsidR="009A2164" w:rsidRPr="009A2164" w:rsidRDefault="009A2164" w:rsidP="004A481B">
      <w:pPr>
        <w:spacing w:after="0"/>
        <w:jc w:val="center"/>
        <w:rPr>
          <w:rFonts w:ascii="Times New Roman" w:eastAsia="MS Mincho" w:hAnsi="Times New Roman" w:cs="Times New Roman"/>
        </w:rPr>
      </w:pPr>
      <w:bookmarkStart w:id="1" w:name="_GoBack"/>
      <w:bookmarkEnd w:id="1"/>
      <w:r w:rsidRPr="009A2164">
        <w:rPr>
          <w:rFonts w:ascii="Times New Roman" w:eastAsia="MS Mincho" w:hAnsi="Times New Roman" w:cs="Times New Roman"/>
        </w:rPr>
        <w:lastRenderedPageBreak/>
        <w:t xml:space="preserve">  Муниципальное  бюджетное общеобразовательное учреждение</w:t>
      </w:r>
    </w:p>
    <w:p w:rsidR="009A2164" w:rsidRPr="006D1DD5" w:rsidRDefault="009A2164" w:rsidP="004A481B">
      <w:pPr>
        <w:spacing w:after="0"/>
        <w:jc w:val="center"/>
        <w:rPr>
          <w:rFonts w:ascii="Times New Roman" w:eastAsia="MS Mincho" w:hAnsi="Times New Roman" w:cs="Times New Roman"/>
        </w:rPr>
      </w:pPr>
      <w:r w:rsidRPr="009A2164">
        <w:rPr>
          <w:rFonts w:ascii="Times New Roman" w:eastAsia="MS Mincho" w:hAnsi="Times New Roman" w:cs="Times New Roman"/>
        </w:rPr>
        <w:t xml:space="preserve">       «Средняя общеобразовательная школа» </w:t>
      </w:r>
      <w:proofErr w:type="spellStart"/>
      <w:r w:rsidRPr="009A2164">
        <w:rPr>
          <w:rFonts w:ascii="Times New Roman" w:eastAsia="MS Mincho" w:hAnsi="Times New Roman" w:cs="Times New Roman"/>
        </w:rPr>
        <w:t>пст</w:t>
      </w:r>
      <w:proofErr w:type="spellEnd"/>
      <w:r w:rsidRPr="009A2164">
        <w:rPr>
          <w:rFonts w:ascii="Times New Roman" w:eastAsia="MS Mincho" w:hAnsi="Times New Roman" w:cs="Times New Roman"/>
        </w:rPr>
        <w:t xml:space="preserve">. </w:t>
      </w:r>
      <w:r w:rsidRPr="006D1DD5">
        <w:rPr>
          <w:rFonts w:ascii="Times New Roman" w:eastAsia="MS Mincho" w:hAnsi="Times New Roman" w:cs="Times New Roman"/>
        </w:rPr>
        <w:t>Первомайский</w:t>
      </w:r>
    </w:p>
    <w:p w:rsidR="009A2164" w:rsidRPr="006D1DD5" w:rsidRDefault="009A2164" w:rsidP="009A2164">
      <w:pPr>
        <w:rPr>
          <w:rFonts w:ascii="Times New Roman" w:eastAsia="MS Mincho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36"/>
        <w:gridCol w:w="2343"/>
        <w:gridCol w:w="5086"/>
      </w:tblGrid>
      <w:tr w:rsidR="009A2164" w:rsidRPr="009A2164" w:rsidTr="00F32137">
        <w:trPr>
          <w:jc w:val="center"/>
        </w:trPr>
        <w:tc>
          <w:tcPr>
            <w:tcW w:w="3736" w:type="dxa"/>
            <w:shd w:val="clear" w:color="auto" w:fill="auto"/>
          </w:tcPr>
          <w:p w:rsidR="00327526" w:rsidRDefault="009A2164" w:rsidP="009A2164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gramStart"/>
            <w:r w:rsidRPr="009A2164">
              <w:rPr>
                <w:rFonts w:ascii="Times New Roman" w:eastAsia="MS Mincho" w:hAnsi="Times New Roman" w:cs="Times New Roman"/>
              </w:rPr>
              <w:t>Рекомендована</w:t>
            </w:r>
            <w:proofErr w:type="gramEnd"/>
            <w:r w:rsidRPr="009A2164">
              <w:rPr>
                <w:rFonts w:ascii="Times New Roman" w:eastAsia="MS Mincho" w:hAnsi="Times New Roman" w:cs="Times New Roman"/>
              </w:rPr>
              <w:t xml:space="preserve">    методическим объединением учителей естественно-научного цикла</w:t>
            </w:r>
          </w:p>
          <w:p w:rsidR="009A2164" w:rsidRPr="00327526" w:rsidRDefault="009A2164" w:rsidP="009A2164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6D1DD5">
              <w:rPr>
                <w:rFonts w:ascii="Times New Roman" w:eastAsia="MS Mincho" w:hAnsi="Times New Roman" w:cs="Times New Roman"/>
              </w:rPr>
              <w:t>Руководитель ШМО______</w:t>
            </w:r>
            <w:proofErr w:type="spellStart"/>
            <w:r w:rsidR="00327526">
              <w:rPr>
                <w:rFonts w:ascii="Times New Roman" w:eastAsia="MS Mincho" w:hAnsi="Times New Roman" w:cs="Times New Roman"/>
              </w:rPr>
              <w:t>Е.А.Главинская</w:t>
            </w:r>
            <w:proofErr w:type="spellEnd"/>
          </w:p>
          <w:p w:rsidR="009A2164" w:rsidRPr="009A2164" w:rsidRDefault="009A2164" w:rsidP="009A2164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9A2164">
              <w:rPr>
                <w:rFonts w:ascii="Times New Roman" w:eastAsia="MS Mincho" w:hAnsi="Times New Roman" w:cs="Times New Roman"/>
                <w:lang w:val="en-US"/>
              </w:rPr>
              <w:t>Протокол</w:t>
            </w:r>
            <w:proofErr w:type="spellEnd"/>
            <w:r w:rsidRPr="009A2164">
              <w:rPr>
                <w:rFonts w:ascii="Times New Roman" w:eastAsia="MS Mincho" w:hAnsi="Times New Roman" w:cs="Times New Roman"/>
                <w:lang w:val="en-US"/>
              </w:rPr>
              <w:t xml:space="preserve"> № 1 </w:t>
            </w:r>
            <w:proofErr w:type="spellStart"/>
            <w:r w:rsidRPr="009A2164">
              <w:rPr>
                <w:rFonts w:ascii="Times New Roman" w:eastAsia="MS Mincho" w:hAnsi="Times New Roman" w:cs="Times New Roman"/>
                <w:lang w:val="en-US"/>
              </w:rPr>
              <w:t>от</w:t>
            </w:r>
            <w:proofErr w:type="spellEnd"/>
            <w:r w:rsidRPr="009A2164">
              <w:rPr>
                <w:rFonts w:ascii="Times New Roman" w:eastAsia="MS Mincho" w:hAnsi="Times New Roman" w:cs="Times New Roman"/>
                <w:lang w:val="en-US"/>
              </w:rPr>
              <w:t xml:space="preserve"> 30.08.2021г</w:t>
            </w:r>
          </w:p>
          <w:p w:rsidR="009A2164" w:rsidRPr="009A2164" w:rsidRDefault="009A2164" w:rsidP="009A2164">
            <w:pPr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2343" w:type="dxa"/>
            <w:shd w:val="clear" w:color="auto" w:fill="auto"/>
          </w:tcPr>
          <w:p w:rsidR="009A2164" w:rsidRPr="009A2164" w:rsidRDefault="009A2164" w:rsidP="009A2164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5086" w:type="dxa"/>
            <w:shd w:val="clear" w:color="auto" w:fill="auto"/>
          </w:tcPr>
          <w:p w:rsidR="009A2164" w:rsidRPr="009A2164" w:rsidRDefault="009A2164" w:rsidP="009A2164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9A2164">
              <w:rPr>
                <w:rFonts w:ascii="Times New Roman" w:eastAsia="MS Mincho" w:hAnsi="Times New Roman" w:cs="Times New Roman"/>
              </w:rPr>
              <w:t>Утверждаю:</w:t>
            </w:r>
          </w:p>
          <w:p w:rsidR="009A2164" w:rsidRPr="009A2164" w:rsidRDefault="009A2164" w:rsidP="009A2164">
            <w:pPr>
              <w:jc w:val="right"/>
              <w:rPr>
                <w:rFonts w:ascii="Times New Roman" w:eastAsia="MS Mincho" w:hAnsi="Times New Roman" w:cs="Times New Roman"/>
              </w:rPr>
            </w:pPr>
          </w:p>
          <w:p w:rsidR="009A2164" w:rsidRPr="009A2164" w:rsidRDefault="004A481B" w:rsidP="009A2164">
            <w:pPr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           </w:t>
            </w:r>
            <w:r w:rsidR="009A2164" w:rsidRPr="009A2164">
              <w:rPr>
                <w:rFonts w:ascii="Times New Roman" w:eastAsia="MS Mincho" w:hAnsi="Times New Roman" w:cs="Times New Roman"/>
              </w:rPr>
              <w:t>Директор _____</w:t>
            </w:r>
            <w:r w:rsidR="00327526">
              <w:rPr>
                <w:rFonts w:ascii="Times New Roman" w:eastAsia="MS Mincho" w:hAnsi="Times New Roman" w:cs="Times New Roman"/>
              </w:rPr>
              <w:t xml:space="preserve">     </w:t>
            </w:r>
            <w:proofErr w:type="spellStart"/>
            <w:r w:rsidR="009A2164" w:rsidRPr="009A2164">
              <w:rPr>
                <w:rFonts w:ascii="Times New Roman" w:eastAsia="MS Mincho" w:hAnsi="Times New Roman" w:cs="Times New Roman"/>
              </w:rPr>
              <w:t>Е.И.Шевцова</w:t>
            </w:r>
            <w:proofErr w:type="spellEnd"/>
          </w:p>
          <w:p w:rsidR="009A2164" w:rsidRPr="009A2164" w:rsidRDefault="009A2164" w:rsidP="009A2164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9A2164">
              <w:rPr>
                <w:rFonts w:ascii="Times New Roman" w:eastAsia="MS Mincho" w:hAnsi="Times New Roman" w:cs="Times New Roman"/>
              </w:rPr>
              <w:t xml:space="preserve">                          «01» сентября 2021 г</w:t>
            </w:r>
          </w:p>
          <w:p w:rsidR="009A2164" w:rsidRPr="009A2164" w:rsidRDefault="009A2164" w:rsidP="009A2164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</w:tr>
    </w:tbl>
    <w:p w:rsidR="009A2164" w:rsidRPr="009A2164" w:rsidRDefault="009A2164" w:rsidP="009A2164">
      <w:pPr>
        <w:rPr>
          <w:rFonts w:ascii="Times New Roman" w:eastAsia="MS Mincho" w:hAnsi="Times New Roman" w:cs="Times New Roman"/>
          <w:b/>
        </w:rPr>
      </w:pPr>
    </w:p>
    <w:p w:rsidR="009A2164" w:rsidRPr="009A2164" w:rsidRDefault="009A2164" w:rsidP="009A2164">
      <w:pPr>
        <w:jc w:val="center"/>
        <w:rPr>
          <w:rFonts w:ascii="Times New Roman" w:eastAsia="MS Mincho" w:hAnsi="Times New Roman" w:cs="Times New Roman"/>
          <w:b/>
        </w:rPr>
      </w:pPr>
      <w:r w:rsidRPr="009A2164">
        <w:rPr>
          <w:rFonts w:ascii="Times New Roman" w:eastAsia="MS Mincho" w:hAnsi="Times New Roman" w:cs="Times New Roman"/>
          <w:b/>
        </w:rPr>
        <w:t>РАБОЧАЯ  ПРОГРАММА</w:t>
      </w:r>
    </w:p>
    <w:p w:rsidR="009A2164" w:rsidRPr="009A2164" w:rsidRDefault="009A2164" w:rsidP="009A2164">
      <w:pPr>
        <w:jc w:val="center"/>
        <w:rPr>
          <w:rFonts w:ascii="Times New Roman" w:eastAsia="MS Mincho" w:hAnsi="Times New Roman" w:cs="Times New Roman"/>
          <w:b/>
        </w:rPr>
      </w:pPr>
      <w:r w:rsidRPr="009A2164">
        <w:rPr>
          <w:rFonts w:ascii="Times New Roman" w:eastAsia="MS Mincho" w:hAnsi="Times New Roman" w:cs="Times New Roman"/>
          <w:b/>
        </w:rPr>
        <w:t>УЧЕБНОГО ПРЕДМЕТА</w:t>
      </w:r>
      <w:r w:rsidR="004A481B">
        <w:rPr>
          <w:rFonts w:ascii="Times New Roman" w:eastAsia="MS Mincho" w:hAnsi="Times New Roman" w:cs="Times New Roman"/>
          <w:b/>
        </w:rPr>
        <w:t xml:space="preserve"> </w:t>
      </w:r>
      <w:r w:rsidRPr="009A2164">
        <w:rPr>
          <w:rFonts w:ascii="Times New Roman" w:eastAsia="MS Mincho" w:hAnsi="Times New Roman" w:cs="Times New Roman"/>
          <w:b/>
        </w:rPr>
        <w:t>«БИОЛОГИЯ»</w:t>
      </w:r>
    </w:p>
    <w:p w:rsidR="009A2164" w:rsidRPr="009A2164" w:rsidRDefault="009A2164" w:rsidP="009A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оборудования Центра «Точка Роста»</w:t>
      </w:r>
    </w:p>
    <w:p w:rsidR="009A2164" w:rsidRPr="009A2164" w:rsidRDefault="009A2164" w:rsidP="009A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1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9A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технологического профиля</w:t>
      </w:r>
    </w:p>
    <w:p w:rsidR="009A2164" w:rsidRPr="009A2164" w:rsidRDefault="009A2164" w:rsidP="009A2164">
      <w:pPr>
        <w:jc w:val="center"/>
        <w:rPr>
          <w:rFonts w:ascii="Times New Roman" w:eastAsia="MS Mincho" w:hAnsi="Times New Roman" w:cs="Times New Roman"/>
          <w:b/>
        </w:rPr>
      </w:pPr>
    </w:p>
    <w:p w:rsidR="009A2164" w:rsidRPr="009A2164" w:rsidRDefault="009A2164" w:rsidP="009A2164">
      <w:pPr>
        <w:rPr>
          <w:rFonts w:ascii="Times New Roman" w:eastAsia="MS Mincho" w:hAnsi="Times New Roman" w:cs="Times New Roman"/>
        </w:rPr>
      </w:pPr>
    </w:p>
    <w:p w:rsidR="009A2164" w:rsidRPr="009A2164" w:rsidRDefault="009A2164" w:rsidP="009A2164">
      <w:pPr>
        <w:jc w:val="center"/>
        <w:rPr>
          <w:rFonts w:ascii="Times New Roman" w:eastAsia="MS Mincho" w:hAnsi="Times New Roman" w:cs="Times New Roman"/>
        </w:rPr>
      </w:pPr>
      <w:r w:rsidRPr="009A2164">
        <w:rPr>
          <w:rFonts w:ascii="Times New Roman" w:eastAsia="MS Mincho" w:hAnsi="Times New Roman" w:cs="Times New Roman"/>
        </w:rPr>
        <w:t>Уровень: основное общее образование</w:t>
      </w:r>
    </w:p>
    <w:p w:rsidR="009A2164" w:rsidRPr="009A2164" w:rsidRDefault="009A2164" w:rsidP="009A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9A2164" w:rsidRPr="009A2164" w:rsidRDefault="009A2164" w:rsidP="009A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64" w:rsidRPr="009A2164" w:rsidRDefault="009A2164" w:rsidP="009A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64" w:rsidRPr="009A2164" w:rsidRDefault="009A2164" w:rsidP="009A2164">
      <w:pPr>
        <w:ind w:firstLine="540"/>
        <w:jc w:val="center"/>
        <w:rPr>
          <w:rFonts w:ascii="Times New Roman" w:eastAsia="MS Mincho" w:hAnsi="Times New Roman" w:cs="Times New Roman"/>
        </w:rPr>
      </w:pPr>
      <w:r w:rsidRPr="009A2164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                                               Составитель:</w:t>
      </w:r>
    </w:p>
    <w:p w:rsidR="009A2164" w:rsidRPr="009A2164" w:rsidRDefault="009A2164" w:rsidP="009A2164">
      <w:pPr>
        <w:ind w:firstLine="540"/>
        <w:jc w:val="right"/>
        <w:rPr>
          <w:rFonts w:ascii="Times New Roman" w:eastAsia="MS Mincho" w:hAnsi="Times New Roman" w:cs="Times New Roman"/>
        </w:rPr>
      </w:pPr>
      <w:r w:rsidRPr="009A2164">
        <w:rPr>
          <w:rFonts w:ascii="Times New Roman" w:eastAsia="MS Mincho" w:hAnsi="Times New Roman" w:cs="Times New Roman"/>
        </w:rPr>
        <w:t xml:space="preserve"> </w:t>
      </w:r>
      <w:proofErr w:type="spellStart"/>
      <w:r w:rsidRPr="009A2164">
        <w:rPr>
          <w:rFonts w:ascii="Times New Roman" w:eastAsia="MS Mincho" w:hAnsi="Times New Roman" w:cs="Times New Roman"/>
        </w:rPr>
        <w:t>Главинская</w:t>
      </w:r>
      <w:proofErr w:type="spellEnd"/>
      <w:r w:rsidRPr="009A2164">
        <w:rPr>
          <w:rFonts w:ascii="Times New Roman" w:eastAsia="MS Mincho" w:hAnsi="Times New Roman" w:cs="Times New Roman"/>
        </w:rPr>
        <w:t xml:space="preserve"> Елена Алексеевна,  учитель биологии</w:t>
      </w:r>
    </w:p>
    <w:p w:rsidR="009A2164" w:rsidRPr="009A2164" w:rsidRDefault="009A2164" w:rsidP="009A2164">
      <w:pPr>
        <w:ind w:firstLine="540"/>
        <w:jc w:val="both"/>
        <w:rPr>
          <w:rFonts w:ascii="Times New Roman" w:eastAsia="MS Mincho" w:hAnsi="Times New Roman" w:cs="Times New Roman"/>
        </w:rPr>
      </w:pPr>
    </w:p>
    <w:p w:rsidR="009A2164" w:rsidRPr="009A2164" w:rsidRDefault="009A2164" w:rsidP="009A2164">
      <w:pPr>
        <w:ind w:firstLine="540"/>
        <w:jc w:val="center"/>
        <w:rPr>
          <w:rFonts w:ascii="Times New Roman" w:eastAsia="MS Mincho" w:hAnsi="Times New Roman" w:cs="Times New Roman"/>
        </w:rPr>
      </w:pPr>
    </w:p>
    <w:p w:rsidR="009A2164" w:rsidRDefault="009A2164" w:rsidP="009A2164">
      <w:pPr>
        <w:jc w:val="center"/>
        <w:rPr>
          <w:rFonts w:ascii="Times New Roman" w:eastAsia="MS Mincho" w:hAnsi="Times New Roman" w:cs="Times New Roman"/>
        </w:rPr>
      </w:pPr>
      <w:proofErr w:type="spellStart"/>
      <w:r w:rsidRPr="009A2164">
        <w:rPr>
          <w:rFonts w:ascii="Times New Roman" w:eastAsia="MS Mincho" w:hAnsi="Times New Roman" w:cs="Times New Roman"/>
        </w:rPr>
        <w:t>п</w:t>
      </w:r>
      <w:proofErr w:type="gramStart"/>
      <w:r w:rsidRPr="009A2164">
        <w:rPr>
          <w:rFonts w:ascii="Times New Roman" w:eastAsia="MS Mincho" w:hAnsi="Times New Roman" w:cs="Times New Roman"/>
        </w:rPr>
        <w:t>.П</w:t>
      </w:r>
      <w:proofErr w:type="gramEnd"/>
      <w:r w:rsidRPr="009A2164">
        <w:rPr>
          <w:rFonts w:ascii="Times New Roman" w:eastAsia="MS Mincho" w:hAnsi="Times New Roman" w:cs="Times New Roman"/>
        </w:rPr>
        <w:t>ервомайский</w:t>
      </w:r>
      <w:proofErr w:type="spellEnd"/>
      <w:r w:rsidRPr="009A2164">
        <w:rPr>
          <w:rFonts w:ascii="Times New Roman" w:eastAsia="MS Mincho" w:hAnsi="Times New Roman" w:cs="Times New Roman"/>
        </w:rPr>
        <w:t xml:space="preserve"> 2021</w:t>
      </w:r>
    </w:p>
    <w:p w:rsidR="00271F81" w:rsidRDefault="00271F81" w:rsidP="009A2164">
      <w:pPr>
        <w:jc w:val="center"/>
        <w:rPr>
          <w:rFonts w:ascii="Times New Roman" w:eastAsia="MS Mincho" w:hAnsi="Times New Roman" w:cs="Times New Roman"/>
        </w:rPr>
      </w:pPr>
    </w:p>
    <w:p w:rsidR="00271F81" w:rsidRPr="00271F81" w:rsidRDefault="00271F81" w:rsidP="00271F81">
      <w:pPr>
        <w:keepNext/>
        <w:keepLines/>
        <w:widowControl w:val="0"/>
        <w:spacing w:after="0" w:line="413" w:lineRule="exact"/>
        <w:ind w:left="5280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 по биологии (5-9 класс)</w:t>
      </w:r>
    </w:p>
    <w:p w:rsidR="00271F81" w:rsidRPr="00271F81" w:rsidRDefault="00271F81" w:rsidP="00271F81">
      <w:pPr>
        <w:keepNext/>
        <w:keepLines/>
        <w:widowControl w:val="0"/>
        <w:spacing w:after="0" w:line="413" w:lineRule="exact"/>
        <w:ind w:left="6440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1"/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  <w:bookmarkEnd w:id="2"/>
    </w:p>
    <w:p w:rsidR="00271F81" w:rsidRPr="00271F81" w:rsidRDefault="00271F81" w:rsidP="00271F81">
      <w:pPr>
        <w:widowControl w:val="0"/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по биологии составлена на основе Фундаментального ядра содержания общего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примерной основной общеобразовательной программы, одобренной федерального учебно-методическим объединением по общему образованию от 8 апреля </w:t>
      </w:r>
      <w:smartTag w:uri="urn:schemas-microsoft-com:office:smarttags" w:element="metricconverter">
        <w:smartTagPr>
          <w:attr w:name="ProductID" w:val="2015 г"/>
        </w:smartTagPr>
        <w:r w:rsidRPr="00271F81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2015 г</w:t>
        </w:r>
      </w:smartTag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основной образовательной программы школы и авторской программы И.Н.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Пономарёвой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В.С. Кучменко, О.А. Корниловой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А.Г.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Драгомилова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Т.С. Сухова (Биология 5-9 классы: программа.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М: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-Граф, 2012. - 302 с.).</w:t>
      </w:r>
      <w:proofErr w:type="gramEnd"/>
    </w:p>
    <w:p w:rsidR="00271F81" w:rsidRPr="00271F81" w:rsidRDefault="00271F81" w:rsidP="00271F81">
      <w:pPr>
        <w:widowControl w:val="0"/>
        <w:spacing w:after="0" w:line="413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В соответствии с ФГОС базовое биологическое образование в основной школе должно обеспечить учащимся 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271F81" w:rsidRPr="00271F81" w:rsidRDefault="00271F81" w:rsidP="00271F81">
      <w:pPr>
        <w:widowControl w:val="0"/>
        <w:spacing w:after="0" w:line="413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рабочей программе для основной школы предусмотрено развитие всех представленных в примерных программах начального общего образования основных видов деятельности обучаемых.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образования; во-вторых, психологическими возрастными особенностями обучаемых.</w:t>
      </w:r>
    </w:p>
    <w:p w:rsidR="00271F81" w:rsidRPr="00271F81" w:rsidRDefault="00271F81" w:rsidP="00271F81">
      <w:pPr>
        <w:widowControl w:val="0"/>
        <w:spacing w:after="0" w:line="413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первый план у подростков выдвигается формирование универсальных учебных действий, обеспечивающих развитие коммуникативных, познавательных, результативных качеств личности. На этапе основного общего среднего образования происходит включение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обучаемых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проектную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понятиям.</w:t>
      </w:r>
    </w:p>
    <w:p w:rsidR="00271F81" w:rsidRPr="00271F81" w:rsidRDefault="00271F81" w:rsidP="00271F81">
      <w:pPr>
        <w:widowControl w:val="0"/>
        <w:spacing w:after="0" w:line="413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Рабочая программа по биологии строится с учётом следующих содержательных линий:</w:t>
      </w:r>
    </w:p>
    <w:p w:rsidR="00271F81" w:rsidRPr="00271F81" w:rsidRDefault="00271F81" w:rsidP="00271F81">
      <w:pPr>
        <w:widowControl w:val="0"/>
        <w:spacing w:after="0" w:line="413" w:lineRule="exact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*многообразие и эволюция органического мира;</w:t>
      </w:r>
    </w:p>
    <w:p w:rsidR="00271F81" w:rsidRPr="00271F81" w:rsidRDefault="00271F81" w:rsidP="00271F81">
      <w:pPr>
        <w:widowControl w:val="0"/>
        <w:spacing w:after="0" w:line="413" w:lineRule="exact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*биологическая природа и социальная сущность человека;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*уровни организации живой природы.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структурировано в виде трёх разделов: «Живые организмы», «Человек и его здоровье», «Общие биологические закономерности».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Цели биологического образования в основной школе формируются на нескольких уровнях: глобальном,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метапредметном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Глобальными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целями являются: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0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социализация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обучаемых как вхождение в мир культуры и социальных отношений, обеспечивающее включение учащихся в ту или иную группу или общность - носителя её норм, ценностей, ориентаций, осваиваемых в процессе знакомства с миром живой природы;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</w:t>
      </w: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приобщение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45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ориентацию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1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развитие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овладение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ключевыми компетентностями, ценностно-смысловыми, коммуникативными;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</w:t>
      </w: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формирование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ценности.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Основу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познавательных ценностей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*ценности научного знания, его практической значимости, достоверности;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*ценности биологических методов исследования живой и неживой природы;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*понимание необходимости здорового образа жизни;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*сознание необходимости соблюдать гигиенические правила и нормы: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сознательный выбор будущей профессиональной деятельности.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Курс биологии обладает возможностями для формирования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коммуникативныхценностей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основу которых составляют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роцесс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общения и грамотная речь. Коммуникативные ценностные ориентации курса способствуют: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*правильному использованию биологической терминологии и символики;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*развитию потребности вести диалог, выслушивать мнение оппонента, участвовать в дискуссии;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*развитию способности открыто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аргументировано отстаивать свою точку зрения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биологии в наибольшей мере направлен на формирование нравственных ценностей.</w:t>
      </w:r>
    </w:p>
    <w:p w:rsidR="00271F81" w:rsidRPr="00271F81" w:rsidRDefault="00271F81" w:rsidP="00271F81">
      <w:pPr>
        <w:widowControl w:val="0"/>
        <w:spacing w:after="0" w:line="413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271F81" w:rsidRPr="00271F81" w:rsidRDefault="00271F81" w:rsidP="00271F81">
      <w:pPr>
        <w:widowControl w:val="0"/>
        <w:spacing w:after="0" w:line="413" w:lineRule="exact"/>
        <w:ind w:right="30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Деятельность школы в обучении биологии направлена на достижение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следующих </w:t>
      </w: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 результатов:</w:t>
      </w:r>
    </w:p>
    <w:p w:rsidR="00271F81" w:rsidRPr="00271F81" w:rsidRDefault="00271F81" w:rsidP="00271F81">
      <w:pPr>
        <w:widowControl w:val="0"/>
        <w:numPr>
          <w:ilvl w:val="0"/>
          <w:numId w:val="5"/>
        </w:numPr>
        <w:tabs>
          <w:tab w:val="left" w:pos="14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271F81" w:rsidRPr="00271F81" w:rsidRDefault="00271F81" w:rsidP="00271F81">
      <w:pPr>
        <w:widowControl w:val="0"/>
        <w:numPr>
          <w:ilvl w:val="0"/>
          <w:numId w:val="5"/>
        </w:numPr>
        <w:tabs>
          <w:tab w:val="left" w:pos="14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установок здорового образа жизни;</w:t>
      </w:r>
    </w:p>
    <w:p w:rsidR="00271F81" w:rsidRPr="00271F81" w:rsidRDefault="00271F81" w:rsidP="00271F81">
      <w:pPr>
        <w:widowControl w:val="0"/>
        <w:numPr>
          <w:ilvl w:val="0"/>
          <w:numId w:val="5"/>
        </w:numPr>
        <w:tabs>
          <w:tab w:val="left" w:pos="143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71F81" w:rsidRPr="00271F81" w:rsidRDefault="00271F81" w:rsidP="00271F81">
      <w:pPr>
        <w:widowControl w:val="0"/>
        <w:spacing w:after="0" w:line="413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 выпускниками основной школы программы по биологии являются:</w:t>
      </w:r>
    </w:p>
    <w:p w:rsidR="00271F81" w:rsidRPr="00271F81" w:rsidRDefault="00271F81" w:rsidP="00271F81">
      <w:pPr>
        <w:widowControl w:val="0"/>
        <w:numPr>
          <w:ilvl w:val="0"/>
          <w:numId w:val="6"/>
        </w:numPr>
        <w:tabs>
          <w:tab w:val="left" w:pos="1237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71F81" w:rsidRPr="00271F81" w:rsidRDefault="00271F81" w:rsidP="00271F81">
      <w:pPr>
        <w:widowControl w:val="0"/>
        <w:numPr>
          <w:ilvl w:val="0"/>
          <w:numId w:val="6"/>
        </w:numPr>
        <w:tabs>
          <w:tab w:val="left" w:pos="1237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другую.</w:t>
      </w:r>
    </w:p>
    <w:p w:rsidR="00271F81" w:rsidRPr="00271F81" w:rsidRDefault="00271F81" w:rsidP="00271F81">
      <w:pPr>
        <w:widowControl w:val="0"/>
        <w:numPr>
          <w:ilvl w:val="0"/>
          <w:numId w:val="6"/>
        </w:numPr>
        <w:tabs>
          <w:tab w:val="left" w:pos="1280"/>
        </w:tabs>
        <w:spacing w:after="25" w:line="244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выбирать целевые и смысловые установки в своих действиях и поступках по отношению к живой природе,</w:t>
      </w:r>
    </w:p>
    <w:p w:rsidR="00271F81" w:rsidRPr="00271F81" w:rsidRDefault="00271F81" w:rsidP="00271F81">
      <w:pPr>
        <w:widowControl w:val="0"/>
        <w:spacing w:after="0" w:line="413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здоровью, своему и окружающих;</w:t>
      </w:r>
    </w:p>
    <w:p w:rsidR="00271F81" w:rsidRPr="00271F81" w:rsidRDefault="00271F81" w:rsidP="00271F81">
      <w:pPr>
        <w:widowControl w:val="0"/>
        <w:numPr>
          <w:ilvl w:val="0"/>
          <w:numId w:val="6"/>
        </w:numPr>
        <w:tabs>
          <w:tab w:val="left" w:pos="1190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Предметными результатами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 выпускниками основной школы программы по биологии являются:</w:t>
      </w:r>
    </w:p>
    <w:p w:rsidR="00271F81" w:rsidRPr="00271F81" w:rsidRDefault="00271F81" w:rsidP="00271F81">
      <w:pPr>
        <w:widowControl w:val="0"/>
        <w:numPr>
          <w:ilvl w:val="0"/>
          <w:numId w:val="7"/>
        </w:numPr>
        <w:tabs>
          <w:tab w:val="left" w:pos="1478"/>
        </w:tabs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 познавательной (интеллектуальной) сфере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органов растений, животных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грибов и бактерий; организма человека4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приведение доказательств родства человека с млекопитающими животными; взаимосвязи человека и окружающей среды; зависимости здоровья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человека от состояния окружающей среды; необходимости защиты окружающей среды; соблюдение мер профилактики заболеваний, вызываемых растениями.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Животными, бактериями, грибами и вирусами, травматизма, стрессов, ВИЧ-инфекции, вредных привычек, нарушение осанки, зрения, слуха, инфекционных и простудных заболеваний;</w:t>
      </w:r>
      <w:proofErr w:type="gramEnd"/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7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классификация - определение принадлежности биологических объектов к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определённым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систематической группе;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объяснение роли биологии в практической деятельности людей; места и роли человека в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природе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;р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одства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общности происхождения и эволюции растений и животных (на примере сопоставления отдельных групп); роли различных организмов в жизни человека; значение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- органов и систем органов цветкового растения, органов и систем органов животных, растений разных отделов, животных отдельных типов и классов; наиболее распространённых растений и домашних животных; съедобных и ядовитых грибов; опасных для человека растений и животных;</w:t>
      </w:r>
      <w:proofErr w:type="gramEnd"/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7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3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изменчивости организмов; приспособление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4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71F81" w:rsidRPr="00271F81" w:rsidRDefault="00271F81" w:rsidP="00271F81">
      <w:pPr>
        <w:widowControl w:val="0"/>
        <w:numPr>
          <w:ilvl w:val="0"/>
          <w:numId w:val="7"/>
        </w:numPr>
        <w:tabs>
          <w:tab w:val="left" w:pos="1284"/>
        </w:tabs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 ценностно-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ориетационной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 сфере: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правил поведения в природе и основ здорового образа жизни;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71F81" w:rsidRPr="00271F81" w:rsidRDefault="00271F81" w:rsidP="00271F81">
      <w:pPr>
        <w:widowControl w:val="0"/>
        <w:numPr>
          <w:ilvl w:val="0"/>
          <w:numId w:val="7"/>
        </w:numPr>
        <w:tabs>
          <w:tab w:val="left" w:pos="1284"/>
        </w:tabs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 сфере трудовой деятельности: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и соблюдение правил работы в кабинете биологии;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препаровальные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иглы, скальпели, лупы, микроскопы).</w:t>
      </w:r>
    </w:p>
    <w:p w:rsidR="00271F81" w:rsidRPr="00271F81" w:rsidRDefault="00271F81" w:rsidP="00271F81">
      <w:pPr>
        <w:widowControl w:val="0"/>
        <w:numPr>
          <w:ilvl w:val="0"/>
          <w:numId w:val="7"/>
        </w:numPr>
        <w:tabs>
          <w:tab w:val="left" w:pos="1294"/>
        </w:tabs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 сфере физической деятельности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155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освоение приёмов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спасение утопающего /рациональной организации труда и отдыха, выращивания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иразмножения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культурных растений и домашних животных, ухода за ними; проведение наблюдений за состоянием собственного организма.</w:t>
      </w:r>
    </w:p>
    <w:p w:rsidR="00271F81" w:rsidRPr="00271F81" w:rsidRDefault="00271F81" w:rsidP="00271F81">
      <w:pPr>
        <w:widowControl w:val="0"/>
        <w:numPr>
          <w:ilvl w:val="0"/>
          <w:numId w:val="7"/>
        </w:numPr>
        <w:tabs>
          <w:tab w:val="left" w:pos="1294"/>
        </w:tabs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lastRenderedPageBreak/>
        <w:t>В эстетической сфере:</w:t>
      </w:r>
    </w:p>
    <w:p w:rsidR="00271F81" w:rsidRPr="00271F81" w:rsidRDefault="00271F81" w:rsidP="00271F81">
      <w:pPr>
        <w:widowControl w:val="0"/>
        <w:numPr>
          <w:ilvl w:val="0"/>
          <w:numId w:val="4"/>
        </w:numPr>
        <w:tabs>
          <w:tab w:val="left" w:pos="1222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эстетических достоинств объектов живой природы.</w:t>
      </w:r>
    </w:p>
    <w:p w:rsidR="00271F81" w:rsidRPr="00271F81" w:rsidRDefault="00271F81" w:rsidP="00271F81">
      <w:pPr>
        <w:widowControl w:val="0"/>
        <w:spacing w:after="0" w:line="413" w:lineRule="exact"/>
        <w:ind w:left="14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основу данного курса положен системно -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вовлекаются в исследовательскую деятельность, что является условием приобретения прочных знаний.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Широко используются в преподавании развивающие, исследовательские, личностно-ориентированные, проектные и групповые педагогические технологии. Также используются региональные модули, обеспечивающие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271F81" w:rsidRPr="00271F81" w:rsidRDefault="00271F81" w:rsidP="00271F81">
      <w:pPr>
        <w:widowControl w:val="0"/>
        <w:spacing w:after="0" w:line="413" w:lineRule="exact"/>
        <w:ind w:firstLine="9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программе отражен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общепредметный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образовательный минимум, который охватывает четыре элемента содержания образования: опыт познавательной деятельности, фиксированный в форме конкретных знаний; опыт осуществления известных способов деятельности - в форме умений действовать по образцу; опыт творческой деятельности - в форме умений принимать нестандартные решения в проблемных ситуациях; опыт осуществления эмоциональн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ценностных отношений - в форме личностных ориентаций. Освоение этих четырех типов опыта позволяет сформировать у учащихся следующие ключевые образовательные компетенции: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4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Ценностно-смысловую - ученик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 Учащийся самоопределяется в ситуациях учебной и иной деятельности.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94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Общекультурную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опыт освоения учащимися научной картины мира.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4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Учебно-познавательную - самостоятельный выбор учащимися критериев для сравнения, сопоставления, оценки и классификации объектов; использование элементов причинно - следственного и структурн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Участие в проектной деятельности,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5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Информационную - умение выделять основную и второстепенную информацию. Развернуто обосновывать суждения, давать определения, приводить доказательства.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- текста, таблицы, схемы, аудиовизуального ряда и др. Переводить информацию из одной знаковой системы в другую - из текста в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таблицу, из аудиовизуального ряда в текст; выбирать и использовать 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5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Коммуникативную - овладение навыками работы в группе, владение различными социальными ролями в коллективе, основными видами публичных выступлени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й-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высказывание, монолог, дискуссия; следование этическим нормам и правилам ведения диалога, диспута.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48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Социально-трудовую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самоопределения.</w:t>
      </w:r>
    </w:p>
    <w:p w:rsidR="00271F81" w:rsidRPr="00271F81" w:rsidRDefault="00271F81" w:rsidP="00271F81">
      <w:pPr>
        <w:widowControl w:val="0"/>
        <w:numPr>
          <w:ilvl w:val="0"/>
          <w:numId w:val="8"/>
        </w:numPr>
        <w:tabs>
          <w:tab w:val="left" w:pos="1153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Компетенцию личностного самосовершенствования - формирование культуры мышления и поведения. Овладение правилами заботы о собственном здоровье, правилами внутренней экологической культуры. Овладение комплексом качеств, связанных с основами безопасной жизнедеятельности личности.</w:t>
      </w:r>
    </w:p>
    <w:p w:rsidR="00271F81" w:rsidRPr="00271F81" w:rsidRDefault="00271F81" w:rsidP="00271F81">
      <w:pPr>
        <w:widowControl w:val="0"/>
        <w:spacing w:after="539" w:line="418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биологии на этапе основного общего образования в объеме 278 ч. В том числе: в 5 классе — 35 ч., в 6 классе — 35 ч., в 7 классе — 70 ч., в 8 классе —72 ч., в 9 классе - 68 ч.</w:t>
      </w:r>
      <w:proofErr w:type="gramEnd"/>
    </w:p>
    <w:p w:rsidR="00271F81" w:rsidRPr="00271F81" w:rsidRDefault="00271F81" w:rsidP="00271F81">
      <w:pPr>
        <w:widowControl w:val="0"/>
        <w:spacing w:after="539" w:line="418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Форма промежуточной  аттестации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учащихся-тестирование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</w:t>
      </w:r>
    </w:p>
    <w:p w:rsidR="00271F81" w:rsidRPr="00271F81" w:rsidRDefault="00271F81" w:rsidP="00271F81">
      <w:pPr>
        <w:keepNext/>
        <w:keepLines/>
        <w:widowControl w:val="0"/>
        <w:spacing w:after="36" w:line="244" w:lineRule="exact"/>
        <w:ind w:left="3340"/>
        <w:outlineLvl w:val="1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</w:pPr>
      <w:bookmarkStart w:id="3" w:name="bookmark2"/>
      <w:r w:rsidRPr="00271F81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Содержание основного общего образования по учебному предмету «Биология».</w:t>
      </w:r>
      <w:bookmarkEnd w:id="3"/>
    </w:p>
    <w:p w:rsidR="00271F81" w:rsidRPr="00271F81" w:rsidRDefault="00271F81" w:rsidP="00271F81">
      <w:pPr>
        <w:widowControl w:val="0"/>
        <w:spacing w:after="0" w:line="3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271F81" w:rsidRPr="00271F81" w:rsidRDefault="00271F81" w:rsidP="00271F81">
      <w:pPr>
        <w:widowControl w:val="0"/>
        <w:spacing w:after="0" w:line="3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271F81" w:rsidRPr="00271F81" w:rsidRDefault="00271F81" w:rsidP="00271F81">
      <w:pPr>
        <w:widowControl w:val="0"/>
        <w:spacing w:after="0" w:line="3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271F81" w:rsidRPr="00271F81" w:rsidRDefault="00271F81" w:rsidP="00271F81">
      <w:pPr>
        <w:widowControl w:val="0"/>
        <w:spacing w:after="0" w:line="3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межпредметных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связях с предметами: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«Физика», «Химия»,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 xml:space="preserve">«География», «Математика», «Экология», «Основы безопасности жизнедеятельности», «История», «Русский язык», «Литература» и </w:t>
      </w:r>
      <w:proofErr w:type="spellStart"/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др</w:t>
      </w:r>
      <w:proofErr w:type="spellEnd"/>
      <w:proofErr w:type="gramEnd"/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Живые организмы.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Биология - наука о живых организмах.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Свойства живых организмов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(структурированность, целостность,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обмен веществ, движение, размножение, развитие, раздражимость, приспособленность,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наследственность и изменчивость)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их проявление у растений, животных, грибов и бактерий.</w:t>
      </w:r>
      <w:proofErr w:type="gramEnd"/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Клеточное строение организмов.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Клетка-основа строения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ижизнедеятельности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организмов.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История изучения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клетки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.М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етоды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изучения клетки.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Ткани организмов.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Многообразие организмов.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Клеточные и неклеточные формы жизни. Организм. Классификация организмов. Принципы классификации. Одноклеточные и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многоклеточныеорганизмы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 Основные царства живой природы.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Среды жизни.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Растительный и животный мир родного края.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Царство Растения.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- целостный организм (биосистема). Условия обитания растений. Среды обитания растений. Сезонные явления в жизни растений.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Органы цветкового растения.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Семя. Строение семени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.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.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Микроскопическое строение растений.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Жизнедеятельность цветковых растений.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Движения.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Рост, развитие и размножение растений. Половое размножение растений.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Оплодотворение у цветковых растений.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Многообразие растений.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Классификация растений. Водоросли -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Царство Бактерии.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Бактерии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,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их строение и жизнедеятельность .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Рольбактерий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в природе, жизни человека. Меры профилактики заболеваний, вызываемых бактериями.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Значение работ Р. Коха и Л. Пастера.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Царство Грибы.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Царство Животные.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Общее знакомство с животными. Животные ткани, органы и системы органов животных.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Организм животного как биосистема.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Одноклеточные животные, или Простейшие.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Общая характеристика простейших.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 простейших.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 xml:space="preserve">Тип </w:t>
      </w:r>
      <w:proofErr w:type="gramStart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Кишечнополостные</w:t>
      </w:r>
      <w:proofErr w:type="gramEnd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Многоклеточные животные. Общая характеристика типа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Кишечнополостные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. Регенерация.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Происхождение 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кишечнополостных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Значение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кишечнополостных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Типы червей.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 червей.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Тип Моллюски.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Общая характеристика типа Моллюски. Многообразие моллюсков.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 моллюсков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 их значение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Тип Членистоногие.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Общая характеристика типа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Членистоногие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.С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реды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жизни.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 членистоногих.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Охрана членистоногих.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Ракообразные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 Особенности строения и жизнедеятельности ракообразных, их значение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Паукообразные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 Особенности строения и жизнедеятельности паукообразных, их значение в природе и жизни человека. Клещи - переносчики возбудителей заболеваний животных и человека. Меры профилактики.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- вредители.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Меры по сокращению численности насекомых-вредителей. Насекомые, снижающие численность вредителей растений.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Насекомые - переносчики возбудителей и паразиты человека и домашних животных. Одомашненные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насекомые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:м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едоноснаяпчела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 тутовый шелкопряд.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Тип Хордовые.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Общая характеристика типа Хордовых. Подтип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Бесчерепные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Происхождениеземноводных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.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Многообразие современных земноводных и их охрана. Значение земноводных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Происхождение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 многообразие древних пресмыкающихся. Значение пресмыкающихся в природе и жизни человека.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Сезонные явления в жизни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птиц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.Э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кологические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группы птиц.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Происхождение птиц. Значение птиц в природе и жизни человека. Охрана птиц. Птицеводство.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Домашние птицы, приемы выращивания и ухода за птицами.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рассудочное поведение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. Размножение и развитие млекопитающих. Происхождение млекопитающих. Многообразие млекопитающих. Млекопитающие -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Многообразие птиц и млекопитающих родного края.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Человек и его здоровье.</w:t>
      </w:r>
    </w:p>
    <w:p w:rsidR="00271F81" w:rsidRPr="00271F81" w:rsidRDefault="00271F81" w:rsidP="00271F81">
      <w:pPr>
        <w:widowControl w:val="0"/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Введение в науки о человеке.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271F81" w:rsidRPr="00271F81" w:rsidRDefault="00271F81" w:rsidP="00271F81">
      <w:pPr>
        <w:widowControl w:val="0"/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Общие свойства организма человека.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Клетка -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271F81" w:rsidRPr="00271F81" w:rsidRDefault="00271F81" w:rsidP="00271F81">
      <w:pPr>
        <w:widowControl w:val="0"/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Нейрогуморальная регуляция функций организма.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Регуляция функций организма, способы регуляции. Механизмы регуляции функций.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Особенности развития головного мозга человека и его функциональная асимметрия.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Нарушения деятельности нервной системы и их предупреждение.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эпифиз,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щитовидная железа, надпочечники. Железы смешанной секреции: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поджелудочная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 половые железы. Регуляция функций эндокринных желез.</w:t>
      </w:r>
    </w:p>
    <w:p w:rsidR="00271F81" w:rsidRPr="00271F81" w:rsidRDefault="00271F81" w:rsidP="00271F81">
      <w:pPr>
        <w:widowControl w:val="0"/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Опора и движение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Опорно-двигательная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система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:с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троение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прямохождением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271F81" w:rsidRPr="00271F81" w:rsidRDefault="00271F81" w:rsidP="00271F81">
      <w:pPr>
        <w:widowControl w:val="0"/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Кровь и кровообращение.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Функции крови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илимфы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. Поддержание постоянства внутренней среды.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Гомеостаз.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Состав крови. Форменные элементы крови: эритроциты, лейкоциты,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 xml:space="preserve">тромбоциты. Группы крови. Резус-фактор. Переливание крови. Свертывание крови. Иммунитет. Факторы, влияющие на иммунитет.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Значение работ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Л.Пастера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и И.И. Мечникова в области иммунитета.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Движение лимфы по сосудам.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Гигиена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сердечно-сосудистой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системы. Профилактика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сердечно-сосудистых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заболеваний. Виды кровотечений, приемы оказания первой помощи при кровотечениях.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Дыхание.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Дыхательная система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: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с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троениеифункции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. Этапы дыхания. Легочные объемы. Газообмен в легких и тканях. Регуляция дыхания. Гигиена дыхания. Вред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табакокурения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Пищеварение.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 П. в изучение пищеварения. Гигиена питания, предотвращение желудочно-кишечных заболеваний.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Обмен веществ и энергии.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Поддержание температуры тела.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Терморегуляция при разных условиях среды.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Выделение.</w:t>
      </w:r>
    </w:p>
    <w:p w:rsidR="00271F81" w:rsidRPr="00271F81" w:rsidRDefault="00271F81" w:rsidP="00271F81">
      <w:pPr>
        <w:widowControl w:val="0"/>
        <w:spacing w:after="0" w:line="37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Размножение и развитие.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Половая система: строение и функции. Оплодотворение и внутриутробное развитие.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Роды.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Сенсорные системы (анализаторы).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>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Высшая нервная деятельность.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Высшая нервная деятельность человека,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работы И. М. Сеченова, И. П.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Павлова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,А</w:t>
      </w:r>
      <w:proofErr w:type="spellEnd"/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 А. Ухтомского и П. К. Анохина.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Значение интеллектуальных, творческих и эстетических потребностей.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Роль обучения и воспитания в развитии психики и поведения человека.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Здоровье человека и его охрана.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Защитно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softHyphen/>
        <w:t>приспособительные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Человек и окружающая среда.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Значение окружающей среды как источника веществ и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энергии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.С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оциальная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и природная среда, адаптации к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ним.Краткая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характеристика основных форм труда. Рациональная организация труда и отдыха.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Общие биологические закономерности.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Биология как наука.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естественно-научной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картины мира. Основные признаки живого. Уровни организации живой природы.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Живые природные объекты как система. Классификация живых природных объектов.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Клетка.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Нарушения в строении и функционировании клеток - одна из причин заболевания организма.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Деление клетки - основа размножения, роста и развития организмов.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Организм.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- признак живых организмов.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Рост и развитие организмов. 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lastRenderedPageBreak/>
        <w:t>Размножение. Бесполое и половое размножение. Половые клетки. Оплодотворение. Наследственность и изменчивость - свойства организмов. Наследственная и ненаследственная изменчивость. Приспособленность организмов к условиям среды.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Вид.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-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Усложнение растений и животных в процессе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эволюции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.П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роисхождение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основных систематических групп растений и животных.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271F81" w:rsidRPr="00271F81" w:rsidRDefault="00271F81" w:rsidP="00271F81">
      <w:pPr>
        <w:widowControl w:val="0"/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yellow"/>
          <w:lang w:eastAsia="ru-RU"/>
        </w:rPr>
        <w:t>Экосистемы.</w:t>
      </w:r>
    </w:p>
    <w:p w:rsidR="00271F81" w:rsidRPr="00271F81" w:rsidRDefault="00271F81" w:rsidP="00271F81">
      <w:pPr>
        <w:widowControl w:val="0"/>
        <w:spacing w:after="0" w:line="37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Экосистемная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Агроэкосистема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(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агроценоз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) как искусственное сообщество организмов.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Круговорот веществ и поток энергии в биогеоценозах.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</w:t>
      </w:r>
      <w:proofErr w:type="gram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>Биосфера-глобальная</w:t>
      </w:r>
      <w:proofErr w:type="gram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экосистема. В. И. Вернадский - основоположник учения о биосфере. Структура биосферы. Распространение и роль живого вещества в биосфере. </w:t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Ноосфера</w:t>
      </w:r>
      <w:proofErr w:type="gram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.К</w:t>
      </w:r>
      <w:proofErr w:type="gram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>раткая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yellow"/>
          <w:lang w:eastAsia="ru-RU"/>
        </w:rPr>
        <w:t xml:space="preserve"> история эволюции биосферы.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271F81" w:rsidRPr="00271F81" w:rsidRDefault="00271F81" w:rsidP="00271F81">
      <w:pPr>
        <w:widowControl w:val="0"/>
        <w:spacing w:after="0" w:line="379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Примерный список лабораторных и практических работ по разделу «Живые организмы»: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устройства увеличительных приборов и правил работы с ними;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Приготовление микропрепарата кожицы чешуи лука (мякоти плода томата);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29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органов цветкового растения;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34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строения позвоночного животного;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Выявление передвижение воды и минеральных веществ в растении;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строения семян однодольных и двудольных растений;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495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ab/>
      </w:r>
      <w:proofErr w:type="spellStart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строенияводорослей</w:t>
      </w:r>
      <w:proofErr w:type="spellEnd"/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внешнего строения мхов (на местных видах);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29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внешнего строения папоротника (хвоща);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1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внешнего строения хвои, шишек и семян голосеменных растений;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внешнего строения покрытосеменных растений;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Определение признаков класса в строении растений;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Определение до рода или вида нескольких травянистых растений одного-двух семейств;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Изучение </w:t>
      </w:r>
      <w:proofErr w:type="spellStart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строенияплесневых</w:t>
      </w:r>
      <w:proofErr w:type="spellEnd"/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грибов;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Вегетативное размножение комнатных растений;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строения и передвижения одноклеточных животных;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Изучение внешнего строения дождевого червя, наблюдение за его передвижением и реакциями на раздражения;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1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строения раковин моллюсков;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1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внешнего строения насекомого;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34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типов развития насекомых;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  <w:tab w:val="left" w:pos="2534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внешнего строения и передвижения рыб;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внешнего строения и перьевого покрова птиц;</w:t>
      </w:r>
    </w:p>
    <w:p w:rsidR="00271F81" w:rsidRPr="00271F81" w:rsidRDefault="00271F81" w:rsidP="00271F81">
      <w:pPr>
        <w:widowControl w:val="0"/>
        <w:numPr>
          <w:ilvl w:val="0"/>
          <w:numId w:val="9"/>
        </w:numPr>
        <w:tabs>
          <w:tab w:val="left" w:pos="1435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внешнего строения, скелета и зубной системы млекопитающих.</w:t>
      </w:r>
    </w:p>
    <w:p w:rsidR="00271F81" w:rsidRPr="00271F81" w:rsidRDefault="00271F81" w:rsidP="00271F81">
      <w:pPr>
        <w:widowControl w:val="0"/>
        <w:spacing w:after="0" w:line="379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Примерный список экскурсий по разделу «Живые организмы»:</w:t>
      </w:r>
    </w:p>
    <w:p w:rsidR="00271F81" w:rsidRPr="00271F81" w:rsidRDefault="00271F81" w:rsidP="00271F81">
      <w:pPr>
        <w:widowControl w:val="0"/>
        <w:numPr>
          <w:ilvl w:val="0"/>
          <w:numId w:val="10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Многообразие животных;</w:t>
      </w:r>
    </w:p>
    <w:p w:rsidR="00271F81" w:rsidRPr="00271F81" w:rsidRDefault="00271F81" w:rsidP="00271F81">
      <w:pPr>
        <w:widowControl w:val="0"/>
        <w:numPr>
          <w:ilvl w:val="0"/>
          <w:numId w:val="10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Осенние (зимние, весенние) явления в жизни растений и животных;</w:t>
      </w:r>
    </w:p>
    <w:p w:rsidR="00271F81" w:rsidRPr="00271F81" w:rsidRDefault="00271F81" w:rsidP="00271F81">
      <w:pPr>
        <w:widowControl w:val="0"/>
        <w:numPr>
          <w:ilvl w:val="0"/>
          <w:numId w:val="10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Разнообразие и роль членистоногих в природе родного края;</w:t>
      </w:r>
    </w:p>
    <w:p w:rsidR="00271F81" w:rsidRPr="00271F81" w:rsidRDefault="00271F81" w:rsidP="00271F81">
      <w:pPr>
        <w:widowControl w:val="0"/>
        <w:numPr>
          <w:ilvl w:val="0"/>
          <w:numId w:val="10"/>
        </w:numPr>
        <w:tabs>
          <w:tab w:val="left" w:pos="1437"/>
        </w:tabs>
        <w:spacing w:after="0" w:line="379" w:lineRule="exact"/>
        <w:ind w:right="30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Разнообразие птиц и млекопитающих местности проживания (экскурсия в природу, зоопарк или музей). </w:t>
      </w: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Примерный список лабораторных и практических работ по </w:t>
      </w:r>
      <w:proofErr w:type="spellStart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разделу</w:t>
      </w:r>
      <w:proofErr w:type="gramStart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«Ч</w:t>
      </w:r>
      <w:proofErr w:type="gramEnd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еловек</w:t>
      </w:r>
      <w:proofErr w:type="spellEnd"/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его здоровье»: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особенностей строения клеток разных тканей;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Изучение строения головного мозга;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Выявление особенностей строения позвонков;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нарушения осанки и наличия плоскостопия;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  <w:tab w:val="center" w:pos="6596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микроскопического строения</w:t>
      </w: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крови человека и лягушки;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Подсчет пульса в разных условиях. </w:t>
      </w: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Измерение артериального давления;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Измерение жизненной емкости легких. Дыхательные движения.</w:t>
      </w:r>
    </w:p>
    <w:p w:rsidR="00271F81" w:rsidRPr="00271F81" w:rsidRDefault="00271F81" w:rsidP="00271F81">
      <w:pPr>
        <w:widowControl w:val="0"/>
        <w:numPr>
          <w:ilvl w:val="0"/>
          <w:numId w:val="11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строения и работы органа зрения.</w:t>
      </w:r>
    </w:p>
    <w:p w:rsidR="00271F81" w:rsidRPr="00271F81" w:rsidRDefault="00271F81" w:rsidP="00271F81">
      <w:pPr>
        <w:widowControl w:val="0"/>
        <w:spacing w:after="0" w:line="379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Примерный список лабораторных и практических работ по разделу «Общебиологические закономерности»:</w:t>
      </w:r>
    </w:p>
    <w:p w:rsidR="00271F81" w:rsidRPr="00271F81" w:rsidRDefault="00271F81" w:rsidP="00271F81">
      <w:pPr>
        <w:widowControl w:val="0"/>
        <w:numPr>
          <w:ilvl w:val="0"/>
          <w:numId w:val="12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клеток и тканей растений и животных на готовых микропрепаратах;</w:t>
      </w:r>
    </w:p>
    <w:p w:rsidR="00271F81" w:rsidRPr="00271F81" w:rsidRDefault="00271F81" w:rsidP="00271F81">
      <w:pPr>
        <w:widowControl w:val="0"/>
        <w:numPr>
          <w:ilvl w:val="0"/>
          <w:numId w:val="12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Выявление изменчивости организмов;</w:t>
      </w:r>
    </w:p>
    <w:p w:rsidR="00271F81" w:rsidRPr="00271F81" w:rsidRDefault="00271F81" w:rsidP="00271F81">
      <w:pPr>
        <w:widowControl w:val="0"/>
        <w:numPr>
          <w:ilvl w:val="0"/>
          <w:numId w:val="12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приспособлений у организмов к среде обитания (на конкретных примерах).</w:t>
      </w:r>
    </w:p>
    <w:p w:rsidR="00271F81" w:rsidRPr="00271F81" w:rsidRDefault="00271F81" w:rsidP="00271F81">
      <w:pPr>
        <w:widowControl w:val="0"/>
        <w:spacing w:after="0" w:line="379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Примерный список экскурсий по разделу «Общебиологические закономерности»:</w:t>
      </w:r>
    </w:p>
    <w:p w:rsidR="00271F81" w:rsidRPr="00271F81" w:rsidRDefault="00271F81" w:rsidP="00271F81">
      <w:pPr>
        <w:widowControl w:val="0"/>
        <w:numPr>
          <w:ilvl w:val="0"/>
          <w:numId w:val="13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и описание экосистемы своей местности.</w:t>
      </w:r>
    </w:p>
    <w:p w:rsidR="00271F81" w:rsidRPr="00271F81" w:rsidRDefault="00271F81" w:rsidP="00271F81">
      <w:pPr>
        <w:widowControl w:val="0"/>
        <w:numPr>
          <w:ilvl w:val="0"/>
          <w:numId w:val="13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Многообразие живых организмов (на примере парка или природного участка).</w:t>
      </w:r>
    </w:p>
    <w:p w:rsidR="00271F81" w:rsidRPr="00271F81" w:rsidRDefault="00271F81" w:rsidP="00271F81">
      <w:pPr>
        <w:widowControl w:val="0"/>
        <w:numPr>
          <w:ilvl w:val="0"/>
          <w:numId w:val="13"/>
        </w:numPr>
        <w:tabs>
          <w:tab w:val="left" w:pos="1437"/>
        </w:tabs>
        <w:spacing w:after="0" w:line="379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ectPr w:rsidR="00271F81" w:rsidRPr="00271F81" w:rsidSect="004A481B">
          <w:pgSz w:w="16840" w:h="11900" w:orient="landscape"/>
          <w:pgMar w:top="709" w:right="1060" w:bottom="284" w:left="1054" w:header="0" w:footer="3" w:gutter="0"/>
          <w:cols w:space="720"/>
          <w:noEndnote/>
          <w:docGrid w:linePitch="360"/>
        </w:sectPr>
      </w:pPr>
      <w:r w:rsidRPr="00271F8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Естественный отбор - движущая сила эволюции.</w:t>
      </w:r>
    </w:p>
    <w:p w:rsidR="00271F81" w:rsidRPr="009A2164" w:rsidRDefault="00271F81" w:rsidP="009A2164">
      <w:pPr>
        <w:jc w:val="center"/>
        <w:rPr>
          <w:rFonts w:ascii="Times New Roman" w:eastAsia="MS Mincho" w:hAnsi="Times New Roman" w:cs="Times New Roman"/>
        </w:rPr>
      </w:pPr>
    </w:p>
    <w:p w:rsidR="009A2164" w:rsidRPr="009A2164" w:rsidRDefault="009A2164" w:rsidP="009A2164">
      <w:pPr>
        <w:autoSpaceDE w:val="0"/>
        <w:autoSpaceDN w:val="0"/>
        <w:spacing w:after="138" w:line="220" w:lineRule="exact"/>
        <w:rPr>
          <w:rFonts w:ascii="Cambria" w:eastAsia="MS Mincho" w:hAnsi="Cambria" w:cs="Times New Roman"/>
        </w:rPr>
      </w:pPr>
    </w:p>
    <w:p w:rsidR="00DE4D77" w:rsidRPr="00DE4D77" w:rsidRDefault="00DE4D77" w:rsidP="00DE4D77">
      <w:pPr>
        <w:rPr>
          <w:b/>
          <w:bCs/>
        </w:rPr>
      </w:pPr>
      <w:r w:rsidRPr="00DE4D77">
        <w:rPr>
          <w:b/>
          <w:bCs/>
        </w:rPr>
        <w:t>Календарно-тематическое планирование 6 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533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№</w:t>
            </w:r>
          </w:p>
          <w:p w:rsidR="00DE4D77" w:rsidRPr="00DE4D77" w:rsidRDefault="00DE4D77" w:rsidP="00DE4D77">
            <w:r w:rsidRPr="00DE4D77">
              <w:t>урока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Раздел. Тема урока.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Кол-</w:t>
            </w:r>
          </w:p>
          <w:p w:rsidR="00DE4D77" w:rsidRPr="00DE4D77" w:rsidRDefault="00DE4D77" w:rsidP="00DE4D77">
            <w:r w:rsidRPr="00DE4D77">
              <w:t>во</w:t>
            </w:r>
          </w:p>
          <w:p w:rsidR="00DE4D77" w:rsidRPr="00DE4D77" w:rsidRDefault="00DE4D77" w:rsidP="00DE4D77">
            <w:r w:rsidRPr="00DE4D77">
              <w:t>часов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Элементы содержания образования.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Планируемые результаты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Дата</w:t>
            </w:r>
          </w:p>
        </w:tc>
      </w:tr>
      <w:tr w:rsidR="00DE4D77" w:rsidRPr="00DE4D77" w:rsidTr="00F32137">
        <w:trPr>
          <w:trHeight w:hRule="exact" w:val="207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Предметные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Метапредметные</w:t>
            </w:r>
            <w:proofErr w:type="spellEnd"/>
            <w:r w:rsidRPr="00DE4D77">
              <w:t xml:space="preserve"> УУД (М) П. -познавательные К.- коммуникативные Р.- регулятивные Л.- личностные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48"/>
          <w:jc w:val="center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Раздел 1. Наука о растениях - ботаника (4 ч)</w:t>
            </w:r>
          </w:p>
        </w:tc>
      </w:tr>
      <w:tr w:rsidR="00DE4D77" w:rsidRPr="00DE4D77" w:rsidTr="00F32137">
        <w:trPr>
          <w:trHeight w:hRule="exact" w:val="56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 (1)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Царство</w:t>
            </w:r>
            <w:r w:rsidRPr="00DE4D77">
              <w:tab/>
              <w:t>Растения.</w:t>
            </w:r>
          </w:p>
          <w:p w:rsidR="00DE4D77" w:rsidRPr="00DE4D77" w:rsidRDefault="00DE4D77" w:rsidP="00DE4D77">
            <w:r w:rsidRPr="00DE4D77">
              <w:t xml:space="preserve">Внешнее строение и </w:t>
            </w:r>
            <w:proofErr w:type="gramStart"/>
            <w:r w:rsidRPr="00DE4D77">
              <w:t>общая</w:t>
            </w:r>
            <w:proofErr w:type="gramEnd"/>
          </w:p>
          <w:p w:rsidR="00DE4D77" w:rsidRPr="00DE4D77" w:rsidRDefault="00DE4D77" w:rsidP="00DE4D77">
            <w:r w:rsidRPr="00DE4D77">
              <w:t>характеристика</w:t>
            </w:r>
          </w:p>
          <w:p w:rsidR="00DE4D77" w:rsidRPr="00DE4D77" w:rsidRDefault="00DE4D77" w:rsidP="00DE4D77">
            <w:r w:rsidRPr="00DE4D77">
              <w:t>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Многообразие растений, принципы</w:t>
            </w:r>
            <w:r w:rsidRPr="00DE4D77">
              <w:tab/>
              <w:t>их</w:t>
            </w:r>
          </w:p>
          <w:p w:rsidR="00DE4D77" w:rsidRPr="00DE4D77" w:rsidRDefault="00DE4D77" w:rsidP="00DE4D77">
            <w:r w:rsidRPr="00DE4D77">
              <w:t>классификации. Усложнение растений в процессе эволюции.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Усвоение</w:t>
            </w:r>
            <w:r w:rsidRPr="00DE4D77">
              <w:tab/>
              <w:t>системы</w:t>
            </w:r>
          </w:p>
          <w:p w:rsidR="00DE4D77" w:rsidRPr="00DE4D77" w:rsidRDefault="00DE4D77" w:rsidP="00DE4D77">
            <w:r w:rsidRPr="00DE4D77">
              <w:t>научных</w:t>
            </w:r>
            <w:r w:rsidRPr="00DE4D77">
              <w:tab/>
              <w:t>знаний</w:t>
            </w:r>
            <w:r w:rsidRPr="00DE4D77">
              <w:tab/>
              <w:t>о</w:t>
            </w:r>
          </w:p>
          <w:p w:rsidR="00DE4D77" w:rsidRPr="00DE4D77" w:rsidRDefault="00DE4D77" w:rsidP="00DE4D77">
            <w:proofErr w:type="gramStart"/>
            <w:r w:rsidRPr="00DE4D77">
              <w:t>царствах</w:t>
            </w:r>
            <w:proofErr w:type="gramEnd"/>
            <w:r w:rsidRPr="00DE4D77">
              <w:t xml:space="preserve"> живой природы, о царстве Растения, о науке ботанике и ее истории, о внешнем строении растений, об отличии вегетативных и генеративных</w:t>
            </w:r>
            <w:r w:rsidRPr="00DE4D77">
              <w:tab/>
              <w:t>органов</w:t>
            </w:r>
          </w:p>
          <w:p w:rsidR="00DE4D77" w:rsidRPr="00DE4D77" w:rsidRDefault="00DE4D77" w:rsidP="00DE4D77">
            <w:r w:rsidRPr="00DE4D77">
              <w:t>растения.</w:t>
            </w:r>
            <w:r w:rsidRPr="00DE4D77">
              <w:tab/>
              <w:t>Знание</w:t>
            </w:r>
          </w:p>
          <w:p w:rsidR="00DE4D77" w:rsidRPr="00DE4D77" w:rsidRDefault="00DE4D77" w:rsidP="00DE4D77">
            <w:r w:rsidRPr="00DE4D77">
              <w:t>предмета и задач науки ботаники.</w:t>
            </w:r>
            <w:r w:rsidRPr="00DE4D77">
              <w:tab/>
              <w:t>Умение</w:t>
            </w:r>
          </w:p>
          <w:p w:rsidR="00DE4D77" w:rsidRPr="00DE4D77" w:rsidRDefault="00DE4D77" w:rsidP="00DE4D77">
            <w:r w:rsidRPr="00DE4D77">
              <w:t>отличать растения от представителей других царств.</w:t>
            </w:r>
            <w:r w:rsidRPr="00DE4D77">
              <w:tab/>
              <w:t>Соблюдать</w:t>
            </w:r>
          </w:p>
          <w:p w:rsidR="00DE4D77" w:rsidRPr="00DE4D77" w:rsidRDefault="00DE4D77" w:rsidP="00DE4D77">
            <w:r w:rsidRPr="00DE4D77">
              <w:t>правила</w:t>
            </w:r>
            <w:r w:rsidRPr="00DE4D77">
              <w:tab/>
              <w:t>работы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t>кабинете</w:t>
            </w:r>
            <w:proofErr w:type="gramEnd"/>
            <w:r w:rsidRPr="00DE4D77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Умение самостоятельно пользоваться</w:t>
            </w:r>
            <w:r w:rsidRPr="00DE4D77">
              <w:tab/>
              <w:t>аппаратом</w:t>
            </w:r>
          </w:p>
          <w:p w:rsidR="00DE4D77" w:rsidRPr="00DE4D77" w:rsidRDefault="00DE4D77" w:rsidP="00DE4D77">
            <w:r w:rsidRPr="00DE4D77">
              <w:t>ориентировки учебника.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ответственного отношения к учению, развитие навыков самостоятельной работы с учебными</w:t>
            </w:r>
            <w:r w:rsidRPr="00DE4D77">
              <w:tab/>
              <w:t>пособиями,</w:t>
            </w:r>
          </w:p>
          <w:p w:rsidR="00DE4D77" w:rsidRPr="00DE4D77" w:rsidRDefault="00DE4D77" w:rsidP="00DE4D77">
            <w:r w:rsidRPr="00DE4D77">
              <w:t>другими информационными ресурсами. Формирование умения</w:t>
            </w:r>
            <w:r w:rsidRPr="00DE4D77">
              <w:tab/>
              <w:t>организовывать</w:t>
            </w:r>
          </w:p>
          <w:p w:rsidR="00DE4D77" w:rsidRPr="00DE4D77" w:rsidRDefault="00DE4D77" w:rsidP="00DE4D77">
            <w:r w:rsidRPr="00DE4D77">
              <w:t>учебное сотрудничество и совместную деятельность с учителем и сверстниками, работать индивидуально и в группе.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8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2(2)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Многообразие жизненных</w:t>
            </w:r>
            <w:r w:rsidRPr="00DE4D77">
              <w:tab/>
              <w:t>форм</w:t>
            </w:r>
          </w:p>
          <w:p w:rsidR="00DE4D77" w:rsidRPr="00DE4D77" w:rsidRDefault="00DE4D77" w:rsidP="00DE4D77">
            <w:r w:rsidRPr="00DE4D77">
              <w:t>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Система и эволюция органического</w:t>
            </w:r>
            <w:r w:rsidRPr="00DE4D77">
              <w:tab/>
              <w:t>мира.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Усвоение</w:t>
            </w:r>
            <w:r w:rsidRPr="00DE4D77">
              <w:tab/>
              <w:t>системы</w:t>
            </w:r>
          </w:p>
          <w:p w:rsidR="00DE4D77" w:rsidRPr="00DE4D77" w:rsidRDefault="00DE4D77" w:rsidP="00DE4D77">
            <w:r w:rsidRPr="00DE4D77">
              <w:t>научных</w:t>
            </w:r>
            <w:r w:rsidRPr="00DE4D77">
              <w:tab/>
              <w:t>знаний</w:t>
            </w:r>
            <w:r w:rsidRPr="00DE4D77">
              <w:tab/>
              <w:t>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Умение самостоятельно пользоваться</w:t>
            </w:r>
            <w:r w:rsidRPr="00DE4D77">
              <w:tab/>
              <w:t>аппаратом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56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Взаимосвязи организмов и окружающей среды. Методы изучения живых 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жизненных</w:t>
            </w:r>
            <w:r w:rsidRPr="00DE4D77">
              <w:tab/>
            </w:r>
            <w:proofErr w:type="gramStart"/>
            <w:r w:rsidRPr="00DE4D77">
              <w:t>формах</w:t>
            </w:r>
            <w:proofErr w:type="gramEnd"/>
          </w:p>
          <w:p w:rsidR="00DE4D77" w:rsidRPr="00DE4D77" w:rsidRDefault="00DE4D77" w:rsidP="00DE4D77">
            <w:r w:rsidRPr="00DE4D77">
              <w:t>растений, о взаимосвязи жизненных</w:t>
            </w:r>
            <w:r w:rsidRPr="00DE4D77">
              <w:tab/>
              <w:t>форм</w:t>
            </w:r>
            <w:r w:rsidRPr="00DE4D77">
              <w:tab/>
            </w:r>
            <w:proofErr w:type="gramStart"/>
            <w:r w:rsidRPr="00DE4D77">
              <w:t>со</w:t>
            </w:r>
            <w:proofErr w:type="gramEnd"/>
          </w:p>
          <w:p w:rsidR="00DE4D77" w:rsidRPr="00DE4D77" w:rsidRDefault="00DE4D77" w:rsidP="00DE4D77">
            <w:r w:rsidRPr="00DE4D77">
              <w:t>средой</w:t>
            </w:r>
            <w:r w:rsidRPr="00DE4D77">
              <w:tab/>
              <w:t>обитания.</w:t>
            </w:r>
          </w:p>
          <w:p w:rsidR="00DE4D77" w:rsidRPr="00DE4D77" w:rsidRDefault="00DE4D77" w:rsidP="00DE4D77">
            <w:r w:rsidRPr="00DE4D77">
              <w:t>Объяснение</w:t>
            </w:r>
            <w:r w:rsidRPr="00DE4D77">
              <w:tab/>
              <w:t>значения</w:t>
            </w:r>
          </w:p>
          <w:p w:rsidR="00DE4D77" w:rsidRPr="00DE4D77" w:rsidRDefault="00DE4D77" w:rsidP="00DE4D77">
            <w:r w:rsidRPr="00DE4D77">
              <w:t>жизненных</w:t>
            </w:r>
            <w:r w:rsidRPr="00DE4D77">
              <w:tab/>
              <w:t xml:space="preserve">форм </w:t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жизни растения, природе и</w:t>
            </w:r>
            <w:r w:rsidRPr="00DE4D77">
              <w:tab/>
              <w:t>жизни</w:t>
            </w:r>
            <w:r w:rsidRPr="00DE4D77">
              <w:tab/>
              <w:t>человека.</w:t>
            </w:r>
          </w:p>
          <w:p w:rsidR="00DE4D77" w:rsidRPr="00DE4D77" w:rsidRDefault="00DE4D77" w:rsidP="00DE4D77">
            <w:r w:rsidRPr="00DE4D77">
              <w:t>Развитие</w:t>
            </w:r>
            <w:r w:rsidRPr="00DE4D77">
              <w:tab/>
              <w:t>навыков</w:t>
            </w:r>
          </w:p>
          <w:p w:rsidR="00DE4D77" w:rsidRPr="00DE4D77" w:rsidRDefault="00DE4D77" w:rsidP="00DE4D77">
            <w:r w:rsidRPr="00DE4D77">
              <w:t>применения</w:t>
            </w:r>
            <w:r w:rsidRPr="00DE4D77">
              <w:tab/>
              <w:t>методов</w:t>
            </w:r>
          </w:p>
          <w:p w:rsidR="00DE4D77" w:rsidRPr="00DE4D77" w:rsidRDefault="00DE4D77" w:rsidP="00DE4D77">
            <w:r w:rsidRPr="00DE4D77">
              <w:t>биологического исследования</w:t>
            </w:r>
            <w:r w:rsidRPr="00DE4D77">
              <w:tab/>
              <w:t>-</w:t>
            </w:r>
          </w:p>
          <w:p w:rsidR="00DE4D77" w:rsidRPr="00DE4D77" w:rsidRDefault="00DE4D77" w:rsidP="00DE4D77">
            <w:r w:rsidRPr="00DE4D77">
              <w:t>наблюдения и описания, фиксирования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обсуждения результатов. Соблюдать</w:t>
            </w:r>
            <w:r w:rsidRPr="00DE4D77">
              <w:tab/>
              <w:t>правила</w:t>
            </w:r>
          </w:p>
          <w:p w:rsidR="00DE4D77" w:rsidRPr="00DE4D77" w:rsidRDefault="00DE4D77" w:rsidP="00DE4D77">
            <w:r w:rsidRPr="00DE4D77">
              <w:t>работы в кабинете.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ориентировки учебника.</w:t>
            </w:r>
          </w:p>
          <w:p w:rsidR="00DE4D77" w:rsidRPr="00DE4D77" w:rsidRDefault="00DE4D77" w:rsidP="00DE4D77">
            <w:r w:rsidRPr="00DE4D77">
              <w:t>Л. Формирование личностных представлений о ценности жизненных форм растений для природы и человека. 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44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Клеточное строение растений. Свойства растительной клетки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Клеточное</w:t>
            </w:r>
            <w:r w:rsidRPr="00DE4D77">
              <w:tab/>
              <w:t>строение</w:t>
            </w:r>
          </w:p>
          <w:p w:rsidR="00DE4D77" w:rsidRPr="00DE4D77" w:rsidRDefault="00DE4D77" w:rsidP="00DE4D77">
            <w:r w:rsidRPr="00DE4D77">
              <w:t>организмов.</w:t>
            </w:r>
            <w:r w:rsidRPr="00DE4D77">
              <w:tab/>
              <w:t>Клетки</w:t>
            </w:r>
          </w:p>
          <w:p w:rsidR="00DE4D77" w:rsidRPr="00DE4D77" w:rsidRDefault="00DE4D77" w:rsidP="00DE4D77">
            <w:r w:rsidRPr="00DE4D77">
              <w:t>растений.</w:t>
            </w:r>
            <w:r w:rsidRPr="00DE4D77">
              <w:tab/>
              <w:t>Половое</w:t>
            </w:r>
          </w:p>
          <w:p w:rsidR="00DE4D77" w:rsidRPr="00DE4D77" w:rsidRDefault="00DE4D77" w:rsidP="00DE4D77">
            <w:r w:rsidRPr="00DE4D77">
              <w:t>размножение.</w:t>
            </w:r>
            <w:r w:rsidRPr="00DE4D77">
              <w:tab/>
              <w:t>Рост и</w:t>
            </w:r>
          </w:p>
          <w:p w:rsidR="00DE4D77" w:rsidRPr="00DE4D77" w:rsidRDefault="00DE4D77" w:rsidP="00DE4D77">
            <w:r w:rsidRPr="00DE4D77">
              <w:t>развитие организмов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Усвоение</w:t>
            </w:r>
            <w:r w:rsidRPr="00DE4D77">
              <w:tab/>
              <w:t>системы</w:t>
            </w:r>
          </w:p>
          <w:p w:rsidR="00DE4D77" w:rsidRPr="00DE4D77" w:rsidRDefault="00DE4D77" w:rsidP="00DE4D77">
            <w:r w:rsidRPr="00DE4D77">
              <w:t>научных</w:t>
            </w:r>
            <w:r w:rsidRPr="00DE4D77">
              <w:tab/>
              <w:t>знаний</w:t>
            </w:r>
            <w:r w:rsidRPr="00DE4D77">
              <w:tab/>
            </w:r>
            <w:proofErr w:type="gramStart"/>
            <w:r w:rsidRPr="00DE4D77">
              <w:t>об</w:t>
            </w:r>
            <w:proofErr w:type="gramEnd"/>
          </w:p>
          <w:p w:rsidR="00DE4D77" w:rsidRPr="00DE4D77" w:rsidRDefault="00DE4D77" w:rsidP="00DE4D77">
            <w:r w:rsidRPr="00DE4D77">
              <w:t>одноклеточных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 xml:space="preserve">многоклеточных </w:t>
            </w:r>
            <w:proofErr w:type="gramStart"/>
            <w:r w:rsidRPr="00DE4D77">
              <w:t>растениях</w:t>
            </w:r>
            <w:proofErr w:type="gramEnd"/>
            <w:r w:rsidRPr="00DE4D77">
              <w:t>, о строении и основных</w:t>
            </w:r>
            <w:r w:rsidRPr="00DE4D77">
              <w:tab/>
              <w:t>процессах</w:t>
            </w:r>
          </w:p>
          <w:p w:rsidR="00DE4D77" w:rsidRPr="00DE4D77" w:rsidRDefault="00DE4D77" w:rsidP="00DE4D77">
            <w:r w:rsidRPr="00DE4D77">
              <w:t>жизнедеятельности клетки, о взаимосвязи работы</w:t>
            </w:r>
            <w:r w:rsidRPr="00DE4D77">
              <w:tab/>
              <w:t>всех</w:t>
            </w:r>
            <w:r w:rsidRPr="00DE4D77">
              <w:tab/>
              <w:t>частей</w:t>
            </w:r>
          </w:p>
          <w:p w:rsidR="00DE4D77" w:rsidRPr="00DE4D77" w:rsidRDefault="00DE4D77" w:rsidP="00DE4D77">
            <w:r w:rsidRPr="00DE4D77">
              <w:t>клетки.</w:t>
            </w:r>
            <w:r w:rsidRPr="00DE4D77">
              <w:tab/>
              <w:t>Понимание</w:t>
            </w:r>
          </w:p>
          <w:p w:rsidR="00DE4D77" w:rsidRPr="00DE4D77" w:rsidRDefault="00DE4D77" w:rsidP="00DE4D77">
            <w:r w:rsidRPr="00DE4D77">
              <w:t>значения понятия «Живая система»,</w:t>
            </w:r>
            <w:r w:rsidRPr="00DE4D77">
              <w:tab/>
              <w:t>«деление</w:t>
            </w:r>
          </w:p>
          <w:p w:rsidR="00DE4D77" w:rsidRPr="00DE4D77" w:rsidRDefault="00DE4D77" w:rsidP="00DE4D77">
            <w:r w:rsidRPr="00DE4D77">
              <w:t>клетки», «жизнедеятель</w:t>
            </w:r>
            <w:r w:rsidRPr="00DE4D77">
              <w:softHyphen/>
              <w:t>ность</w:t>
            </w:r>
            <w:r w:rsidRPr="00DE4D77">
              <w:tab/>
              <w:t>клетки».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Овладение составляющими исследовательской деятельности, включая умение наблюдать, делать выводы и заключения.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убежденности в позитивной роли биологии в жизни общества,</w:t>
            </w:r>
            <w:r w:rsidRPr="00DE4D77">
              <w:tab/>
              <w:t>понимания</w:t>
            </w:r>
          </w:p>
          <w:p w:rsidR="00DE4D77" w:rsidRPr="00DE4D77" w:rsidRDefault="00DE4D77" w:rsidP="00DE4D77">
            <w:r w:rsidRPr="00DE4D77">
              <w:t>ответственного отношения к учению</w:t>
            </w:r>
            <w:r w:rsidRPr="00DE4D77">
              <w:tab/>
              <w:t>и</w:t>
            </w:r>
            <w:r w:rsidRPr="00DE4D77">
              <w:tab/>
              <w:t>готовности</w:t>
            </w:r>
          </w:p>
          <w:p w:rsidR="00DE4D77" w:rsidRPr="00DE4D77" w:rsidRDefault="00DE4D77" w:rsidP="00DE4D77">
            <w:r w:rsidRPr="00DE4D77">
              <w:t>обучающихся</w:t>
            </w:r>
            <w:r w:rsidRPr="00DE4D77">
              <w:tab/>
              <w:t>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25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Соблюдать</w:t>
            </w:r>
            <w:r w:rsidRPr="00DE4D77">
              <w:tab/>
              <w:t>правила</w:t>
            </w:r>
          </w:p>
          <w:p w:rsidR="00DE4D77" w:rsidRPr="00DE4D77" w:rsidRDefault="00DE4D77" w:rsidP="00DE4D77">
            <w:r w:rsidRPr="00DE4D77">
              <w:t>работы в кабинете.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самообразованию на основе мотивации к обучению. Формирование</w:t>
            </w:r>
            <w:r w:rsidRPr="00DE4D77">
              <w:tab/>
            </w:r>
            <w:proofErr w:type="spellStart"/>
            <w:r w:rsidRPr="00DE4D77">
              <w:t>коммуни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кативной</w:t>
            </w:r>
            <w:proofErr w:type="spellEnd"/>
            <w:r w:rsidRPr="00DE4D77">
              <w:t xml:space="preserve"> компетентности в общении и сотрудничестве со сверстниками в процессе образовательной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44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4(4)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Ткани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Обобщение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систематизация знаний по разделу 1 «Наука о растениях - ботаника»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Клетки, ткани и органы растений. Отличительные признаки</w:t>
            </w:r>
            <w:r w:rsidRPr="00DE4D77">
              <w:tab/>
              <w:t>живых</w:t>
            </w:r>
          </w:p>
          <w:p w:rsidR="00DE4D77" w:rsidRPr="00DE4D77" w:rsidRDefault="00DE4D77" w:rsidP="00DE4D77">
            <w:r w:rsidRPr="00DE4D77">
              <w:t>организмов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Усвоение</w:t>
            </w:r>
            <w:r w:rsidRPr="00DE4D77">
              <w:tab/>
              <w:t>системы</w:t>
            </w:r>
          </w:p>
          <w:p w:rsidR="00DE4D77" w:rsidRPr="00DE4D77" w:rsidRDefault="00DE4D77" w:rsidP="00DE4D77">
            <w:r w:rsidRPr="00DE4D77">
              <w:t>научных</w:t>
            </w:r>
            <w:r w:rsidRPr="00DE4D77">
              <w:tab/>
              <w:t>знаний</w:t>
            </w:r>
            <w:r w:rsidRPr="00DE4D77">
              <w:tab/>
              <w:t>о</w:t>
            </w:r>
          </w:p>
          <w:p w:rsidR="00DE4D77" w:rsidRPr="00DE4D77" w:rsidRDefault="00DE4D77" w:rsidP="00DE4D77">
            <w:proofErr w:type="gramStart"/>
            <w:r w:rsidRPr="00DE4D77">
              <w:t>строении</w:t>
            </w:r>
            <w:proofErr w:type="gramEnd"/>
            <w:r w:rsidRPr="00DE4D77">
              <w:t xml:space="preserve"> и функциях тканей</w:t>
            </w:r>
            <w:r w:rsidRPr="00DE4D77">
              <w:tab/>
              <w:t>растений,</w:t>
            </w:r>
          </w:p>
          <w:p w:rsidR="00DE4D77" w:rsidRPr="00DE4D77" w:rsidRDefault="00DE4D77" w:rsidP="00DE4D77">
            <w:r w:rsidRPr="00DE4D77">
              <w:t>описание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характеристика различных</w:t>
            </w:r>
            <w:r w:rsidRPr="00DE4D77">
              <w:tab/>
              <w:t>тканей</w:t>
            </w:r>
          </w:p>
          <w:p w:rsidR="00DE4D77" w:rsidRPr="00DE4D77" w:rsidRDefault="00DE4D77" w:rsidP="00DE4D77">
            <w:r w:rsidRPr="00DE4D77">
              <w:t>растений. Обобщение и систематизация знаний по</w:t>
            </w:r>
            <w:r w:rsidRPr="00DE4D77">
              <w:tab/>
              <w:t>разделу</w:t>
            </w:r>
            <w:r w:rsidRPr="00DE4D77">
              <w:tab/>
              <w:t>1,</w:t>
            </w:r>
          </w:p>
          <w:p w:rsidR="00DE4D77" w:rsidRPr="00DE4D77" w:rsidRDefault="00DE4D77" w:rsidP="00DE4D77">
            <w:r w:rsidRPr="00DE4D77">
              <w:t>формулирование выводов.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пользоваться</w:t>
            </w:r>
            <w:r w:rsidRPr="00DE4D77">
              <w:tab/>
              <w:t>аппаратом</w:t>
            </w:r>
          </w:p>
          <w:p w:rsidR="00DE4D77" w:rsidRPr="00DE4D77" w:rsidRDefault="00DE4D77" w:rsidP="00DE4D77">
            <w:r w:rsidRPr="00DE4D77">
              <w:t>ориентировки</w:t>
            </w:r>
            <w:r w:rsidRPr="00DE4D77">
              <w:tab/>
              <w:t>учебника.</w:t>
            </w:r>
          </w:p>
          <w:p w:rsidR="00DE4D77" w:rsidRPr="00DE4D77" w:rsidRDefault="00DE4D77" w:rsidP="00DE4D77">
            <w:r w:rsidRPr="00DE4D77">
              <w:t>Развитие</w:t>
            </w:r>
            <w:r w:rsidRPr="00DE4D77">
              <w:tab/>
              <w:t>умений</w:t>
            </w:r>
          </w:p>
          <w:p w:rsidR="00DE4D77" w:rsidRPr="00DE4D77" w:rsidRDefault="00DE4D77" w:rsidP="00DE4D77">
            <w:r w:rsidRPr="00DE4D77">
              <w:t>систематизировать информацию,</w:t>
            </w:r>
            <w:r w:rsidRPr="00DE4D77">
              <w:tab/>
              <w:t>делать</w:t>
            </w:r>
          </w:p>
          <w:p w:rsidR="00DE4D77" w:rsidRPr="00DE4D77" w:rsidRDefault="00DE4D77" w:rsidP="00DE4D77">
            <w:r w:rsidRPr="00DE4D77">
              <w:t>выводы и заключения.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Умение</w:t>
            </w:r>
            <w:r w:rsidRPr="00DE4D77">
              <w:tab/>
              <w:t>обобщать</w:t>
            </w:r>
          </w:p>
          <w:p w:rsidR="00DE4D77" w:rsidRPr="00DE4D77" w:rsidRDefault="00DE4D77" w:rsidP="00DE4D77">
            <w:r w:rsidRPr="00DE4D77">
              <w:t>приобретенные</w:t>
            </w:r>
            <w:r w:rsidRPr="00DE4D77">
              <w:tab/>
              <w:t>знания и</w:t>
            </w:r>
          </w:p>
          <w:p w:rsidR="00DE4D77" w:rsidRPr="00DE4D77" w:rsidRDefault="00DE4D77" w:rsidP="00DE4D77">
            <w:r w:rsidRPr="00DE4D77">
              <w:t>применять их на практике. Формирование ответственного отношения к учению.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48"/>
          <w:jc w:val="center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Раздел 2. Органы растений (8 ч)</w:t>
            </w:r>
          </w:p>
        </w:tc>
      </w:tr>
      <w:tr w:rsidR="00DE4D77" w:rsidRPr="00DE4D77" w:rsidTr="00F32137">
        <w:trPr>
          <w:trHeight w:hRule="exact" w:val="2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lastRenderedPageBreak/>
              <w:t>5(1)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Семя, его строение и значение.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Лаб. работа № 1 «Изучение строения семени фасоли»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Размножение организмов. Органы растений. Рост и развитие</w:t>
            </w:r>
            <w:r w:rsidRPr="00DE4D77">
              <w:tab/>
              <w:t>организмов.</w:t>
            </w:r>
          </w:p>
          <w:p w:rsidR="00DE4D77" w:rsidRPr="00DE4D77" w:rsidRDefault="00DE4D77" w:rsidP="00DE4D77">
            <w:r w:rsidRPr="00DE4D77">
              <w:t>Методы изучения живых 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Получение представления о роли семени в жизни растения, о строении семени и его особенностях у двудольных и однодольных растений, о значении семян в жизни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систематизировать информацию,</w:t>
            </w:r>
            <w:r w:rsidRPr="00DE4D77">
              <w:tab/>
              <w:t>делать</w:t>
            </w:r>
          </w:p>
          <w:p w:rsidR="00DE4D77" w:rsidRPr="00DE4D77" w:rsidRDefault="00DE4D77" w:rsidP="00DE4D77">
            <w:r w:rsidRPr="00DE4D77">
              <w:t>выводы</w:t>
            </w:r>
            <w:r w:rsidRPr="00DE4D77">
              <w:tab/>
              <w:t>и</w:t>
            </w:r>
            <w:r w:rsidRPr="00DE4D77">
              <w:tab/>
              <w:t>заключения.</w:t>
            </w:r>
          </w:p>
          <w:p w:rsidR="00DE4D77" w:rsidRPr="00DE4D77" w:rsidRDefault="00DE4D77" w:rsidP="00DE4D77">
            <w:r w:rsidRPr="00DE4D77">
              <w:t>Развитие умения соотносить свои</w:t>
            </w:r>
            <w:r w:rsidRPr="00DE4D77">
              <w:tab/>
              <w:t>действия</w:t>
            </w:r>
            <w:r w:rsidRPr="00DE4D77">
              <w:tab/>
            </w:r>
            <w:proofErr w:type="gramStart"/>
            <w:r w:rsidRPr="00DE4D77">
              <w:t>с</w:t>
            </w:r>
            <w:proofErr w:type="gramEnd"/>
          </w:p>
          <w:p w:rsidR="00DE4D77" w:rsidRPr="00DE4D77" w:rsidRDefault="00DE4D77" w:rsidP="00DE4D77">
            <w:r w:rsidRPr="00DE4D77">
              <w:t>планируемыми</w:t>
            </w:r>
            <w:r w:rsidRPr="00DE4D77">
              <w:tab/>
              <w:t>резуль</w:t>
            </w:r>
            <w:r w:rsidRPr="00DE4D77">
              <w:softHyphen/>
              <w:t>татами</w:t>
            </w:r>
            <w:r w:rsidRPr="00DE4D77">
              <w:tab/>
              <w:t>в</w:t>
            </w:r>
            <w:r w:rsidRPr="00DE4D77">
              <w:tab/>
              <w:t>процессе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44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живых организмов. Формирование навыков использования методов биологического иссле</w:t>
            </w:r>
            <w:r w:rsidRPr="00DE4D77">
              <w:softHyphen/>
              <w:t>дования: наблюдение и описание семян, фиксирование резуль</w:t>
            </w:r>
            <w:r w:rsidRPr="00DE4D77">
              <w:softHyphen/>
              <w:t>татов лабораторной работы и т.д. Соблюдение правил работы в кабинете биологии и обращения с лабораторным обору</w:t>
            </w:r>
            <w:r w:rsidRPr="00DE4D77">
              <w:softHyphen/>
              <w:t>дованием.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проведения эксперимента.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ответственного отношения к учению,</w:t>
            </w:r>
            <w:r w:rsidRPr="00DE4D77">
              <w:tab/>
              <w:t>готовности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 xml:space="preserve">способности </w:t>
            </w:r>
            <w:proofErr w:type="gramStart"/>
            <w:r w:rsidRPr="00DE4D77">
              <w:t>обучающихся</w:t>
            </w:r>
            <w:proofErr w:type="gramEnd"/>
            <w:r w:rsidRPr="00DE4D77">
              <w:t xml:space="preserve"> к самообразованию. Форми</w:t>
            </w:r>
            <w:r w:rsidRPr="00DE4D77">
              <w:softHyphen/>
              <w:t>рование коммуникативной компетентности в общении и</w:t>
            </w:r>
            <w:r w:rsidRPr="00DE4D77">
              <w:tab/>
              <w:t>сотрудничестве</w:t>
            </w:r>
            <w:r w:rsidRPr="00DE4D77">
              <w:tab/>
            </w:r>
            <w:proofErr w:type="gramStart"/>
            <w:r w:rsidRPr="00DE4D77">
              <w:t>со</w:t>
            </w:r>
            <w:proofErr w:type="gramEnd"/>
          </w:p>
          <w:p w:rsidR="00DE4D77" w:rsidRPr="00DE4D77" w:rsidRDefault="00DE4D77" w:rsidP="00DE4D77">
            <w:r w:rsidRPr="00DE4D77">
              <w:t xml:space="preserve">сверстниками и учителем в образовательной и </w:t>
            </w:r>
            <w:proofErr w:type="spellStart"/>
            <w:r w:rsidRPr="00DE4D77">
              <w:t>учебно</w:t>
            </w:r>
            <w:r w:rsidRPr="00DE4D77">
              <w:softHyphen/>
              <w:t>исследовательской</w:t>
            </w:r>
            <w:proofErr w:type="spellEnd"/>
            <w:r w:rsidRPr="00DE4D77">
              <w:t xml:space="preserve">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47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lastRenderedPageBreak/>
              <w:t>6(2)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Условие прорастания семян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Взаимосвязи организмов и окружающей среды. Среда</w:t>
            </w:r>
            <w:r w:rsidRPr="00DE4D77">
              <w:tab/>
              <w:t>-</w:t>
            </w:r>
            <w:r w:rsidRPr="00DE4D77">
              <w:tab/>
              <w:t>источник</w:t>
            </w:r>
          </w:p>
          <w:p w:rsidR="00DE4D77" w:rsidRPr="00DE4D77" w:rsidRDefault="00DE4D77" w:rsidP="00DE4D77">
            <w:r w:rsidRPr="00DE4D77">
              <w:t>веществ,</w:t>
            </w:r>
            <w:r w:rsidRPr="00DE4D77">
              <w:tab/>
              <w:t>энергии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информации.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Объяснение</w:t>
            </w:r>
            <w:r w:rsidRPr="00DE4D77">
              <w:tab/>
              <w:t>влияния</w:t>
            </w:r>
          </w:p>
          <w:p w:rsidR="00DE4D77" w:rsidRPr="00DE4D77" w:rsidRDefault="00DE4D77" w:rsidP="00DE4D77">
            <w:r w:rsidRPr="00DE4D77">
              <w:t>условий</w:t>
            </w:r>
            <w:r w:rsidRPr="00DE4D77">
              <w:tab/>
              <w:t>среды</w:t>
            </w:r>
            <w:r w:rsidRPr="00DE4D77">
              <w:tab/>
            </w:r>
            <w:proofErr w:type="gramStart"/>
            <w:r w:rsidRPr="00DE4D77">
              <w:t>на</w:t>
            </w:r>
            <w:proofErr w:type="gramEnd"/>
          </w:p>
          <w:p w:rsidR="00DE4D77" w:rsidRPr="00DE4D77" w:rsidRDefault="00DE4D77" w:rsidP="00DE4D77">
            <w:r w:rsidRPr="00DE4D77">
              <w:t>прорастание</w:t>
            </w:r>
            <w:r w:rsidRPr="00DE4D77">
              <w:tab/>
              <w:t>семян.</w:t>
            </w:r>
          </w:p>
          <w:p w:rsidR="00DE4D77" w:rsidRPr="00DE4D77" w:rsidRDefault="00DE4D77" w:rsidP="00DE4D77">
            <w:r w:rsidRPr="00DE4D77">
              <w:t>Формирование приемов выращивания культурных растений и ухода за ними. Соблюдение</w:t>
            </w:r>
            <w:r w:rsidRPr="00DE4D77">
              <w:tab/>
              <w:t>правил</w:t>
            </w:r>
          </w:p>
          <w:p w:rsidR="00DE4D77" w:rsidRPr="00DE4D77" w:rsidRDefault="00DE4D77" w:rsidP="00DE4D77">
            <w:r w:rsidRPr="00DE4D77">
              <w:t>работы</w:t>
            </w:r>
            <w:r w:rsidRPr="00DE4D77">
              <w:tab/>
              <w:t>в</w:t>
            </w:r>
            <w:r w:rsidRPr="00DE4D77">
              <w:tab/>
              <w:t>кабинете</w:t>
            </w:r>
          </w:p>
          <w:p w:rsidR="00DE4D77" w:rsidRPr="00DE4D77" w:rsidRDefault="00DE4D77" w:rsidP="00DE4D77">
            <w:r w:rsidRPr="00DE4D77">
              <w:t xml:space="preserve">биологии и обращения с </w:t>
            </w:r>
            <w:proofErr w:type="gramStart"/>
            <w:r w:rsidRPr="00DE4D77">
              <w:t>лабораторным</w:t>
            </w:r>
            <w:proofErr w:type="gramEnd"/>
            <w:r w:rsidRPr="00DE4D77">
              <w:tab/>
              <w:t>обору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дованием</w:t>
            </w:r>
            <w:proofErr w:type="spellEnd"/>
            <w:r w:rsidRPr="00DE4D77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проводить</w:t>
            </w:r>
            <w:r w:rsidRPr="00DE4D77">
              <w:tab/>
              <w:t>наблюдение,</w:t>
            </w:r>
          </w:p>
          <w:p w:rsidR="00DE4D77" w:rsidRPr="00DE4D77" w:rsidRDefault="00DE4D77" w:rsidP="00DE4D77">
            <w:r w:rsidRPr="00DE4D77">
              <w:t>формировать</w:t>
            </w:r>
            <w:r w:rsidRPr="00DE4D77">
              <w:tab/>
              <w:t>выводы.</w:t>
            </w:r>
          </w:p>
          <w:p w:rsidR="00DE4D77" w:rsidRPr="00DE4D77" w:rsidRDefault="00DE4D77" w:rsidP="00DE4D77">
            <w:r w:rsidRPr="00DE4D77">
              <w:t>Развитие умения соотносить свои</w:t>
            </w:r>
            <w:r w:rsidRPr="00DE4D77">
              <w:tab/>
              <w:t>действия</w:t>
            </w:r>
            <w:r w:rsidRPr="00DE4D77">
              <w:tab/>
            </w:r>
            <w:proofErr w:type="gramStart"/>
            <w:r w:rsidRPr="00DE4D77">
              <w:t>с</w:t>
            </w:r>
            <w:proofErr w:type="gramEnd"/>
          </w:p>
          <w:p w:rsidR="00DE4D77" w:rsidRPr="00DE4D77" w:rsidRDefault="00DE4D77" w:rsidP="00DE4D77">
            <w:r w:rsidRPr="00DE4D77">
              <w:t>планируемыми</w:t>
            </w:r>
            <w:r w:rsidRPr="00DE4D77">
              <w:tab/>
              <w:t>резуль</w:t>
            </w:r>
            <w:r w:rsidRPr="00DE4D77">
              <w:softHyphen/>
              <w:t>татами,</w:t>
            </w:r>
            <w:r w:rsidRPr="00DE4D77">
              <w:tab/>
              <w:t>осуществлять</w:t>
            </w:r>
          </w:p>
          <w:p w:rsidR="00DE4D77" w:rsidRPr="00DE4D77" w:rsidRDefault="00DE4D77" w:rsidP="00DE4D77">
            <w:r w:rsidRPr="00DE4D77">
              <w:t>контроль своей деятель</w:t>
            </w:r>
            <w:r w:rsidRPr="00DE4D77">
              <w:softHyphen/>
              <w:t>ности</w:t>
            </w:r>
            <w:r w:rsidRPr="00DE4D77">
              <w:tab/>
              <w:t>в</w:t>
            </w:r>
            <w:r w:rsidRPr="00DE4D77">
              <w:tab/>
              <w:t>процессе</w:t>
            </w:r>
          </w:p>
          <w:p w:rsidR="00DE4D77" w:rsidRPr="00DE4D77" w:rsidRDefault="00DE4D77" w:rsidP="00DE4D77">
            <w:r w:rsidRPr="00DE4D77">
              <w:t>проведения эксперимента.</w:t>
            </w:r>
          </w:p>
          <w:p w:rsidR="00DE4D77" w:rsidRPr="00DE4D77" w:rsidRDefault="00DE4D77" w:rsidP="00DE4D77">
            <w:r w:rsidRPr="00DE4D77">
              <w:t>Л. Признание ценности растений и необходимости ответственного, бережного отношения к ним.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7(3)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Корень, его строение и значение.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Взаимосвязи организмов и окружающей среды. Методы изучения живых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</w:t>
            </w:r>
            <w:proofErr w:type="gramStart"/>
            <w:r w:rsidRPr="00DE4D77">
              <w:t>а-</w:t>
            </w:r>
            <w:proofErr w:type="gramEnd"/>
            <w:r w:rsidRPr="00DE4D77">
              <w:t xml:space="preserve"> </w:t>
            </w:r>
            <w:proofErr w:type="spellStart"/>
            <w:r w:rsidRPr="00DE4D77">
              <w:t>зированных</w:t>
            </w:r>
            <w:proofErr w:type="spellEnd"/>
            <w:r w:rsidRPr="00DE4D77">
              <w:tab/>
              <w:t>представ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лений</w:t>
            </w:r>
            <w:proofErr w:type="spellEnd"/>
            <w:r w:rsidRPr="00DE4D77">
              <w:t xml:space="preserve"> о строении корня 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Овладение</w:t>
            </w:r>
          </w:p>
          <w:p w:rsidR="00DE4D77" w:rsidRPr="00DE4D77" w:rsidRDefault="00DE4D77" w:rsidP="00DE4D77">
            <w:r w:rsidRPr="00DE4D77">
              <w:t>составляющими</w:t>
            </w:r>
            <w:r w:rsidRPr="00DE4D77">
              <w:tab/>
              <w:t>исследо</w:t>
            </w:r>
            <w:r w:rsidRPr="00DE4D77">
              <w:softHyphen/>
              <w:t>вательской</w:t>
            </w:r>
            <w:r w:rsidRPr="00DE4D77">
              <w:tab/>
              <w:t>деятельности,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75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rPr>
                <w:i/>
                <w:iCs/>
              </w:rPr>
              <w:t>Лаб. работа № 2 «Строение корня проростка»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gramStart"/>
            <w:r w:rsidRPr="00DE4D77">
              <w:t>функциях</w:t>
            </w:r>
            <w:proofErr w:type="gramEnd"/>
            <w:r w:rsidRPr="00DE4D77">
              <w:t xml:space="preserve"> его частей, о зонах корня, о взаимосвязи строения и функций зон корня, об особенностях роста корня. Освоение навыков использования методов биологического иссле</w:t>
            </w:r>
            <w:r w:rsidRPr="00DE4D77">
              <w:softHyphen/>
              <w:t>дования - наблюдение и описание типов корневых систем, особенностей роста корня, изменений в верхушечной части корня в период роста, постановки биологи</w:t>
            </w:r>
            <w:r w:rsidRPr="00DE4D77">
              <w:softHyphen/>
              <w:t>ческих экспериментов, объяснения и фиксирования их результатов. Соблюдение правил работы в кабинете биологии и обращения с лабораторным обору</w:t>
            </w:r>
            <w:r w:rsidRPr="00DE4D77">
              <w:softHyphen/>
              <w:t>дованием.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включая умение видеть проблему, ставить вопросы, наблюдать, делать выводы и заключения,</w:t>
            </w:r>
            <w:r w:rsidRPr="00DE4D77">
              <w:tab/>
              <w:t>структу</w:t>
            </w:r>
            <w:r w:rsidRPr="00DE4D77">
              <w:softHyphen/>
              <w:t>рировать</w:t>
            </w:r>
            <w:r w:rsidRPr="00DE4D77">
              <w:tab/>
              <w:t>материал,</w:t>
            </w:r>
          </w:p>
          <w:p w:rsidR="00DE4D77" w:rsidRPr="00DE4D77" w:rsidRDefault="00DE4D77" w:rsidP="00DE4D77">
            <w:r w:rsidRPr="00DE4D77">
              <w:t>объяснять, защищать свои идеи. Развитие интереса к работе с дополнительными источниками информации.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ответственного отношения к учению</w:t>
            </w:r>
            <w:r w:rsidRPr="00DE4D77">
              <w:tab/>
              <w:t>на</w:t>
            </w:r>
            <w:r w:rsidRPr="00DE4D77">
              <w:tab/>
              <w:t>основе</w:t>
            </w:r>
          </w:p>
          <w:p w:rsidR="00DE4D77" w:rsidRPr="00DE4D77" w:rsidRDefault="00DE4D77" w:rsidP="00DE4D77">
            <w:r w:rsidRPr="00DE4D77">
              <w:t>мотивации к познанию нового.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proofErr w:type="gramStart"/>
            <w:r w:rsidRPr="00DE4D77">
              <w:t>коммуникативной</w:t>
            </w:r>
            <w:proofErr w:type="gramEnd"/>
            <w:r w:rsidRPr="00DE4D77">
              <w:tab/>
              <w:t>ком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петентности</w:t>
            </w:r>
            <w:proofErr w:type="spellEnd"/>
            <w:r w:rsidRPr="00DE4D77">
              <w:t xml:space="preserve"> в процессе общения и сотрудничества со сверстниками в </w:t>
            </w:r>
            <w:proofErr w:type="spellStart"/>
            <w:r w:rsidRPr="00DE4D77">
              <w:t>учебно</w:t>
            </w:r>
            <w:r w:rsidRPr="00DE4D77">
              <w:softHyphen/>
              <w:t>исследовательской</w:t>
            </w:r>
            <w:proofErr w:type="spellEnd"/>
            <w:r w:rsidRPr="00DE4D77">
              <w:t xml:space="preserve"> деятель</w:t>
            </w:r>
            <w:r w:rsidRPr="00DE4D77">
              <w:softHyphen/>
              <w:t>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8(4)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Побег, его строение и развитие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Лаб. работа № 3 «Строение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вегетативных</w:t>
            </w:r>
            <w:r w:rsidRPr="00DE4D77">
              <w:rPr>
                <w:i/>
                <w:iCs/>
              </w:rPr>
              <w:tab/>
              <w:t>и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генеративных почек»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Клетки, ткани и органы растения. Рост и развитие растений.</w:t>
            </w:r>
            <w:r w:rsidRPr="00DE4D77">
              <w:tab/>
              <w:t>Методы</w:t>
            </w:r>
          </w:p>
          <w:p w:rsidR="00DE4D77" w:rsidRPr="00DE4D77" w:rsidRDefault="00DE4D77" w:rsidP="00DE4D77">
            <w:r w:rsidRPr="00DE4D77">
              <w:t>изучения</w:t>
            </w:r>
            <w:r w:rsidRPr="00DE4D77">
              <w:tab/>
              <w:t>живых</w:t>
            </w:r>
          </w:p>
          <w:p w:rsidR="00DE4D77" w:rsidRPr="00DE4D77" w:rsidRDefault="00DE4D77" w:rsidP="00DE4D77">
            <w:r w:rsidRPr="00DE4D77">
              <w:t>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понятий о строении побега, о типах почек, о значении вегета</w:t>
            </w:r>
            <w:r w:rsidRPr="00DE4D77">
              <w:softHyphen/>
              <w:t xml:space="preserve">тивных и генеративных почек, о роли прищипки и </w:t>
            </w:r>
            <w:proofErr w:type="spellStart"/>
            <w:r w:rsidRPr="00DE4D77">
              <w:t>пасынкования</w:t>
            </w:r>
            <w:proofErr w:type="spellEnd"/>
            <w:r w:rsidRPr="00DE4D77">
              <w:t xml:space="preserve"> в расте</w:t>
            </w:r>
            <w:r w:rsidRPr="00DE4D77">
              <w:softHyphen/>
              <w:t>ниеводстве. Развитие на</w:t>
            </w:r>
            <w:r w:rsidRPr="00DE4D77">
              <w:softHyphen/>
              <w:t xml:space="preserve">выков использования </w:t>
            </w:r>
            <w:proofErr w:type="spellStart"/>
            <w:r w:rsidRPr="00DE4D77">
              <w:t>ме</w:t>
            </w:r>
            <w:proofErr w:type="spellEnd"/>
            <w:r w:rsidRPr="00DE4D77"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Отработка</w:t>
            </w:r>
            <w:r w:rsidRPr="00DE4D77">
              <w:tab/>
              <w:t>умений</w:t>
            </w:r>
          </w:p>
          <w:p w:rsidR="00DE4D77" w:rsidRPr="00DE4D77" w:rsidRDefault="00DE4D77" w:rsidP="00DE4D77">
            <w:r w:rsidRPr="00DE4D77">
              <w:t>наблюдать,</w:t>
            </w:r>
            <w:r w:rsidRPr="00DE4D77">
              <w:tab/>
              <w:t>описывать,</w:t>
            </w:r>
          </w:p>
          <w:p w:rsidR="00DE4D77" w:rsidRPr="00DE4D77" w:rsidRDefault="00DE4D77" w:rsidP="00DE4D77">
            <w:r w:rsidRPr="00DE4D77">
              <w:t>измерять</w:t>
            </w:r>
            <w:r w:rsidRPr="00DE4D77">
              <w:tab/>
              <w:t>и</w:t>
            </w:r>
            <w:r w:rsidRPr="00DE4D77">
              <w:tab/>
              <w:t>определять</w:t>
            </w:r>
          </w:p>
          <w:p w:rsidR="00DE4D77" w:rsidRPr="00DE4D77" w:rsidRDefault="00DE4D77" w:rsidP="00DE4D77">
            <w:r w:rsidRPr="00DE4D77">
              <w:t>изучаемые</w:t>
            </w:r>
            <w:r w:rsidRPr="00DE4D77">
              <w:tab/>
              <w:t>объекты,</w:t>
            </w:r>
          </w:p>
          <w:p w:rsidR="00DE4D77" w:rsidRPr="00DE4D77" w:rsidRDefault="00DE4D77" w:rsidP="00DE4D77">
            <w:r w:rsidRPr="00DE4D77">
              <w:t>фиксировать и объяснять полученные результаты.</w:t>
            </w:r>
          </w:p>
          <w:p w:rsidR="00DE4D77" w:rsidRPr="00DE4D77" w:rsidRDefault="00DE4D77" w:rsidP="00DE4D77">
            <w:r w:rsidRPr="00DE4D77">
              <w:t xml:space="preserve">Л. Повышение интереса </w:t>
            </w:r>
            <w:proofErr w:type="gramStart"/>
            <w:r w:rsidRPr="00DE4D77">
              <w:t>к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6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тодов</w:t>
            </w:r>
            <w:proofErr w:type="spellEnd"/>
            <w:r w:rsidRPr="00DE4D77">
              <w:t xml:space="preserve"> биологического исследования при осуществлении наблю</w:t>
            </w:r>
            <w:r w:rsidRPr="00DE4D77">
              <w:softHyphen/>
              <w:t>дения, описания, измерения и препариро</w:t>
            </w:r>
            <w:r w:rsidRPr="00DE4D77">
              <w:softHyphen/>
              <w:t>вания побега и почек, определения типов почек, сравнения побегов разных растений, фиксирования резуль</w:t>
            </w:r>
            <w:r w:rsidRPr="00DE4D77">
              <w:softHyphen/>
              <w:t>татов и формулирование выводов. Освоение приемов выращивания и размножения культурных растений, ухода за ними. Соблюдение правил работы в кабинете биологии и обращения с лабораторным обору</w:t>
            </w:r>
            <w:r w:rsidRPr="00DE4D77">
              <w:softHyphen/>
              <w:t>дованием.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обучению</w:t>
            </w:r>
            <w:r w:rsidRPr="00DE4D77">
              <w:tab/>
              <w:t>в</w:t>
            </w:r>
            <w:r w:rsidRPr="00DE4D77">
              <w:tab/>
              <w:t>процессе</w:t>
            </w:r>
          </w:p>
          <w:p w:rsidR="00DE4D77" w:rsidRPr="00DE4D77" w:rsidRDefault="00DE4D77" w:rsidP="00DE4D77">
            <w:r w:rsidRPr="00DE4D77">
              <w:t>исследования</w:t>
            </w:r>
            <w:r w:rsidRPr="00DE4D77">
              <w:tab/>
              <w:t>ранее</w:t>
            </w:r>
          </w:p>
          <w:p w:rsidR="00DE4D77" w:rsidRPr="00DE4D77" w:rsidRDefault="00DE4D77" w:rsidP="00DE4D77">
            <w:r w:rsidRPr="00DE4D77">
              <w:t>незнакомых объектов живой природы при проведении лабораторной</w:t>
            </w:r>
            <w:r w:rsidRPr="00DE4D77">
              <w:tab/>
              <w:t>работы.</w:t>
            </w:r>
          </w:p>
          <w:p w:rsidR="00DE4D77" w:rsidRPr="00DE4D77" w:rsidRDefault="00DE4D77" w:rsidP="00DE4D77">
            <w:r w:rsidRPr="00DE4D77">
              <w:t>Развитие умения работать индивидуально и в группе находить общее решение. Формирование личностных представлений о ценности природы,</w:t>
            </w:r>
            <w:r w:rsidRPr="00DE4D77">
              <w:tab/>
              <w:t>осознание</w:t>
            </w:r>
          </w:p>
          <w:p w:rsidR="00DE4D77" w:rsidRPr="00DE4D77" w:rsidRDefault="00DE4D77" w:rsidP="00DE4D77">
            <w:r w:rsidRPr="00DE4D77">
              <w:t>значимости биологии для человечества.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50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9(5)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Лист, его строение и значение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Клетки, ткани и органы растения. Рост и развитие растений.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 xml:space="preserve">Формирование </w:t>
            </w:r>
            <w:proofErr w:type="gramStart"/>
            <w:r w:rsidRPr="00DE4D77">
              <w:t>система</w:t>
            </w:r>
            <w:r w:rsidRPr="00DE4D77">
              <w:softHyphen/>
              <w:t>тизированных</w:t>
            </w:r>
            <w:proofErr w:type="gramEnd"/>
            <w:r w:rsidRPr="00DE4D77">
              <w:tab/>
              <w:t>пред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ставлений</w:t>
            </w:r>
            <w:proofErr w:type="spellEnd"/>
            <w:r w:rsidRPr="00DE4D77">
              <w:t xml:space="preserve"> о внешнем и внутреннем</w:t>
            </w:r>
            <w:r w:rsidRPr="00DE4D77">
              <w:tab/>
              <w:t>строении</w:t>
            </w:r>
          </w:p>
          <w:p w:rsidR="00DE4D77" w:rsidRPr="00DE4D77" w:rsidRDefault="00DE4D77" w:rsidP="00DE4D77">
            <w:r w:rsidRPr="00DE4D77">
              <w:t xml:space="preserve">листа, его </w:t>
            </w:r>
            <w:proofErr w:type="gramStart"/>
            <w:r w:rsidRPr="00DE4D77">
              <w:t>функциях</w:t>
            </w:r>
            <w:proofErr w:type="gramEnd"/>
            <w:r w:rsidRPr="00DE4D77">
              <w:t>, о взаимосвязи строения и функций</w:t>
            </w:r>
            <w:r w:rsidRPr="00DE4D77">
              <w:tab/>
              <w:t>листа.</w:t>
            </w:r>
          </w:p>
          <w:p w:rsidR="00DE4D77" w:rsidRPr="00DE4D77" w:rsidRDefault="00DE4D77" w:rsidP="00DE4D77">
            <w:r w:rsidRPr="00DE4D77">
              <w:t>Объяснение роли листа в жизни</w:t>
            </w:r>
            <w:r w:rsidRPr="00DE4D77">
              <w:tab/>
              <w:t>растения,</w:t>
            </w:r>
            <w:r w:rsidRPr="00DE4D77">
              <w:tab/>
              <w:t>его</w:t>
            </w:r>
          </w:p>
          <w:p w:rsidR="00DE4D77" w:rsidRPr="00DE4D77" w:rsidRDefault="00DE4D77" w:rsidP="00DE4D77">
            <w:r w:rsidRPr="00DE4D77">
              <w:t>значения в природе и для человека. Приобретение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Овладение</w:t>
            </w:r>
            <w:r w:rsidRPr="00DE4D77">
              <w:tab/>
              <w:t>состав</w:t>
            </w:r>
            <w:r w:rsidRPr="00DE4D77">
              <w:softHyphen/>
              <w:t>ляющими</w:t>
            </w:r>
            <w:r w:rsidRPr="00DE4D77">
              <w:tab/>
              <w:t>исследо</w:t>
            </w:r>
            <w:r w:rsidRPr="00DE4D77">
              <w:softHyphen/>
              <w:t>вательской</w:t>
            </w:r>
            <w:r w:rsidRPr="00DE4D77">
              <w:tab/>
              <w:t>деятельности,</w:t>
            </w:r>
          </w:p>
          <w:p w:rsidR="00DE4D77" w:rsidRPr="00DE4D77" w:rsidRDefault="00DE4D77" w:rsidP="00DE4D77">
            <w:r w:rsidRPr="00DE4D77">
              <w:t>включая умение ставить цель, наблюдать, делать выводы</w:t>
            </w:r>
            <w:r w:rsidRPr="00DE4D77">
              <w:tab/>
              <w:t>и</w:t>
            </w:r>
            <w:r w:rsidRPr="00DE4D77">
              <w:tab/>
              <w:t>заключения,</w:t>
            </w:r>
          </w:p>
          <w:p w:rsidR="00DE4D77" w:rsidRPr="00DE4D77" w:rsidRDefault="00DE4D77" w:rsidP="00DE4D77">
            <w:r w:rsidRPr="00DE4D77">
              <w:t>защищать свои идеи.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Формирования</w:t>
            </w:r>
          </w:p>
          <w:p w:rsidR="00DE4D77" w:rsidRPr="00DE4D77" w:rsidRDefault="00DE4D77" w:rsidP="00DE4D77">
            <w:r w:rsidRPr="00DE4D77">
              <w:t>ответственного отношения к учению,</w:t>
            </w:r>
            <w:r w:rsidRPr="00DE4D77">
              <w:tab/>
            </w:r>
            <w:proofErr w:type="gramStart"/>
            <w:r w:rsidRPr="00DE4D77">
              <w:t>познавательных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57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опыта использования биологических методов исследования при проведении несложных экспериментов по изучению строения, функций, видоизменений листа. Фиксирование и объяснение полученных результатов. Соблюдение правил работы в кабинете биологии.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интересов.</w:t>
            </w:r>
            <w:r w:rsidRPr="00DE4D77">
              <w:tab/>
              <w:t>Отработка</w:t>
            </w:r>
          </w:p>
          <w:p w:rsidR="00DE4D77" w:rsidRPr="00DE4D77" w:rsidRDefault="00DE4D77" w:rsidP="00DE4D77">
            <w:r w:rsidRPr="00DE4D77">
              <w:t>умения</w:t>
            </w:r>
            <w:r w:rsidRPr="00DE4D77">
              <w:tab/>
              <w:t>организовывать</w:t>
            </w:r>
          </w:p>
          <w:p w:rsidR="00DE4D77" w:rsidRPr="00DE4D77" w:rsidRDefault="00DE4D77" w:rsidP="00DE4D77">
            <w:r w:rsidRPr="00DE4D77">
              <w:t>учебное сотрудничество и совместную деятельность с учителем и сверстниками, работать индивидуально и в группе.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личностных представлений о</w:t>
            </w:r>
            <w:r w:rsidRPr="00DE4D77">
              <w:tab/>
              <w:t>ценности</w:t>
            </w:r>
            <w:r w:rsidRPr="00DE4D77">
              <w:tab/>
              <w:t>растений,</w:t>
            </w:r>
          </w:p>
          <w:p w:rsidR="00DE4D77" w:rsidRPr="00DE4D77" w:rsidRDefault="00DE4D77" w:rsidP="00DE4D77">
            <w:r w:rsidRPr="00DE4D77">
              <w:t>осознание их значимости в природе и для человечества. Формирование</w:t>
            </w:r>
            <w:r w:rsidRPr="00DE4D77">
              <w:tab/>
              <w:t>экологи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>ческой культуры на основе признания ценности жизни во всех её проявлениях и необходимости ответствен</w:t>
            </w:r>
            <w:r w:rsidRPr="00DE4D77">
              <w:softHyphen/>
              <w:t>ного, бережного отношения к окружающей среде.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44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10(6)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Стебель, его строение и значение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Лаб. работа № 4 «Внешнее</w:t>
            </w:r>
            <w:r w:rsidRPr="00DE4D77">
              <w:rPr>
                <w:i/>
                <w:iCs/>
              </w:rPr>
              <w:tab/>
              <w:t>строение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корневища, клубня и луковицы»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Рост и развитие растений. Органы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Методы изучения живых 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строении стебля и его функциях, о видоизменениях над</w:t>
            </w:r>
            <w:r w:rsidRPr="00DE4D77">
              <w:softHyphen/>
              <w:t>земных и подземных побегов. Объяснение значения роста стебля в длину и толщину в жизни многолетнего растения. Приобретение опята использования биоло</w:t>
            </w:r>
            <w:r w:rsidRPr="00DE4D77">
              <w:softHyphen/>
              <w:t xml:space="preserve">гических методов исследования </w:t>
            </w:r>
            <w:proofErr w:type="gramStart"/>
            <w:r w:rsidRPr="00DE4D77">
              <w:t>при</w:t>
            </w:r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Формирование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развитие компетентности в области</w:t>
            </w:r>
            <w:r w:rsidRPr="00DE4D77">
              <w:tab/>
              <w:t>использования</w:t>
            </w:r>
          </w:p>
          <w:p w:rsidR="00DE4D77" w:rsidRPr="00DE4D77" w:rsidRDefault="00DE4D77" w:rsidP="00DE4D77">
            <w:proofErr w:type="spellStart"/>
            <w:r w:rsidRPr="00DE4D77">
              <w:t>интернет-ресурсов</w:t>
            </w:r>
            <w:proofErr w:type="spellEnd"/>
            <w:r w:rsidRPr="00DE4D77">
              <w:t>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организовать</w:t>
            </w:r>
            <w:r w:rsidRPr="00DE4D77">
              <w:tab/>
              <w:t>учебное</w:t>
            </w:r>
          </w:p>
          <w:p w:rsidR="00DE4D77" w:rsidRPr="00DE4D77" w:rsidRDefault="00DE4D77" w:rsidP="00DE4D77">
            <w:r w:rsidRPr="00DE4D77">
              <w:t>сотрудничество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совместную деятельность с учителем и сверстниками, работать индивидуально и в группе, находить общее решение, формировать и аргументировать</w:t>
            </w:r>
            <w:r w:rsidRPr="00DE4D77">
              <w:tab/>
              <w:t>свое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40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изучении</w:t>
            </w:r>
            <w:r w:rsidRPr="00DE4D77">
              <w:tab/>
            </w:r>
            <w:proofErr w:type="gramStart"/>
            <w:r w:rsidRPr="00DE4D77">
              <w:t>внешнего</w:t>
            </w:r>
            <w:proofErr w:type="gramEnd"/>
          </w:p>
          <w:p w:rsidR="00DE4D77" w:rsidRPr="00DE4D77" w:rsidRDefault="00DE4D77" w:rsidP="00DE4D77">
            <w:r w:rsidRPr="00DE4D77">
              <w:t>строения</w:t>
            </w:r>
            <w:r w:rsidRPr="00DE4D77">
              <w:tab/>
            </w:r>
            <w:proofErr w:type="gramStart"/>
            <w:r w:rsidRPr="00DE4D77">
              <w:t>подземных</w:t>
            </w:r>
            <w:proofErr w:type="gramEnd"/>
          </w:p>
          <w:p w:rsidR="00DE4D77" w:rsidRPr="00DE4D77" w:rsidRDefault="00DE4D77" w:rsidP="00DE4D77">
            <w:r w:rsidRPr="00DE4D77">
              <w:t>побегов:</w:t>
            </w:r>
            <w:r w:rsidRPr="00DE4D77">
              <w:tab/>
              <w:t>корневища,</w:t>
            </w:r>
          </w:p>
          <w:p w:rsidR="00DE4D77" w:rsidRPr="00DE4D77" w:rsidRDefault="00DE4D77" w:rsidP="00DE4D77">
            <w:r w:rsidRPr="00DE4D77">
              <w:t>клубня,</w:t>
            </w:r>
            <w:r w:rsidRPr="00DE4D77">
              <w:tab/>
              <w:t>луковицы.</w:t>
            </w:r>
          </w:p>
          <w:p w:rsidR="00DE4D77" w:rsidRPr="00DE4D77" w:rsidRDefault="00DE4D77" w:rsidP="00DE4D77">
            <w:r w:rsidRPr="00DE4D77">
              <w:t>Фиксирование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объяснение полученных результатов.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умения</w:t>
            </w:r>
            <w:r w:rsidRPr="00DE4D77">
              <w:tab/>
              <w:t>размножать</w:t>
            </w:r>
          </w:p>
          <w:p w:rsidR="00DE4D77" w:rsidRPr="00DE4D77" w:rsidRDefault="00DE4D77" w:rsidP="00DE4D77">
            <w:r w:rsidRPr="00DE4D77">
              <w:t>растения вегетативным способом. Соблюдение правил работы в кабинете биологии.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мнение.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убежденности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необходимости</w:t>
            </w:r>
            <w:r w:rsidRPr="00DE4D77">
              <w:tab/>
              <w:t>биологи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ческих</w:t>
            </w:r>
            <w:proofErr w:type="spellEnd"/>
            <w:r w:rsidRPr="00DE4D77">
              <w:t xml:space="preserve"> знаний для жизни человека</w:t>
            </w:r>
            <w:r w:rsidRPr="00DE4D77">
              <w:tab/>
              <w:t>и</w:t>
            </w:r>
            <w:r w:rsidRPr="00DE4D77">
              <w:tab/>
              <w:t>сохранения</w:t>
            </w:r>
          </w:p>
          <w:p w:rsidR="00DE4D77" w:rsidRPr="00DE4D77" w:rsidRDefault="00DE4D77" w:rsidP="00DE4D77">
            <w:r w:rsidRPr="00DE4D77">
              <w:t>природы.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ответственного, бережного отношения к растениям.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0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11(7)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Цветок, его строение и значение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Органы растений. Рост, развитие и размножение растений.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понятий о строении</w:t>
            </w:r>
            <w:r w:rsidRPr="00DE4D77">
              <w:tab/>
              <w:t>цветка,</w:t>
            </w:r>
            <w:r w:rsidRPr="00DE4D77">
              <w:tab/>
              <w:t>о</w:t>
            </w:r>
          </w:p>
          <w:p w:rsidR="00DE4D77" w:rsidRPr="00DE4D77" w:rsidRDefault="00DE4D77" w:rsidP="00DE4D77">
            <w:r w:rsidRPr="00DE4D77">
              <w:t>взаимосвязи</w:t>
            </w:r>
            <w:r w:rsidRPr="00DE4D77">
              <w:tab/>
              <w:t>частей</w:t>
            </w:r>
          </w:p>
          <w:p w:rsidR="00DE4D77" w:rsidRPr="00DE4D77" w:rsidRDefault="00DE4D77" w:rsidP="00DE4D77">
            <w:r w:rsidRPr="00DE4D77">
              <w:t>цветка с выполняемыми ими</w:t>
            </w:r>
            <w:r w:rsidRPr="00DE4D77">
              <w:tab/>
              <w:t>функциями,</w:t>
            </w:r>
            <w:r w:rsidRPr="00DE4D77">
              <w:tab/>
              <w:t>о</w:t>
            </w:r>
          </w:p>
          <w:p w:rsidR="00DE4D77" w:rsidRPr="00DE4D77" w:rsidRDefault="00DE4D77" w:rsidP="00DE4D77">
            <w:proofErr w:type="gramStart"/>
            <w:r w:rsidRPr="00DE4D77">
              <w:t>процессах</w:t>
            </w:r>
            <w:proofErr w:type="gramEnd"/>
            <w:r w:rsidRPr="00DE4D77">
              <w:t>, происходящих у цветковых растений в период</w:t>
            </w:r>
            <w:r w:rsidRPr="00DE4D77">
              <w:tab/>
              <w:t>опыления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оплодотворения, о роли животных</w:t>
            </w:r>
            <w:r w:rsidRPr="00DE4D77">
              <w:tab/>
              <w:t>в</w:t>
            </w:r>
            <w:r w:rsidRPr="00DE4D77">
              <w:tab/>
              <w:t>период</w:t>
            </w:r>
          </w:p>
          <w:p w:rsidR="00DE4D77" w:rsidRPr="00DE4D77" w:rsidRDefault="00DE4D77" w:rsidP="00DE4D77">
            <w:r w:rsidRPr="00DE4D77">
              <w:t>опыления, о способах привлечения растениями опылителей. Определе</w:t>
            </w:r>
            <w:r w:rsidRPr="00DE4D77">
              <w:softHyphen/>
              <w:t>ние частей</w:t>
            </w:r>
            <w:r w:rsidRPr="00DE4D77">
              <w:tab/>
              <w:t>цветка и</w:t>
            </w:r>
          </w:p>
          <w:p w:rsidR="00DE4D77" w:rsidRPr="00DE4D77" w:rsidRDefault="00DE4D77" w:rsidP="00DE4D77">
            <w:r w:rsidRPr="00DE4D77">
              <w:t>типов</w:t>
            </w:r>
            <w:r w:rsidRPr="00DE4D77">
              <w:tab/>
              <w:t>соцветий</w:t>
            </w:r>
            <w:r w:rsidRPr="00DE4D77">
              <w:tab/>
            </w:r>
            <w:proofErr w:type="gramStart"/>
            <w:r w:rsidRPr="00DE4D77">
              <w:t>на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t>рисунках</w:t>
            </w:r>
            <w:proofErr w:type="gramEnd"/>
            <w:r w:rsidRPr="00DE4D77">
              <w:t>, фотографиях, натуральных объектах.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Умение анализировать и оценивать</w:t>
            </w:r>
            <w:r w:rsidRPr="00DE4D77">
              <w:tab/>
              <w:t>информацию,</w:t>
            </w:r>
          </w:p>
          <w:p w:rsidR="00DE4D77" w:rsidRPr="00DE4D77" w:rsidRDefault="00DE4D77" w:rsidP="00DE4D77">
            <w:r w:rsidRPr="00DE4D77">
              <w:t>преобразовывать</w:t>
            </w:r>
            <w:r w:rsidRPr="00DE4D77">
              <w:tab/>
            </w:r>
            <w:proofErr w:type="spellStart"/>
            <w:r w:rsidRPr="00DE4D77">
              <w:t>инфор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мацию</w:t>
            </w:r>
            <w:proofErr w:type="spellEnd"/>
            <w:r w:rsidRPr="00DE4D77">
              <w:t xml:space="preserve"> из одной формы в другую. Умение создавать презентации своих учебных и исследовательских работ.</w:t>
            </w:r>
          </w:p>
          <w:p w:rsidR="00DE4D77" w:rsidRPr="00DE4D77" w:rsidRDefault="00DE4D77" w:rsidP="00DE4D77">
            <w:r w:rsidRPr="00DE4D77">
              <w:t>Л. Развитие мотивации к обучению и познанию, устойчивых познавательных интересов.</w:t>
            </w:r>
            <w:r w:rsidRPr="00DE4D77">
              <w:tab/>
              <w:t>Проявление</w:t>
            </w:r>
          </w:p>
          <w:p w:rsidR="00DE4D77" w:rsidRPr="00DE4D77" w:rsidRDefault="00DE4D77" w:rsidP="00DE4D77">
            <w:r w:rsidRPr="00DE4D77">
              <w:t>эстетических</w:t>
            </w:r>
            <w:r w:rsidRPr="00DE4D77">
              <w:tab/>
              <w:t>чувств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эмоционально-ценностных отношений</w:t>
            </w:r>
            <w:r w:rsidRPr="00DE4D77">
              <w:tab/>
              <w:t>к</w:t>
            </w:r>
            <w:r w:rsidRPr="00DE4D77">
              <w:tab/>
            </w:r>
            <w:proofErr w:type="gramStart"/>
            <w:r w:rsidRPr="00DE4D77">
              <w:t>живой</w:t>
            </w:r>
            <w:proofErr w:type="gramEnd"/>
          </w:p>
          <w:p w:rsidR="00DE4D77" w:rsidRPr="00DE4D77" w:rsidRDefault="00DE4D77" w:rsidP="00DE4D77">
            <w:r w:rsidRPr="00DE4D77">
              <w:t>природе.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коммуникативной</w:t>
            </w:r>
            <w:r w:rsidRPr="00DE4D77">
              <w:tab/>
              <w:t>компе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тентности</w:t>
            </w:r>
            <w:proofErr w:type="spellEnd"/>
            <w:r w:rsidRPr="00DE4D77">
              <w:t xml:space="preserve"> при общении и сотрудничестве</w:t>
            </w:r>
            <w:r w:rsidRPr="00DE4D77">
              <w:tab/>
            </w:r>
            <w:proofErr w:type="gramStart"/>
            <w:r w:rsidRPr="00DE4D77">
              <w:t>со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сверстниками.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36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12(8)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Плод. Многообразие и значение</w:t>
            </w:r>
            <w:r w:rsidRPr="00DE4D77">
              <w:tab/>
              <w:t>плодов.</w:t>
            </w:r>
          </w:p>
          <w:p w:rsidR="00DE4D77" w:rsidRPr="00DE4D77" w:rsidRDefault="00DE4D77" w:rsidP="00DE4D77">
            <w:r w:rsidRPr="00DE4D77">
              <w:t>Обобщение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систематизация знаний по разделу 2 «Органы растений»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Половое размножение. Органы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Взаимосвязи организмов и окружающей среды.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знаний о строении</w:t>
            </w:r>
            <w:r w:rsidRPr="00DE4D77">
              <w:tab/>
              <w:t>плодов, их</w:t>
            </w:r>
          </w:p>
          <w:p w:rsidR="00DE4D77" w:rsidRPr="00DE4D77" w:rsidRDefault="00DE4D77" w:rsidP="00DE4D77">
            <w:r w:rsidRPr="00DE4D77">
              <w:t>классификации</w:t>
            </w:r>
            <w:r w:rsidRPr="00DE4D77">
              <w:tab/>
              <w:t>и</w:t>
            </w:r>
          </w:p>
          <w:p w:rsidR="00DE4D77" w:rsidRPr="00DE4D77" w:rsidRDefault="00DE4D77" w:rsidP="00DE4D77">
            <w:proofErr w:type="gramStart"/>
            <w:r w:rsidRPr="00DE4D77">
              <w:t>значении</w:t>
            </w:r>
            <w:proofErr w:type="gramEnd"/>
            <w:r w:rsidRPr="00DE4D77">
              <w:t>; о способах распространения плодов и семян. Формирование целостных представлений о живой природе и роли растений в ней.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Освоение</w:t>
            </w:r>
          </w:p>
          <w:p w:rsidR="00DE4D77" w:rsidRPr="00DE4D77" w:rsidRDefault="00DE4D77" w:rsidP="00DE4D77">
            <w:r w:rsidRPr="00DE4D77">
              <w:t>интеллектуальных умений (сравнивать, анализировать, классифицировать биологи</w:t>
            </w:r>
            <w:r w:rsidRPr="00DE4D77">
              <w:softHyphen/>
              <w:t>ческие объекты, делать выводы). Развитие умения работать</w:t>
            </w:r>
            <w:r w:rsidRPr="00DE4D77">
              <w:tab/>
              <w:t>с</w:t>
            </w:r>
            <w:r w:rsidRPr="00DE4D77">
              <w:tab/>
            </w:r>
            <w:proofErr w:type="gramStart"/>
            <w:r w:rsidRPr="00DE4D77">
              <w:t>разными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t>источниками биологической информации</w:t>
            </w:r>
            <w:r w:rsidRPr="00DE4D77">
              <w:tab/>
              <w:t>(текстом</w:t>
            </w:r>
            <w:proofErr w:type="gramEnd"/>
          </w:p>
          <w:p w:rsidR="00DE4D77" w:rsidRPr="00DE4D77" w:rsidRDefault="00DE4D77" w:rsidP="00DE4D77">
            <w:r w:rsidRPr="00DE4D77">
              <w:t>учебника, дополнительной литературой,</w:t>
            </w:r>
            <w:r w:rsidRPr="00DE4D77">
              <w:tab/>
              <w:t>интернет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>ресурсами).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личностных представлений о ценности растений и их частей.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научной картины мира на базе биологических знаний и умений.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48"/>
          <w:jc w:val="center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Раздел 3. Основные процессы жизнедеятельности растений (7 ч)</w:t>
            </w:r>
          </w:p>
        </w:tc>
      </w:tr>
      <w:tr w:rsidR="00DE4D77" w:rsidRPr="00DE4D77" w:rsidTr="00F32137">
        <w:trPr>
          <w:trHeight w:hRule="exact" w:val="2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13(1)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Минеральное питание растений и значение воды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Проектная работа № 1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«Приспособленность к воде 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Процессы жизнедеятельности: питание,</w:t>
            </w:r>
            <w:r w:rsidRPr="00DE4D77">
              <w:tab/>
              <w:t>фотосинтез.</w:t>
            </w:r>
          </w:p>
          <w:p w:rsidR="00DE4D77" w:rsidRPr="00DE4D77" w:rsidRDefault="00DE4D77" w:rsidP="00DE4D77">
            <w:r w:rsidRPr="00DE4D77">
              <w:t>Регуляция</w:t>
            </w:r>
            <w:r w:rsidRPr="00DE4D77">
              <w:tab/>
              <w:t>процессов</w:t>
            </w:r>
          </w:p>
          <w:p w:rsidR="00DE4D77" w:rsidRPr="00DE4D77" w:rsidRDefault="00DE4D77" w:rsidP="00DE4D77">
            <w:r w:rsidRPr="00DE4D77">
              <w:t>жизнедеятельности. Взаимосвязи организмов и окружающей среды.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Формирование пред</w:t>
            </w:r>
            <w:r w:rsidRPr="00DE4D77">
              <w:softHyphen/>
              <w:t xml:space="preserve">ставления о минеральном (почвенном) питании, о роли корня в этом процессе, о составе и значении органических и минеральных удобрений. Понимание роли воды </w:t>
            </w:r>
            <w:proofErr w:type="gramStart"/>
            <w:r w:rsidRPr="00DE4D77">
              <w:t>в</w:t>
            </w:r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работать</w:t>
            </w:r>
            <w:r w:rsidRPr="00DE4D77">
              <w:tab/>
              <w:t>с</w:t>
            </w:r>
            <w:r w:rsidRPr="00DE4D77">
              <w:tab/>
              <w:t>разными</w:t>
            </w:r>
          </w:p>
          <w:p w:rsidR="00DE4D77" w:rsidRPr="00DE4D77" w:rsidRDefault="00DE4D77" w:rsidP="00DE4D77">
            <w:proofErr w:type="gramStart"/>
            <w:r w:rsidRPr="00DE4D77">
              <w:t>источниками информации (текстом</w:t>
            </w:r>
            <w:r w:rsidRPr="00DE4D77">
              <w:tab/>
              <w:t>учебника,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t>дополнительной</w:t>
            </w:r>
            <w:proofErr w:type="gramEnd"/>
            <w:r w:rsidRPr="00DE4D77">
              <w:tab/>
              <w:t>литера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 xml:space="preserve">турой, </w:t>
            </w:r>
            <w:proofErr w:type="spellStart"/>
            <w:r w:rsidRPr="00DE4D77">
              <w:t>интернет-ресурсами</w:t>
            </w:r>
            <w:proofErr w:type="spellEnd"/>
            <w:r w:rsidRPr="00DE4D77">
              <w:t>), анализировать и оценивать информацию.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275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rPr>
                <w:i/>
                <w:iCs/>
              </w:rPr>
              <w:t>разных экологических групп»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жизни растений как необходимого условия минерального питания и фактора, обуслов</w:t>
            </w:r>
            <w:r w:rsidRPr="00DE4D77">
              <w:softHyphen/>
              <w:t>ливающего существо</w:t>
            </w:r>
            <w:r w:rsidRPr="00DE4D77">
              <w:softHyphen/>
              <w:t>вание различных экологических групп растений.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Л. Формирование научного мировоззрения в связи с развитием представления об особенностях</w:t>
            </w:r>
            <w:r w:rsidRPr="00DE4D77">
              <w:tab/>
              <w:t>питания</w:t>
            </w:r>
          </w:p>
          <w:p w:rsidR="00DE4D77" w:rsidRPr="00DE4D77" w:rsidRDefault="00DE4D77" w:rsidP="00DE4D77">
            <w:r w:rsidRPr="00DE4D77">
              <w:t>растений.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70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14(2)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Воздушное питание растений - фотосинтез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Процессы жизнедеятельности: питание,</w:t>
            </w:r>
            <w:r w:rsidRPr="00DE4D77">
              <w:tab/>
              <w:t>фотосинтез.</w:t>
            </w:r>
          </w:p>
          <w:p w:rsidR="00DE4D77" w:rsidRPr="00DE4D77" w:rsidRDefault="00DE4D77" w:rsidP="00DE4D77">
            <w:r w:rsidRPr="00DE4D77">
              <w:t>Взаимосвязи организмов и окружающей среды. Роль</w:t>
            </w:r>
            <w:r w:rsidRPr="00DE4D77">
              <w:tab/>
              <w:t>человека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биосфере.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знаний о роли зеленных листьев в фотосинтезе,</w:t>
            </w:r>
            <w:r w:rsidRPr="00DE4D77">
              <w:tab/>
            </w:r>
            <w:proofErr w:type="gramStart"/>
            <w:r w:rsidRPr="00DE4D77">
              <w:t>об</w:t>
            </w:r>
            <w:proofErr w:type="gramEnd"/>
          </w:p>
          <w:p w:rsidR="00DE4D77" w:rsidRPr="00DE4D77" w:rsidRDefault="00DE4D77" w:rsidP="00DE4D77">
            <w:r w:rsidRPr="00DE4D77">
              <w:t>автотрофных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 xml:space="preserve">гетеротрофных </w:t>
            </w:r>
            <w:proofErr w:type="gramStart"/>
            <w:r w:rsidRPr="00DE4D77">
              <w:t>организ</w:t>
            </w:r>
            <w:r w:rsidRPr="00DE4D77">
              <w:softHyphen/>
              <w:t>мах</w:t>
            </w:r>
            <w:proofErr w:type="gramEnd"/>
            <w:r w:rsidRPr="00DE4D77">
              <w:t>.</w:t>
            </w:r>
            <w:r w:rsidRPr="00DE4D77">
              <w:tab/>
              <w:t>Объяснение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описание</w:t>
            </w:r>
            <w:r w:rsidRPr="00DE4D77">
              <w:tab/>
              <w:t>условий,</w:t>
            </w:r>
          </w:p>
          <w:p w:rsidR="00DE4D77" w:rsidRPr="00DE4D77" w:rsidRDefault="00DE4D77" w:rsidP="00DE4D77">
            <w:r w:rsidRPr="00DE4D77">
              <w:t>необходимых</w:t>
            </w:r>
            <w:r w:rsidRPr="00DE4D77">
              <w:tab/>
              <w:t>для</w:t>
            </w:r>
          </w:p>
          <w:p w:rsidR="00DE4D77" w:rsidRPr="00DE4D77" w:rsidRDefault="00DE4D77" w:rsidP="00DE4D77">
            <w:r w:rsidRPr="00DE4D77">
              <w:t>воздушного</w:t>
            </w:r>
            <w:r w:rsidRPr="00DE4D77">
              <w:tab/>
              <w:t>питания</w:t>
            </w:r>
          </w:p>
          <w:p w:rsidR="00DE4D77" w:rsidRPr="00DE4D77" w:rsidRDefault="00DE4D77" w:rsidP="00DE4D77">
            <w:r w:rsidRPr="00DE4D77">
              <w:t>растений,</w:t>
            </w:r>
            <w:r w:rsidRPr="00DE4D77">
              <w:tab/>
              <w:t>значения</w:t>
            </w:r>
          </w:p>
          <w:p w:rsidR="00DE4D77" w:rsidRPr="00DE4D77" w:rsidRDefault="00DE4D77" w:rsidP="00DE4D77">
            <w:r w:rsidRPr="00DE4D77">
              <w:t>фотосинтеза в живой природе.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Формирование умения выделять и характеризовать функции</w:t>
            </w:r>
            <w:r w:rsidRPr="00DE4D77">
              <w:tab/>
              <w:t>фотосинтеза,</w:t>
            </w:r>
          </w:p>
          <w:p w:rsidR="00DE4D77" w:rsidRPr="00DE4D77" w:rsidRDefault="00DE4D77" w:rsidP="00DE4D77">
            <w:r w:rsidRPr="00DE4D77">
              <w:t>сравнивать гетеротрофные и автотрофные</w:t>
            </w:r>
            <w:r w:rsidRPr="00DE4D77">
              <w:tab/>
              <w:t>организмы,</w:t>
            </w:r>
          </w:p>
          <w:p w:rsidR="00DE4D77" w:rsidRPr="00DE4D77" w:rsidRDefault="00DE4D77" w:rsidP="00DE4D77">
            <w:r w:rsidRPr="00DE4D77">
              <w:t>делать выводы на основе сравнения. Развитие умения работать</w:t>
            </w:r>
            <w:r w:rsidRPr="00DE4D77">
              <w:tab/>
              <w:t>с</w:t>
            </w:r>
            <w:r w:rsidRPr="00DE4D77">
              <w:tab/>
            </w:r>
            <w:proofErr w:type="gramStart"/>
            <w:r w:rsidRPr="00DE4D77">
              <w:t>разными</w:t>
            </w:r>
            <w:proofErr w:type="gramEnd"/>
          </w:p>
          <w:p w:rsidR="00DE4D77" w:rsidRPr="00DE4D77" w:rsidRDefault="00DE4D77" w:rsidP="00DE4D77">
            <w:r w:rsidRPr="00DE4D77">
              <w:t>источниками биологической информации.</w:t>
            </w:r>
          </w:p>
          <w:p w:rsidR="00DE4D77" w:rsidRPr="00DE4D77" w:rsidRDefault="00DE4D77" w:rsidP="00DE4D77">
            <w:r w:rsidRPr="00DE4D77">
              <w:t>Л. Развитие познавательных потребностей на основе интереса</w:t>
            </w:r>
            <w:r w:rsidRPr="00DE4D77">
              <w:tab/>
              <w:t>к</w:t>
            </w:r>
            <w:r w:rsidRPr="00DE4D77">
              <w:tab/>
              <w:t>изучению</w:t>
            </w:r>
          </w:p>
          <w:p w:rsidR="00DE4D77" w:rsidRPr="00DE4D77" w:rsidRDefault="00DE4D77" w:rsidP="00DE4D77">
            <w:r w:rsidRPr="00DE4D77">
              <w:t>воздушного</w:t>
            </w:r>
            <w:r w:rsidRPr="00DE4D77">
              <w:tab/>
              <w:t>питания</w:t>
            </w:r>
          </w:p>
          <w:p w:rsidR="00DE4D77" w:rsidRPr="00DE4D77" w:rsidRDefault="00DE4D77" w:rsidP="00DE4D77">
            <w:r w:rsidRPr="00DE4D77">
              <w:t>растений.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ценностно-смысловых уста</w:t>
            </w:r>
            <w:r w:rsidRPr="00DE4D77">
              <w:softHyphen/>
              <w:t>новок по отношению к растениям.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экологической культуры на основе осознания важности охраны растений.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68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lastRenderedPageBreak/>
              <w:t>15(3)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Дыхание и обмен веществ у 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Процессы жизнедеятельности: питание,</w:t>
            </w:r>
            <w:r w:rsidRPr="00DE4D77">
              <w:tab/>
              <w:t>фотосинтез,</w:t>
            </w:r>
          </w:p>
          <w:p w:rsidR="00DE4D77" w:rsidRPr="00DE4D77" w:rsidRDefault="00DE4D77" w:rsidP="00DE4D77">
            <w:r w:rsidRPr="00DE4D77">
              <w:t>дыхание, обмен веществ. Роль</w:t>
            </w:r>
            <w:r w:rsidRPr="00DE4D77">
              <w:tab/>
              <w:t>дыхания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жизнедеятельности клетки и организма.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</w:t>
            </w:r>
            <w:r w:rsidRPr="00DE4D77">
              <w:tab/>
            </w:r>
            <w:proofErr w:type="spellStart"/>
            <w:r w:rsidRPr="00DE4D77">
              <w:t>перво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r w:rsidRPr="00DE4D77">
              <w:t>начальных понятий о сущности</w:t>
            </w:r>
            <w:r w:rsidRPr="00DE4D77">
              <w:tab/>
              <w:t>процесса</w:t>
            </w:r>
          </w:p>
          <w:p w:rsidR="00DE4D77" w:rsidRPr="00DE4D77" w:rsidRDefault="00DE4D77" w:rsidP="00DE4D77">
            <w:r w:rsidRPr="00DE4D77">
              <w:t>дыхания у растений, о взаимосвязи процессов дыхания и фотосинтеза, о космической</w:t>
            </w:r>
            <w:r w:rsidRPr="00DE4D77">
              <w:tab/>
              <w:t>роли</w:t>
            </w:r>
          </w:p>
          <w:p w:rsidR="00DE4D77" w:rsidRPr="00DE4D77" w:rsidRDefault="00DE4D77" w:rsidP="00DE4D77">
            <w:r w:rsidRPr="00DE4D77">
              <w:t>зеленых растений, об обмене</w:t>
            </w:r>
            <w:r w:rsidRPr="00DE4D77">
              <w:tab/>
              <w:t>веществ</w:t>
            </w:r>
            <w:r w:rsidRPr="00DE4D77">
              <w:tab/>
              <w:t>как</w:t>
            </w:r>
          </w:p>
          <w:p w:rsidR="00DE4D77" w:rsidRPr="00DE4D77" w:rsidRDefault="00DE4D77" w:rsidP="00DE4D77">
            <w:r w:rsidRPr="00DE4D77">
              <w:t xml:space="preserve">важном </w:t>
            </w:r>
            <w:proofErr w:type="gramStart"/>
            <w:r w:rsidRPr="00DE4D77">
              <w:t>признаке</w:t>
            </w:r>
            <w:proofErr w:type="gramEnd"/>
            <w:r w:rsidRPr="00DE4D77">
              <w:t xml:space="preserve"> жизни для</w:t>
            </w:r>
            <w:r w:rsidRPr="00DE4D77">
              <w:tab/>
              <w:t>формирования</w:t>
            </w:r>
          </w:p>
          <w:p w:rsidR="00DE4D77" w:rsidRPr="00DE4D77" w:rsidRDefault="00DE4D77" w:rsidP="00DE4D77">
            <w:r w:rsidRPr="00DE4D77">
              <w:t>современных представ</w:t>
            </w:r>
            <w:r w:rsidRPr="00DE4D77">
              <w:softHyphen/>
              <w:t>лений о естественно</w:t>
            </w:r>
            <w:r w:rsidRPr="00DE4D77">
              <w:softHyphen/>
              <w:t>научной картине мира. Объяснение</w:t>
            </w:r>
            <w:r w:rsidRPr="00DE4D77">
              <w:tab/>
              <w:t>значения</w:t>
            </w:r>
          </w:p>
          <w:p w:rsidR="00DE4D77" w:rsidRPr="00DE4D77" w:rsidRDefault="00DE4D77" w:rsidP="00DE4D77">
            <w:r w:rsidRPr="00DE4D77">
              <w:t>процесса дыхания в жизни</w:t>
            </w:r>
            <w:r w:rsidRPr="00DE4D77">
              <w:tab/>
              <w:t>растения,</w:t>
            </w:r>
          </w:p>
          <w:p w:rsidR="00DE4D77" w:rsidRPr="00DE4D77" w:rsidRDefault="00DE4D77" w:rsidP="00DE4D77">
            <w:r w:rsidRPr="00DE4D77">
              <w:t>космической</w:t>
            </w:r>
            <w:r w:rsidRPr="00DE4D77">
              <w:tab/>
              <w:t>роли</w:t>
            </w:r>
          </w:p>
          <w:p w:rsidR="00DE4D77" w:rsidRPr="00DE4D77" w:rsidRDefault="00DE4D77" w:rsidP="00DE4D77">
            <w:r w:rsidRPr="00DE4D77">
              <w:t>зеленых</w:t>
            </w:r>
            <w:r w:rsidRPr="00DE4D77">
              <w:tab/>
              <w:t>растений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природе</w:t>
            </w:r>
            <w:r w:rsidRPr="00DE4D77">
              <w:tab/>
              <w:t>и</w:t>
            </w:r>
            <w:r w:rsidRPr="00DE4D77">
              <w:tab/>
              <w:t>жизни</w:t>
            </w:r>
          </w:p>
          <w:p w:rsidR="00DE4D77" w:rsidRPr="00DE4D77" w:rsidRDefault="00DE4D77" w:rsidP="00DE4D77">
            <w:r w:rsidRPr="00DE4D77">
              <w:t>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пользоваться</w:t>
            </w:r>
            <w:r w:rsidRPr="00DE4D77">
              <w:tab/>
              <w:t>аппаратом</w:t>
            </w:r>
          </w:p>
          <w:p w:rsidR="00DE4D77" w:rsidRPr="00DE4D77" w:rsidRDefault="00DE4D77" w:rsidP="00DE4D77">
            <w:r w:rsidRPr="00DE4D77">
              <w:t>ориентировки</w:t>
            </w:r>
            <w:r w:rsidRPr="00DE4D77">
              <w:tab/>
              <w:t>учебника.</w:t>
            </w:r>
          </w:p>
          <w:p w:rsidR="00DE4D77" w:rsidRPr="00DE4D77" w:rsidRDefault="00DE4D77" w:rsidP="00DE4D77">
            <w:r w:rsidRPr="00DE4D77">
              <w:t>Формирования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сравнивать</w:t>
            </w:r>
            <w:r w:rsidRPr="00DE4D77">
              <w:tab/>
              <w:t>различные</w:t>
            </w:r>
          </w:p>
          <w:p w:rsidR="00DE4D77" w:rsidRPr="00DE4D77" w:rsidRDefault="00DE4D77" w:rsidP="00DE4D77">
            <w:r w:rsidRPr="00DE4D77">
              <w:t>явления природы, находить их общие закономерности, различия,</w:t>
            </w:r>
            <w:r w:rsidRPr="00DE4D77">
              <w:tab/>
              <w:t>формулировать</w:t>
            </w:r>
          </w:p>
          <w:p w:rsidR="00DE4D77" w:rsidRPr="00DE4D77" w:rsidRDefault="00DE4D77" w:rsidP="00DE4D77">
            <w:r w:rsidRPr="00DE4D77">
              <w:t>выводы.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мировоззренческих</w:t>
            </w:r>
            <w:r w:rsidRPr="00DE4D77">
              <w:tab/>
              <w:t>пози</w:t>
            </w:r>
            <w:r w:rsidRPr="00DE4D77">
              <w:softHyphen/>
              <w:t>ций,</w:t>
            </w:r>
            <w:r w:rsidRPr="00DE4D77">
              <w:tab/>
              <w:t>способствующих</w:t>
            </w:r>
          </w:p>
          <w:p w:rsidR="00DE4D77" w:rsidRPr="00DE4D77" w:rsidRDefault="00DE4D77" w:rsidP="00DE4D77">
            <w:r w:rsidRPr="00DE4D77">
              <w:t>пониманию</w:t>
            </w:r>
            <w:r w:rsidRPr="00DE4D77">
              <w:tab/>
            </w:r>
            <w:proofErr w:type="gramStart"/>
            <w:r w:rsidRPr="00DE4D77">
              <w:t>основных</w:t>
            </w:r>
            <w:proofErr w:type="gramEnd"/>
          </w:p>
          <w:p w:rsidR="00DE4D77" w:rsidRPr="00DE4D77" w:rsidRDefault="00DE4D77" w:rsidP="00DE4D77">
            <w:r w:rsidRPr="00DE4D77">
              <w:t>закономерностей в живой природе.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личностных представлений о</w:t>
            </w:r>
            <w:r w:rsidRPr="00DE4D77">
              <w:tab/>
              <w:t>ценности</w:t>
            </w:r>
            <w:r w:rsidRPr="00DE4D77">
              <w:tab/>
              <w:t>растений,</w:t>
            </w:r>
          </w:p>
          <w:p w:rsidR="00DE4D77" w:rsidRPr="00DE4D77" w:rsidRDefault="00DE4D77" w:rsidP="00DE4D77">
            <w:r w:rsidRPr="00DE4D77">
              <w:t>осознание</w:t>
            </w:r>
            <w:r w:rsidRPr="00DE4D77">
              <w:tab/>
              <w:t>значимости</w:t>
            </w:r>
          </w:p>
          <w:p w:rsidR="00DE4D77" w:rsidRPr="00DE4D77" w:rsidRDefault="00DE4D77" w:rsidP="00DE4D77">
            <w:r w:rsidRPr="00DE4D77">
              <w:t>охраны растительного мира.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1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16(4)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Полугодовая контрольная работа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gramStart"/>
            <w:r w:rsidRPr="00DE4D77">
              <w:t>Отвечать на вопросы промежуточного итогового</w:t>
            </w:r>
            <w:r w:rsidRPr="00DE4D77">
              <w:tab/>
              <w:t>теста</w:t>
            </w:r>
            <w:r w:rsidRPr="00DE4D77">
              <w:tab/>
              <w:t>(за</w:t>
            </w:r>
            <w:proofErr w:type="gramEnd"/>
          </w:p>
          <w:p w:rsidR="00DE4D77" w:rsidRPr="00DE4D77" w:rsidRDefault="00DE4D77" w:rsidP="00DE4D77">
            <w:r w:rsidRPr="00DE4D77">
              <w:t>полгода), знать термины, уметь</w:t>
            </w:r>
            <w:r w:rsidRPr="00DE4D77">
              <w:tab/>
              <w:t>работать</w:t>
            </w:r>
            <w:r w:rsidRPr="00DE4D77">
              <w:tab/>
            </w:r>
            <w:proofErr w:type="gramStart"/>
            <w:r w:rsidRPr="00DE4D77">
              <w:t>с</w:t>
            </w:r>
            <w:proofErr w:type="gramEnd"/>
          </w:p>
          <w:p w:rsidR="00DE4D77" w:rsidRPr="00DE4D77" w:rsidRDefault="00DE4D77" w:rsidP="00DE4D77">
            <w:r w:rsidRPr="00DE4D77">
              <w:t>рисунками и схемами.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Проверка ЗУН за первые полгода курса биологии 6 класса.</w:t>
            </w:r>
            <w:r w:rsidRPr="00DE4D77">
              <w:tab/>
              <w:t>Владение</w:t>
            </w:r>
          </w:p>
          <w:p w:rsidR="00DE4D77" w:rsidRPr="00DE4D77" w:rsidRDefault="00DE4D77" w:rsidP="00DE4D77">
            <w:r w:rsidRPr="00DE4D77">
              <w:t>понятийным аппаратом ботаники.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работать</w:t>
            </w:r>
            <w:r w:rsidRPr="00DE4D77">
              <w:tab/>
              <w:t>с</w:t>
            </w:r>
            <w:r w:rsidRPr="00DE4D77">
              <w:tab/>
              <w:t>разными</w:t>
            </w:r>
          </w:p>
          <w:p w:rsidR="00DE4D77" w:rsidRPr="00DE4D77" w:rsidRDefault="00DE4D77" w:rsidP="00DE4D77">
            <w:r w:rsidRPr="00DE4D77">
              <w:t>источниками биологической информации. Формирование основ</w:t>
            </w:r>
            <w:r w:rsidRPr="00DE4D77">
              <w:tab/>
              <w:t>самоконтроля,</w:t>
            </w:r>
          </w:p>
          <w:p w:rsidR="00DE4D77" w:rsidRPr="00DE4D77" w:rsidRDefault="00DE4D77" w:rsidP="00DE4D77">
            <w:r w:rsidRPr="00DE4D77">
              <w:t>самооценки,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принимать</w:t>
            </w:r>
            <w:r w:rsidRPr="00DE4D77">
              <w:tab/>
              <w:t>решения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осуществлять осознанный выбор</w:t>
            </w:r>
            <w:r w:rsidRPr="00DE4D77">
              <w:tab/>
              <w:t>в</w:t>
            </w:r>
            <w:r w:rsidRPr="00DE4D77">
              <w:tab/>
            </w:r>
            <w:proofErr w:type="gramStart"/>
            <w:r w:rsidRPr="00DE4D77">
              <w:t>учебной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proofErr w:type="gramStart"/>
            <w:r w:rsidRPr="00DE4D77">
              <w:t>познавательной</w:t>
            </w:r>
            <w:proofErr w:type="gramEnd"/>
            <w:r w:rsidRPr="00DE4D77">
              <w:tab/>
              <w:t>деятель-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3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77" w:rsidRPr="00DE4D77" w:rsidRDefault="00DE4D77" w:rsidP="00DE4D77">
            <w:proofErr w:type="spellStart"/>
            <w:r w:rsidRPr="00DE4D77">
              <w:t>ности</w:t>
            </w:r>
            <w:proofErr w:type="spellEnd"/>
            <w:r w:rsidRPr="00DE4D77">
              <w:t>.</w:t>
            </w:r>
          </w:p>
          <w:p w:rsidR="00DE4D77" w:rsidRPr="00DE4D77" w:rsidRDefault="00DE4D77" w:rsidP="00DE4D77">
            <w:r w:rsidRPr="00DE4D77">
              <w:t>Л. Формирование познавательных интересов и мотивов, направленных на изучение растений и живой природы, интеллектуальных умений, этического и эстетического отношения к живым объектам.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0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17(5)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Размножение и оплодотворение у 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Размножение. Бесполое и половое</w:t>
            </w:r>
            <w:r w:rsidRPr="00DE4D77">
              <w:tab/>
              <w:t>размножение.</w:t>
            </w:r>
          </w:p>
          <w:p w:rsidR="00DE4D77" w:rsidRPr="00DE4D77" w:rsidRDefault="00DE4D77" w:rsidP="00DE4D77">
            <w:r w:rsidRPr="00DE4D77">
              <w:t>Половые</w:t>
            </w:r>
            <w:r w:rsidRPr="00DE4D77">
              <w:tab/>
              <w:t>клетки.</w:t>
            </w:r>
          </w:p>
          <w:p w:rsidR="00DE4D77" w:rsidRPr="00DE4D77" w:rsidRDefault="00DE4D77" w:rsidP="00DE4D77">
            <w:r w:rsidRPr="00DE4D77">
              <w:t>Оплодотворение. Рост и развитие организма.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представ</w:t>
            </w:r>
            <w:r w:rsidRPr="00DE4D77">
              <w:softHyphen/>
              <w:t>лений о биологической сущности размножения, о различиях бесполого и полового размножения, об</w:t>
            </w:r>
            <w:r w:rsidRPr="00DE4D77">
              <w:tab/>
              <w:t>особенностях</w:t>
            </w:r>
          </w:p>
          <w:p w:rsidR="00DE4D77" w:rsidRPr="00DE4D77" w:rsidRDefault="00DE4D77" w:rsidP="00DE4D77">
            <w:r w:rsidRPr="00DE4D77">
              <w:t>размножения растений, о способах</w:t>
            </w:r>
            <w:r w:rsidRPr="00DE4D77">
              <w:tab/>
              <w:t>бесполого</w:t>
            </w:r>
          </w:p>
          <w:p w:rsidR="00DE4D77" w:rsidRPr="00DE4D77" w:rsidRDefault="00DE4D77" w:rsidP="00DE4D77">
            <w:r w:rsidRPr="00DE4D77">
              <w:t>размножения растений. Объяснение</w:t>
            </w:r>
            <w:r w:rsidRPr="00DE4D77">
              <w:tab/>
              <w:t>биологи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>ческой роли полового и бесполого размножения, двойного оплодотворения в жизни растений.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Формирование умения работать</w:t>
            </w:r>
            <w:r w:rsidRPr="00DE4D77">
              <w:tab/>
              <w:t>с</w:t>
            </w:r>
            <w:r w:rsidRPr="00DE4D77">
              <w:tab/>
              <w:t>рисунками</w:t>
            </w:r>
          </w:p>
          <w:p w:rsidR="00DE4D77" w:rsidRPr="00DE4D77" w:rsidRDefault="00DE4D77" w:rsidP="00DE4D77">
            <w:r w:rsidRPr="00DE4D77">
              <w:t>учебника как источниками информации.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proofErr w:type="gramStart"/>
            <w:r w:rsidRPr="00DE4D77">
              <w:t>интереса к работе с дополнительной</w:t>
            </w:r>
            <w:r w:rsidRPr="00DE4D77">
              <w:tab/>
              <w:t>литера</w:t>
            </w:r>
            <w:r w:rsidRPr="00DE4D77">
              <w:softHyphen/>
            </w:r>
            <w:proofErr w:type="gramEnd"/>
          </w:p>
          <w:p w:rsidR="00DE4D77" w:rsidRPr="00DE4D77" w:rsidRDefault="00DE4D77" w:rsidP="00DE4D77">
            <w:r w:rsidRPr="00DE4D77">
              <w:t>турой.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Развитие</w:t>
            </w:r>
            <w:r w:rsidRPr="00DE4D77">
              <w:tab/>
            </w:r>
            <w:proofErr w:type="gramStart"/>
            <w:r w:rsidRPr="00DE4D77">
              <w:t>научного</w:t>
            </w:r>
            <w:proofErr w:type="gramEnd"/>
          </w:p>
          <w:p w:rsidR="00DE4D77" w:rsidRPr="00DE4D77" w:rsidRDefault="00DE4D77" w:rsidP="00DE4D77">
            <w:r w:rsidRPr="00DE4D77">
              <w:t>мировоззрения на основе знакомства с особенностями размножения</w:t>
            </w:r>
            <w:r w:rsidRPr="00DE4D77">
              <w:tab/>
              <w:t>растений,</w:t>
            </w:r>
          </w:p>
          <w:p w:rsidR="00DE4D77" w:rsidRPr="00DE4D77" w:rsidRDefault="00DE4D77" w:rsidP="00DE4D77">
            <w:r w:rsidRPr="00DE4D77">
              <w:t>исследованиями</w:t>
            </w:r>
            <w:r w:rsidRPr="00DE4D77">
              <w:tab/>
              <w:t>рос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сийского</w:t>
            </w:r>
            <w:proofErr w:type="spellEnd"/>
            <w:r w:rsidRPr="00DE4D77">
              <w:t xml:space="preserve"> ученого-ботаника С.Г.</w:t>
            </w:r>
            <w:r w:rsidRPr="00DE4D77">
              <w:tab/>
              <w:t>Навашина.</w:t>
            </w:r>
            <w:r w:rsidRPr="00DE4D77">
              <w:tab/>
              <w:t>Акти</w:t>
            </w:r>
            <w:r w:rsidRPr="00DE4D77">
              <w:softHyphen/>
              <w:t>визация</w:t>
            </w:r>
            <w:r w:rsidRPr="00DE4D77">
              <w:tab/>
            </w:r>
            <w:proofErr w:type="gramStart"/>
            <w:r w:rsidRPr="00DE4D77">
              <w:t>познавательной</w:t>
            </w:r>
            <w:proofErr w:type="gramEnd"/>
          </w:p>
          <w:p w:rsidR="00DE4D77" w:rsidRPr="00DE4D77" w:rsidRDefault="00DE4D77" w:rsidP="00DE4D77">
            <w:r w:rsidRPr="00DE4D77">
              <w:t>деятельности на основе интереса к размножению растений.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18(6)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Вегетативное размножение растений</w:t>
            </w:r>
            <w:r w:rsidRPr="00DE4D77">
              <w:tab/>
              <w:t>и</w:t>
            </w:r>
            <w:r w:rsidRPr="00DE4D77">
              <w:tab/>
              <w:t>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Размножение. Бесполое размножение.</w:t>
            </w:r>
            <w:r w:rsidRPr="00DE4D77">
              <w:tab/>
              <w:t>Методы</w:t>
            </w:r>
          </w:p>
          <w:p w:rsidR="00DE4D77" w:rsidRPr="00DE4D77" w:rsidRDefault="00DE4D77" w:rsidP="00DE4D77">
            <w:r w:rsidRPr="00DE4D77">
              <w:t>изучения</w:t>
            </w:r>
            <w:r w:rsidRPr="00DE4D77">
              <w:tab/>
              <w:t>живых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характерных чертах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Овладение</w:t>
            </w:r>
          </w:p>
          <w:p w:rsidR="00DE4D77" w:rsidRPr="00DE4D77" w:rsidRDefault="00DE4D77" w:rsidP="00DE4D77">
            <w:r w:rsidRPr="00DE4D77">
              <w:t>составляющими</w:t>
            </w:r>
            <w:r w:rsidRPr="00DE4D77">
              <w:tab/>
            </w:r>
            <w:proofErr w:type="spellStart"/>
            <w:r w:rsidRPr="00DE4D77">
              <w:t>иссле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довательской</w:t>
            </w:r>
            <w:proofErr w:type="spellEnd"/>
            <w:r w:rsidRPr="00DE4D77">
              <w:t xml:space="preserve"> деятельности: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79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использование</w:t>
            </w:r>
          </w:p>
          <w:p w:rsidR="00DE4D77" w:rsidRPr="00DE4D77" w:rsidRDefault="00DE4D77" w:rsidP="00DE4D77">
            <w:r w:rsidRPr="00DE4D77">
              <w:t>человеком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Лаб. работа № 5 «Черенкование комнатных растений»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организмов: наблюдение, измерение, эксперимент.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вегетативного размноже</w:t>
            </w:r>
            <w:r w:rsidRPr="00DE4D77">
              <w:softHyphen/>
              <w:t>ния</w:t>
            </w:r>
            <w:r w:rsidRPr="00DE4D77">
              <w:tab/>
              <w:t>растений,</w:t>
            </w:r>
            <w:r w:rsidRPr="00DE4D77">
              <w:tab/>
              <w:t>о</w:t>
            </w:r>
          </w:p>
          <w:p w:rsidR="00DE4D77" w:rsidRPr="00DE4D77" w:rsidRDefault="00DE4D77" w:rsidP="00DE4D77">
            <w:r w:rsidRPr="00DE4D77">
              <w:t xml:space="preserve">практическом </w:t>
            </w:r>
            <w:proofErr w:type="gramStart"/>
            <w:r w:rsidRPr="00DE4D77">
              <w:t>примене</w:t>
            </w:r>
            <w:r w:rsidRPr="00DE4D77">
              <w:softHyphen/>
              <w:t>нии</w:t>
            </w:r>
            <w:proofErr w:type="gramEnd"/>
            <w:r w:rsidRPr="00DE4D77">
              <w:t xml:space="preserve"> черенкования. Пр</w:t>
            </w:r>
            <w:proofErr w:type="gramStart"/>
            <w:r w:rsidRPr="00DE4D77">
              <w:t>и-</w:t>
            </w:r>
            <w:proofErr w:type="gramEnd"/>
            <w:r w:rsidRPr="00DE4D77">
              <w:t xml:space="preserve"> </w:t>
            </w:r>
            <w:proofErr w:type="spellStart"/>
            <w:r w:rsidRPr="00DE4D77">
              <w:t>обетение</w:t>
            </w:r>
            <w:proofErr w:type="spellEnd"/>
            <w:r w:rsidRPr="00DE4D77">
              <w:tab/>
              <w:t>опыта</w:t>
            </w:r>
          </w:p>
          <w:p w:rsidR="00DE4D77" w:rsidRPr="00DE4D77" w:rsidRDefault="00DE4D77" w:rsidP="00DE4D77">
            <w:r w:rsidRPr="00DE4D77">
              <w:t>проведения несложных биологических экспери</w:t>
            </w:r>
            <w:r w:rsidRPr="00DE4D77">
              <w:softHyphen/>
              <w:t>ментов для изучения ве</w:t>
            </w:r>
            <w:r w:rsidRPr="00DE4D77">
              <w:softHyphen/>
              <w:t>гетативного размножения растений, объяснение их целей и результатов. Соблюдение</w:t>
            </w:r>
            <w:r w:rsidRPr="00DE4D77">
              <w:tab/>
              <w:t>правил</w:t>
            </w:r>
          </w:p>
          <w:p w:rsidR="00DE4D77" w:rsidRPr="00DE4D77" w:rsidRDefault="00DE4D77" w:rsidP="00DE4D77">
            <w:r w:rsidRPr="00DE4D77">
              <w:t>обращения</w:t>
            </w:r>
            <w:r w:rsidRPr="00DE4D77">
              <w:tab/>
            </w:r>
            <w:proofErr w:type="gramStart"/>
            <w:r w:rsidRPr="00DE4D77">
              <w:t>с</w:t>
            </w:r>
            <w:proofErr w:type="gramEnd"/>
          </w:p>
          <w:p w:rsidR="00DE4D77" w:rsidRPr="00DE4D77" w:rsidRDefault="00DE4D77" w:rsidP="00DE4D77">
            <w:r w:rsidRPr="00DE4D77">
              <w:t>лабораторным оборудо</w:t>
            </w:r>
            <w:r w:rsidRPr="00DE4D77">
              <w:softHyphen/>
              <w:t>ванием</w:t>
            </w:r>
            <w:r w:rsidRPr="00DE4D77">
              <w:tab/>
              <w:t>и</w:t>
            </w:r>
            <w:r w:rsidRPr="00DE4D77">
              <w:tab/>
              <w:t>живыми</w:t>
            </w:r>
          </w:p>
          <w:p w:rsidR="00DE4D77" w:rsidRPr="00DE4D77" w:rsidRDefault="00DE4D77" w:rsidP="00DE4D77">
            <w:r w:rsidRPr="00DE4D77">
              <w:t>комнатными растениями.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наблюдать, делать выводы и заключения,</w:t>
            </w:r>
            <w:r w:rsidRPr="00DE4D77">
              <w:tab/>
              <w:t>применять</w:t>
            </w:r>
          </w:p>
          <w:p w:rsidR="00DE4D77" w:rsidRPr="00DE4D77" w:rsidRDefault="00DE4D77" w:rsidP="00DE4D77">
            <w:r w:rsidRPr="00DE4D77">
              <w:t>теоретические знания на практике. Развитие умения сравнивать и сопоставлять биологические объекты.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представления</w:t>
            </w:r>
            <w:r w:rsidRPr="00DE4D77">
              <w:tab/>
            </w:r>
            <w:proofErr w:type="gramStart"/>
            <w:r w:rsidRPr="00DE4D77">
              <w:t>об</w:t>
            </w:r>
            <w:proofErr w:type="gramEnd"/>
          </w:p>
          <w:p w:rsidR="00DE4D77" w:rsidRPr="00DE4D77" w:rsidRDefault="00DE4D77" w:rsidP="00DE4D77">
            <w:r w:rsidRPr="00DE4D77">
              <w:t>эстетической</w:t>
            </w:r>
            <w:r w:rsidRPr="00DE4D77">
              <w:tab/>
              <w:t>ценности</w:t>
            </w:r>
          </w:p>
          <w:p w:rsidR="00DE4D77" w:rsidRPr="00DE4D77" w:rsidRDefault="00DE4D77" w:rsidP="00DE4D77">
            <w:r w:rsidRPr="00DE4D77">
              <w:t>растений.</w:t>
            </w:r>
            <w:r w:rsidRPr="00DE4D77">
              <w:tab/>
              <w:t>Осознание</w:t>
            </w:r>
          </w:p>
          <w:p w:rsidR="00DE4D77" w:rsidRPr="00DE4D77" w:rsidRDefault="00DE4D77" w:rsidP="00DE4D77">
            <w:r w:rsidRPr="00DE4D77">
              <w:t>значимости</w:t>
            </w:r>
            <w:r w:rsidRPr="00DE4D77">
              <w:tab/>
            </w:r>
            <w:proofErr w:type="gramStart"/>
            <w:r w:rsidRPr="00DE4D77">
              <w:t>предметных</w:t>
            </w:r>
            <w:proofErr w:type="gramEnd"/>
          </w:p>
          <w:p w:rsidR="00DE4D77" w:rsidRPr="00DE4D77" w:rsidRDefault="00DE4D77" w:rsidP="00DE4D77">
            <w:r w:rsidRPr="00DE4D77">
              <w:t>практических умений по вегетативному</w:t>
            </w:r>
            <w:r w:rsidRPr="00DE4D77">
              <w:tab/>
              <w:t>размно</w:t>
            </w:r>
            <w:r w:rsidRPr="00DE4D77">
              <w:softHyphen/>
              <w:t>жению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Формирование</w:t>
            </w:r>
            <w:r w:rsidRPr="00DE4D77">
              <w:tab/>
              <w:t>культуры</w:t>
            </w:r>
          </w:p>
          <w:p w:rsidR="00DE4D77" w:rsidRPr="00DE4D77" w:rsidRDefault="00DE4D77" w:rsidP="00DE4D77">
            <w:r w:rsidRPr="00DE4D77">
              <w:t>труда на основе признания ценности работы с живыми растениями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необходимости ответствен</w:t>
            </w:r>
            <w:r w:rsidRPr="00DE4D77">
              <w:softHyphen/>
              <w:t>ного, бережного отношения к ним. Умения работать индивидуально и в группе, находить общее решение, формулировать свое мнение.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24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19(7)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Рост</w:t>
            </w:r>
            <w:r w:rsidRPr="00DE4D77">
              <w:tab/>
              <w:t>и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растений. Обобщение и</w:t>
            </w:r>
            <w:r w:rsidRPr="00DE4D77">
              <w:tab/>
              <w:t>систематизация</w:t>
            </w:r>
          </w:p>
          <w:p w:rsidR="00DE4D77" w:rsidRPr="00DE4D77" w:rsidRDefault="00DE4D77" w:rsidP="00DE4D77">
            <w:r w:rsidRPr="00DE4D77">
              <w:t>знаний по разделу 3 «Основные процессы жизнедеятельности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Рост</w:t>
            </w:r>
            <w:r w:rsidRPr="00DE4D77">
              <w:tab/>
              <w:t>и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организмов. Экологические проблемы. Последствия деятельности человека в экосистемах.</w:t>
            </w:r>
          </w:p>
          <w:p w:rsidR="00DE4D77" w:rsidRPr="00DE4D77" w:rsidRDefault="00DE4D77" w:rsidP="00DE4D77">
            <w:r w:rsidRPr="00DE4D77">
              <w:t>Взаимосвязи организмов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понятий о росте растений, о процессе развития растения, об этапах индивидуального разви</w:t>
            </w:r>
            <w:r w:rsidRPr="00DE4D77">
              <w:softHyphen/>
              <w:t>тия растений, о зависимости роста 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Формирование умения анализировать природные явления, сравнивать их, выявлять черты сходства и различия. Развитие умения адекватно</w:t>
            </w:r>
            <w:r w:rsidRPr="00DE4D77">
              <w:tab/>
              <w:t>использовать</w:t>
            </w:r>
          </w:p>
          <w:p w:rsidR="00DE4D77" w:rsidRPr="00DE4D77" w:rsidRDefault="00DE4D77" w:rsidP="00DE4D77">
            <w:r w:rsidRPr="00DE4D77">
              <w:t>речевые</w:t>
            </w:r>
            <w:r w:rsidRPr="00DE4D77">
              <w:tab/>
              <w:t>средства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821"/>
        <w:gridCol w:w="2909"/>
        <w:gridCol w:w="2904"/>
        <w:gridCol w:w="1738"/>
        <w:gridCol w:w="1459"/>
      </w:tblGrid>
      <w:tr w:rsidR="00DE4D77" w:rsidRPr="00DE4D77" w:rsidTr="00F32137">
        <w:trPr>
          <w:trHeight w:hRule="exact" w:val="360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lastRenderedPageBreak/>
              <w:t>растений»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 окружающей среды.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 xml:space="preserve">развития растений </w:t>
            </w:r>
            <w:proofErr w:type="gramStart"/>
            <w:r w:rsidRPr="00DE4D77">
              <w:t>от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дискуссии</w:t>
            </w:r>
            <w:r w:rsidRPr="00DE4D77">
              <w:tab/>
              <w:t>и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spellStart"/>
            <w:r w:rsidRPr="00DE4D77">
              <w:t>аргумен</w:t>
            </w:r>
            <w:proofErr w:type="spellEnd"/>
            <w:r w:rsidRPr="00DE4D77">
              <w:t>-</w:t>
            </w:r>
          </w:p>
        </w:tc>
      </w:tr>
      <w:tr w:rsidR="00DE4D77" w:rsidRPr="00DE4D77" w:rsidTr="00F32137">
        <w:trPr>
          <w:trHeight w:hRule="exact" w:val="317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условий среды, о ритмах</w:t>
            </w:r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тировать своей позиции,</w:t>
            </w:r>
          </w:p>
        </w:tc>
      </w:tr>
      <w:tr w:rsidR="00DE4D77" w:rsidRPr="00DE4D77" w:rsidTr="00F32137">
        <w:trPr>
          <w:trHeight w:hRule="exact" w:val="278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жизнедеятельности</w:t>
            </w:r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объяснять и отстаивать свое</w:t>
            </w:r>
          </w:p>
        </w:tc>
      </w:tr>
      <w:tr w:rsidR="00DE4D77" w:rsidRPr="00DE4D77" w:rsidTr="00F32137">
        <w:trPr>
          <w:trHeight w:hRule="exact" w:val="350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растений.</w:t>
            </w:r>
            <w:r w:rsidRPr="00DE4D77">
              <w:tab/>
              <w:t>Объяснение</w:t>
            </w:r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мнение. Умения работать </w:t>
            </w:r>
            <w:proofErr w:type="gramStart"/>
            <w:r w:rsidRPr="00DE4D77">
              <w:t>с</w:t>
            </w:r>
            <w:proofErr w:type="gramEnd"/>
          </w:p>
        </w:tc>
      </w:tr>
      <w:tr w:rsidR="00DE4D77" w:rsidRPr="00DE4D77" w:rsidTr="00F32137">
        <w:trPr>
          <w:trHeight w:hRule="exact" w:val="30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роли процессов роста и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разными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источниками</w:t>
            </w:r>
          </w:p>
        </w:tc>
      </w:tr>
      <w:tr w:rsidR="00DE4D77" w:rsidRPr="00DE4D77" w:rsidTr="00F32137">
        <w:trPr>
          <w:trHeight w:hRule="exact" w:val="32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развития</w:t>
            </w:r>
            <w:r w:rsidRPr="00DE4D77">
              <w:tab/>
              <w:t>в</w:t>
            </w:r>
            <w:r w:rsidRPr="00DE4D77">
              <w:tab/>
              <w:t>жизни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информации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gramStart"/>
            <w:r w:rsidRPr="00DE4D77">
              <w:t>(текстом</w:t>
            </w:r>
            <w:proofErr w:type="gramEnd"/>
          </w:p>
        </w:tc>
      </w:tr>
      <w:tr w:rsidR="00DE4D77" w:rsidRPr="00DE4D77" w:rsidTr="00F32137">
        <w:trPr>
          <w:trHeight w:hRule="exact" w:val="317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растительных</w:t>
            </w:r>
            <w:r w:rsidRPr="00DE4D77">
              <w:tab/>
            </w:r>
            <w:proofErr w:type="spellStart"/>
            <w:r w:rsidRPr="00DE4D77">
              <w:t>орга</w:t>
            </w:r>
            <w:proofErr w:type="spellEnd"/>
            <w:r w:rsidRPr="00DE4D77">
              <w:t>-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учебника,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научно-</w:t>
            </w:r>
          </w:p>
        </w:tc>
      </w:tr>
      <w:tr w:rsidR="00DE4D77" w:rsidRPr="00DE4D77" w:rsidTr="00F32137">
        <w:trPr>
          <w:trHeight w:hRule="exact" w:val="326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низмов</w:t>
            </w:r>
            <w:proofErr w:type="spellEnd"/>
            <w:r w:rsidRPr="00DE4D77">
              <w:t>.</w:t>
            </w:r>
            <w:r w:rsidRPr="00DE4D77">
              <w:tab/>
              <w:t>Обобщение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популярной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литературой,</w:t>
            </w:r>
          </w:p>
        </w:tc>
      </w:tr>
      <w:tr w:rsidR="00DE4D77" w:rsidRPr="00DE4D77" w:rsidTr="00F32137">
        <w:trPr>
          <w:trHeight w:hRule="exact" w:val="32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знаний</w:t>
            </w:r>
            <w:r w:rsidRPr="00DE4D77">
              <w:tab/>
              <w:t>об</w:t>
            </w:r>
            <w:r w:rsidRPr="00DE4D77">
              <w:tab/>
              <w:t>обмене</w:t>
            </w:r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словарями и справочниками,</w:t>
            </w:r>
          </w:p>
        </w:tc>
      </w:tr>
      <w:tr w:rsidR="00DE4D77" w:rsidRPr="00DE4D77" w:rsidTr="00F32137">
        <w:trPr>
          <w:trHeight w:hRule="exact" w:val="32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веществ как </w:t>
            </w:r>
            <w:proofErr w:type="gramStart"/>
            <w:r w:rsidRPr="00DE4D77">
              <w:t>главном</w:t>
            </w:r>
            <w:proofErr w:type="gramEnd"/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proofErr w:type="gramStart"/>
            <w:r w:rsidRPr="00DE4D77">
              <w:t>интернет-ресурсами</w:t>
            </w:r>
            <w:proofErr w:type="spellEnd"/>
            <w:r w:rsidRPr="00DE4D77">
              <w:t xml:space="preserve">), </w:t>
            </w:r>
            <w:proofErr w:type="spellStart"/>
            <w:r w:rsidRPr="00DE4D77">
              <w:t>интер</w:t>
            </w:r>
            <w:proofErr w:type="spellEnd"/>
            <w:r w:rsidRPr="00DE4D77">
              <w:t>-</w:t>
            </w:r>
            <w:proofErr w:type="gramEnd"/>
          </w:p>
        </w:tc>
      </w:tr>
      <w:tr w:rsidR="00DE4D77" w:rsidRPr="00DE4D77" w:rsidTr="00F32137">
        <w:trPr>
          <w:trHeight w:hRule="exact" w:val="298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gramStart"/>
            <w:r w:rsidRPr="00DE4D77">
              <w:t>признаке</w:t>
            </w:r>
            <w:proofErr w:type="gramEnd"/>
            <w:r w:rsidRPr="00DE4D77">
              <w:tab/>
              <w:t>жизни.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spellStart"/>
            <w:r w:rsidRPr="00DE4D77">
              <w:t>претировать</w:t>
            </w:r>
            <w:proofErr w:type="spellEnd"/>
            <w:r w:rsidRPr="00DE4D77">
              <w:t xml:space="preserve"> ее.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36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Формирование </w:t>
            </w:r>
            <w:proofErr w:type="spellStart"/>
            <w:r w:rsidRPr="00DE4D77">
              <w:t>мировоз</w:t>
            </w:r>
            <w:proofErr w:type="spellEnd"/>
            <w:r w:rsidRPr="00DE4D77">
              <w:t>-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93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ренческих</w:t>
            </w:r>
            <w:proofErr w:type="spellEnd"/>
            <w:r w:rsidRPr="00DE4D77">
              <w:t xml:space="preserve"> позиций о</w:t>
            </w:r>
          </w:p>
        </w:tc>
        <w:tc>
          <w:tcPr>
            <w:tcW w:w="3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Л. Развитие </w:t>
            </w:r>
            <w:proofErr w:type="gramStart"/>
            <w:r w:rsidRPr="00DE4D77">
              <w:t>познавательной</w:t>
            </w:r>
            <w:proofErr w:type="gramEnd"/>
          </w:p>
        </w:tc>
      </w:tr>
      <w:tr w:rsidR="00DE4D77" w:rsidRPr="00DE4D77" w:rsidTr="00F32137">
        <w:trPr>
          <w:trHeight w:hRule="exact" w:val="336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единстве</w:t>
            </w:r>
            <w:r w:rsidRPr="00DE4D77">
              <w:tab/>
            </w:r>
            <w:proofErr w:type="gramStart"/>
            <w:r w:rsidRPr="00DE4D77">
              <w:t>живой</w:t>
            </w:r>
            <w:proofErr w:type="gramEnd"/>
            <w:r w:rsidRPr="00DE4D77">
              <w:tab/>
              <w:t>и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потребности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на основе</w:t>
            </w:r>
          </w:p>
        </w:tc>
      </w:tr>
      <w:tr w:rsidR="00DE4D77" w:rsidRPr="00DE4D77" w:rsidTr="00F32137">
        <w:trPr>
          <w:trHeight w:hRule="exact" w:val="32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неживой природы, о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интереса</w:t>
            </w:r>
            <w:r w:rsidRPr="00DE4D77">
              <w:tab/>
            </w:r>
            <w:proofErr w:type="gramStart"/>
            <w:r w:rsidRPr="00DE4D77">
              <w:t>к</w:t>
            </w:r>
            <w:proofErr w:type="gramEnd"/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изучению</w:t>
            </w:r>
          </w:p>
        </w:tc>
      </w:tr>
      <w:tr w:rsidR="00DE4D77" w:rsidRPr="00DE4D77" w:rsidTr="00F32137">
        <w:trPr>
          <w:trHeight w:hRule="exact" w:val="317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природе</w:t>
            </w:r>
            <w:r w:rsidRPr="00DE4D77">
              <w:tab/>
              <w:t>ка</w:t>
            </w:r>
            <w:r w:rsidRPr="00DE4D77">
              <w:tab/>
            </w:r>
            <w:proofErr w:type="gramStart"/>
            <w:r w:rsidRPr="00DE4D77">
              <w:t>едином</w:t>
            </w:r>
            <w:proofErr w:type="gramEnd"/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процессов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жизне</w:t>
            </w:r>
            <w:proofErr w:type="spellEnd"/>
            <w:r w:rsidRPr="00DE4D77">
              <w:t>-</w:t>
            </w:r>
          </w:p>
        </w:tc>
      </w:tr>
      <w:tr w:rsidR="00DE4D77" w:rsidRPr="00DE4D77" w:rsidTr="00F32137">
        <w:trPr>
          <w:trHeight w:hRule="exact" w:val="293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gramStart"/>
            <w:r w:rsidRPr="00DE4D77">
              <w:t>целом</w:t>
            </w:r>
            <w:proofErr w:type="gramEnd"/>
            <w:r w:rsidRPr="00DE4D77">
              <w:t>.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деятельности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организмов.</w:t>
            </w:r>
          </w:p>
        </w:tc>
      </w:tr>
      <w:tr w:rsidR="00DE4D77" w:rsidRPr="00DE4D77" w:rsidTr="00F32137">
        <w:trPr>
          <w:trHeight w:hRule="exact" w:val="307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Осознание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ценности</w:t>
            </w:r>
          </w:p>
        </w:tc>
      </w:tr>
      <w:tr w:rsidR="00DE4D77" w:rsidRPr="00DE4D77" w:rsidTr="00F32137">
        <w:trPr>
          <w:trHeight w:hRule="exact" w:val="312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биологических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знаний </w:t>
            </w:r>
            <w:proofErr w:type="gramStart"/>
            <w:r w:rsidRPr="00DE4D77">
              <w:t>в</w:t>
            </w:r>
            <w:proofErr w:type="gramEnd"/>
          </w:p>
        </w:tc>
      </w:tr>
      <w:tr w:rsidR="00DE4D77" w:rsidRPr="00DE4D77" w:rsidTr="00F32137">
        <w:trPr>
          <w:trHeight w:hRule="exact" w:val="346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жизни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общества,</w:t>
            </w:r>
          </w:p>
        </w:tc>
      </w:tr>
      <w:tr w:rsidR="00DE4D77" w:rsidRPr="00DE4D77" w:rsidTr="00F32137">
        <w:trPr>
          <w:trHeight w:hRule="exact" w:val="288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использования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методов</w:t>
            </w:r>
          </w:p>
        </w:tc>
      </w:tr>
      <w:tr w:rsidR="00DE4D77" w:rsidRPr="00DE4D77" w:rsidTr="00F32137">
        <w:trPr>
          <w:trHeight w:hRule="exact" w:val="336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биологического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43"/>
          <w:jc w:val="center"/>
        </w:trPr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исследования.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>
      <w:r w:rsidRPr="00DE4D77">
        <w:t>Раздел 4. Многообразие и развитие растительного мира (11 ч.)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1752"/>
        <w:gridCol w:w="1157"/>
        <w:gridCol w:w="2904"/>
        <w:gridCol w:w="3187"/>
        <w:gridCol w:w="1598"/>
      </w:tblGrid>
      <w:tr w:rsidR="00DE4D77" w:rsidRPr="00DE4D77" w:rsidTr="00F32137">
        <w:trPr>
          <w:trHeight w:hRule="exact" w:val="3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20(1)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Систематика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Многообразие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растений,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</w:t>
            </w:r>
            <w:r w:rsidRPr="00DE4D77">
              <w:tab/>
            </w:r>
            <w:proofErr w:type="spellStart"/>
            <w:r w:rsidRPr="00DE4D77">
              <w:t>перво</w:t>
            </w:r>
            <w:proofErr w:type="spellEnd"/>
            <w:r w:rsidRPr="00DE4D77"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Развитие умений давать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9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растений, её значение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принципы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их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начальных представлений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определения</w:t>
            </w:r>
            <w:r w:rsidRPr="00DE4D77">
              <w:tab/>
              <w:t>понятиям,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31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для ботаники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классификации.</w:t>
            </w:r>
          </w:p>
        </w:tc>
        <w:tc>
          <w:tcPr>
            <w:tcW w:w="1157" w:type="dxa"/>
            <w:shd w:val="clear" w:color="auto" w:fill="FFFFFF"/>
          </w:tcPr>
          <w:p w:rsidR="00DE4D77" w:rsidRPr="00DE4D77" w:rsidRDefault="00DE4D77" w:rsidP="00DE4D77">
            <w:r w:rsidRPr="00DE4D77">
              <w:t>Вид -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 науке систематика, о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классифицировать растения,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31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основная</w:t>
            </w:r>
          </w:p>
        </w:tc>
        <w:tc>
          <w:tcPr>
            <w:tcW w:w="1157" w:type="dxa"/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классификации растений,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делать выводы. Умение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0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систематическая единица.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</w:t>
            </w:r>
            <w:r w:rsidRPr="00DE4D77">
              <w:tab/>
              <w:t>систематических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находить</w:t>
            </w:r>
            <w:r w:rsidRPr="00DE4D77">
              <w:tab/>
            </w:r>
            <w:proofErr w:type="gramStart"/>
            <w:r w:rsidRPr="00DE4D77">
              <w:t>биологическую</w:t>
            </w:r>
            <w:proofErr w:type="gramEnd"/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22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gramStart"/>
            <w:r w:rsidRPr="00DE4D77">
              <w:t>группах</w:t>
            </w:r>
            <w:proofErr w:type="gramEnd"/>
            <w:r w:rsidRPr="00DE4D77">
              <w:tab/>
              <w:t>растений.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информацию в </w:t>
            </w:r>
            <w:proofErr w:type="gramStart"/>
            <w:r w:rsidRPr="00DE4D77">
              <w:t>различных</w:t>
            </w:r>
            <w:proofErr w:type="gramEnd"/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38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Объяснение роли использования бинарной номенклатуры для ботаники и для человека. Ознакомление с пра</w:t>
            </w:r>
            <w:r w:rsidRPr="00DE4D77">
              <w:softHyphen/>
              <w:t>вилами классификации растений.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gramStart"/>
            <w:r w:rsidRPr="00DE4D77">
              <w:t>источниках</w:t>
            </w:r>
            <w:proofErr w:type="gramEnd"/>
            <w:r w:rsidRPr="00DE4D77">
              <w:t>, анализировать и оценивать ее.</w:t>
            </w:r>
          </w:p>
          <w:p w:rsidR="00DE4D77" w:rsidRPr="00DE4D77" w:rsidRDefault="00DE4D77" w:rsidP="00DE4D77">
            <w:r w:rsidRPr="00DE4D77">
              <w:t>Л. Формирование научного мировоззрения на основе выделения</w:t>
            </w:r>
            <w:r w:rsidRPr="00DE4D77">
              <w:tab/>
            </w:r>
            <w:proofErr w:type="gramStart"/>
            <w:r w:rsidRPr="00DE4D77">
              <w:t>существенных</w:t>
            </w:r>
            <w:proofErr w:type="gramEnd"/>
          </w:p>
          <w:p w:rsidR="00DE4D77" w:rsidRPr="00DE4D77" w:rsidRDefault="00DE4D77" w:rsidP="00DE4D77">
            <w:r w:rsidRPr="00DE4D77">
              <w:t>признаков представителей царства</w:t>
            </w:r>
            <w:r w:rsidRPr="00DE4D77">
              <w:tab/>
              <w:t>Растения.</w:t>
            </w:r>
          </w:p>
          <w:p w:rsidR="00DE4D77" w:rsidRPr="00DE4D77" w:rsidRDefault="00DE4D77" w:rsidP="00DE4D77">
            <w:r w:rsidRPr="00DE4D77">
              <w:t>Формирование</w:t>
            </w:r>
            <w:r w:rsidRPr="00DE4D77">
              <w:tab/>
            </w:r>
            <w:proofErr w:type="gramStart"/>
            <w:r w:rsidRPr="00DE4D77">
              <w:t>пред</w:t>
            </w:r>
            <w:r w:rsidRPr="00DE4D77">
              <w:softHyphen/>
            </w:r>
            <w:proofErr w:type="gramEnd"/>
          </w:p>
          <w:p w:rsidR="00DE4D77" w:rsidRPr="00DE4D77" w:rsidRDefault="00DE4D77" w:rsidP="00DE4D77">
            <w:proofErr w:type="spellStart"/>
            <w:r w:rsidRPr="00DE4D77">
              <w:t>ставления</w:t>
            </w:r>
            <w:proofErr w:type="spellEnd"/>
            <w:r w:rsidRPr="00DE4D77">
              <w:t xml:space="preserve"> о многообразии растительного мира, его значимости.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3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lastRenderedPageBreak/>
              <w:t>21(2)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Водоросли, их многообразие в природе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Водоросли. Разнообразие организмов.</w:t>
            </w:r>
            <w:r w:rsidRPr="00DE4D77">
              <w:tab/>
              <w:t>Значение</w:t>
            </w:r>
          </w:p>
          <w:p w:rsidR="00DE4D77" w:rsidRPr="00DE4D77" w:rsidRDefault="00DE4D77" w:rsidP="00DE4D77">
            <w:r w:rsidRPr="00DE4D77">
              <w:t>растений в природе и жизни человека.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водорослях как о низших растениях, особенностях их</w:t>
            </w:r>
            <w:r w:rsidRPr="00DE4D77">
              <w:tab/>
              <w:t>строения,</w:t>
            </w:r>
            <w:r w:rsidRPr="00DE4D77">
              <w:tab/>
              <w:t>разно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образии</w:t>
            </w:r>
            <w:proofErr w:type="spellEnd"/>
            <w:r w:rsidRPr="00DE4D77">
              <w:t xml:space="preserve"> и </w:t>
            </w:r>
            <w:proofErr w:type="gramStart"/>
            <w:r w:rsidRPr="00DE4D77">
              <w:t>значении</w:t>
            </w:r>
            <w:proofErr w:type="gramEnd"/>
            <w:r w:rsidRPr="00DE4D77">
              <w:t>. Развитие представления о классификации</w:t>
            </w:r>
            <w:r w:rsidRPr="00DE4D77">
              <w:tab/>
              <w:t>живых</w:t>
            </w:r>
          </w:p>
          <w:p w:rsidR="00DE4D77" w:rsidRPr="00DE4D77" w:rsidRDefault="00DE4D77" w:rsidP="00DE4D77">
            <w:r w:rsidRPr="00DE4D77">
              <w:t>организмов.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Развития умения выделять существенные признаки изучаемых биологических объектов. Развитие навыков самостоятельного при</w:t>
            </w:r>
            <w:r w:rsidRPr="00DE4D77">
              <w:softHyphen/>
              <w:t>обретения новых знаний.</w:t>
            </w:r>
          </w:p>
          <w:p w:rsidR="00DE4D77" w:rsidRPr="00DE4D77" w:rsidRDefault="00DE4D77" w:rsidP="00DE4D77">
            <w:r w:rsidRPr="00DE4D77">
              <w:t>Л. Формирование пред</w:t>
            </w:r>
            <w:r w:rsidRPr="00DE4D77">
              <w:softHyphen/>
              <w:t>ставления о многообразии растительного мира, осознание его значимости для человечества. Формирование эколо</w:t>
            </w:r>
            <w:r w:rsidRPr="00DE4D77">
              <w:softHyphen/>
              <w:t>гической культуры на основе признания ценности жизни во всех ее проявлениях и необхо</w:t>
            </w:r>
            <w:r w:rsidRPr="00DE4D77">
              <w:softHyphen/>
              <w:t xml:space="preserve">димости ответственного, бережного отношения </w:t>
            </w:r>
            <w:proofErr w:type="gramStart"/>
            <w:r w:rsidRPr="00DE4D77">
              <w:t>к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16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окружающей среде. Осо</w:t>
            </w:r>
            <w:r w:rsidRPr="00DE4D77">
              <w:softHyphen/>
              <w:t>знание</w:t>
            </w:r>
            <w:r w:rsidRPr="00DE4D77">
              <w:tab/>
              <w:t>необходимости</w:t>
            </w:r>
          </w:p>
          <w:p w:rsidR="00DE4D77" w:rsidRPr="00DE4D77" w:rsidRDefault="00DE4D77" w:rsidP="00DE4D77">
            <w:r w:rsidRPr="00DE4D77">
              <w:t>сохранения многообразия и природных местообитаний растений.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8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lastRenderedPageBreak/>
              <w:t>22(3)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Отдел </w:t>
            </w:r>
            <w:proofErr w:type="gramStart"/>
            <w:r w:rsidRPr="00DE4D77">
              <w:t>Моховидные</w:t>
            </w:r>
            <w:proofErr w:type="gramEnd"/>
            <w:r w:rsidRPr="00DE4D77">
              <w:t>. Общая</w:t>
            </w:r>
          </w:p>
          <w:p w:rsidR="00DE4D77" w:rsidRPr="00DE4D77" w:rsidRDefault="00DE4D77" w:rsidP="00DE4D77">
            <w:r w:rsidRPr="00DE4D77">
              <w:t>характеристика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значение.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Лаб. работа №</w:t>
            </w:r>
            <w:r w:rsidRPr="00DE4D77">
              <w:rPr>
                <w:i/>
                <w:iCs/>
              </w:rPr>
              <w:tab/>
              <w:t>6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«Изучение внешнего строения моховидных 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Усложнение растений в процессе</w:t>
            </w:r>
            <w:r w:rsidRPr="00DE4D77">
              <w:tab/>
              <w:t>эволюции.</w:t>
            </w:r>
          </w:p>
          <w:p w:rsidR="00DE4D77" w:rsidRPr="00DE4D77" w:rsidRDefault="00DE4D77" w:rsidP="00DE4D77">
            <w:r w:rsidRPr="00DE4D77">
              <w:t>Многообразие растений, принципы</w:t>
            </w:r>
            <w:r w:rsidRPr="00DE4D77">
              <w:tab/>
              <w:t>их</w:t>
            </w:r>
          </w:p>
          <w:p w:rsidR="00DE4D77" w:rsidRPr="00DE4D77" w:rsidRDefault="00DE4D77" w:rsidP="00DE4D77">
            <w:r w:rsidRPr="00DE4D77">
              <w:t>классификации.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знаний о существенных признаках мхов, о многообразии представителей</w:t>
            </w:r>
            <w:r w:rsidRPr="00DE4D77">
              <w:tab/>
              <w:t>отдела</w:t>
            </w:r>
          </w:p>
          <w:p w:rsidR="00DE4D77" w:rsidRPr="00DE4D77" w:rsidRDefault="00DE4D77" w:rsidP="00DE4D77">
            <w:r w:rsidRPr="00DE4D77">
              <w:t>Моховидные, о при</w:t>
            </w:r>
            <w:r w:rsidRPr="00DE4D77">
              <w:softHyphen/>
              <w:t>надлежности моховидных к высшим растениям, о процессах их размно</w:t>
            </w:r>
            <w:r w:rsidRPr="00DE4D77">
              <w:softHyphen/>
              <w:t>жения</w:t>
            </w:r>
            <w:r w:rsidRPr="00DE4D77">
              <w:tab/>
              <w:t>и</w:t>
            </w:r>
            <w:r w:rsidRPr="00DE4D77">
              <w:tab/>
              <w:t>развития.</w:t>
            </w:r>
          </w:p>
          <w:p w:rsidR="00DE4D77" w:rsidRPr="00DE4D77" w:rsidRDefault="00DE4D77" w:rsidP="00DE4D77">
            <w:r w:rsidRPr="00DE4D77">
              <w:t>Объяснение</w:t>
            </w:r>
            <w:r w:rsidRPr="00DE4D77">
              <w:tab/>
              <w:t>роли</w:t>
            </w:r>
          </w:p>
          <w:p w:rsidR="00DE4D77" w:rsidRPr="00DE4D77" w:rsidRDefault="00DE4D77" w:rsidP="00DE4D77">
            <w:r w:rsidRPr="00DE4D77">
              <w:t>моховидных растений в природе и для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Формирование умения выделять</w:t>
            </w:r>
            <w:r w:rsidRPr="00DE4D77">
              <w:tab/>
              <w:t>существенные</w:t>
            </w:r>
          </w:p>
          <w:p w:rsidR="00DE4D77" w:rsidRPr="00DE4D77" w:rsidRDefault="00DE4D77" w:rsidP="00DE4D77">
            <w:r w:rsidRPr="00DE4D77">
              <w:t>признаки</w:t>
            </w:r>
            <w:r w:rsidRPr="00DE4D77">
              <w:tab/>
            </w:r>
            <w:proofErr w:type="gramStart"/>
            <w:r w:rsidRPr="00DE4D77">
              <w:t>изучаемых</w:t>
            </w:r>
            <w:proofErr w:type="gramEnd"/>
          </w:p>
          <w:p w:rsidR="00DE4D77" w:rsidRPr="00DE4D77" w:rsidRDefault="00DE4D77" w:rsidP="00DE4D77">
            <w:r w:rsidRPr="00DE4D77">
              <w:t>биологических</w:t>
            </w:r>
            <w:r w:rsidRPr="00DE4D77">
              <w:tab/>
              <w:t>объектов,</w:t>
            </w:r>
          </w:p>
          <w:p w:rsidR="00DE4D77" w:rsidRPr="00DE4D77" w:rsidRDefault="00DE4D77" w:rsidP="00DE4D77">
            <w:r w:rsidRPr="00DE4D77">
              <w:t>выявлять признаки различия и</w:t>
            </w:r>
            <w:r w:rsidRPr="00DE4D77">
              <w:tab/>
              <w:t>делать</w:t>
            </w:r>
            <w:r w:rsidRPr="00DE4D77">
              <w:tab/>
              <w:t>выводы</w:t>
            </w:r>
            <w:r w:rsidRPr="00DE4D77">
              <w:tab/>
            </w:r>
            <w:proofErr w:type="gramStart"/>
            <w:r w:rsidRPr="00DE4D77">
              <w:t>по</w:t>
            </w:r>
            <w:proofErr w:type="gramEnd"/>
          </w:p>
          <w:p w:rsidR="00DE4D77" w:rsidRPr="00DE4D77" w:rsidRDefault="00DE4D77" w:rsidP="00DE4D77">
            <w:r w:rsidRPr="00DE4D77">
              <w:t>результатам</w:t>
            </w:r>
            <w:r w:rsidRPr="00DE4D77">
              <w:tab/>
              <w:t>сравнения.</w:t>
            </w:r>
          </w:p>
          <w:p w:rsidR="00DE4D77" w:rsidRPr="00DE4D77" w:rsidRDefault="00DE4D77" w:rsidP="00DE4D77">
            <w:r w:rsidRPr="00DE4D77">
              <w:t>Развитие умения находить и анализировать</w:t>
            </w:r>
            <w:r w:rsidRPr="00DE4D77">
              <w:tab/>
              <w:t>биологи</w:t>
            </w:r>
            <w:r w:rsidRPr="00DE4D77">
              <w:softHyphen/>
              <w:t>ческую</w:t>
            </w:r>
            <w:r w:rsidRPr="00DE4D77">
              <w:tab/>
              <w:t>информацию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>различных</w:t>
            </w:r>
            <w:r w:rsidRPr="00DE4D77">
              <w:tab/>
            </w:r>
            <w:proofErr w:type="gramStart"/>
            <w:r w:rsidRPr="00DE4D77">
              <w:t>источниках</w:t>
            </w:r>
            <w:proofErr w:type="gramEnd"/>
            <w:r w:rsidRPr="00DE4D77">
              <w:t>.</w:t>
            </w:r>
          </w:p>
          <w:p w:rsidR="00DE4D77" w:rsidRPr="00DE4D77" w:rsidRDefault="00DE4D77" w:rsidP="00DE4D77">
            <w:r w:rsidRPr="00DE4D77">
              <w:t>Развитие умения проводить простейшие исследования биологических</w:t>
            </w:r>
            <w:r w:rsidRPr="00DE4D77">
              <w:tab/>
              <w:t>объектов,</w:t>
            </w:r>
          </w:p>
          <w:p w:rsidR="00DE4D77" w:rsidRPr="00DE4D77" w:rsidRDefault="00DE4D77" w:rsidP="00DE4D77">
            <w:r w:rsidRPr="00DE4D77">
              <w:t>решать исследовательским путем</w:t>
            </w:r>
            <w:r w:rsidRPr="00DE4D77">
              <w:tab/>
            </w:r>
            <w:proofErr w:type="gramStart"/>
            <w:r w:rsidRPr="00DE4D77">
              <w:t>поставленную</w:t>
            </w:r>
            <w:proofErr w:type="gramEnd"/>
          </w:p>
          <w:p w:rsidR="00DE4D77" w:rsidRPr="00DE4D77" w:rsidRDefault="00DE4D77" w:rsidP="00DE4D77">
            <w:r w:rsidRPr="00DE4D77">
              <w:t>проблему,</w:t>
            </w:r>
            <w:r w:rsidRPr="00DE4D77">
              <w:tab/>
              <w:t>фиксировать</w:t>
            </w:r>
          </w:p>
          <w:p w:rsidR="00DE4D77" w:rsidRPr="00DE4D77" w:rsidRDefault="00DE4D77" w:rsidP="00DE4D77">
            <w:r w:rsidRPr="00DE4D77">
              <w:t>полученные</w:t>
            </w:r>
            <w:r w:rsidRPr="00DE4D77">
              <w:tab/>
              <w:t>результаты,</w:t>
            </w:r>
          </w:p>
          <w:p w:rsidR="00DE4D77" w:rsidRPr="00DE4D77" w:rsidRDefault="00DE4D77" w:rsidP="00DE4D77">
            <w:r w:rsidRPr="00DE4D77">
              <w:t>формулировать выводы.</w:t>
            </w:r>
          </w:p>
          <w:p w:rsidR="00DE4D77" w:rsidRPr="00DE4D77" w:rsidRDefault="00DE4D77" w:rsidP="00DE4D77">
            <w:r w:rsidRPr="00DE4D77">
              <w:t>Л. Формирование научного мировоззрения на основе сравнения высших и низших растений,</w:t>
            </w:r>
            <w:r w:rsidRPr="00DE4D77">
              <w:tab/>
              <w:t>выявления</w:t>
            </w:r>
          </w:p>
          <w:p w:rsidR="00DE4D77" w:rsidRPr="00DE4D77" w:rsidRDefault="00DE4D77" w:rsidP="00DE4D77">
            <w:r w:rsidRPr="00DE4D77">
              <w:t>усложнения</w:t>
            </w:r>
            <w:r w:rsidRPr="00DE4D77">
              <w:tab/>
              <w:t>строения</w:t>
            </w:r>
          </w:p>
          <w:p w:rsidR="00DE4D77" w:rsidRPr="00DE4D77" w:rsidRDefault="00DE4D77" w:rsidP="00DE4D77">
            <w:proofErr w:type="gramStart"/>
            <w:r w:rsidRPr="00DE4D77">
              <w:t>моховидных</w:t>
            </w:r>
            <w:proofErr w:type="gramEnd"/>
            <w:r w:rsidRPr="00DE4D77">
              <w:t xml:space="preserve"> по сравнению с водорослями. </w:t>
            </w:r>
            <w:proofErr w:type="spellStart"/>
            <w:r w:rsidRPr="00DE4D77">
              <w:t>Формирова</w:t>
            </w:r>
            <w:proofErr w:type="spellEnd"/>
            <w:r w:rsidRPr="00DE4D77"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19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proofErr w:type="spellStart"/>
            <w:r w:rsidRPr="00DE4D77">
              <w:t>ние</w:t>
            </w:r>
            <w:proofErr w:type="spellEnd"/>
            <w:r w:rsidRPr="00DE4D77">
              <w:t xml:space="preserve"> экологической культуры на основе знакомства с представителями</w:t>
            </w:r>
            <w:r w:rsidRPr="00DE4D77">
              <w:tab/>
              <w:t>отдела</w:t>
            </w:r>
          </w:p>
          <w:p w:rsidR="00DE4D77" w:rsidRPr="00DE4D77" w:rsidRDefault="00DE4D77" w:rsidP="00DE4D77">
            <w:proofErr w:type="gramStart"/>
            <w:r w:rsidRPr="00DE4D77">
              <w:t>Моховидные</w:t>
            </w:r>
            <w:proofErr w:type="gramEnd"/>
            <w:r w:rsidRPr="00DE4D77">
              <w:t xml:space="preserve"> и вывода о состоянии</w:t>
            </w:r>
            <w:r w:rsidRPr="00DE4D77">
              <w:tab/>
              <w:t>окружающей</w:t>
            </w:r>
          </w:p>
          <w:p w:rsidR="00DE4D77" w:rsidRPr="00DE4D77" w:rsidRDefault="00DE4D77" w:rsidP="00DE4D77">
            <w:r w:rsidRPr="00DE4D77">
              <w:t>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0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23(4)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Плауны.</w:t>
            </w:r>
            <w:r w:rsidRPr="00DE4D77">
              <w:tab/>
              <w:t>Хвощи.</w:t>
            </w:r>
          </w:p>
          <w:p w:rsidR="00DE4D77" w:rsidRPr="00DE4D77" w:rsidRDefault="00DE4D77" w:rsidP="00DE4D77">
            <w:r w:rsidRPr="00DE4D77">
              <w:t>Папоротники.</w:t>
            </w:r>
            <w:r w:rsidRPr="00DE4D77">
              <w:tab/>
              <w:t>Их</w:t>
            </w:r>
          </w:p>
          <w:p w:rsidR="00DE4D77" w:rsidRPr="00DE4D77" w:rsidRDefault="00DE4D77" w:rsidP="00DE4D77">
            <w:r w:rsidRPr="00DE4D77">
              <w:t>общая</w:t>
            </w:r>
          </w:p>
          <w:p w:rsidR="00DE4D77" w:rsidRPr="00DE4D77" w:rsidRDefault="00DE4D77" w:rsidP="00DE4D77">
            <w:r w:rsidRPr="00DE4D77">
              <w:t>характеристика.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Усложнение растений в процессе эволюции. Значение растений в природе и жизни человека.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об общих чертах строения плаунов, хвощей, папоротников как высших споровых растений, об их роли в природе. Объяснения чередования бесполого и полового способов размножения как стадий индивидуального раз</w:t>
            </w:r>
            <w:r w:rsidRPr="00DE4D77">
              <w:softHyphen/>
              <w:t>вития папоротнико</w:t>
            </w:r>
            <w:r w:rsidRPr="00DE4D77">
              <w:softHyphen/>
              <w:t>образных.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Формирование умения выделять</w:t>
            </w:r>
            <w:r w:rsidRPr="00DE4D77">
              <w:tab/>
              <w:t>существенные</w:t>
            </w:r>
          </w:p>
          <w:p w:rsidR="00DE4D77" w:rsidRPr="00DE4D77" w:rsidRDefault="00DE4D77" w:rsidP="00DE4D77">
            <w:r w:rsidRPr="00DE4D77">
              <w:t>признаки</w:t>
            </w:r>
            <w:r w:rsidRPr="00DE4D77">
              <w:tab/>
            </w:r>
            <w:proofErr w:type="gramStart"/>
            <w:r w:rsidRPr="00DE4D77">
              <w:t>изучаемых</w:t>
            </w:r>
            <w:proofErr w:type="gramEnd"/>
          </w:p>
          <w:p w:rsidR="00DE4D77" w:rsidRPr="00DE4D77" w:rsidRDefault="00DE4D77" w:rsidP="00DE4D77">
            <w:r w:rsidRPr="00DE4D77">
              <w:t>биологических</w:t>
            </w:r>
            <w:r w:rsidRPr="00DE4D77">
              <w:tab/>
              <w:t>объектов,</w:t>
            </w:r>
          </w:p>
          <w:p w:rsidR="00DE4D77" w:rsidRPr="00DE4D77" w:rsidRDefault="00DE4D77" w:rsidP="00DE4D77">
            <w:r w:rsidRPr="00DE4D77">
              <w:t>выявлять признаки различия в строении высших и низших растений.</w:t>
            </w:r>
          </w:p>
          <w:p w:rsidR="00DE4D77" w:rsidRPr="00DE4D77" w:rsidRDefault="00DE4D77" w:rsidP="00DE4D77">
            <w:r w:rsidRPr="00DE4D77">
              <w:t>Л. Формирование научного мировоззрения на основе сравнения высших и низших растений,</w:t>
            </w:r>
            <w:r w:rsidRPr="00DE4D77">
              <w:tab/>
              <w:t>выявления</w:t>
            </w:r>
          </w:p>
          <w:p w:rsidR="00DE4D77" w:rsidRPr="00DE4D77" w:rsidRDefault="00DE4D77" w:rsidP="00DE4D77">
            <w:r w:rsidRPr="00DE4D77">
              <w:t>усложнения</w:t>
            </w:r>
            <w:r w:rsidRPr="00DE4D77">
              <w:tab/>
              <w:t>строения</w:t>
            </w:r>
          </w:p>
          <w:p w:rsidR="00DE4D77" w:rsidRPr="00DE4D77" w:rsidRDefault="00DE4D77" w:rsidP="00DE4D77">
            <w:r w:rsidRPr="00DE4D77">
              <w:t>высших растений. Развитие эстетических</w:t>
            </w:r>
            <w:r w:rsidRPr="00DE4D77">
              <w:tab/>
              <w:t>чувств,</w:t>
            </w:r>
          </w:p>
          <w:p w:rsidR="00DE4D77" w:rsidRPr="00DE4D77" w:rsidRDefault="00DE4D77" w:rsidP="00DE4D77">
            <w:r w:rsidRPr="00DE4D77">
              <w:t>эмоционально-ценностного и</w:t>
            </w:r>
            <w:r w:rsidRPr="00DE4D77">
              <w:tab/>
              <w:t>гуманистического</w:t>
            </w:r>
          </w:p>
          <w:p w:rsidR="00DE4D77" w:rsidRPr="00DE4D77" w:rsidRDefault="00DE4D77" w:rsidP="00DE4D77">
            <w:r w:rsidRPr="00DE4D77">
              <w:t>отношения</w:t>
            </w:r>
            <w:r w:rsidRPr="00DE4D77">
              <w:tab/>
              <w:t>к</w:t>
            </w:r>
            <w:r w:rsidRPr="00DE4D77">
              <w:tab/>
              <w:t>объектам</w:t>
            </w:r>
          </w:p>
          <w:p w:rsidR="00DE4D77" w:rsidRPr="00DE4D77" w:rsidRDefault="00DE4D77" w:rsidP="00DE4D77">
            <w:r w:rsidRPr="00DE4D77">
              <w:t>живой природы.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30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24(5)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Отдел </w:t>
            </w:r>
            <w:proofErr w:type="gramStart"/>
            <w:r w:rsidRPr="00DE4D77">
              <w:t>Голосеменные</w:t>
            </w:r>
            <w:proofErr w:type="gramEnd"/>
            <w:r w:rsidRPr="00DE4D77">
              <w:t>. Общая</w:t>
            </w:r>
          </w:p>
          <w:p w:rsidR="00DE4D77" w:rsidRPr="00DE4D77" w:rsidRDefault="00DE4D77" w:rsidP="00DE4D77">
            <w:r w:rsidRPr="00DE4D77">
              <w:t>характеристика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значение.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Проектная работа № 2 «Значение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Рост,</w:t>
            </w:r>
            <w:r w:rsidRPr="00DE4D77">
              <w:tab/>
              <w:t>развитие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размножение растений. Голосеменные. Основные растительные сообщества.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об общих чертах строения и развития семенных растений, о многообразии голосеменных растений, процессах их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Описание изучаемых биологических</w:t>
            </w:r>
            <w:r w:rsidRPr="00DE4D77">
              <w:tab/>
              <w:t>объектов,</w:t>
            </w:r>
          </w:p>
          <w:p w:rsidR="00DE4D77" w:rsidRPr="00DE4D77" w:rsidRDefault="00DE4D77" w:rsidP="00DE4D77">
            <w:r w:rsidRPr="00DE4D77">
              <w:t>проведение</w:t>
            </w:r>
            <w:r w:rsidRPr="00DE4D77">
              <w:tab/>
              <w:t>их</w:t>
            </w:r>
          </w:p>
          <w:p w:rsidR="00DE4D77" w:rsidRPr="00DE4D77" w:rsidRDefault="00DE4D77" w:rsidP="00DE4D77">
            <w:r w:rsidRPr="00DE4D77">
              <w:t>сравнительной</w:t>
            </w:r>
            <w:r w:rsidRPr="00DE4D77">
              <w:tab/>
              <w:t>харак</w:t>
            </w:r>
            <w:r w:rsidRPr="00DE4D77">
              <w:softHyphen/>
              <w:t>теристики.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навыков исследовательской и проектной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3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rPr>
                <w:i/>
                <w:iCs/>
              </w:rPr>
              <w:t>хвойных лесов в России»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размножения и развития. Формирование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выделять существенные признаки</w:t>
            </w:r>
            <w:r w:rsidRPr="00DE4D77">
              <w:tab/>
            </w:r>
            <w:proofErr w:type="gramStart"/>
            <w:r w:rsidRPr="00DE4D77">
              <w:t>семенных</w:t>
            </w:r>
            <w:proofErr w:type="gramEnd"/>
          </w:p>
          <w:p w:rsidR="00DE4D77" w:rsidRPr="00DE4D77" w:rsidRDefault="00DE4D77" w:rsidP="00DE4D77">
            <w:r w:rsidRPr="00DE4D77">
              <w:t xml:space="preserve">растений, устанавливать их преимущества перед </w:t>
            </w:r>
            <w:proofErr w:type="gramStart"/>
            <w:r w:rsidRPr="00DE4D77">
              <w:t>высшими</w:t>
            </w:r>
            <w:proofErr w:type="gramEnd"/>
            <w:r w:rsidRPr="00DE4D77">
              <w:tab/>
              <w:t>споровыми</w:t>
            </w:r>
          </w:p>
          <w:p w:rsidR="00DE4D77" w:rsidRPr="00DE4D77" w:rsidRDefault="00DE4D77" w:rsidP="00DE4D77">
            <w:r w:rsidRPr="00DE4D77">
              <w:t>растениями. Объяснение роли</w:t>
            </w:r>
            <w:r w:rsidRPr="00DE4D77">
              <w:tab/>
            </w:r>
            <w:proofErr w:type="gramStart"/>
            <w:r w:rsidRPr="00DE4D77">
              <w:t>голосеменных</w:t>
            </w:r>
            <w:proofErr w:type="gramEnd"/>
          </w:p>
          <w:p w:rsidR="00DE4D77" w:rsidRPr="00DE4D77" w:rsidRDefault="00DE4D77" w:rsidP="00DE4D77">
            <w:r w:rsidRPr="00DE4D77">
              <w:t>растений в природе и жизни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экологических знаний о единстве природы Земля. Развитие представления о значении</w:t>
            </w:r>
            <w:r w:rsidRPr="00DE4D77">
              <w:tab/>
            </w:r>
            <w:proofErr w:type="gramStart"/>
            <w:r w:rsidRPr="00DE4D77">
              <w:t>биологических</w:t>
            </w:r>
            <w:proofErr w:type="gramEnd"/>
          </w:p>
          <w:p w:rsidR="00DE4D77" w:rsidRPr="00DE4D77" w:rsidRDefault="00DE4D77" w:rsidP="00DE4D77">
            <w:r w:rsidRPr="00DE4D77">
              <w:t>наук в решении проблем рационального природопользования.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3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25(6)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Отдел</w:t>
            </w:r>
          </w:p>
          <w:p w:rsidR="00DE4D77" w:rsidRPr="00DE4D77" w:rsidRDefault="00DE4D77" w:rsidP="00DE4D77">
            <w:r w:rsidRPr="00DE4D77">
              <w:t>Покрытосеменные.</w:t>
            </w:r>
          </w:p>
          <w:p w:rsidR="00DE4D77" w:rsidRPr="00DE4D77" w:rsidRDefault="00DE4D77" w:rsidP="00DE4D77">
            <w:r w:rsidRPr="00DE4D77">
              <w:t>Общая</w:t>
            </w:r>
          </w:p>
          <w:p w:rsidR="00DE4D77" w:rsidRPr="00DE4D77" w:rsidRDefault="00DE4D77" w:rsidP="00DE4D77">
            <w:r w:rsidRPr="00DE4D77">
              <w:t>характеристика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значение.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Проектная работа № 3 «Охраняемые виды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покрытосеменных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растений»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Усложнение растений в процессе</w:t>
            </w:r>
            <w:r w:rsidRPr="00DE4D77">
              <w:tab/>
              <w:t>эволюции.</w:t>
            </w:r>
          </w:p>
          <w:p w:rsidR="00DE4D77" w:rsidRPr="00DE4D77" w:rsidRDefault="00DE4D77" w:rsidP="00DE4D77">
            <w:r w:rsidRPr="00DE4D77">
              <w:t>Покрытосеменные растения, принципы их классификации. Охрана редких и исчезающих видов растений.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чертах</w:t>
            </w:r>
            <w:r w:rsidRPr="00DE4D77">
              <w:tab/>
              <w:t>усложнения</w:t>
            </w:r>
          </w:p>
          <w:p w:rsidR="00DE4D77" w:rsidRPr="00DE4D77" w:rsidRDefault="00DE4D77" w:rsidP="00DE4D77">
            <w:r w:rsidRPr="00DE4D77">
              <w:t>организации</w:t>
            </w:r>
            <w:r w:rsidRPr="00DE4D77">
              <w:tab/>
              <w:t>покрыто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 xml:space="preserve">семенных растений по сравнению с </w:t>
            </w:r>
            <w:proofErr w:type="gramStart"/>
            <w:r w:rsidRPr="00DE4D77">
              <w:t>голосемен</w:t>
            </w:r>
            <w:r w:rsidRPr="00DE4D77">
              <w:softHyphen/>
              <w:t>ными</w:t>
            </w:r>
            <w:proofErr w:type="gramEnd"/>
            <w:r w:rsidRPr="00DE4D77">
              <w:t>,</w:t>
            </w:r>
            <w:r w:rsidRPr="00DE4D77">
              <w:tab/>
              <w:t>о</w:t>
            </w:r>
            <w:r w:rsidRPr="00DE4D77">
              <w:tab/>
              <w:t>признаках</w:t>
            </w:r>
          </w:p>
          <w:p w:rsidR="00DE4D77" w:rsidRPr="00DE4D77" w:rsidRDefault="00DE4D77" w:rsidP="00DE4D77">
            <w:r w:rsidRPr="00DE4D77">
              <w:t>сходства и различия в строении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жизнедеятельности</w:t>
            </w:r>
            <w:r w:rsidRPr="00DE4D77">
              <w:tab/>
            </w:r>
            <w:proofErr w:type="gramStart"/>
            <w:r w:rsidRPr="00DE4D77">
              <w:t>по</w:t>
            </w:r>
            <w:r w:rsidRPr="00DE4D77">
              <w:softHyphen/>
              <w:t>крытосеменных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голосеменных, о при</w:t>
            </w:r>
            <w:r w:rsidRPr="00DE4D77">
              <w:softHyphen/>
              <w:t>способленности покры</w:t>
            </w:r>
            <w:r w:rsidRPr="00DE4D77">
              <w:softHyphen/>
              <w:t xml:space="preserve">тосеменных к условиям среды и их разнообразии; </w:t>
            </w:r>
            <w:proofErr w:type="gramStart"/>
            <w:r w:rsidRPr="00DE4D77">
              <w:t>об</w:t>
            </w:r>
            <w:proofErr w:type="gramEnd"/>
            <w:r w:rsidRPr="00DE4D77">
              <w:tab/>
              <w:t>отличительных</w:t>
            </w:r>
          </w:p>
          <w:p w:rsidR="00DE4D77" w:rsidRPr="00DE4D77" w:rsidRDefault="00DE4D77" w:rsidP="00DE4D77">
            <w:proofErr w:type="gramStart"/>
            <w:r w:rsidRPr="00DE4D77">
              <w:t>признаках</w:t>
            </w:r>
            <w:proofErr w:type="gramEnd"/>
            <w:r w:rsidRPr="00DE4D77">
              <w:t xml:space="preserve"> однодольных и двудольных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Формирования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выделять существенные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Описание изучаемых биологических объектов, проведение их сравнительной харак</w:t>
            </w:r>
            <w:r w:rsidRPr="00DE4D77">
              <w:softHyphen/>
              <w:t xml:space="preserve">теристики. Развитие навыков исследовательской и проектной деятельности. Развитие компетентности в области использования </w:t>
            </w:r>
            <w:proofErr w:type="spellStart"/>
            <w:r w:rsidRPr="00DE4D77">
              <w:t>интернет-ресурсов</w:t>
            </w:r>
            <w:proofErr w:type="spellEnd"/>
            <w:r w:rsidRPr="00DE4D77">
              <w:t>.</w:t>
            </w:r>
          </w:p>
          <w:p w:rsidR="00DE4D77" w:rsidRPr="00DE4D77" w:rsidRDefault="00DE4D77" w:rsidP="00DE4D77">
            <w:r w:rsidRPr="00DE4D77">
              <w:t>Л. Развитие представления о единстве органического мира на основе сравнения голосеменных и покрыто</w:t>
            </w:r>
            <w:r w:rsidRPr="00DE4D77">
              <w:softHyphen/>
              <w:t>семенных растений и установления усложнения строения покрытосеменных. Формирование эколо</w:t>
            </w:r>
            <w:r w:rsidRPr="00DE4D77">
              <w:softHyphen/>
              <w:t xml:space="preserve">гической культуры </w:t>
            </w:r>
            <w:proofErr w:type="gramStart"/>
            <w:r w:rsidRPr="00DE4D77">
              <w:t>на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3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77" w:rsidRPr="00DE4D77" w:rsidRDefault="00DE4D77" w:rsidP="00DE4D77">
            <w:r w:rsidRPr="00DE4D77">
              <w:t>признаки</w:t>
            </w:r>
            <w:r w:rsidRPr="00DE4D77">
              <w:tab/>
              <w:t>покрыто</w:t>
            </w:r>
            <w:r w:rsidRPr="00DE4D77">
              <w:softHyphen/>
              <w:t>семенных</w:t>
            </w:r>
            <w:r w:rsidRPr="00DE4D77">
              <w:tab/>
              <w:t>растений,</w:t>
            </w:r>
          </w:p>
          <w:p w:rsidR="00DE4D77" w:rsidRPr="00DE4D77" w:rsidRDefault="00DE4D77" w:rsidP="00DE4D77">
            <w:r w:rsidRPr="00DE4D77">
              <w:t>устанавливать их преиму</w:t>
            </w:r>
            <w:r w:rsidRPr="00DE4D77">
              <w:softHyphen/>
              <w:t>щества</w:t>
            </w:r>
            <w:r w:rsidRPr="00DE4D77">
              <w:tab/>
            </w:r>
            <w:proofErr w:type="gramStart"/>
            <w:r w:rsidRPr="00DE4D77">
              <w:t>перед</w:t>
            </w:r>
            <w:proofErr w:type="gramEnd"/>
          </w:p>
          <w:p w:rsidR="00DE4D77" w:rsidRPr="00DE4D77" w:rsidRDefault="00DE4D77" w:rsidP="00DE4D77">
            <w:r w:rsidRPr="00DE4D77">
              <w:t>голосеменными; разли</w:t>
            </w:r>
            <w:r w:rsidRPr="00DE4D77">
              <w:softHyphen/>
              <w:t>чать</w:t>
            </w:r>
            <w:r w:rsidRPr="00DE4D77">
              <w:tab/>
              <w:t>однодольные и</w:t>
            </w:r>
          </w:p>
          <w:p w:rsidR="00DE4D77" w:rsidRPr="00DE4D77" w:rsidRDefault="00DE4D77" w:rsidP="00DE4D77">
            <w:r w:rsidRPr="00DE4D77">
              <w:t>двудольные</w:t>
            </w:r>
            <w:r w:rsidRPr="00DE4D77">
              <w:tab/>
              <w:t>растения.</w:t>
            </w:r>
          </w:p>
          <w:p w:rsidR="00DE4D77" w:rsidRPr="00DE4D77" w:rsidRDefault="00DE4D77" w:rsidP="00DE4D77">
            <w:r w:rsidRPr="00DE4D77">
              <w:t>Объяснение</w:t>
            </w:r>
            <w:r w:rsidRPr="00DE4D77">
              <w:tab/>
              <w:t>роли</w:t>
            </w:r>
          </w:p>
          <w:p w:rsidR="00DE4D77" w:rsidRPr="00DE4D77" w:rsidRDefault="00DE4D77" w:rsidP="00DE4D77">
            <w:r w:rsidRPr="00DE4D77">
              <w:t>покрытосеменных</w:t>
            </w:r>
            <w:r w:rsidRPr="00DE4D77">
              <w:tab/>
              <w:t>рас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тений</w:t>
            </w:r>
            <w:proofErr w:type="spellEnd"/>
            <w:r w:rsidRPr="00DE4D77">
              <w:t xml:space="preserve"> в природе и жизни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основе признания ценности покрытосеменных растений для природы и человека и необходимости ответствен</w:t>
            </w:r>
            <w:r w:rsidRPr="00DE4D77">
              <w:softHyphen/>
              <w:t>ного, бережного отношения к ним и их местообитанию.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7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26(7)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Семейства</w:t>
            </w:r>
            <w:r w:rsidRPr="00DE4D77">
              <w:tab/>
              <w:t>класса</w:t>
            </w:r>
          </w:p>
          <w:p w:rsidR="00DE4D77" w:rsidRPr="00DE4D77" w:rsidRDefault="00DE4D77" w:rsidP="00DE4D77">
            <w:r w:rsidRPr="00DE4D77">
              <w:t>Двудольные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Проектная работа № 4 «О роли растений класса Двудольные в природе и жизни человека»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Разнообразие организмов. Важнейшие сельскохозяйственные культуры.</w:t>
            </w:r>
            <w:r w:rsidRPr="00DE4D77">
              <w:tab/>
              <w:t>Ядовитые</w:t>
            </w:r>
          </w:p>
          <w:p w:rsidR="00DE4D77" w:rsidRPr="00DE4D77" w:rsidRDefault="00DE4D77" w:rsidP="00DE4D77">
            <w:r w:rsidRPr="00DE4D77">
              <w:t>растения. Роль человека в биосфере.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признаках</w:t>
            </w:r>
            <w:r w:rsidRPr="00DE4D77">
              <w:tab/>
              <w:t>растений</w:t>
            </w:r>
          </w:p>
          <w:p w:rsidR="00DE4D77" w:rsidRPr="00DE4D77" w:rsidRDefault="00DE4D77" w:rsidP="00DE4D77">
            <w:r w:rsidRPr="00DE4D77">
              <w:t>классов</w:t>
            </w:r>
            <w:r w:rsidRPr="00DE4D77">
              <w:tab/>
            </w:r>
            <w:proofErr w:type="gramStart"/>
            <w:r w:rsidRPr="00DE4D77">
              <w:t>Двудольные</w:t>
            </w:r>
            <w:proofErr w:type="gramEnd"/>
            <w:r w:rsidRPr="00DE4D77">
              <w:t>,</w:t>
            </w:r>
          </w:p>
          <w:p w:rsidR="00DE4D77" w:rsidRPr="00DE4D77" w:rsidRDefault="00DE4D77" w:rsidP="00DE4D77">
            <w:r w:rsidRPr="00DE4D77">
              <w:t>Однодольные,</w:t>
            </w:r>
            <w:r w:rsidRPr="00DE4D77">
              <w:tab/>
              <w:t>об</w:t>
            </w:r>
          </w:p>
          <w:p w:rsidR="00DE4D77" w:rsidRPr="00DE4D77" w:rsidRDefault="00DE4D77" w:rsidP="00DE4D77">
            <w:r w:rsidRPr="00DE4D77">
              <w:t xml:space="preserve">отличительных </w:t>
            </w:r>
            <w:proofErr w:type="gramStart"/>
            <w:r w:rsidRPr="00DE4D77">
              <w:t>признаках</w:t>
            </w:r>
            <w:proofErr w:type="gramEnd"/>
            <w:r w:rsidRPr="00DE4D77">
              <w:t xml:space="preserve"> семейства классов, об охраняемых</w:t>
            </w:r>
            <w:r w:rsidRPr="00DE4D77">
              <w:tab/>
              <w:t>видах</w:t>
            </w:r>
          </w:p>
          <w:p w:rsidR="00DE4D77" w:rsidRPr="00DE4D77" w:rsidRDefault="00DE4D77" w:rsidP="00DE4D77">
            <w:r w:rsidRPr="00DE4D77">
              <w:t>растений. Формирование умения</w:t>
            </w:r>
            <w:r w:rsidRPr="00DE4D77">
              <w:tab/>
              <w:t>выделять</w:t>
            </w:r>
          </w:p>
          <w:p w:rsidR="00DE4D77" w:rsidRPr="00DE4D77" w:rsidRDefault="00DE4D77" w:rsidP="00DE4D77">
            <w:r w:rsidRPr="00DE4D77">
              <w:t>существенные признаки растений</w:t>
            </w:r>
            <w:r w:rsidRPr="00DE4D77">
              <w:tab/>
              <w:t>классов</w:t>
            </w:r>
          </w:p>
          <w:p w:rsidR="00DE4D77" w:rsidRPr="00DE4D77" w:rsidRDefault="00DE4D77" w:rsidP="00DE4D77">
            <w:r w:rsidRPr="00DE4D77">
              <w:t>Двудольные, Однодоль</w:t>
            </w:r>
            <w:r w:rsidRPr="00DE4D77">
              <w:softHyphen/>
              <w:t xml:space="preserve">ные, различать семейства </w:t>
            </w:r>
            <w:proofErr w:type="gramStart"/>
            <w:r w:rsidRPr="00DE4D77">
              <w:t>двудольных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однодольных растений. Характеристика значения растений</w:t>
            </w:r>
            <w:r w:rsidRPr="00DE4D77">
              <w:tab/>
              <w:t>семейств</w:t>
            </w:r>
          </w:p>
          <w:p w:rsidR="00DE4D77" w:rsidRPr="00DE4D77" w:rsidRDefault="00DE4D77" w:rsidP="00DE4D77">
            <w:r w:rsidRPr="00DE4D77">
              <w:t xml:space="preserve">классов Двудольных и </w:t>
            </w:r>
            <w:proofErr w:type="gramStart"/>
            <w:r w:rsidRPr="00DE4D77">
              <w:t>Однодольные</w:t>
            </w:r>
            <w:proofErr w:type="gramEnd"/>
            <w:r w:rsidRPr="00DE4D77">
              <w:t xml:space="preserve"> в природе и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Описание изучаемых биологических объектов, проведение их сравнительной харак</w:t>
            </w:r>
            <w:r w:rsidRPr="00DE4D77">
              <w:softHyphen/>
              <w:t xml:space="preserve">теристики. Развитие навыков исследовательской и проектной деятельности. Развитие компетентности в области использования </w:t>
            </w:r>
            <w:proofErr w:type="spellStart"/>
            <w:r w:rsidRPr="00DE4D77">
              <w:t>интернет-ресурсов</w:t>
            </w:r>
            <w:proofErr w:type="spellEnd"/>
            <w:r w:rsidRPr="00DE4D77">
              <w:t>.</w:t>
            </w:r>
          </w:p>
          <w:p w:rsidR="00DE4D77" w:rsidRPr="00DE4D77" w:rsidRDefault="00DE4D77" w:rsidP="00DE4D77">
            <w:r w:rsidRPr="00DE4D77">
              <w:t>Л. Формирование основ экологической грамотности, способности оценивать последствия деятельности человека в природе. Осознание необходимости охраны однодольных растений и их природных местообитаний.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35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27(8)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Семейства класса Однодольные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Проектная работа № 5 «О практическом использовании растений семейства Однодольные, о значении злаков для живых организмов»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Разнообразие организмов. Охрана</w:t>
            </w:r>
            <w:r w:rsidRPr="00DE4D77">
              <w:tab/>
            </w:r>
            <w:proofErr w:type="gramStart"/>
            <w:r w:rsidRPr="00DE4D77">
              <w:t>редких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исчезающих</w:t>
            </w:r>
            <w:r w:rsidRPr="00DE4D77">
              <w:tab/>
              <w:t>видов</w:t>
            </w:r>
          </w:p>
          <w:p w:rsidR="00DE4D77" w:rsidRPr="00DE4D77" w:rsidRDefault="00DE4D77" w:rsidP="00DE4D77">
            <w:r w:rsidRPr="00DE4D77">
              <w:t>растений.</w:t>
            </w:r>
            <w:r w:rsidRPr="00DE4D77">
              <w:tab/>
              <w:t>Важнейшие</w:t>
            </w:r>
          </w:p>
          <w:p w:rsidR="00DE4D77" w:rsidRPr="00DE4D77" w:rsidRDefault="00DE4D77" w:rsidP="00DE4D77">
            <w:r w:rsidRPr="00DE4D77">
              <w:t>сельскохозяйственные культуры.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жизни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88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28(9)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Историческое</w:t>
            </w:r>
          </w:p>
          <w:p w:rsidR="00DE4D77" w:rsidRPr="00DE4D77" w:rsidRDefault="00DE4D77" w:rsidP="00DE4D77">
            <w:r w:rsidRPr="00DE4D77">
              <w:t>развитие</w:t>
            </w:r>
          </w:p>
          <w:p w:rsidR="00DE4D77" w:rsidRPr="00DE4D77" w:rsidRDefault="00DE4D77" w:rsidP="00DE4D77">
            <w:r w:rsidRPr="00DE4D77">
              <w:t>растительного мира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Эволюция</w:t>
            </w:r>
            <w:r w:rsidRPr="00DE4D77">
              <w:tab/>
              <w:t>растений.</w:t>
            </w:r>
          </w:p>
          <w:p w:rsidR="00DE4D77" w:rsidRPr="00DE4D77" w:rsidRDefault="00DE4D77" w:rsidP="00DE4D77">
            <w:r w:rsidRPr="00DE4D77">
              <w:t>Результаты</w:t>
            </w:r>
            <w:r w:rsidRPr="00DE4D77">
              <w:tab/>
              <w:t>эволюции:</w:t>
            </w:r>
          </w:p>
          <w:p w:rsidR="00DE4D77" w:rsidRPr="00DE4D77" w:rsidRDefault="00DE4D77" w:rsidP="00DE4D77">
            <w:r w:rsidRPr="00DE4D77">
              <w:t>многообразие растений, приспособленность организмов</w:t>
            </w:r>
            <w:r w:rsidRPr="00DE4D77">
              <w:tab/>
              <w:t>к</w:t>
            </w:r>
            <w:r w:rsidRPr="00DE4D77">
              <w:tab/>
              <w:t>среде</w:t>
            </w:r>
          </w:p>
          <w:p w:rsidR="00DE4D77" w:rsidRPr="00DE4D77" w:rsidRDefault="00DE4D77" w:rsidP="00DE4D77">
            <w:r w:rsidRPr="00DE4D77">
              <w:t>обитания.</w:t>
            </w:r>
            <w:r w:rsidRPr="00DE4D77">
              <w:tab/>
              <w:t>Охраняемые</w:t>
            </w:r>
          </w:p>
          <w:p w:rsidR="00DE4D77" w:rsidRPr="00DE4D77" w:rsidRDefault="00DE4D77" w:rsidP="00DE4D77">
            <w:r w:rsidRPr="00DE4D77">
              <w:t>виды.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Формирования понятия «эволюция», понимания эволюции как исторического процесса развития живой природы Земли. Формирование первоначальных знаний о закономерностях и основных этапах эволюции растительных организмов на нашей планете. Объяснение роли эволюции организмов в природе и жизни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работать с текстом и иллюстрациями учебника. Развитие умения работать с разными</w:t>
            </w:r>
            <w:r w:rsidRPr="00DE4D77">
              <w:tab/>
              <w:t>источниками</w:t>
            </w:r>
          </w:p>
          <w:p w:rsidR="00DE4D77" w:rsidRPr="00DE4D77" w:rsidRDefault="00DE4D77" w:rsidP="00DE4D77">
            <w:r w:rsidRPr="00DE4D77">
              <w:t>информации:</w:t>
            </w:r>
            <w:r w:rsidRPr="00DE4D77">
              <w:tab/>
              <w:t>находить</w:t>
            </w:r>
          </w:p>
          <w:p w:rsidR="00DE4D77" w:rsidRPr="00DE4D77" w:rsidRDefault="00DE4D77" w:rsidP="00DE4D77">
            <w:r w:rsidRPr="00DE4D77">
              <w:t>информацию об эволюции в учебнике,</w:t>
            </w:r>
            <w:r w:rsidRPr="00DE4D77">
              <w:tab/>
            </w:r>
            <w:proofErr w:type="spellStart"/>
            <w:r w:rsidRPr="00DE4D77">
              <w:t>научно</w:t>
            </w:r>
            <w:r w:rsidRPr="00DE4D77">
              <w:softHyphen/>
              <w:t>популярной</w:t>
            </w:r>
            <w:proofErr w:type="spellEnd"/>
            <w:r w:rsidRPr="00DE4D77">
              <w:tab/>
              <w:t>литературе,</w:t>
            </w:r>
          </w:p>
          <w:p w:rsidR="00DE4D77" w:rsidRPr="00DE4D77" w:rsidRDefault="00DE4D77" w:rsidP="00DE4D77">
            <w:r w:rsidRPr="00DE4D77">
              <w:t xml:space="preserve">биологических </w:t>
            </w:r>
            <w:proofErr w:type="gramStart"/>
            <w:r w:rsidRPr="00DE4D77">
              <w:t>словарях</w:t>
            </w:r>
            <w:proofErr w:type="gramEnd"/>
            <w:r w:rsidRPr="00DE4D77">
              <w:t xml:space="preserve"> и справочниках,</w:t>
            </w:r>
            <w:r w:rsidRPr="00DE4D77">
              <w:tab/>
            </w:r>
            <w:proofErr w:type="spellStart"/>
            <w:r w:rsidRPr="00DE4D77">
              <w:t>анализи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ровать</w:t>
            </w:r>
            <w:proofErr w:type="spellEnd"/>
            <w:r w:rsidRPr="00DE4D77">
              <w:t xml:space="preserve"> и оценивать ее.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мировоззренческих</w:t>
            </w:r>
            <w:r w:rsidRPr="00DE4D77">
              <w:tab/>
              <w:t>пози</w:t>
            </w:r>
            <w:r w:rsidRPr="00DE4D77">
              <w:softHyphen/>
              <w:t>ций,</w:t>
            </w:r>
            <w:r w:rsidRPr="00DE4D77">
              <w:tab/>
              <w:t>способствующих</w:t>
            </w:r>
          </w:p>
          <w:p w:rsidR="00DE4D77" w:rsidRPr="00DE4D77" w:rsidRDefault="00DE4D77" w:rsidP="00DE4D77">
            <w:r w:rsidRPr="00DE4D77">
              <w:t>пониманию</w:t>
            </w:r>
            <w:r w:rsidRPr="00DE4D77">
              <w:tab/>
            </w:r>
            <w:proofErr w:type="gramStart"/>
            <w:r w:rsidRPr="00DE4D77">
              <w:t>основных</w:t>
            </w:r>
            <w:proofErr w:type="gramEnd"/>
          </w:p>
          <w:p w:rsidR="00DE4D77" w:rsidRPr="00DE4D77" w:rsidRDefault="00DE4D77" w:rsidP="00DE4D77">
            <w:r w:rsidRPr="00DE4D77">
              <w:t>закономерностей эволюции живой</w:t>
            </w:r>
            <w:r w:rsidRPr="00DE4D77">
              <w:tab/>
              <w:t>природы.</w:t>
            </w:r>
          </w:p>
          <w:p w:rsidR="00DE4D77" w:rsidRPr="00DE4D77" w:rsidRDefault="00DE4D77" w:rsidP="00DE4D77">
            <w:r w:rsidRPr="00DE4D77">
              <w:t>Формирование</w:t>
            </w:r>
            <w:r w:rsidRPr="00DE4D77">
              <w:tab/>
              <w:t>эколо</w:t>
            </w:r>
            <w:r w:rsidRPr="00DE4D77">
              <w:softHyphen/>
              <w:t>гической</w:t>
            </w:r>
            <w:r w:rsidRPr="00DE4D77">
              <w:tab/>
              <w:t>культуры</w:t>
            </w:r>
            <w:r w:rsidRPr="00DE4D77">
              <w:tab/>
            </w:r>
            <w:proofErr w:type="gramStart"/>
            <w:r w:rsidRPr="00DE4D77">
              <w:t>на</w:t>
            </w:r>
            <w:proofErr w:type="gramEnd"/>
          </w:p>
          <w:p w:rsidR="00DE4D77" w:rsidRPr="00DE4D77" w:rsidRDefault="00DE4D77" w:rsidP="00DE4D77">
            <w:r w:rsidRPr="00DE4D77">
              <w:t>основе признания ценности исторического</w:t>
            </w:r>
            <w:r w:rsidRPr="00DE4D77">
              <w:tab/>
              <w:t>развития</w:t>
            </w:r>
          </w:p>
          <w:p w:rsidR="00DE4D77" w:rsidRPr="00DE4D77" w:rsidRDefault="00DE4D77" w:rsidP="00DE4D77">
            <w:r w:rsidRPr="00DE4D77">
              <w:t>жизни</w:t>
            </w:r>
            <w:r w:rsidRPr="00DE4D77">
              <w:tab/>
              <w:t>во</w:t>
            </w:r>
            <w:r w:rsidRPr="00DE4D77">
              <w:tab/>
              <w:t>всех</w:t>
            </w:r>
            <w:r w:rsidRPr="00DE4D77">
              <w:tab/>
              <w:t>ее</w:t>
            </w:r>
          </w:p>
          <w:p w:rsidR="00DE4D77" w:rsidRPr="00DE4D77" w:rsidRDefault="00DE4D77" w:rsidP="00DE4D77">
            <w:proofErr w:type="gramStart"/>
            <w:r w:rsidRPr="00DE4D77">
              <w:t>проявлениях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необходимости ответствен</w:t>
            </w:r>
            <w:r w:rsidRPr="00DE4D77">
              <w:softHyphen/>
              <w:t>ного бережного отношения к окружающей среде.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29(10)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Многообразие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происхождение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Система и эволюция органического</w:t>
            </w:r>
            <w:r w:rsidRPr="00DE4D77">
              <w:tab/>
              <w:t>мира.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Формирование </w:t>
            </w:r>
            <w:proofErr w:type="gramStart"/>
            <w:r w:rsidRPr="00DE4D77">
              <w:t>система</w:t>
            </w:r>
            <w:r w:rsidRPr="00DE4D77">
              <w:softHyphen/>
              <w:t>тизированных</w:t>
            </w:r>
            <w:proofErr w:type="gramEnd"/>
            <w:r w:rsidRPr="00DE4D77">
              <w:t xml:space="preserve"> представ-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сравнивать</w:t>
            </w:r>
            <w:r w:rsidRPr="00DE4D77">
              <w:tab/>
              <w:t>разные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73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культурных растений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Охраняемые виды. Значение растений в природе и жизни человека. Роль человека в биосфере.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лений</w:t>
            </w:r>
            <w:proofErr w:type="spellEnd"/>
            <w:r w:rsidRPr="00DE4D77">
              <w:t xml:space="preserve"> о роли человека в появлении</w:t>
            </w:r>
            <w:r w:rsidRPr="00DE4D77">
              <w:tab/>
            </w:r>
            <w:proofErr w:type="gramStart"/>
            <w:r w:rsidRPr="00DE4D77">
              <w:t>культурных</w:t>
            </w:r>
            <w:proofErr w:type="gramEnd"/>
          </w:p>
          <w:p w:rsidR="00DE4D77" w:rsidRPr="00DE4D77" w:rsidRDefault="00DE4D77" w:rsidP="00DE4D77">
            <w:r w:rsidRPr="00DE4D77">
              <w:t>растений, об основных признаках</w:t>
            </w:r>
            <w:r w:rsidRPr="00DE4D77">
              <w:tab/>
              <w:t>отличия</w:t>
            </w:r>
          </w:p>
          <w:p w:rsidR="00DE4D77" w:rsidRPr="00DE4D77" w:rsidRDefault="00DE4D77" w:rsidP="00DE4D77">
            <w:r w:rsidRPr="00DE4D77">
              <w:t xml:space="preserve">культурных растений </w:t>
            </w:r>
            <w:proofErr w:type="gramStart"/>
            <w:r w:rsidRPr="00DE4D77">
              <w:t>от</w:t>
            </w:r>
            <w:proofErr w:type="gramEnd"/>
            <w:r w:rsidRPr="00DE4D77">
              <w:t xml:space="preserve"> дикорастущих, о редких и исчезающих видах для формирования</w:t>
            </w:r>
            <w:r w:rsidRPr="00DE4D77">
              <w:tab/>
            </w:r>
            <w:proofErr w:type="spellStart"/>
            <w:r w:rsidRPr="00DE4D77">
              <w:t>совре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менных</w:t>
            </w:r>
            <w:proofErr w:type="spellEnd"/>
            <w:r w:rsidRPr="00DE4D77">
              <w:t xml:space="preserve"> представлений о естественнонаучной кар</w:t>
            </w:r>
            <w:r w:rsidRPr="00DE4D77">
              <w:softHyphen/>
              <w:t>тине мира. Объяснение значения</w:t>
            </w:r>
            <w:r w:rsidRPr="00DE4D77">
              <w:tab/>
            </w:r>
            <w:proofErr w:type="gramStart"/>
            <w:r w:rsidRPr="00DE4D77">
              <w:t>культурных</w:t>
            </w:r>
            <w:proofErr w:type="gramEnd"/>
          </w:p>
          <w:p w:rsidR="00DE4D77" w:rsidRPr="00DE4D77" w:rsidRDefault="00DE4D77" w:rsidP="00DE4D77">
            <w:r w:rsidRPr="00DE4D77">
              <w:t>растений в природе и жизни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биологические</w:t>
            </w:r>
            <w:r w:rsidRPr="00DE4D77">
              <w:tab/>
              <w:t>объекты,</w:t>
            </w:r>
          </w:p>
          <w:p w:rsidR="00DE4D77" w:rsidRPr="00DE4D77" w:rsidRDefault="00DE4D77" w:rsidP="00DE4D77">
            <w:r w:rsidRPr="00DE4D77">
              <w:t>находить у них черты сходства и различия (на примере дикорастущих и культурных</w:t>
            </w:r>
            <w:r w:rsidRPr="00DE4D77">
              <w:tab/>
              <w:t>растений).</w:t>
            </w:r>
          </w:p>
          <w:p w:rsidR="00DE4D77" w:rsidRPr="00DE4D77" w:rsidRDefault="00DE4D77" w:rsidP="00DE4D77">
            <w:r w:rsidRPr="00DE4D77"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анализировать и оценивать полученную информацию, преобразовывать ее из одной формы в другую.</w:t>
            </w:r>
          </w:p>
          <w:p w:rsidR="00DE4D77" w:rsidRPr="00DE4D77" w:rsidRDefault="00DE4D77" w:rsidP="00DE4D77">
            <w:r w:rsidRPr="00DE4D77">
              <w:t>Л. Развитие познавательных потребностей к изучению растительного</w:t>
            </w:r>
            <w:r w:rsidRPr="00DE4D77">
              <w:tab/>
              <w:t>мира.</w:t>
            </w:r>
          </w:p>
          <w:p w:rsidR="00DE4D77" w:rsidRPr="00DE4D77" w:rsidRDefault="00DE4D77" w:rsidP="00DE4D77">
            <w:r w:rsidRPr="00DE4D77">
              <w:t xml:space="preserve">Формирование </w:t>
            </w:r>
            <w:proofErr w:type="spellStart"/>
            <w:r w:rsidRPr="00DE4D77">
              <w:t>ценностно</w:t>
            </w:r>
            <w:r w:rsidRPr="00DE4D77">
              <w:softHyphen/>
              <w:t>смысловых</w:t>
            </w:r>
            <w:proofErr w:type="spellEnd"/>
            <w:r w:rsidRPr="00DE4D77">
              <w:t xml:space="preserve"> установок по отношению</w:t>
            </w:r>
            <w:r w:rsidRPr="00DE4D77">
              <w:tab/>
            </w:r>
            <w:proofErr w:type="gramStart"/>
            <w:r w:rsidRPr="00DE4D77">
              <w:t>культурным</w:t>
            </w:r>
            <w:proofErr w:type="gramEnd"/>
          </w:p>
          <w:p w:rsidR="00DE4D77" w:rsidRPr="00DE4D77" w:rsidRDefault="00DE4D77" w:rsidP="00DE4D77">
            <w:r w:rsidRPr="00DE4D77">
              <w:t>растениям.</w:t>
            </w:r>
            <w:r w:rsidRPr="00DE4D77">
              <w:tab/>
              <w:t>Осознание</w:t>
            </w:r>
          </w:p>
          <w:p w:rsidR="00DE4D77" w:rsidRPr="00DE4D77" w:rsidRDefault="00DE4D77" w:rsidP="00DE4D77">
            <w:r w:rsidRPr="00DE4D77">
              <w:t>необходимости</w:t>
            </w:r>
            <w:r w:rsidRPr="00DE4D77">
              <w:tab/>
            </w:r>
            <w:proofErr w:type="gramStart"/>
            <w:r w:rsidRPr="00DE4D77">
              <w:t>под</w:t>
            </w:r>
            <w:r w:rsidRPr="00DE4D77">
              <w:softHyphen/>
            </w:r>
            <w:proofErr w:type="gramEnd"/>
          </w:p>
          <w:p w:rsidR="00DE4D77" w:rsidRPr="00DE4D77" w:rsidRDefault="00DE4D77" w:rsidP="00DE4D77">
            <w:r w:rsidRPr="00DE4D77">
              <w:t>держания биоразнообразия и</w:t>
            </w:r>
            <w:r w:rsidRPr="00DE4D77">
              <w:tab/>
              <w:t>охраны</w:t>
            </w:r>
            <w:r w:rsidRPr="00DE4D77">
              <w:tab/>
            </w:r>
            <w:proofErr w:type="gramStart"/>
            <w:r w:rsidRPr="00DE4D77">
              <w:t>природных</w:t>
            </w:r>
            <w:proofErr w:type="gramEnd"/>
          </w:p>
          <w:p w:rsidR="00DE4D77" w:rsidRPr="00DE4D77" w:rsidRDefault="00DE4D77" w:rsidP="00DE4D77">
            <w:r w:rsidRPr="00DE4D77">
              <w:t>местообитаний диких видов растений.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8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30(11)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Дары</w:t>
            </w:r>
            <w:r w:rsidRPr="00DE4D77">
              <w:tab/>
              <w:t>Нового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старого</w:t>
            </w:r>
            <w:r w:rsidRPr="00DE4D77">
              <w:tab/>
              <w:t>света.</w:t>
            </w:r>
          </w:p>
          <w:p w:rsidR="00DE4D77" w:rsidRPr="00DE4D77" w:rsidRDefault="00DE4D77" w:rsidP="00DE4D77">
            <w:r w:rsidRPr="00DE4D77">
              <w:t>Обобщение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систематизация знаний по разделу 4 «Многообразие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развитие</w:t>
            </w:r>
          </w:p>
          <w:p w:rsidR="00DE4D77" w:rsidRPr="00DE4D77" w:rsidRDefault="00DE4D77" w:rsidP="00DE4D77">
            <w:r w:rsidRPr="00DE4D77">
              <w:t>растительного мира»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система</w:t>
            </w:r>
            <w:r w:rsidRPr="00DE4D77">
              <w:softHyphen/>
              <w:t>тизированных знаний о культурных растениях, о родине их дикорастущих предков.</w:t>
            </w:r>
            <w:r w:rsidRPr="00DE4D77">
              <w:tab/>
              <w:t>Развитие</w:t>
            </w:r>
          </w:p>
          <w:p w:rsidR="00DE4D77" w:rsidRPr="00DE4D77" w:rsidRDefault="00DE4D77" w:rsidP="00DE4D77">
            <w:r w:rsidRPr="00DE4D77">
              <w:t>представления о роли культурных растений в природе</w:t>
            </w:r>
            <w:r w:rsidRPr="00DE4D77">
              <w:tab/>
              <w:t>и</w:t>
            </w:r>
            <w:r w:rsidRPr="00DE4D77">
              <w:tab/>
              <w:t>жизни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</w:t>
            </w:r>
            <w:r w:rsidRPr="00DE4D77">
              <w:tab/>
              <w:t>Развитие</w:t>
            </w:r>
            <w:r w:rsidRPr="00DE4D77">
              <w:tab/>
              <w:t>умения</w:t>
            </w:r>
          </w:p>
          <w:p w:rsidR="00DE4D77" w:rsidRPr="00DE4D77" w:rsidRDefault="00DE4D77" w:rsidP="00DE4D77">
            <w:r w:rsidRPr="00DE4D77">
              <w:t>работать</w:t>
            </w:r>
            <w:r w:rsidRPr="00DE4D77">
              <w:tab/>
              <w:t>с</w:t>
            </w:r>
            <w:r w:rsidRPr="00DE4D77">
              <w:tab/>
              <w:t>разными</w:t>
            </w:r>
          </w:p>
          <w:p w:rsidR="00DE4D77" w:rsidRPr="00DE4D77" w:rsidRDefault="00DE4D77" w:rsidP="00DE4D77">
            <w:r w:rsidRPr="00DE4D77">
              <w:t>источниками информации, работать в коллективе, в паре, в малых группах. Развитие умения обобщать и анализировать полученную информацию, переводить её из одной формы в другую.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50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Л. Формирование представлений о ценности природы, осознание значимости важнейшей проблемы человечества - обеспечения продуктами питания населения нашей планеты. Формирование экологической культуры на основе признания ценности жизни во всех её проявлениях и необходимости ответствен</w:t>
            </w:r>
            <w:r w:rsidRPr="00DE4D77">
              <w:softHyphen/>
              <w:t>ного, бережного отношения к окружающей среде.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48"/>
          <w:jc w:val="center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Раздел 5. Природные сообщества (5 ч)</w:t>
            </w:r>
          </w:p>
        </w:tc>
      </w:tr>
      <w:tr w:rsidR="00DE4D77" w:rsidRPr="00DE4D77" w:rsidTr="00F32137">
        <w:trPr>
          <w:trHeight w:hRule="exact" w:val="44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31(1)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Понятие о природном сообществе</w:t>
            </w:r>
            <w:r w:rsidRPr="00DE4D77">
              <w:tab/>
              <w:t>-</w:t>
            </w:r>
          </w:p>
          <w:p w:rsidR="00DE4D77" w:rsidRPr="00DE4D77" w:rsidRDefault="00DE4D77" w:rsidP="00DE4D77">
            <w:proofErr w:type="gramStart"/>
            <w:r w:rsidRPr="00DE4D77">
              <w:t>биогеоценозе</w:t>
            </w:r>
            <w:proofErr w:type="gramEnd"/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экосистеме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spellStart"/>
            <w:r w:rsidRPr="00DE4D77">
              <w:t>Экосистемная</w:t>
            </w:r>
            <w:proofErr w:type="spellEnd"/>
            <w:r w:rsidRPr="00DE4D77">
              <w:tab/>
            </w:r>
            <w:proofErr w:type="spellStart"/>
            <w:r w:rsidRPr="00DE4D77">
              <w:t>органи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зация</w:t>
            </w:r>
            <w:proofErr w:type="spellEnd"/>
            <w:r w:rsidRPr="00DE4D77">
              <w:t xml:space="preserve"> живой природы. Экосистема. Круговорот веществ и превращение энергии.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знаний о сущности</w:t>
            </w:r>
            <w:r w:rsidRPr="00DE4D77">
              <w:tab/>
            </w:r>
            <w:proofErr w:type="gramStart"/>
            <w:r w:rsidRPr="00DE4D77">
              <w:t>природного</w:t>
            </w:r>
            <w:proofErr w:type="gramEnd"/>
          </w:p>
          <w:p w:rsidR="00DE4D77" w:rsidRPr="00DE4D77" w:rsidRDefault="00DE4D77" w:rsidP="00DE4D77">
            <w:r w:rsidRPr="00DE4D77">
              <w:t>сообщества, о взаимо</w:t>
            </w:r>
            <w:r w:rsidRPr="00DE4D77">
              <w:softHyphen/>
              <w:t>связи его структурных звеньев. Объяснение роли круговорота веществ и потока</w:t>
            </w:r>
            <w:r w:rsidRPr="00DE4D77">
              <w:tab/>
              <w:t>энергии</w:t>
            </w:r>
            <w:r w:rsidRPr="00DE4D77">
              <w:tab/>
            </w:r>
            <w:proofErr w:type="gramStart"/>
            <w:r w:rsidRPr="00DE4D77">
              <w:t>в</w:t>
            </w:r>
            <w:proofErr w:type="gramEnd"/>
          </w:p>
          <w:p w:rsidR="00DE4D77" w:rsidRPr="00DE4D77" w:rsidRDefault="00DE4D77" w:rsidP="00DE4D77">
            <w:r w:rsidRPr="00DE4D77">
              <w:t xml:space="preserve">природных </w:t>
            </w:r>
            <w:proofErr w:type="gramStart"/>
            <w:r w:rsidRPr="00DE4D77">
              <w:t>сообществах</w:t>
            </w:r>
            <w:proofErr w:type="gramEnd"/>
            <w:r w:rsidRPr="00DE4D77">
              <w:t>, его знания для природы в целом. Формирование и объяснение общебиоло</w:t>
            </w:r>
            <w:r w:rsidRPr="00DE4D77">
              <w:softHyphen/>
              <w:t>гических</w:t>
            </w:r>
            <w:r w:rsidRPr="00DE4D77">
              <w:tab/>
              <w:t>понятий</w:t>
            </w:r>
          </w:p>
          <w:p w:rsidR="00DE4D77" w:rsidRPr="00DE4D77" w:rsidRDefault="00DE4D77" w:rsidP="00DE4D77">
            <w:r w:rsidRPr="00DE4D77">
              <w:t>«структура сообщества», «биогеоценоз»,</w:t>
            </w:r>
            <w:r w:rsidRPr="00DE4D77">
              <w:tab/>
              <w:t>«эко-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proofErr w:type="gramStart"/>
            <w:r w:rsidRPr="00DE4D77">
              <w:t>М. Развитие умения работать с разными источниками информации (учебником,</w:t>
            </w:r>
            <w:proofErr w:type="gramEnd"/>
          </w:p>
          <w:p w:rsidR="00DE4D77" w:rsidRPr="00DE4D77" w:rsidRDefault="00DE4D77" w:rsidP="00DE4D77">
            <w:r w:rsidRPr="00DE4D77">
              <w:t>дополнительной и справочной литературой, ресурсами Интернета); анализировать и оценивать её. Развитие умения создавать презентации своих учебных и исследовательских работ, реализовать проекты.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25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система».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Л. Формирование экологической культуры на основе признания ценности жизни во всех её проявлениях и необхо</w:t>
            </w:r>
            <w:r w:rsidRPr="00DE4D77">
              <w:softHyphen/>
              <w:t xml:space="preserve">димости ответственного, бережного отношения </w:t>
            </w:r>
            <w:proofErr w:type="gramStart"/>
            <w:r w:rsidRPr="00DE4D77">
              <w:t>к</w:t>
            </w:r>
            <w:proofErr w:type="gramEnd"/>
            <w:r w:rsidRPr="00DE4D77">
              <w:t xml:space="preserve"> природным сообществом.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50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32(2)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Приспособленность растений</w:t>
            </w:r>
            <w:r w:rsidRPr="00DE4D77">
              <w:tab/>
            </w:r>
            <w:proofErr w:type="gramStart"/>
            <w:r w:rsidRPr="00DE4D77">
              <w:t>к</w:t>
            </w:r>
            <w:proofErr w:type="gramEnd"/>
          </w:p>
          <w:p w:rsidR="00DE4D77" w:rsidRPr="00DE4D77" w:rsidRDefault="00DE4D77" w:rsidP="00DE4D77">
            <w:r w:rsidRPr="00DE4D77">
              <w:t>совместной жизни в природном сообществе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Экскурсии «Весенние явления в жизни экосистемы Парк»</w:t>
            </w:r>
          </w:p>
          <w:p w:rsidR="00DE4D77" w:rsidRPr="00DE4D77" w:rsidRDefault="00DE4D77" w:rsidP="00DE4D77">
            <w:r w:rsidRPr="00DE4D77">
              <w:rPr>
                <w:i/>
                <w:iCs/>
              </w:rPr>
              <w:t>Исследовательская работа «Экосистема Парк» (на дом)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Методы изучения живых организмов: наблюдение, измерение, эксперимент. </w:t>
            </w:r>
            <w:proofErr w:type="spellStart"/>
            <w:r w:rsidRPr="00DE4D77">
              <w:t>Экосистемная</w:t>
            </w:r>
            <w:proofErr w:type="spellEnd"/>
            <w:r w:rsidRPr="00DE4D77">
              <w:tab/>
            </w:r>
            <w:proofErr w:type="spellStart"/>
            <w:r w:rsidRPr="00DE4D77">
              <w:t>органи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зация</w:t>
            </w:r>
            <w:proofErr w:type="spellEnd"/>
            <w:r w:rsidRPr="00DE4D77">
              <w:t xml:space="preserve"> живой природы.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Формирование знаний о ярусном</w:t>
            </w:r>
            <w:r w:rsidRPr="00DE4D77">
              <w:tab/>
              <w:t>строении</w:t>
            </w:r>
          </w:p>
          <w:p w:rsidR="00DE4D77" w:rsidRPr="00DE4D77" w:rsidRDefault="00DE4D77" w:rsidP="00DE4D77">
            <w:r w:rsidRPr="00DE4D77">
              <w:t>природных сообществ, о значении</w:t>
            </w:r>
            <w:r w:rsidRPr="00DE4D77">
              <w:tab/>
            </w:r>
            <w:proofErr w:type="gramStart"/>
            <w:r w:rsidRPr="00DE4D77">
              <w:t>совместного</w:t>
            </w:r>
            <w:proofErr w:type="gramEnd"/>
          </w:p>
          <w:p w:rsidR="00DE4D77" w:rsidRPr="00DE4D77" w:rsidRDefault="00DE4D77" w:rsidP="00DE4D77">
            <w:r w:rsidRPr="00DE4D77">
              <w:t>обитания</w:t>
            </w:r>
            <w:r w:rsidRPr="00DE4D77">
              <w:tab/>
            </w:r>
            <w:proofErr w:type="gramStart"/>
            <w:r w:rsidRPr="00DE4D77">
              <w:t>различных</w:t>
            </w:r>
            <w:proofErr w:type="gramEnd"/>
          </w:p>
          <w:p w:rsidR="00DE4D77" w:rsidRPr="00DE4D77" w:rsidRDefault="00DE4D77" w:rsidP="00DE4D77">
            <w:r w:rsidRPr="00DE4D77">
              <w:t>видов живых организмов в</w:t>
            </w:r>
            <w:r w:rsidRPr="00DE4D77">
              <w:tab/>
              <w:t>эволюции</w:t>
            </w:r>
            <w:r w:rsidRPr="00DE4D77">
              <w:tab/>
              <w:t>живой</w:t>
            </w:r>
          </w:p>
          <w:p w:rsidR="00DE4D77" w:rsidRPr="00DE4D77" w:rsidRDefault="00DE4D77" w:rsidP="00DE4D77">
            <w:r w:rsidRPr="00DE4D77">
              <w:t>природы. Формирование умения применять знания о растениях и иных живых организмах для объяснения структуры и свой</w:t>
            </w:r>
            <w:proofErr w:type="gramStart"/>
            <w:r w:rsidRPr="00DE4D77">
              <w:t>ств</w:t>
            </w:r>
            <w:r w:rsidRPr="00DE4D77">
              <w:tab/>
              <w:t>пр</w:t>
            </w:r>
            <w:proofErr w:type="gramEnd"/>
            <w:r w:rsidRPr="00DE4D77">
              <w:t>иродного</w:t>
            </w:r>
          </w:p>
          <w:p w:rsidR="00DE4D77" w:rsidRPr="00DE4D77" w:rsidRDefault="00DE4D77" w:rsidP="00DE4D77">
            <w:r w:rsidRPr="00DE4D77">
              <w:t>сообщества.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Развитие умения работать с разными источниками биологической информации.</w:t>
            </w:r>
          </w:p>
          <w:p w:rsidR="00DE4D77" w:rsidRPr="00DE4D77" w:rsidRDefault="00DE4D77" w:rsidP="00DE4D77">
            <w:r w:rsidRPr="00DE4D77">
              <w:t>Л. Формирование естественнонаучной кар</w:t>
            </w:r>
            <w:r w:rsidRPr="00DE4D77">
              <w:softHyphen/>
              <w:t>тины мира, развития представления о единстве органического мира. Фор</w:t>
            </w:r>
            <w:r w:rsidRPr="00DE4D77">
              <w:softHyphen/>
              <w:t>мирование основ эко</w:t>
            </w:r>
            <w:r w:rsidRPr="00DE4D77">
              <w:softHyphen/>
              <w:t>логической грамотности, осознание необходимости действий по сохранения разнообразия природных сообщества.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256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33(3)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Разнообразие природных сообществ и</w:t>
            </w:r>
            <w:r w:rsidRPr="00DE4D77">
              <w:tab/>
              <w:t>их</w:t>
            </w:r>
            <w:r w:rsidRPr="00DE4D77">
              <w:tab/>
              <w:t>смена.</w:t>
            </w:r>
          </w:p>
          <w:p w:rsidR="00DE4D77" w:rsidRPr="00DE4D77" w:rsidRDefault="00DE4D77" w:rsidP="00DE4D77">
            <w:r w:rsidRPr="00DE4D77">
              <w:t>Обобщение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систематизация знаний по разделу 5 «</w:t>
            </w:r>
            <w:proofErr w:type="gramStart"/>
            <w:r w:rsidRPr="00DE4D77">
              <w:t>Природные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Результаты</w:t>
            </w:r>
            <w:r w:rsidRPr="00DE4D77">
              <w:tab/>
              <w:t>эволюции:</w:t>
            </w:r>
          </w:p>
          <w:p w:rsidR="00DE4D77" w:rsidRPr="00DE4D77" w:rsidRDefault="00DE4D77" w:rsidP="00DE4D77">
            <w:r w:rsidRPr="00DE4D77">
              <w:t>многообразие</w:t>
            </w:r>
            <w:r w:rsidRPr="00DE4D77">
              <w:tab/>
              <w:t>видов,</w:t>
            </w:r>
          </w:p>
          <w:p w:rsidR="00DE4D77" w:rsidRPr="00DE4D77" w:rsidRDefault="00DE4D77" w:rsidP="00DE4D77">
            <w:r w:rsidRPr="00DE4D77">
              <w:t>приспособленность ор</w:t>
            </w:r>
            <w:r w:rsidRPr="00DE4D77">
              <w:softHyphen/>
              <w:t>ганизмов</w:t>
            </w:r>
            <w:r w:rsidRPr="00DE4D77">
              <w:tab/>
              <w:t>к</w:t>
            </w:r>
            <w:r w:rsidRPr="00DE4D77">
              <w:tab/>
              <w:t>среде</w:t>
            </w:r>
          </w:p>
          <w:p w:rsidR="00DE4D77" w:rsidRPr="00DE4D77" w:rsidRDefault="00DE4D77" w:rsidP="00DE4D77">
            <w:r w:rsidRPr="00DE4D77">
              <w:t>обитания. Взаимосвязи организмов</w:t>
            </w:r>
            <w:r w:rsidRPr="00DE4D77">
              <w:tab/>
              <w:t>и</w:t>
            </w:r>
            <w:r w:rsidRPr="00DE4D77">
              <w:tab/>
              <w:t>окру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жающей</w:t>
            </w:r>
            <w:proofErr w:type="spellEnd"/>
            <w:r w:rsidRPr="00DE4D77">
              <w:t xml:space="preserve"> среды.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Формирование знаний о смене природных сообществ и ее причинах. Формирование пред</w:t>
            </w:r>
            <w:r w:rsidRPr="00DE4D77">
              <w:softHyphen/>
              <w:t>ставления о много</w:t>
            </w:r>
            <w:r w:rsidRPr="00DE4D77">
              <w:softHyphen/>
              <w:t>образии природных сообществ - естест</w:t>
            </w:r>
            <w:r w:rsidRPr="00DE4D77">
              <w:softHyphen/>
              <w:t>венных и искусственных,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М. Развитие умения </w:t>
            </w:r>
            <w:proofErr w:type="gramStart"/>
            <w:r w:rsidRPr="00DE4D77">
              <w:t>при</w:t>
            </w:r>
            <w:proofErr w:type="gramEnd"/>
            <w:r w:rsidRPr="00DE4D77">
              <w:t xml:space="preserve"> менять методы изучения живой природы на практике. Формирование и развитие компетентности в области использования</w:t>
            </w:r>
            <w:r w:rsidRPr="00DE4D77">
              <w:tab/>
              <w:t>интернет</w:t>
            </w:r>
            <w:r w:rsidRPr="00DE4D77">
              <w:softHyphen/>
            </w:r>
          </w:p>
          <w:p w:rsidR="00DE4D77" w:rsidRPr="00DE4D77" w:rsidRDefault="00DE4D77" w:rsidP="00DE4D77">
            <w:r w:rsidRPr="00DE4D77">
              <w:t>ресурсов.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44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сообщества»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 xml:space="preserve">их </w:t>
            </w:r>
            <w:proofErr w:type="gramStart"/>
            <w:r w:rsidRPr="00DE4D77">
              <w:t>особенностях</w:t>
            </w:r>
            <w:proofErr w:type="gramEnd"/>
            <w:r w:rsidRPr="00DE4D77">
              <w:t xml:space="preserve"> и значения для природы и человека.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Л. Формирование основ экологической</w:t>
            </w:r>
            <w:r w:rsidRPr="00DE4D77">
              <w:tab/>
              <w:t>культуры,</w:t>
            </w:r>
          </w:p>
          <w:p w:rsidR="00DE4D77" w:rsidRPr="00DE4D77" w:rsidRDefault="00DE4D77" w:rsidP="00DE4D77">
            <w:proofErr w:type="gramStart"/>
            <w:r w:rsidRPr="00DE4D77">
              <w:t>соответствующей</w:t>
            </w:r>
            <w:proofErr w:type="gramEnd"/>
            <w:r w:rsidRPr="00DE4D77">
              <w:t xml:space="preserve"> современному</w:t>
            </w:r>
            <w:r w:rsidRPr="00DE4D77">
              <w:tab/>
              <w:t>уровню</w:t>
            </w:r>
          </w:p>
          <w:p w:rsidR="00DE4D77" w:rsidRPr="00DE4D77" w:rsidRDefault="00DE4D77" w:rsidP="00DE4D77">
            <w:r w:rsidRPr="00DE4D77">
              <w:t>экологического мышления. Развитие</w:t>
            </w:r>
            <w:r w:rsidRPr="00DE4D77">
              <w:tab/>
              <w:t>опыта</w:t>
            </w:r>
          </w:p>
          <w:p w:rsidR="00DE4D77" w:rsidRPr="00DE4D77" w:rsidRDefault="00DE4D77" w:rsidP="00DE4D77">
            <w:r w:rsidRPr="00DE4D77">
              <w:t>экологически</w:t>
            </w:r>
            <w:r w:rsidRPr="00DE4D77">
              <w:tab/>
            </w:r>
            <w:proofErr w:type="spellStart"/>
            <w:r w:rsidRPr="00DE4D77">
              <w:t>ориен</w:t>
            </w:r>
            <w:proofErr w:type="spellEnd"/>
            <w:r w:rsidRPr="00DE4D77">
              <w:softHyphen/>
            </w:r>
          </w:p>
          <w:p w:rsidR="00DE4D77" w:rsidRPr="00DE4D77" w:rsidRDefault="00DE4D77" w:rsidP="00DE4D77">
            <w:r w:rsidRPr="00DE4D77">
              <w:t>тированной практической деятельности в жизненных ситуациях.</w:t>
            </w:r>
            <w:r w:rsidRPr="00DE4D77">
              <w:tab/>
              <w:t>Понимание</w:t>
            </w:r>
          </w:p>
          <w:p w:rsidR="00DE4D77" w:rsidRPr="00DE4D77" w:rsidRDefault="00DE4D77" w:rsidP="00DE4D77">
            <w:r w:rsidRPr="00DE4D77">
              <w:t>необходимости ответствен</w:t>
            </w:r>
            <w:r w:rsidRPr="00DE4D77">
              <w:softHyphen/>
              <w:t>ного, бережного отношения к природным сообществам и окружающей их среде.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56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34(4)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Годовая контрольная работа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Отвечать на вопросы итогового теста, знать термины, уметь работать с рисунками и схемами.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Проверка ЗУН за курс 6 класса. Усвоение системы научных знаний на примере представлений царства Растения, о строении растений и закономерностях их развития для формирования совре</w:t>
            </w:r>
            <w:r w:rsidRPr="00DE4D77">
              <w:softHyphen/>
              <w:t>менных представлений о естественнонаучной кар</w:t>
            </w:r>
            <w:r w:rsidRPr="00DE4D77">
              <w:softHyphen/>
              <w:t>тине мира. Владение понятийным аппаратом ботаники.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77" w:rsidRPr="00DE4D77" w:rsidRDefault="00DE4D77" w:rsidP="00DE4D77">
            <w:r w:rsidRPr="00DE4D77">
              <w:t>М. Владение составляющих исследовательской и проектной деятельности. Развитие умения работать с разными источниками биологической информации. Формирование основ самоконтроля, самооценки, умения принимать решения и осуществлять осознанный выбор в учебной и познавательной деятель</w:t>
            </w:r>
            <w:r w:rsidRPr="00DE4D77">
              <w:softHyphen/>
              <w:t>ности.</w:t>
            </w:r>
          </w:p>
          <w:p w:rsidR="00DE4D77" w:rsidRPr="00DE4D77" w:rsidRDefault="00DE4D77" w:rsidP="00DE4D77">
            <w:r w:rsidRPr="00DE4D77">
              <w:t xml:space="preserve">Л. Формирование познавательных интересов и мотивов, направленных на изучение растений и </w:t>
            </w:r>
            <w:proofErr w:type="gramStart"/>
            <w:r w:rsidRPr="00DE4D77">
              <w:t>живой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5"/>
        <w:gridCol w:w="2650"/>
        <w:gridCol w:w="821"/>
        <w:gridCol w:w="2909"/>
        <w:gridCol w:w="2904"/>
        <w:gridCol w:w="3187"/>
        <w:gridCol w:w="1598"/>
      </w:tblGrid>
      <w:tr w:rsidR="00DE4D77" w:rsidRPr="00DE4D77" w:rsidTr="00F32137">
        <w:trPr>
          <w:trHeight w:hRule="exact" w:val="3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77" w:rsidRPr="00DE4D77" w:rsidRDefault="00DE4D77" w:rsidP="00DE4D77">
            <w:r w:rsidRPr="00DE4D77">
              <w:t>природы, интеллектуальных умений, этического и эстетического отношения к живым объектам. Формирование эколо</w:t>
            </w:r>
            <w:r w:rsidRPr="00DE4D77">
              <w:softHyphen/>
              <w:t>гической культуры на основе признания ценности жизни и необходимости ответственного, бережного отношения к окружающей среде.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hRule="exact" w:val="63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35(5)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Анализ</w:t>
            </w:r>
            <w:proofErr w:type="gramStart"/>
            <w:r w:rsidRPr="00DE4D77">
              <w:t xml:space="preserve"> К</w:t>
            </w:r>
            <w:proofErr w:type="gramEnd"/>
            <w:r w:rsidRPr="00DE4D77">
              <w:t>/р. Задание на лето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Обсуждение возможных направлений</w:t>
            </w:r>
            <w:r w:rsidRPr="00DE4D77">
              <w:tab/>
            </w:r>
            <w:proofErr w:type="gramStart"/>
            <w:r w:rsidRPr="00DE4D77">
              <w:t>иссле</w:t>
            </w:r>
            <w:r w:rsidRPr="00DE4D77">
              <w:softHyphen/>
              <w:t>довательской</w:t>
            </w:r>
            <w:proofErr w:type="gramEnd"/>
            <w:r w:rsidRPr="00DE4D77">
              <w:tab/>
              <w:t>деятель</w:t>
            </w:r>
            <w:r w:rsidRPr="00DE4D77">
              <w:softHyphen/>
            </w:r>
          </w:p>
          <w:p w:rsidR="00DE4D77" w:rsidRPr="00DE4D77" w:rsidRDefault="00DE4D77" w:rsidP="00DE4D77">
            <w:proofErr w:type="spellStart"/>
            <w:r w:rsidRPr="00DE4D77">
              <w:t>ности</w:t>
            </w:r>
            <w:proofErr w:type="spellEnd"/>
            <w:r w:rsidRPr="00DE4D77">
              <w:t>. Выбирать задание на лето.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Диагностика ЗУН по итоговой контрольной работе. Научаться применять полученные знания в самостоятельной работе.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М. Владение навыками контроля и оценки своей деятельности; знаниями при решении</w:t>
            </w:r>
            <w:r w:rsidRPr="00DE4D77">
              <w:tab/>
            </w:r>
            <w:proofErr w:type="gramStart"/>
            <w:r w:rsidRPr="00DE4D77">
              <w:t>биологических</w:t>
            </w:r>
            <w:proofErr w:type="gramEnd"/>
          </w:p>
          <w:p w:rsidR="00DE4D77" w:rsidRPr="00DE4D77" w:rsidRDefault="00DE4D77" w:rsidP="00DE4D77">
            <w:r w:rsidRPr="00DE4D77">
              <w:t>задач. Умение делать анализ о проделанной работе, находить</w:t>
            </w:r>
            <w:r w:rsidRPr="00DE4D77">
              <w:tab/>
              <w:t>ответы</w:t>
            </w:r>
            <w:r w:rsidRPr="00DE4D77">
              <w:tab/>
            </w:r>
            <w:proofErr w:type="gramStart"/>
            <w:r w:rsidRPr="00DE4D77">
              <w:t>на</w:t>
            </w:r>
            <w:proofErr w:type="gramEnd"/>
          </w:p>
          <w:p w:rsidR="00DE4D77" w:rsidRPr="00DE4D77" w:rsidRDefault="00DE4D77" w:rsidP="00DE4D77">
            <w:r w:rsidRPr="00DE4D77">
              <w:t>вопросы, формулировать их; использовать терминологию и полученные знания для обмена информацией с учителем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одноклассниками.</w:t>
            </w:r>
          </w:p>
          <w:p w:rsidR="00DE4D77" w:rsidRPr="00DE4D77" w:rsidRDefault="00DE4D77" w:rsidP="00DE4D77">
            <w:r w:rsidRPr="00DE4D77">
              <w:t>Л.</w:t>
            </w:r>
            <w:r w:rsidRPr="00DE4D77">
              <w:tab/>
              <w:t>Формирование</w:t>
            </w:r>
          </w:p>
          <w:p w:rsidR="00DE4D77" w:rsidRPr="00DE4D77" w:rsidRDefault="00DE4D77" w:rsidP="00DE4D77">
            <w:r w:rsidRPr="00DE4D77">
              <w:t>интеллектуальных</w:t>
            </w:r>
            <w:r w:rsidRPr="00DE4D77">
              <w:tab/>
              <w:t>и</w:t>
            </w:r>
          </w:p>
          <w:p w:rsidR="00DE4D77" w:rsidRPr="00DE4D77" w:rsidRDefault="00DE4D77" w:rsidP="00DE4D77">
            <w:r w:rsidRPr="00DE4D77">
              <w:t>творческих способностей. Умение</w:t>
            </w:r>
            <w:r w:rsidRPr="00DE4D77">
              <w:tab/>
              <w:t>понимать</w:t>
            </w:r>
          </w:p>
          <w:p w:rsidR="00DE4D77" w:rsidRPr="00DE4D77" w:rsidRDefault="00DE4D77" w:rsidP="00DE4D77">
            <w:r w:rsidRPr="00DE4D77">
              <w:t>необходимость</w:t>
            </w:r>
            <w:r w:rsidRPr="00DE4D77">
              <w:tab/>
              <w:t>учения,</w:t>
            </w:r>
          </w:p>
          <w:p w:rsidR="00DE4D77" w:rsidRPr="00DE4D77" w:rsidRDefault="00DE4D77" w:rsidP="00DE4D77">
            <w:r w:rsidRPr="00DE4D77">
              <w:t>осознавать</w:t>
            </w:r>
            <w:r w:rsidRPr="00DE4D77">
              <w:tab/>
              <w:t>свои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>
      <w:r w:rsidRPr="00DE4D7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4"/>
        <w:gridCol w:w="821"/>
        <w:gridCol w:w="2909"/>
        <w:gridCol w:w="2904"/>
        <w:gridCol w:w="3197"/>
      </w:tblGrid>
      <w:tr w:rsidR="00DE4D77" w:rsidRPr="00DE4D77" w:rsidTr="00F32137">
        <w:trPr>
          <w:trHeight w:hRule="exact" w:val="66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77" w:rsidRPr="00DE4D77" w:rsidRDefault="00DE4D77" w:rsidP="00DE4D77"/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77" w:rsidRPr="00DE4D77" w:rsidRDefault="00DE4D77" w:rsidP="00DE4D77">
            <w:r w:rsidRPr="00DE4D77">
              <w:t>возможности в учении.</w:t>
            </w:r>
          </w:p>
        </w:tc>
      </w:tr>
    </w:tbl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>
      <w:pPr>
        <w:sectPr w:rsidR="00DE4D77" w:rsidRPr="00DE4D77">
          <w:pgSz w:w="16840" w:h="11900" w:orient="landscape"/>
          <w:pgMar w:top="257" w:right="529" w:bottom="467" w:left="697" w:header="0" w:footer="3" w:gutter="0"/>
          <w:cols w:space="720"/>
          <w:noEndnote/>
          <w:docGrid w:linePitch="360"/>
        </w:sectPr>
      </w:pPr>
    </w:p>
    <w:p w:rsidR="00DE4D77" w:rsidRPr="00DE4D77" w:rsidRDefault="00DE4D77" w:rsidP="00DE4D77">
      <w:r w:rsidRPr="00DE4D77">
        <w:rPr>
          <w:noProof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1270</wp:posOffset>
                </wp:positionV>
                <wp:extent cx="8619490" cy="14732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94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D77" w:rsidRDefault="00DE4D77" w:rsidP="00DE4D77">
                            <w:pPr>
                              <w:pStyle w:val="22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15"/>
                            <w:r>
                              <w:rPr>
                                <w:rStyle w:val="22Exact"/>
                              </w:rPr>
                              <w:t>Общее количество часов - 35 ч. (лабораторных работ - 6, экскурсий - 1, исследовательских работ - 1, проектных работ - 5)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8.5pt;margin-top:.1pt;width:678.7pt;height:11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F1ug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" filled="f" stroked="f">
                <v:textbox style="mso-fit-shape-to-text:t" inset="0,0,0,0">
                  <w:txbxContent>
                    <w:p w:rsidR="00DE4D77" w:rsidRDefault="00DE4D77" w:rsidP="00DE4D77">
                      <w:pPr>
                        <w:pStyle w:val="222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4" w:name="bookmark15"/>
                      <w:r>
                        <w:rPr>
                          <w:rStyle w:val="22Exact"/>
                        </w:rPr>
                        <w:t>Общее количество часов - 35 ч. (лабораторных работ - 6, экскурсий - 1, исследовательских работ - 1, проектных работ - 5)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>
      <w:r w:rsidRPr="00DE4D77">
        <w:rPr>
          <w:b/>
          <w:bCs/>
        </w:rPr>
        <w:t>Тематическое планирование 7 класс</w:t>
      </w:r>
    </w:p>
    <w:tbl>
      <w:tblPr>
        <w:tblW w:w="15424" w:type="dxa"/>
        <w:tblInd w:w="682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5"/>
        <w:gridCol w:w="4394"/>
        <w:gridCol w:w="1870"/>
        <w:gridCol w:w="2099"/>
        <w:gridCol w:w="4536"/>
      </w:tblGrid>
      <w:tr w:rsidR="00DE4D77" w:rsidRPr="00DE4D77" w:rsidTr="00F32137">
        <w:tc>
          <w:tcPr>
            <w:tcW w:w="25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№ </w:t>
            </w:r>
            <w:r w:rsidRPr="00DE4D77">
              <w:rPr>
                <w:b/>
                <w:bCs/>
                <w:i/>
                <w:iCs/>
              </w:rPr>
              <w:t>урока в разделе (теме)</w:t>
            </w:r>
          </w:p>
          <w:p w:rsidR="00DE4D77" w:rsidRPr="00DE4D77" w:rsidRDefault="00DE4D77" w:rsidP="00DE4D77"/>
        </w:tc>
        <w:tc>
          <w:tcPr>
            <w:tcW w:w="43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Название раздела.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Тема урока</w:t>
            </w:r>
          </w:p>
          <w:p w:rsidR="00DE4D77" w:rsidRPr="00DE4D77" w:rsidRDefault="00DE4D77" w:rsidP="00DE4D77"/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Количество уроков по разделу, теме</w:t>
            </w:r>
          </w:p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УУД</w:t>
            </w:r>
          </w:p>
        </w:tc>
      </w:tr>
      <w:tr w:rsidR="00DE4D77" w:rsidRPr="00DE4D77" w:rsidTr="00F32137">
        <w:tc>
          <w:tcPr>
            <w:tcW w:w="25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E4D77" w:rsidRPr="00DE4D77" w:rsidRDefault="00DE4D77" w:rsidP="00DE4D77"/>
        </w:tc>
        <w:tc>
          <w:tcPr>
            <w:tcW w:w="4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E4D77" w:rsidRPr="00DE4D77" w:rsidRDefault="00DE4D77" w:rsidP="00DE4D77"/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Факт.</w:t>
            </w:r>
          </w:p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rPr>
          <w:trHeight w:val="480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 xml:space="preserve">Тема 1. Общие сведения о мире </w:t>
            </w:r>
            <w:r w:rsidRPr="00DE4D77">
              <w:rPr>
                <w:b/>
                <w:bCs/>
                <w:i/>
                <w:iCs/>
              </w:rPr>
              <w:lastRenderedPageBreak/>
              <w:t>животных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lastRenderedPageBreak/>
              <w:t>5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lastRenderedPageBreak/>
              <w:t>Определять понятия: «систематика», «зоология», «систематические категории».</w:t>
            </w:r>
          </w:p>
          <w:p w:rsidR="00DE4D77" w:rsidRPr="00DE4D77" w:rsidRDefault="00DE4D77" w:rsidP="00DE4D77">
            <w:r w:rsidRPr="00DE4D77">
              <w:t>Описывать и сравнивать царства органического мира. Классифицировать животных.</w:t>
            </w:r>
          </w:p>
          <w:p w:rsidR="00DE4D77" w:rsidRPr="00DE4D77" w:rsidRDefault="00DE4D77" w:rsidP="00DE4D77">
            <w:r w:rsidRPr="00DE4D77">
              <w:t>Обосновывать необходимость рационального использования животного мира и его охраны.</w:t>
            </w:r>
          </w:p>
          <w:p w:rsidR="00DE4D77" w:rsidRPr="00DE4D77" w:rsidRDefault="00DE4D77" w:rsidP="00DE4D77"/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Познавательные УУД:</w:t>
            </w:r>
          </w:p>
          <w:p w:rsidR="00DE4D77" w:rsidRPr="00DE4D77" w:rsidRDefault="00DE4D77" w:rsidP="00DE4D77">
            <w:r w:rsidRPr="00DE4D77">
              <w:t>осуществлять поиск необходимой</w:t>
            </w:r>
            <w:r w:rsidRPr="00DE4D77">
              <w:br/>
              <w:t>информации для выполнения учебных заданий</w:t>
            </w:r>
            <w:r w:rsidRPr="00DE4D77">
              <w:br/>
              <w:t>с использованием учебной литературы.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Регулятивные УУД:</w:t>
            </w:r>
          </w:p>
          <w:p w:rsidR="00DE4D77" w:rsidRPr="00DE4D77" w:rsidRDefault="00DE4D77" w:rsidP="00DE4D77">
            <w:r w:rsidRPr="00DE4D77">
              <w:t>Следовать установленным правилам в планировании и контроле способа решения.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Коммуникативные УУД:</w:t>
            </w:r>
          </w:p>
          <w:p w:rsidR="00DE4D77" w:rsidRPr="00DE4D77" w:rsidRDefault="00DE4D77" w:rsidP="00DE4D77">
            <w:r w:rsidRPr="00DE4D77">
              <w:t>владеть диалоговой формой коммуникации, формулировать собственное мнение и позицию; задавать вопросы.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Личностные УУД:</w:t>
            </w:r>
          </w:p>
          <w:p w:rsidR="00DE4D77" w:rsidRPr="00DE4D77" w:rsidRDefault="00DE4D77" w:rsidP="00DE4D77">
            <w:r w:rsidRPr="00DE4D77"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DE4D77" w:rsidRPr="00DE4D77" w:rsidTr="00F32137">
        <w:trPr>
          <w:trHeight w:val="360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Зоология – наука о животных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Среды жизни и места обитания животных. Взаимосвязи животных в природе.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Классификация животных и основные систематические группы.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Влияние человека на животных.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Проверочная работа  по теме «Общие сведения о мире животных»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Тема 2.Строение тела животных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3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Знать особенности строения разных типов тканей животных. Умение устанавливать взаимосвязь строения и функций тканей, давать определение ткани.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Познавательные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структурировать учебный материал, выделять в нем главное.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Личностные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соблюдать дисциплину на уроке, уважительно относиться к учителю и одноклассникам.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учителя, сделать выводы по результатам работы.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Коммуникативные УУД:</w:t>
            </w:r>
            <w:r w:rsidRPr="00DE4D77">
              <w:t> умение воспринимать информацию на слух, отвечать на вопросы учителя, работать в группах.</w:t>
            </w:r>
          </w:p>
        </w:tc>
      </w:tr>
      <w:tr w:rsidR="00DE4D77" w:rsidRPr="00DE4D77" w:rsidTr="00F32137">
        <w:trPr>
          <w:trHeight w:val="10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Клетка.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Ткани.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Органы и системы органов.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Тема 3.Подцарство простейшие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4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proofErr w:type="gramStart"/>
            <w:r w:rsidRPr="00DE4D77">
              <w:t>Определять понятия: «простейшие», «корненожки», «радиолярии», «солнечники», «споровики», «циста», «раковина», «инфузории», «колония», жгутиконосцы».</w:t>
            </w:r>
            <w:proofErr w:type="gramEnd"/>
            <w:r w:rsidRPr="00DE4D77">
              <w:t xml:space="preserve"> Знакомство с многообразием простейших, особенностями их строения и значением в природе и жизни человека.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lastRenderedPageBreak/>
              <w:t>Познавательные УУД:</w:t>
            </w:r>
          </w:p>
          <w:p w:rsidR="00DE4D77" w:rsidRPr="00DE4D77" w:rsidRDefault="00DE4D77" w:rsidP="00DE4D77">
            <w:r w:rsidRPr="00DE4D77">
              <w:t>проводить сравнение, классификацию изученных объектов по заданным критериям.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Регулятивные УУД:</w:t>
            </w:r>
          </w:p>
          <w:p w:rsidR="00DE4D77" w:rsidRPr="00DE4D77" w:rsidRDefault="00DE4D77" w:rsidP="00DE4D77">
            <w:r w:rsidRPr="00DE4D77">
              <w:t>постановка учебной задачи на основе соотнесения того, что уже известно и усвоено учащимися, и того, что еще неизвестно принимать и сохранять учебную задачу.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Коммуникативные УУД:</w:t>
            </w:r>
          </w:p>
          <w:p w:rsidR="00DE4D77" w:rsidRPr="00DE4D77" w:rsidRDefault="00DE4D77" w:rsidP="00DE4D77">
            <w:r w:rsidRPr="00DE4D77">
              <w:t>слушать и вступать в диалог; участвовать в коллективном обсуждении проблем.</w:t>
            </w:r>
          </w:p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Личностные:</w:t>
            </w:r>
          </w:p>
          <w:p w:rsidR="00DE4D77" w:rsidRPr="00DE4D77" w:rsidRDefault="00DE4D77" w:rsidP="00DE4D77">
            <w:r w:rsidRPr="00DE4D77">
              <w:t>учебно-познавательный интерес к новому учебному материалу, связи теоретических знаний с практическими навыками, самоопределение,</w:t>
            </w:r>
          </w:p>
          <w:p w:rsidR="00DE4D77" w:rsidRPr="00DE4D77" w:rsidRDefault="00DE4D77" w:rsidP="00DE4D77">
            <w:r w:rsidRPr="00DE4D77">
              <w:t>нравственно-этическое оценивание.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саркодовые и жгутиконосцы.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Класс жгутиконосцы.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инфузории. </w:t>
            </w:r>
            <w:r w:rsidRPr="00DE4D77">
              <w:rPr>
                <w:b/>
                <w:bCs/>
              </w:rPr>
              <w:t>Лабораторная работа № 1</w:t>
            </w:r>
            <w:r w:rsidRPr="00DE4D77">
              <w:t> "Строение и передвижение инфузории - туфельки"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Многообразие простейших. Паразитические простейшие.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4.Подцарство многоклеточные животные.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4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proofErr w:type="gramStart"/>
            <w:r w:rsidRPr="00DE4D77">
              <w:t xml:space="preserve">Определять понятия: «скелетные иглы», «кишечная полость», «радиальная симметрия», «щупальца», «эктодерма», «энтодерма», «стрекательные клетки», </w:t>
            </w:r>
            <w:r w:rsidRPr="00DE4D77">
              <w:lastRenderedPageBreak/>
              <w:t>«полип», «медуза», «коралл», «регенерация».</w:t>
            </w:r>
            <w:proofErr w:type="gramEnd"/>
          </w:p>
          <w:p w:rsidR="00DE4D77" w:rsidRPr="00DE4D77" w:rsidRDefault="00DE4D77" w:rsidP="00DE4D77">
            <w:r w:rsidRPr="00DE4D77">
              <w:t xml:space="preserve">Систематизировать знания при заполнении таблицы «Характерные черты строения </w:t>
            </w:r>
            <w:proofErr w:type="gramStart"/>
            <w:r w:rsidRPr="00DE4D77">
              <w:t>Кишечнополостных</w:t>
            </w:r>
            <w:proofErr w:type="gramEnd"/>
            <w:r w:rsidRPr="00DE4D77">
              <w:t>».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</w:t>
            </w:r>
          </w:p>
          <w:p w:rsidR="00DE4D77" w:rsidRPr="00DE4D77" w:rsidRDefault="00DE4D77" w:rsidP="00DE4D77">
            <w:r w:rsidRPr="00DE4D77">
              <w:t>умение давать определения понятиям, классифицировать объекты.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</w:t>
            </w:r>
          </w:p>
          <w:p w:rsidR="00DE4D77" w:rsidRPr="00DE4D77" w:rsidRDefault="00DE4D77" w:rsidP="00DE4D77">
            <w:r w:rsidRPr="00DE4D77">
              <w:t>умение соблюдать дисциплину на уроке, уважительно относиться к учителю и одноклассникам.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</w:t>
            </w:r>
          </w:p>
          <w:p w:rsidR="00DE4D77" w:rsidRPr="00DE4D77" w:rsidRDefault="00DE4D77" w:rsidP="00DE4D77">
            <w:r w:rsidRPr="00DE4D77">
              <w:t>умение организовать выполнение заданий учителя. Развитие навыков самооценки и самоанализа.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Коммуникативные УУД</w:t>
            </w:r>
          </w:p>
          <w:p w:rsidR="00DE4D77" w:rsidRPr="00DE4D77" w:rsidRDefault="00DE4D77" w:rsidP="00DE4D77">
            <w:r w:rsidRPr="00DE4D77">
              <w:t>умение воспринимать информацию на слух, отвечать на вопросы учителя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Тип </w:t>
            </w:r>
            <w:proofErr w:type="gramStart"/>
            <w:r w:rsidRPr="00DE4D77">
              <w:t>кишечнополостные</w:t>
            </w:r>
            <w:proofErr w:type="gramEnd"/>
            <w:r w:rsidRPr="00DE4D77">
              <w:t>. Общая характеристика.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Пресноводная гидра.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Морские кишечнополостные.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Тестирование по темам: Простейшие. Многоклеточные животные.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5. Типы: Плоские черви. Круглые черви. Кольчатые черви.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6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 xml:space="preserve">называть признаки типов и классов, называть органы и системы органов, узнавать на рисунках представителей разных типов и классов, наблюдать за объектами, </w:t>
            </w:r>
            <w:r w:rsidRPr="00DE4D77">
              <w:lastRenderedPageBreak/>
              <w:t>сравнивать их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t> умение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> осознание возможности участия каждого человека в научных исследованиях.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учителя, сделать выводы по результатам работы.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работать в составе творческих групп.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Плоские черви.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Разнообразие плоских червей: сосальщики </w:t>
            </w:r>
            <w:r w:rsidRPr="00DE4D77">
              <w:lastRenderedPageBreak/>
              <w:t>и цепни.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Круглые черви. Класс Нематод.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Кольчатые черви. Класс Многощетинковые черви. </w:t>
            </w:r>
            <w:r w:rsidRPr="00DE4D77">
              <w:rPr>
                <w:b/>
                <w:bCs/>
              </w:rPr>
              <w:t>Лабораторная работа №2 </w:t>
            </w:r>
            <w:r w:rsidRPr="00DE4D77">
              <w:t>"Внешнее строение дождевого червя; передвижение; раздражимость".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 Кольчатые черви. Класс малощетинковые черви.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Проверочная работа по темам Тип Плоские черви. Тип Круглые черви. Тип Кольчатые черви.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6. Тип Моллюски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4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Знать признаки типа, внешнее и внутреннее строение прудовика и беззубки, черты приспособленности моллюсков к среде обитания, многообразие моллюсков и</w:t>
            </w:r>
          </w:p>
          <w:p w:rsidR="00DE4D77" w:rsidRPr="00DE4D77" w:rsidRDefault="00DE4D77" w:rsidP="00DE4D77">
            <w:r w:rsidRPr="00DE4D77">
              <w:t>их роль в природе и жизни человека.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t> 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 xml:space="preserve"> потребность в </w:t>
            </w:r>
            <w:r w:rsidRPr="00DE4D77">
              <w:lastRenderedPageBreak/>
              <w:t>справедливом оценивании своей работы и работы одноклассников.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строить эффективное взаимодействие с одноклассниками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Общая характеристика типа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Класс Брюхоногие моллюски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Класс Двустворчатые моллюски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Класс Головоногие моллюски. </w:t>
            </w:r>
            <w:r w:rsidRPr="00DE4D77">
              <w:rPr>
                <w:b/>
                <w:bCs/>
              </w:rPr>
              <w:t>Лабораторная работа №3</w:t>
            </w:r>
            <w:r w:rsidRPr="00DE4D77">
              <w:t> "Внешнее строение раковин пресноводных и морских моллюсков".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7. Тип Членистоногие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7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Называть признаки типа, классов;</w:t>
            </w:r>
          </w:p>
          <w:p w:rsidR="00DE4D77" w:rsidRPr="00DE4D77" w:rsidRDefault="00DE4D77" w:rsidP="00DE4D77">
            <w:r w:rsidRPr="00DE4D77">
              <w:t>Распознавать на рисунках, таблицах, в коллекциях представителей разных групп;</w:t>
            </w:r>
          </w:p>
          <w:p w:rsidR="00DE4D77" w:rsidRPr="00DE4D77" w:rsidRDefault="00DE4D77" w:rsidP="00DE4D77">
            <w:r w:rsidRPr="00DE4D77">
              <w:t>Находить их отделы тела;</w:t>
            </w:r>
          </w:p>
          <w:p w:rsidR="00DE4D77" w:rsidRPr="00DE4D77" w:rsidRDefault="00DE4D77" w:rsidP="00DE4D77">
            <w:r w:rsidRPr="00DE4D77">
              <w:t>Зарисовывать внешнее строение насекомых.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 </w:t>
            </w:r>
            <w:r w:rsidRPr="00DE4D77">
              <w:t>умение давать определения понятиям, классифицировать объекты.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Личностные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соблюдать дисциплину на уроке, уважительно относиться к учителю и одноклассникам.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учителя. Развитие навыков самооценки и самоанализа.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Коммуникативные УУД: </w:t>
            </w:r>
            <w:r w:rsidRPr="00DE4D77">
              <w:t>умение воспринимать информацию на слух, отвечать на вопросы учителя.</w:t>
            </w:r>
          </w:p>
          <w:p w:rsidR="00DE4D77" w:rsidRPr="00DE4D77" w:rsidRDefault="00DE4D77" w:rsidP="00DE4D77">
            <w:r w:rsidRPr="00DE4D77">
              <w:lastRenderedPageBreak/>
              <w:t>Обсуждать проблемные вопросы темы 2, работая в парах и малых группах.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Класс </w:t>
            </w:r>
            <w:proofErr w:type="gramStart"/>
            <w:r w:rsidRPr="00DE4D77">
              <w:t>Ракообразные</w:t>
            </w:r>
            <w:proofErr w:type="gram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Класс </w:t>
            </w:r>
            <w:proofErr w:type="gramStart"/>
            <w:r w:rsidRPr="00DE4D77">
              <w:t>Паукообразные</w:t>
            </w:r>
            <w:proofErr w:type="gramEnd"/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Класс Насекомые. Внешнее </w:t>
            </w:r>
            <w:proofErr w:type="spellStart"/>
            <w:r w:rsidRPr="00DE4D77">
              <w:t>строение</w:t>
            </w:r>
            <w:proofErr w:type="gramStart"/>
            <w:r w:rsidRPr="00DE4D77">
              <w:t>.</w:t>
            </w:r>
            <w:r w:rsidRPr="00DE4D77">
              <w:rPr>
                <w:b/>
                <w:bCs/>
              </w:rPr>
              <w:t>Л</w:t>
            </w:r>
            <w:proofErr w:type="gramEnd"/>
            <w:r w:rsidRPr="00DE4D77">
              <w:rPr>
                <w:b/>
                <w:bCs/>
              </w:rPr>
              <w:t>абораторная</w:t>
            </w:r>
            <w:proofErr w:type="spellEnd"/>
            <w:r w:rsidRPr="00DE4D77">
              <w:rPr>
                <w:b/>
                <w:bCs/>
              </w:rPr>
              <w:t xml:space="preserve"> работа №4</w:t>
            </w:r>
            <w:r w:rsidRPr="00DE4D77">
              <w:t> "Внешнее строение насекомого".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Типы Развития и многообразие насекомых.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Общественные насекомые: пчелы и муравьи. Полезные насекомые. Охрана насекомых.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Насекомые – вредители культурных растений и переносчики заболеваний.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 xml:space="preserve">Проверочная работа  по темам: Тип </w:t>
            </w:r>
            <w:r w:rsidRPr="00DE4D77">
              <w:rPr>
                <w:b/>
                <w:bCs/>
              </w:rPr>
              <w:lastRenderedPageBreak/>
              <w:t>Членистоногие. Тип Моллюски.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8. Тип Хордовые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6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Определять понятия: «хорда», «череп», «позвоночник», «позвонок»</w:t>
            </w:r>
            <w:proofErr w:type="gramStart"/>
            <w:r w:rsidRPr="00DE4D77">
              <w:t xml:space="preserve"> ,</w:t>
            </w:r>
            <w:proofErr w:type="gramEnd"/>
            <w:r w:rsidRPr="00DE4D77">
              <w:t xml:space="preserve"> «чешуя», «плавательный пузырь», «боковая линия», «хрящевой скелет», «костный</w:t>
            </w:r>
          </w:p>
          <w:p w:rsidR="00DE4D77" w:rsidRPr="00DE4D77" w:rsidRDefault="00DE4D77" w:rsidP="00DE4D77">
            <w:r w:rsidRPr="00DE4D77">
              <w:t>скелет», «двухкамерное сердце».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Познавательные УУД:</w:t>
            </w:r>
            <w:r w:rsidRPr="00DE4D77">
              <w:t> освоение элементарных навыков исследовательской деятельности.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Личностные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соблюдать дисциплину на уроке, уважительно относиться к учителю и одноклассникам.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учителя, оценить качество выполнения работы.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работать в группах, обмениваться информацией с одноклассниками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Общие признаки хордовых. Подтип </w:t>
            </w:r>
            <w:proofErr w:type="gramStart"/>
            <w:r w:rsidRPr="00DE4D77">
              <w:t>Бесчерепные</w:t>
            </w:r>
            <w:proofErr w:type="gramEnd"/>
            <w:r w:rsidRPr="00DE4D77">
              <w:t>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Подтип </w:t>
            </w:r>
            <w:proofErr w:type="gramStart"/>
            <w:r w:rsidRPr="00DE4D77">
              <w:t>Черепные</w:t>
            </w:r>
            <w:proofErr w:type="gramEnd"/>
            <w:r w:rsidRPr="00DE4D77">
              <w:t>. Класс Рыбы.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Внутреннее строение рыб.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Особенности размножения рыб.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Основные систематические группы рыб. </w:t>
            </w:r>
            <w:r w:rsidRPr="00DE4D77">
              <w:rPr>
                <w:b/>
                <w:bCs/>
              </w:rPr>
              <w:t>Лабораторная работа №5</w:t>
            </w:r>
            <w:r w:rsidRPr="00DE4D77">
              <w:t> "Внешнее строение и особенности передвижения рыбы".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Промысловые рыбы. Их использование и охрана.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9. Класс Земноводные, или Амфибии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5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Знать признаки класса, внешнее и внутреннее строение земноводных, их размножение и развитие, отряды Хвостатых и Бесхвостых, происхождение земноводных.</w:t>
            </w:r>
          </w:p>
          <w:p w:rsidR="00DE4D77" w:rsidRPr="00DE4D77" w:rsidRDefault="00DE4D77" w:rsidP="00DE4D77"/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t> 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> умение оценивать уровень опасности ситуации для здоровья, понимание важности сохранения здоровья.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умение организовать выполнение заданий учителя. Развитие навыков самооценки и самоанализа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работать в составе творческих групп.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Места обитания и строение земноводных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Строение и деятельность внутренних органов.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Годовой цикл и происхождение земноводных.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Многообразие и значение земноводных.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Проверочная работа  по темам «Рыбы и земноводные».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10. Класс Пресмыкающиеся, или Рептилии.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4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Определять понятия: «внутреннее оплодотворение», «диафрагма», «кора</w:t>
            </w:r>
          </w:p>
          <w:p w:rsidR="00DE4D77" w:rsidRPr="00DE4D77" w:rsidRDefault="00DE4D77" w:rsidP="00DE4D77">
            <w:r w:rsidRPr="00DE4D77">
              <w:t>больших полушарий».</w:t>
            </w:r>
          </w:p>
          <w:p w:rsidR="00DE4D77" w:rsidRPr="00DE4D77" w:rsidRDefault="00DE4D77" w:rsidP="00DE4D77">
            <w:r w:rsidRPr="00DE4D77">
              <w:t>Определять понятие «панцирь».</w:t>
            </w:r>
          </w:p>
          <w:p w:rsidR="00DE4D77" w:rsidRPr="00DE4D77" w:rsidRDefault="00DE4D77" w:rsidP="00DE4D77">
            <w:r w:rsidRPr="00DE4D77">
              <w:t>Сравнивать изучаемые группы животных между собой.</w:t>
            </w:r>
          </w:p>
          <w:p w:rsidR="00DE4D77" w:rsidRPr="00DE4D77" w:rsidRDefault="00DE4D77" w:rsidP="00DE4D77">
            <w:r w:rsidRPr="00DE4D77">
              <w:t xml:space="preserve">Работать с учебником и дополнительной </w:t>
            </w:r>
            <w:r w:rsidRPr="00DE4D77">
              <w:lastRenderedPageBreak/>
              <w:t>литературой.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rPr>
                <w:i/>
                <w:iCs/>
              </w:rPr>
              <w:t> </w:t>
            </w:r>
            <w:r w:rsidRPr="00DE4D77">
              <w:t>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</w:t>
            </w:r>
            <w:r w:rsidRPr="00DE4D77">
              <w:softHyphen/>
              <w:t>ятельно оформлять конспект урока в тетради.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> знание основных составляющих здорового образа жизни.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раз</w:t>
            </w:r>
            <w:r w:rsidRPr="00DE4D77">
              <w:softHyphen/>
              <w:t>витие умения планиро</w:t>
            </w:r>
            <w:r w:rsidRPr="00DE4D77">
              <w:softHyphen/>
              <w:t>вать свою работу при выполнении заданий учителя.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Коммуникативные УУД</w:t>
            </w:r>
            <w:r w:rsidRPr="00DE4D77">
              <w:rPr>
                <w:b/>
                <w:bCs/>
                <w:i/>
                <w:iCs/>
              </w:rPr>
              <w:t>:</w:t>
            </w:r>
            <w:r w:rsidRPr="00DE4D77">
              <w:rPr>
                <w:b/>
                <w:bCs/>
              </w:rPr>
              <w:t> </w:t>
            </w:r>
            <w:r w:rsidRPr="00DE4D77">
              <w:t>умение слушать одно</w:t>
            </w:r>
            <w:r w:rsidRPr="00DE4D77">
              <w:softHyphen/>
              <w:t>классников и учителя, высказывать свое мнение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Внешнее строение и скелет пресмыкающихся.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Внутренне строение и жизнедеятельность пресмыкающихся.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Многообразие пресмыкающихся.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Значение и происхождение пресмыкающихся.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11. Класс Птицы.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8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Предметные знания и умения:</w:t>
            </w:r>
          </w:p>
          <w:p w:rsidR="00DE4D77" w:rsidRPr="00DE4D77" w:rsidRDefault="00DE4D77" w:rsidP="00DE4D77">
            <w:proofErr w:type="gramStart"/>
            <w:r w:rsidRPr="00DE4D77">
              <w:t>Определять понятия: «</w:t>
            </w:r>
            <w:proofErr w:type="spellStart"/>
            <w:r w:rsidRPr="00DE4D77">
              <w:t>теплокровность</w:t>
            </w:r>
            <w:proofErr w:type="spellEnd"/>
            <w:r w:rsidRPr="00DE4D77">
              <w:t>», «гнездовые птицы», «выводковые птицы», «инкубация», «двойное дыхание», «воздушные мешки» «роговые пластинки», «копчиковая железа».</w:t>
            </w:r>
            <w:proofErr w:type="gramEnd"/>
          </w:p>
          <w:p w:rsidR="00DE4D77" w:rsidRPr="00DE4D77" w:rsidRDefault="00DE4D77" w:rsidP="00DE4D77">
            <w:r w:rsidRPr="00DE4D77">
              <w:t>Проводить наблюдения за внешним строением птиц.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rPr>
                <w:i/>
                <w:iCs/>
              </w:rPr>
              <w:t> </w:t>
            </w:r>
            <w:r w:rsidRPr="00DE4D77">
              <w:t xml:space="preserve">умение сравнивать и анализировать информацию, делать выводы. </w:t>
            </w:r>
            <w:r w:rsidRPr="00DE4D77">
              <w:lastRenderedPageBreak/>
              <w:t>Умение давать определения понятиям, работать с различными источниками информации, самосто</w:t>
            </w:r>
            <w:r w:rsidRPr="00DE4D77">
              <w:softHyphen/>
              <w:t>ятельно оформлять конспект урока в тетради.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> знание основных составляющих здорового образа жизни.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> раз</w:t>
            </w:r>
            <w:r w:rsidRPr="00DE4D77">
              <w:softHyphen/>
              <w:t>витие умения планиро</w:t>
            </w:r>
            <w:r w:rsidRPr="00DE4D77">
              <w:softHyphen/>
              <w:t>вать свою работу при выполнении заданий учителя.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Коммуникативные УУД</w:t>
            </w:r>
            <w:r w:rsidRPr="00DE4D77">
              <w:rPr>
                <w:b/>
                <w:bCs/>
                <w:i/>
                <w:iCs/>
              </w:rPr>
              <w:t>:</w:t>
            </w:r>
            <w:r w:rsidRPr="00DE4D77">
              <w:rPr>
                <w:b/>
                <w:bCs/>
              </w:rPr>
              <w:t> </w:t>
            </w:r>
            <w:r w:rsidRPr="00DE4D77">
              <w:t>умение слушать одно</w:t>
            </w:r>
            <w:r w:rsidRPr="00DE4D77">
              <w:softHyphen/>
              <w:t>классников и учителя, высказывать свое мнение.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Среда обитания и внешнее строение птиц. </w:t>
            </w:r>
            <w:r w:rsidRPr="00DE4D77">
              <w:rPr>
                <w:b/>
                <w:bCs/>
              </w:rPr>
              <w:t>Лабораторная работа №6</w:t>
            </w:r>
            <w:r w:rsidRPr="00DE4D77">
              <w:t> "Внешнее строение птицы. Строение перьев".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Опорно-двигательная система птиц. </w:t>
            </w:r>
            <w:r w:rsidRPr="00DE4D77">
              <w:rPr>
                <w:b/>
                <w:bCs/>
              </w:rPr>
              <w:t>Лабораторная работа №7</w:t>
            </w:r>
            <w:r w:rsidRPr="00DE4D77">
              <w:t> "Строение скелета птицы".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Внутреннее строение птиц.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Размножение и развитие птиц.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Годовой жизненный цикл и сезонные явления в жизни птиц.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Многообразие птиц.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Значение и охрана птиц. Происхождение птиц.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8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Проверочная работа по темам «Класс Пресмыкающиеся и класс Птицы»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12. Класс Млекопитающие, или Звери.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10 часов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Выявлять приспособленности этих животных к различным условиям и местам обитания. Иллюстрировать примерами значение изучаемых животных в природе и жизни человека.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Познавательные УУД:</w:t>
            </w:r>
            <w:r w:rsidRPr="00DE4D77">
              <w:t> освоение элементарных навыков исследовательской деятельности.</w:t>
            </w:r>
            <w:proofErr w:type="gramEnd"/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Личностные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соблюдать дисциплину на уроке, уважительно относиться к учителю и одноклассникам.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УУД:</w:t>
            </w:r>
            <w:r w:rsidRPr="00DE4D77">
              <w:t xml:space="preserve"> умение организовать выполнение заданий учителя, оценить </w:t>
            </w:r>
            <w:r w:rsidRPr="00DE4D77">
              <w:lastRenderedPageBreak/>
              <w:t>качество выполнения работы.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t> умение работать в группах, обмениваться информацией с одноклассниками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Внешнее строение млекопитающих. Среды жизни и места обитания. </w:t>
            </w:r>
            <w:r w:rsidRPr="00DE4D77">
              <w:rPr>
                <w:b/>
                <w:bCs/>
              </w:rPr>
              <w:t>Лабораторная работа № 8 </w:t>
            </w:r>
            <w:r w:rsidRPr="00DE4D77">
              <w:t>"Строение скелета млекопитающих".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Внутреннее строение млекопитающих.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Размножение и развитие млекопитающих. Годовой жизненный цикл.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Происхождение и многообразие млекопитающих.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Плацентарные звери: Насекомоядные и Рукокрылые, Грызуны и Зайцеобразные, Хищные.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Ластоногие и Китообразные. Парнокопытные и Непарнокопытные, Хоботные.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Отряд Приматы.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8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Экологические группы млекопитающих.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9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Значение млекопитающих для человека.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10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Проверочная работа по теме «Млекопитающие»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Тема 13. Развитие животного мира на Земле.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2 часа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  <w:i/>
                <w:iCs/>
              </w:rPr>
              <w:t>Предметные знания и умения:</w:t>
            </w:r>
          </w:p>
          <w:p w:rsidR="00DE4D77" w:rsidRPr="00DE4D77" w:rsidRDefault="00DE4D77" w:rsidP="00DE4D77">
            <w:r w:rsidRPr="00DE4D77">
              <w:t>Определять понятия: «филогенез», «переходные формы», «эмбриональное</w:t>
            </w:r>
          </w:p>
          <w:p w:rsidR="00DE4D77" w:rsidRPr="00DE4D77" w:rsidRDefault="00DE4D77" w:rsidP="00DE4D77">
            <w:r w:rsidRPr="00DE4D77">
              <w:t>развитие», «гомологичные органы», «рудиментарные органы», «атавизм».</w:t>
            </w:r>
          </w:p>
          <w:p w:rsidR="00DE4D77" w:rsidRPr="00DE4D77" w:rsidRDefault="00DE4D77" w:rsidP="00DE4D77">
            <w:r w:rsidRPr="00DE4D77">
              <w:t>Анализировать палеонтологические,</w:t>
            </w:r>
          </w:p>
          <w:p w:rsidR="00DE4D77" w:rsidRPr="00DE4D77" w:rsidRDefault="00DE4D77" w:rsidP="00DE4D77">
            <w:r w:rsidRPr="00DE4D77">
              <w:t>сравнительно анатомические и эмбриологические доказательства эволюции животных.</w:t>
            </w:r>
          </w:p>
          <w:p w:rsidR="00DE4D77" w:rsidRPr="00DE4D77" w:rsidRDefault="00DE4D77" w:rsidP="00DE4D77">
            <w:r w:rsidRPr="00DE4D77">
              <w:t xml:space="preserve">Описывать и характеризовать гомологичные, аналогичные и рудиментарные органы и </w:t>
            </w:r>
            <w:r w:rsidRPr="00DE4D77">
              <w:lastRenderedPageBreak/>
              <w:t>атавизмы.</w:t>
            </w:r>
          </w:p>
          <w:p w:rsidR="00DE4D77" w:rsidRPr="00DE4D77" w:rsidRDefault="00DE4D77" w:rsidP="00DE4D77">
            <w:r w:rsidRPr="00DE4D77">
              <w:t>Выявлять факторы среды, влияющие на ход эволюционного процесса.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Познавательные УУД:</w:t>
            </w:r>
            <w:r w:rsidRPr="00DE4D77">
              <w:rPr>
                <w:i/>
                <w:iCs/>
              </w:rPr>
              <w:t> </w:t>
            </w:r>
            <w:r w:rsidRPr="00DE4D77"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DE4D77">
              <w:softHyphen/>
              <w:t>ции, представлять ре</w:t>
            </w:r>
            <w:r w:rsidRPr="00DE4D77">
              <w:softHyphen/>
              <w:t>зультаты работы классу.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Личностные УУД:</w:t>
            </w:r>
            <w:r w:rsidRPr="00DE4D77">
              <w:t> умение оценивать уровень опасности ситуации для здоровья, понимание важности сохранения здоровья.</w:t>
            </w:r>
          </w:p>
          <w:p w:rsidR="00DE4D77" w:rsidRPr="00DE4D77" w:rsidRDefault="00DE4D77" w:rsidP="00DE4D77">
            <w:r w:rsidRPr="00DE4D77">
              <w:rPr>
                <w:b/>
                <w:bCs/>
              </w:rPr>
              <w:t>Регулятивные УУД</w:t>
            </w:r>
            <w:r w:rsidRPr="00DE4D77">
              <w:rPr>
                <w:b/>
                <w:bCs/>
                <w:i/>
                <w:iCs/>
              </w:rPr>
              <w:t>:</w:t>
            </w:r>
            <w:r w:rsidRPr="00DE4D77">
              <w:t> умение организовать выполнение заданий учителя. Развитие навыков самооценки и самоанализа</w:t>
            </w:r>
          </w:p>
          <w:p w:rsidR="00DE4D77" w:rsidRPr="00DE4D77" w:rsidRDefault="00DE4D77" w:rsidP="00DE4D77">
            <w:proofErr w:type="gramStart"/>
            <w:r w:rsidRPr="00DE4D77">
              <w:rPr>
                <w:b/>
                <w:bCs/>
              </w:rPr>
              <w:t>Коммуникативные</w:t>
            </w:r>
            <w:proofErr w:type="gramEnd"/>
            <w:r w:rsidRPr="00DE4D77">
              <w:rPr>
                <w:b/>
                <w:bCs/>
              </w:rPr>
              <w:t xml:space="preserve"> УУД:</w:t>
            </w:r>
            <w:r w:rsidRPr="00DE4D77">
              <w:rPr>
                <w:i/>
                <w:iCs/>
              </w:rPr>
              <w:t> </w:t>
            </w:r>
            <w:r w:rsidRPr="00DE4D77">
              <w:t>умение работать в составе творческих групп</w:t>
            </w:r>
          </w:p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lastRenderedPageBreak/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 xml:space="preserve">Доказательства эволюции животного мира. Учение </w:t>
            </w:r>
            <w:proofErr w:type="spellStart"/>
            <w:r w:rsidRPr="00DE4D77">
              <w:t>Ч.Дарвина</w:t>
            </w:r>
            <w:proofErr w:type="spellEnd"/>
            <w:r w:rsidRPr="00DE4D77">
              <w:t xml:space="preserve"> об эволюции.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t>Основные этапы развития животного мира на Земле.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i/>
                <w:i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Итоговое тестирование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</w:tr>
      <w:tr w:rsidR="00DE4D77" w:rsidRPr="00DE4D77" w:rsidTr="00F32137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Обобщение. Задание на лето.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>
            <w:r w:rsidRPr="00DE4D77">
              <w:rPr>
                <w:b/>
                <w:bCs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D77" w:rsidRPr="00DE4D77" w:rsidRDefault="00DE4D77" w:rsidP="00DE4D77"/>
        </w:tc>
      </w:tr>
    </w:tbl>
    <w:p w:rsidR="00DE4D77" w:rsidRPr="00DE4D77" w:rsidRDefault="00DE4D77" w:rsidP="00DE4D77"/>
    <w:p w:rsidR="00DE4D77" w:rsidRPr="00DE4D77" w:rsidRDefault="00DE4D77" w:rsidP="00DE4D77">
      <w:r w:rsidRPr="00DE4D77">
        <w:t>Всего-70 часов.</w:t>
      </w:r>
    </w:p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/>
    <w:p w:rsidR="00DE4D77" w:rsidRPr="00DE4D77" w:rsidRDefault="00DE4D77" w:rsidP="00DE4D77">
      <w:pPr>
        <w:sectPr w:rsidR="00DE4D77" w:rsidRPr="00DE4D77">
          <w:type w:val="continuous"/>
          <w:pgSz w:w="16840" w:h="11900" w:orient="landscape"/>
          <w:pgMar w:top="693" w:right="0" w:bottom="693" w:left="0" w:header="0" w:footer="3" w:gutter="0"/>
          <w:cols w:space="720"/>
          <w:noEndnote/>
          <w:docGrid w:linePitch="360"/>
        </w:sectPr>
      </w:pPr>
    </w:p>
    <w:p w:rsidR="00DE4D77" w:rsidRPr="00DE4D77" w:rsidRDefault="00DE4D77" w:rsidP="00DE4D77">
      <w:bookmarkStart w:id="5" w:name="bookmark16"/>
      <w:r w:rsidRPr="00DE4D77">
        <w:lastRenderedPageBreak/>
        <w:t>Перечень лабораторных работ</w:t>
      </w:r>
      <w:bookmarkEnd w:id="5"/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«Строение семени фасоли»</w:t>
      </w:r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«Строение корня проростка».</w:t>
      </w:r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«Строение вегетативных и генеративных</w:t>
      </w:r>
      <w:r w:rsidRPr="00DE4D77">
        <w:tab/>
        <w:t>почек»</w:t>
      </w:r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«Внешнее строение корневища, клубня,</w:t>
      </w:r>
      <w:r w:rsidRPr="00DE4D77">
        <w:tab/>
        <w:t>луковицы»</w:t>
      </w:r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«Черенкование комнатных растений»</w:t>
      </w:r>
    </w:p>
    <w:p w:rsidR="00DE4D77" w:rsidRPr="00DE4D77" w:rsidRDefault="00DE4D77" w:rsidP="00DE4D77">
      <w:pPr>
        <w:numPr>
          <w:ilvl w:val="0"/>
          <w:numId w:val="1"/>
        </w:numPr>
      </w:pPr>
      <w:r w:rsidRPr="00DE4D77">
        <w:t>«Изучение внешнего строения моховидных растений»</w:t>
      </w:r>
    </w:p>
    <w:p w:rsidR="00DE4D77" w:rsidRPr="00DE4D77" w:rsidRDefault="00DE4D77" w:rsidP="00DE4D77">
      <w:bookmarkStart w:id="6" w:name="bookmark17"/>
      <w:r w:rsidRPr="00DE4D77">
        <w:t>Индивидуальная исследовательская работа</w:t>
      </w:r>
      <w:bookmarkEnd w:id="6"/>
    </w:p>
    <w:p w:rsidR="00DE4D77" w:rsidRPr="00DE4D77" w:rsidRDefault="00DE4D77" w:rsidP="00DE4D77">
      <w:pPr>
        <w:numPr>
          <w:ilvl w:val="0"/>
          <w:numId w:val="2"/>
        </w:numPr>
      </w:pPr>
      <w:r w:rsidRPr="00DE4D77">
        <w:t>Экосистема Парк</w:t>
      </w:r>
    </w:p>
    <w:p w:rsidR="00DE4D77" w:rsidRPr="00DE4D77" w:rsidRDefault="00DE4D77" w:rsidP="00DE4D77">
      <w:bookmarkStart w:id="7" w:name="bookmark18"/>
      <w:r w:rsidRPr="00DE4D77">
        <w:t>Индивидуальная проектная работа</w:t>
      </w:r>
      <w:bookmarkEnd w:id="7"/>
    </w:p>
    <w:p w:rsidR="00DE4D77" w:rsidRPr="00DE4D77" w:rsidRDefault="00DE4D77" w:rsidP="00DE4D77">
      <w:pPr>
        <w:numPr>
          <w:ilvl w:val="0"/>
          <w:numId w:val="3"/>
        </w:numPr>
      </w:pPr>
      <w:r w:rsidRPr="00DE4D77">
        <w:t>Приспособленность к воде растений разных экологических групп</w:t>
      </w:r>
    </w:p>
    <w:p w:rsidR="00DE4D77" w:rsidRPr="00DE4D77" w:rsidRDefault="00DE4D77" w:rsidP="00DE4D77">
      <w:pPr>
        <w:numPr>
          <w:ilvl w:val="0"/>
          <w:numId w:val="3"/>
        </w:numPr>
      </w:pPr>
      <w:r w:rsidRPr="00DE4D77">
        <w:t>Значение хвойных лесов в России</w:t>
      </w:r>
    </w:p>
    <w:p w:rsidR="00DE4D77" w:rsidRPr="00DE4D77" w:rsidRDefault="00DE4D77" w:rsidP="00DE4D77">
      <w:pPr>
        <w:numPr>
          <w:ilvl w:val="0"/>
          <w:numId w:val="3"/>
        </w:numPr>
      </w:pPr>
      <w:r w:rsidRPr="00DE4D77">
        <w:t>Охраняемые виды покрытосеменных растений</w:t>
      </w:r>
    </w:p>
    <w:p w:rsidR="00DE4D77" w:rsidRPr="00DE4D77" w:rsidRDefault="00DE4D77" w:rsidP="00DE4D77">
      <w:pPr>
        <w:numPr>
          <w:ilvl w:val="0"/>
          <w:numId w:val="3"/>
        </w:numPr>
      </w:pPr>
      <w:r w:rsidRPr="00DE4D77">
        <w:t>О роли растений класса Двудольные в природе и жизни человека</w:t>
      </w:r>
    </w:p>
    <w:p w:rsidR="00DE4D77" w:rsidRPr="00DE4D77" w:rsidRDefault="00DE4D77" w:rsidP="00DE4D77">
      <w:pPr>
        <w:numPr>
          <w:ilvl w:val="0"/>
          <w:numId w:val="3"/>
        </w:numPr>
      </w:pPr>
      <w:r w:rsidRPr="00DE4D77">
        <w:t>О практическом использовании растений семейства Однодольные, о значении злаков для живых организмов</w:t>
      </w:r>
    </w:p>
    <w:p w:rsidR="00DE4D77" w:rsidRPr="00DE4D77" w:rsidRDefault="00DE4D77" w:rsidP="00DE4D77">
      <w:bookmarkStart w:id="8" w:name="bookmark19"/>
      <w:r w:rsidRPr="00DE4D77">
        <w:lastRenderedPageBreak/>
        <w:t>Экскурсии</w:t>
      </w:r>
      <w:bookmarkEnd w:id="8"/>
    </w:p>
    <w:p w:rsidR="00DE4D77" w:rsidRPr="00DE4D77" w:rsidRDefault="00DE4D77" w:rsidP="00DE4D77">
      <w:r w:rsidRPr="00DE4D77">
        <w:rPr>
          <w:noProof/>
          <w:lang w:eastAsia="ru-RU"/>
        </w:rPr>
        <mc:AlternateContent>
          <mc:Choice Requires="wps">
            <w:drawing>
              <wp:anchor distT="0" distB="0" distL="63500" distR="118745" simplePos="0" relativeHeight="25166028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-29845</wp:posOffset>
                </wp:positionV>
                <wp:extent cx="121920" cy="147320"/>
                <wp:effectExtent l="0" t="1270" r="1905" b="381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D77" w:rsidRDefault="00DE4D77" w:rsidP="00DE4D77">
                            <w:pPr>
                              <w:pStyle w:val="210"/>
                              <w:shd w:val="clear" w:color="auto" w:fill="auto"/>
                              <w:spacing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5pt;margin-top:-2.35pt;width:9.6pt;height:11.6pt;z-index:-251656192;visibility:visible;mso-wrap-style:square;mso-width-percent:0;mso-height-percent:0;mso-wrap-distance-left:5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Oqtw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" filled="f" stroked="f">
                <v:textbox style="mso-fit-shape-to-text:t" inset="0,0,0,0">
                  <w:txbxContent>
                    <w:p w:rsidR="00DE4D77" w:rsidRDefault="00DE4D77" w:rsidP="00DE4D77">
                      <w:pPr>
                        <w:pStyle w:val="210"/>
                        <w:shd w:val="clear" w:color="auto" w:fill="auto"/>
                        <w:spacing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E4D77">
        <w:t>«Весенние явления в жизни экосистемы Парк»</w:t>
      </w:r>
    </w:p>
    <w:p w:rsidR="00404D83" w:rsidRDefault="00271F81" w:rsidP="00271F81">
      <w:r>
        <w:t>8 класс</w:t>
      </w:r>
    </w:p>
    <w:tbl>
      <w:tblPr>
        <w:tblpPr w:leftFromText="180" w:rightFromText="180" w:horzAnchor="margin" w:tblpXSpec="center" w:tblpY="-315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"/>
        <w:gridCol w:w="72"/>
        <w:gridCol w:w="1906"/>
        <w:gridCol w:w="426"/>
        <w:gridCol w:w="2127"/>
        <w:gridCol w:w="2126"/>
        <w:gridCol w:w="2693"/>
        <w:gridCol w:w="2302"/>
        <w:gridCol w:w="20"/>
        <w:gridCol w:w="10"/>
        <w:gridCol w:w="15"/>
        <w:gridCol w:w="16"/>
        <w:gridCol w:w="16"/>
        <w:gridCol w:w="31"/>
        <w:gridCol w:w="1313"/>
        <w:gridCol w:w="25"/>
        <w:gridCol w:w="15"/>
        <w:gridCol w:w="48"/>
        <w:gridCol w:w="6"/>
        <w:gridCol w:w="10"/>
        <w:gridCol w:w="1233"/>
        <w:gridCol w:w="38"/>
        <w:gridCol w:w="6"/>
        <w:gridCol w:w="1167"/>
      </w:tblGrid>
      <w:tr w:rsidR="00271F81" w:rsidRPr="00271F81" w:rsidTr="00F32137">
        <w:trPr>
          <w:trHeight w:val="80"/>
        </w:trPr>
        <w:tc>
          <w:tcPr>
            <w:tcW w:w="161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623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уроко</w:t>
            </w:r>
            <w:r w:rsidRPr="00271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 (УУД)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271F81" w:rsidRPr="00271F81" w:rsidTr="00F32137">
        <w:trPr>
          <w:trHeight w:val="1112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 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 </w:t>
            </w: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271F81" w:rsidRPr="00271F81" w:rsidTr="00F32137">
        <w:trPr>
          <w:trHeight w:val="197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Введение. (1 ч)</w:t>
            </w:r>
          </w:p>
        </w:tc>
      </w:tr>
      <w:tr w:rsidR="00271F81" w:rsidRPr="00271F81" w:rsidTr="00F32137">
        <w:trPr>
          <w:trHeight w:val="2254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Биологическая и социальная природа человека.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Изучать составляющие компоненты природы человека, рассматривать основные отличия человека от животных.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определения понятиям, устанавливать причинно-следственные связи, строить классификацию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целеполагание, принимать решения в проблемной ситуации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Устойчивый учебн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о–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познавательный интерес к учению, Проявление учащимися чувства российской гражданской идентичности: патриотизма, любви и уважения к Отечеству, чувства гордости за свою Родину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4-6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63"/>
        </w:trPr>
        <w:tc>
          <w:tcPr>
            <w:tcW w:w="16160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Организм человека. Общий обзор. (6 ч)</w:t>
            </w:r>
          </w:p>
        </w:tc>
      </w:tr>
      <w:tr w:rsidR="00271F81" w:rsidRPr="00271F81" w:rsidTr="00F32137">
        <w:trPr>
          <w:trHeight w:val="60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Науки, изучающие организм человека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место и роль человека в природе; взаимосвязи человека и окружающей среды; зависимость собственного здоровья от состояния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определения понятиям, устанавливать причинно-следственные связи, строить классификацию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целеполагание, принимать решения в проблемной ситуации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Устойчивый учебн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о–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познавательный интерес к учению. Проявление учащимися чувства российской гражданской идентичности: патриотизма, любви и уважения к Отечеству, чувства гордости за свою Родину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 стр.7-11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267"/>
        </w:trPr>
        <w:tc>
          <w:tcPr>
            <w:tcW w:w="540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тела. Место человека в живой природе.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принадлежность биологических объектов к определенной систематической группе (классификация), знать место человека в систематике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сравнение, классификацию, самостоятельно выбирая основания и критерии для указанных операций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целеполагание, включая постановку новых целей,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Проявление учащимися ответственного отношения к обучению, готовности и способности к самообразованию; умение реализовывать теоретические познания на практике;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стр.11-16.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76"/>
        </w:trPr>
        <w:tc>
          <w:tcPr>
            <w:tcW w:w="540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Клетка: строение, химический состав и жизнедеятельность.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Раскрывать особенности строения клеток человеческого организма, раскрывать причины разнообразия  клеток.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Умения сравнивать и анализировать информацию, делать выводы. Умение давать определения понятиям, работать с различными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источниками информации, самостоятельно оформлять конспект урока в тетради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Осуществлять целеполагания, включая постановку новых целей, преобразование практической задачи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познавательную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стр.16-21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901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</w:rPr>
              <w:t>Л. р. Клетки и ткани человека под микроскопом. ИТБ.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Распознавать различные ткани человеческого организма, объяснить причины различия тканей.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Диалектически анализировать учебный или любой другой материал; сравнивать объекты, факты, явления; </w:t>
            </w:r>
            <w:r w:rsidRPr="00271F81">
              <w:rPr>
                <w:rFonts w:ascii="Times New Roman" w:eastAsia="Times New Roman" w:hAnsi="Times New Roman" w:cs="Times New Roman"/>
                <w:lang w:eastAsia="ru-RU"/>
              </w:rPr>
              <w:t>обобщать, делать резюме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стр.22-26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474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органов в организме. Уровни организации организма. Нервная и гуморальная регуляция.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Рассматривать особенности строения систем органов человеческого организма. Выявлять особенности строения в связи с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прямохождением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определения понятиям, осуществлять логические операции, сравнение, классификацию, самостоятельно выбирая основания и критерии для указанных логических операций.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 стр.27-34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00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«Организм человека. Общий обзор»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общее строение организма, строение тканей человека, рефлекторную регуляцию органов и систем органов человека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над ошибками для внесения корректив в усваиваемые знания; 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осознание ответственности за их результаты.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1.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362"/>
        </w:trPr>
        <w:tc>
          <w:tcPr>
            <w:tcW w:w="16160" w:type="dxa"/>
            <w:gridSpan w:val="25"/>
            <w:tcBorders>
              <w:bottom w:val="single" w:sz="4" w:space="0" w:color="auto"/>
            </w:tcBorders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Опорно – двигательная система. (9 ч)</w:t>
            </w:r>
          </w:p>
        </w:tc>
      </w:tr>
      <w:tr w:rsidR="00271F81" w:rsidRPr="00271F81" w:rsidTr="00F32137">
        <w:trPr>
          <w:trHeight w:val="877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Скелет. Строение, состав и соединение  костей.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 р. Строение костной ткани.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разъяснять процесс регуляции деятельности опорно-двигательной системы;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характеризовать типы  соединений костей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Наблюдать, сравнивать, обобщать и делать выводы, выделять главное, существенное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самостоятельно контролировать свое время и управлять им, адекватно самостоятельно оценивать правильность выполнения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личностных ценностей, обеспечивающих личностный и моральный выбор</w:t>
            </w:r>
          </w:p>
        </w:tc>
        <w:tc>
          <w:tcPr>
            <w:tcW w:w="1401" w:type="dxa"/>
            <w:gridSpan w:val="4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§6, стр.35-41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765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Скелет головы и туловища.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особенности строения скелета головы и туловища человека, распознавать кости черепа, определять типы соединения костей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учителем ориентиров действия в новом учебном материале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 стр.41-46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63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Скелет конечностей.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особенности строения скелета конечностей человека, распознавать кости конечностей, определять типы соединения костей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объяснять явления, процессы, связи и отношения, осуществлять расширенные поиск информации 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учителем ориентиров действия в новом учебном материале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 стр.47-50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064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 при травмах, растяжении связок, вывихах суставов, переломах костей.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приводить доказательства необходимости соблюдения мер профилактики травматизма, нарушения осанки, освоить приемы оказания первой помощи при травмах.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объяснять явления, процессы, связи и отношения, осуществлять расширенные поиск информации с использованием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 библиотек и сети Интернет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стр.50-52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814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Мышцы.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особенности строения мышц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 стр.52-56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35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мышц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особенности работы мышц, раскрыть механизмы регуляции работы мышц.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 стр.56-59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00"/>
        </w:trPr>
        <w:tc>
          <w:tcPr>
            <w:tcW w:w="534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осанки и плоскостопие.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выявлять условия нормального развития и жизнедеятельности органов опоры и движения, определять гармоничность физического развития, нарушение осанки и наличие плоскостопия.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отношения, осуществлять расширенные поиск информации с использованием ресурсов библиотек и сети Интернет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стр.59-64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4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опорно-двигательной системы.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Уметь выявлять условия нормального развития и жизнедеятельности органов опоры и движения, определять гармоничность физического развития, нарушение осанки и наличие плоскостопия.</w:t>
            </w:r>
          </w:p>
          <w:p w:rsidR="00271F81" w:rsidRPr="00271F81" w:rsidRDefault="00271F81" w:rsidP="00271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отношения, осуществлять расширенные поиск информации с использованием ресурсов библиотек и сети Интернет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 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стр.65-69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325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 теме «Опорно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вигательная система».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Работать с различными источниками информации, готовить сообщения, выступать с сообщениями; регуляция деятельности опорно-двигательной системы.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над ошибками для внесения корректив в усваиваемые знания; 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осознание ответственности за их результаты.</w:t>
            </w:r>
          </w:p>
        </w:tc>
        <w:tc>
          <w:tcPr>
            <w:tcW w:w="1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2.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63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Кровь. Кровообращение. (10 ч)</w:t>
            </w:r>
          </w:p>
        </w:tc>
      </w:tr>
      <w:tr w:rsidR="00271F81" w:rsidRPr="00271F81" w:rsidTr="00F32137">
        <w:trPr>
          <w:trHeight w:val="535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среда организма. Кровь.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 Р. Состав крови человека.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взаимосвязь между особенностями строения клеток крови и их функциями.  Объясня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ть механизм свёртывания крови и его значение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 и здоровье сберегающих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§14,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стр.70-75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35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Иммунитет. 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Уметь выделять существенные признаки иммунитета, объяснять причины на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>рушения иммунитета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§15,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стр.76-79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15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Тканевая совместимость и переливание крови.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принципы вакцинации, действия лечебных сывороток, перели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 крови, объяснять значение пе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реливания крови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§16,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стр.80-82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и работа сердца.  Круги кровообращения.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описывать строение и роль кровенос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и лимфатической систем, распо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знавать на таблицах органы кровеносной и лимфатической систем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§17,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стр.82-87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лимфы.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особенности строения сосу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дистой системы и движения лимфы по сосудам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устойчивой учебно - познавательной мотивации и 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, стр.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крови по сосудам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зависимость крово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снабжения органов от нагрузки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§18,19,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стр.87-94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74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Регуляция работы сердца и сосудов.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before="2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зависимость крово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снабжения органов от нагрузки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учению.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§20, стр.94-99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5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заболеваний сердца и сосудов.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before="28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представления о причинах появления заболеваний сердца и сосудов.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стр.96-99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 при кровотечениях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доказательства (аргументируют)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 со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мер профилактики сердечно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сосудистых заболеваний, приёмы оказания первой помощи при кровотечениях. 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Устанавливать причинно - следственные связи,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ценности жизни во всех ее проявлениях, формирование устойчивой учебно - познавательной мотивации и 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§22,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стр.99-102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«Кровь. Кровообращение».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взаимосвязь между особенностями строения клеток крови и их функциями, распо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знавать на таблицах органы крове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носной и лимфатической систем.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над ошибками для внесения корректив в усваиваемые знания; 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осознание ответственности за их результаты.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3.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46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Дыхательная система. (5 ч)</w:t>
            </w:r>
          </w:p>
        </w:tc>
      </w:tr>
      <w:tr w:rsidR="00271F81" w:rsidRPr="00271F81" w:rsidTr="00F32137">
        <w:trPr>
          <w:trHeight w:val="2543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дыхания. Органы дыхания.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 Р. Состав вдыхаемого и выдыхаемого воздуха.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процессов дыхания и газообмена, распознавать на таблицах органы дыхатель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системы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  устойчивую учебно - познавательной мотивацию и интерес к учению, знание основ здорового образа жизни и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 стр.105-107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551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лёгких, Газообмен в лёгких и тканях. Дыхательные движения.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 Р. Дыхательные движения.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процессов дыхания и газообмена, распознавать на таблицах органы дыхатель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системы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  устойчивую учебно - познавательной мотивацию и интерес к учению, знание основ здорового образа жизни и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 25, стр.107-110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Регуляция дыхания.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объяснять механизм регуляции дыха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  устойчивую учебно - познавательной мотивацию и интерес к учению, знание основ здорового образа жизни и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 стр.110-116.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6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 органов дыхания и их предупреждение. Гигиена дыхания. Первая помощь при поражении органов дыхания.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приводить доказательства (аргументируют) необходимости со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мер профилактики лёгочных заболеваний, осваивать приёмы оказа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первой помощи при отравлении угарным газом.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явления, процессы, связи и отношения, находить в учебной и научно-популярной литера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туре информацию об инфекционных заболеваниях.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  устойчивую учебно - познавательной мотивацию и интерес к учению, знание основ здорового образа жизни и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28, стр.116-126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20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«Дыхательная система».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процессов дыхания и газообмена, осваивать приёмы оказа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первой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обобщать понятия - осуществлять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логическую операцию перехода от видовых признаков к родовому понятию, объяснять явления, процессы.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исполнение.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работы над ошибками для внесения корректив в усваиваемые знания; 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осознание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 за их результаты.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тему 4.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85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 5. Пищеварительная система. (7 ч)</w:t>
            </w:r>
          </w:p>
        </w:tc>
      </w:tr>
      <w:tr w:rsidR="00271F81" w:rsidRPr="00271F81" w:rsidTr="00F32137">
        <w:trPr>
          <w:trHeight w:val="3393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пищи и её состав. Органы пищеварения.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процессов питания и пищеварения, распознавать на таблицах и муляжах органы пищеварительной системы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объяснять явления, процессы, связи и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§29, 30, стр.127-134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691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Зубы. 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Выделять существенные признаки процессов питания и пищеварения, распознавать на таблицах и муляжах органы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пищеваритель</w:t>
            </w:r>
            <w:proofErr w:type="spellEnd"/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объяснять явления, процессы, связи и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интереса к учению, знание основ 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стр.134-137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Пищеварение в ротовой полости и желудке.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Л. р. Действие ферментов слюны на крахмал.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особенности пищеварения в ротовой полости, распознавать на на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глядных пособиях органы пищевари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тельной системы. Проводят биологические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исследования.  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объяснять явления, процессы, связи и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Устанавливать целевые приоритеты, планировать пути достижения целей.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учебно - познавательной мотивации и интереса к учению, знание основ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здорового образа жизни и здоровье сберегающих технологий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§32, стр.137-140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Пищеварение в кишечнике.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механизм всасывания ве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 кр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овь, распознавать на нагляд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 органы пищеваритель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системы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главное, существенное; синтезировать материал; устанавливать причинно-следственные связи, аналогии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логической цепи рассуждений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 стр.140-144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Регуляция пищеварения.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принцип нервной и гумо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ральной регуляции пищеварения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главное, существенное; синтезировать материал; устанавливать причинно-следственные связи, аналогии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логической цепи рассуждений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 стр.144-147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 органов пищеварения.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доказательства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 соблюдения мер профилактики на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рушений работы пищеварительной системы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повседневной жизни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 стр.148-152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«Пищеварительная система».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процессов питания и пищеварения, раскрывать особенности пищеварения в ротовой полости, желудке, кишечнике. Объяснять принцип нервной и гумо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ральной регуляции пищеварения.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 - следственные связи, строить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над ошибками для внесения корректив в усваиваемые знания; 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осознание ответственности за их результаты.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5.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89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 6. Обмен веществ и энергии. (3 ч)</w:t>
            </w:r>
          </w:p>
        </w:tc>
      </w:tr>
      <w:tr w:rsidR="00271F81" w:rsidRPr="00271F81" w:rsidTr="00F32137">
        <w:trPr>
          <w:trHeight w:val="3881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Обменные процессы в организме.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об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мена веществ и превращений энергии в организме человека, описывать осо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бенности обмена белков, углеводов, жиров, воды, минеральных солей, объ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ясняют механизмы работы ферментов, раскрывать роль ферментов в организ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 человека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сравнение и классификацию, самостоятельно выбирая основания  и критерии для логических операций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 стр.153-155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26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питания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Обосновывать нормы и режим питания, составлять пищевой рацион в зависимости от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энергозатраты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о биологических объектах в различных источниках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стр.155-159</w:t>
            </w:r>
          </w:p>
        </w:tc>
        <w:tc>
          <w:tcPr>
            <w:tcW w:w="123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711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классифицировать витамины, раскры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роль витаминов в организме чело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века, приводить доказательства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димости соблюдения мер профилакти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авитаминозов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самостоятельный поиск биологической информации: в биологических словарях и справочниках значения биологических терминов; в различных источниках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Понимание взаимосвязи витаминов в организме, нормах рационального питания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§38, стр.160-163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417"/>
        </w:trPr>
        <w:tc>
          <w:tcPr>
            <w:tcW w:w="16160" w:type="dxa"/>
            <w:gridSpan w:val="25"/>
            <w:shd w:val="clear" w:color="auto" w:fill="BFBFBF" w:themeFill="background1" w:themeFillShade="BF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 7. Выделительная система. (2 ч)</w:t>
            </w:r>
          </w:p>
        </w:tc>
      </w:tr>
      <w:tr w:rsidR="00271F81" w:rsidRPr="00271F81" w:rsidTr="00F32137">
        <w:trPr>
          <w:trHeight w:val="2118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 и функции почек.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процесса удаления продуктов обмена из организма, распознавать на таблицах органы мочевыделительной системы.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сравнение, классификацию, самостоятельно выбирая основания  и критерии для логических операций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работать в группе,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302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21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 стр.164-167</w:t>
            </w:r>
          </w:p>
        </w:tc>
        <w:tc>
          <w:tcPr>
            <w:tcW w:w="133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700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заболеваний почек. Питьевой режим.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доказа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тельства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соблюдения мер профилактики заболеваний мо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чевыделительной системы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самостоятельный поиск биологической информации: в биологических словарях и справочниках значения биологических терминов; в различных источниках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работать в групп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302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21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§40, стр.167-170</w:t>
            </w:r>
          </w:p>
        </w:tc>
        <w:tc>
          <w:tcPr>
            <w:tcW w:w="1337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29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8. Кожа. (3 ч)</w:t>
            </w: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кожи и её строение.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взаимосвязь строения и функции производных кожи, выделять существенные признаки покровов тела, терморегуляции, про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водить биологические исследования. 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наблюдение и эксперимент под руководством учителя. Делать выводы на основе полученных ре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зультатов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26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§41, стр.171-173</w:t>
            </w:r>
          </w:p>
        </w:tc>
        <w:tc>
          <w:tcPr>
            <w:tcW w:w="131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кожных покровов и повреждения кожи.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приводить доказательства необходимос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 ухода за кожей, волосами, ногтями, а также соблюдения правил гигиены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работать с различными источниками информации, преобразовывать ее из одной формы в другую, выделять главное в тексте,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структурировать учебный материал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26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 стр.173-176</w:t>
            </w:r>
          </w:p>
        </w:tc>
        <w:tc>
          <w:tcPr>
            <w:tcW w:w="131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573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доказательства роли кожи в терморегуляции. Осваивают приёмы оказания первой помощи при тепло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вом и солнечном ударах, ожогах, обмо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рожениях, травмах кожного покрова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43, стр.176-180</w:t>
            </w:r>
          </w:p>
        </w:tc>
        <w:tc>
          <w:tcPr>
            <w:tcW w:w="1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425"/>
        </w:trPr>
        <w:tc>
          <w:tcPr>
            <w:tcW w:w="16160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9. Эндокринная система. (2 ч)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325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Железы внешней внутренней и смешанной секреции.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особенности нервно-гуморальной регуляции и роль гормонов в обменных процессах организма человека; показывать отличие желез внешней и внутренней секреции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различными источниками информации, готовить сообщения, выступать с сообщениями.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44, стр.181-182</w:t>
            </w:r>
          </w:p>
        </w:tc>
        <w:tc>
          <w:tcPr>
            <w:tcW w:w="1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215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гормонов в обмене веществ, росте и развитии организма.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влияние гормонов желёз внутренней секреции на человека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умения планировать свою работу при выполнении заданий учителя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Понимание роли речи и мышления для особенностей нервной деятельности человека</w:t>
            </w: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45, стр.183-186</w:t>
            </w:r>
          </w:p>
        </w:tc>
        <w:tc>
          <w:tcPr>
            <w:tcW w:w="1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43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10. Нервная система. (6 ч)</w:t>
            </w: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Значение, строение и функционирование нервной системы. 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значение нервной системы в регуляции процессов жизнедеятель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сравнение, классификацию, самостоятельно выбирая основания  и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критерии для логических операций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работать в группе,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устанавливать рабочие отношения, эффективно сотрудничать и способствовать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продуктивной кооперации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личностных ценностей, обеспечивающих личностный и моральный выбор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46, стр.187-190</w:t>
            </w:r>
          </w:p>
        </w:tc>
        <w:tc>
          <w:tcPr>
            <w:tcW w:w="131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(вегетативный) отдел нервной системы.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влияние отделов нервной системы на деятельность органов, распознавать на наглядных пособиях отделы нервной системы.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анализировать, обобщать; работать с книгой, составлять схемы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31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47, стр.190-193</w: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Нейрогормональная регуляция.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Разъяснять роль коры больших полушарий, отделов мозга; проводить самонаблюдения.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Разъяснять роль отделов головного мозга; механизм взаимосвязи спинного и головного мозга, соподчинение их функций,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роль коры больших полушарий, отделов мозга; проводить самонаблюдения.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31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 стр.194-196</w: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Спиной мозг.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функции спинного мозга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Разъяснять роль отделов головного мозга; механизм взаимосвязи спинного и головного мозга, соподчинение их функций,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роль коры больших полушарий, отделов мозга; проводить самонаблюдения.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31" w:type="dxa"/>
            <w:gridSpan w:val="7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§49, стр.196-199</w: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178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мозг: строение и функции.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функции головного  мозга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сравнение, классификацию, самостоятельно выбирая основания  и критерии для логических операций,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биологические исследования.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работать в группе,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§50, стр.200-204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719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«Нервная система».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процессов работы нервной системы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сравнение, классификацию, самостоятельно выбирая основания  и критерии для логических операций,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10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0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11. Органы чувств. Анализаторы. (5 ч)</w:t>
            </w: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действуют органы чувств и анализаторы. Орган зрения и зрительный анализатор.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строения и функционирования орга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чувств, существенные признаки строения и функционирования зри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тельного анализатора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сравнивать и анализировать информацию, делать выводы,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§51, 52, стр.206-212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 и повреждения глаз.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приводить доказательства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 соблюдения мер профилактики на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рушений зрения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сравнивать и анализировать информацию, делать выводы,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 стр.212-214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слуха и равновесия. Их анализаторы.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признаки строения и функционирования слухо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анализатора, приводить доказа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тельства 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необходимости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мер профилактики нарушений слуха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 сравнивать и анализировать информацию, делать выводы, давать определения понятиям, работать с различными источниками информации,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оформлять конспект урока в тетради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Развивать умение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§54, стр.214-219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обоняния, осязания и вкуса. 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существенные признаки строения и функционирования вести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булярного, вкусового и обонятельного анализаторов. Объясняют особенности кожно-мышечной чувствительности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сравнение,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классификацию, самостоятельно выбирая основания  и критерии для логических операций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§55, стр.219-224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«Анализаторы»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существенные признаки строения и функционирования орга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чувств, существенные признаки строения и функционирования анализаторов.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 - следственные связи, объяснять явления, процессы, связи и отношения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Критичное отношение учащихся к своим поступкам,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осознание ответственности за их результаты.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11.</w:t>
            </w: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70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Тема 12. Поведение и психика. (6 ч)</w:t>
            </w:r>
          </w:p>
        </w:tc>
      </w:tr>
      <w:tr w:rsidR="00271F81" w:rsidRPr="00271F81" w:rsidTr="00F32137">
        <w:trPr>
          <w:trHeight w:val="2333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и приобретенные формы  поведения.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существенные особенности поведения и психики человека, объяс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роль обучения и воспитания в раз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витии поведения и психики человека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самостоятельный поиск биологической информации: в биологических словарях и справочниках значения биологических терминов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составе творческих групп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этическое оценивание усваиваемого содержания исходя и с социальных и личностных ценностей, обеспечивающий их личностный и моральный выбор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56, 57,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стр.224-230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417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работы головного мозга.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before="2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раскрывать закономерности работы  головного  мозга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самостоятельный поиск биологической информации: в биологических словарях и справочниках значения биологических терминов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умен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стр.230-234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Биологические ритмы. Сон и его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фазы сна, раскрывают 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сна в жизни человека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Диалектически анализировать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учебный или любой другой материал; сравнивать объекты, факты, явления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умен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 планировать свою работу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логического и критического мышления 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§59, </w:t>
            </w: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стр.234-235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высшей нервной деятельности человека.  Познавательные процессы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Характеризовать особенности высшей нервной деятельности человека, рас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крывают роль речи в развитии челове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ка, выделять типы и виды памяти, объяснять причины расстройства па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мяти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Диалектически анализировать учебный или любой другой материал; сравнивать объекты, факты, явления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умен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§60, стр.236-239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911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Воля, эмоции, внимание.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значение интеллектуаль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ных, творческих и эстетических по</w:t>
            </w: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требностей в жизни человека. Выявляют особенности наблюдательности и внимания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информацию о биологических объектах в различных источниках и критически ее оценивать;</w:t>
            </w: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умения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§61, стр.239-244</w:t>
            </w: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388"/>
        </w:trPr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Работоспособность. Режим дня.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причины изменения работоспособности в течение суток, значение режима дня для здоровья человека.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Диалектически анализировать учебный или любой другой материал; сравнивать объекты, факты, явления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умения планировать свою работу при выполнении заданий учителя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§62, стр.245-249</w:t>
            </w: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331"/>
        </w:trPr>
        <w:tc>
          <w:tcPr>
            <w:tcW w:w="16160" w:type="dxa"/>
            <w:gridSpan w:val="25"/>
            <w:shd w:val="clear" w:color="auto" w:fill="BFBFBF"/>
          </w:tcPr>
          <w:p w:rsidR="00271F81" w:rsidRPr="00271F81" w:rsidRDefault="00271F81" w:rsidP="0027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13. Индивидуальное развитие организмов. (5 ч)</w:t>
            </w:r>
          </w:p>
        </w:tc>
      </w:tr>
      <w:tr w:rsidR="00271F81" w:rsidRPr="00271F81" w:rsidTr="00F32137">
        <w:trPr>
          <w:trHeight w:val="54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Половая система человека.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существенные признаки ор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ганов размножения человека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Диалектически анализировать учебный или любой другой материал; сравнивать объекты, факты, явления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63, стр.250-254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75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Наследственные и врождённые заболевания. Болезни, передающиеся половым путём. СПИД.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Раскрывают вредное влияние никоти</w:t>
            </w: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softHyphen/>
              <w:t>на, алкоголя и наркотиков на развитие плода. Приводят доказательства необ</w:t>
            </w: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softHyphen/>
              <w:t>ходимости соблюдения мер профилак</w:t>
            </w: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softHyphen/>
              <w:t xml:space="preserve">тики </w:t>
            </w:r>
            <w:r w:rsidRPr="00271F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вредных привычек, инфекций,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передающихся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половым путём, ВИЧ-инфекции.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доказывать  вредное влияние алкоголя, наркотиков, никотина, других факторов на потомство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одноклассников и учителя, высказывать свое мнение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готовить доклады, рефераты;</w:t>
            </w:r>
            <w:proofErr w:type="gram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выступать перед аудиторией;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придерживаться определенного стиля при выступлении</w:t>
            </w: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работу при выполнении заданий учителя, делать выводы по результатам работы.</w:t>
            </w: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§64, стр.254-257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413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Внутриутробное развитие организма.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после рождения.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основные признаки бере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менности. Характеризуют условия нор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мального протекания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  вредное влияние алкоголя, наркотиков, никотина, других факторов на потомство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планировать свою работу при выполнении заданий учителя</w:t>
            </w: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работу при выполнении заданий учителя, делать выводы по результатам работы.</w:t>
            </w: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65, стр.257-262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1227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на развитие и здоровье.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Выявляют влияние </w:t>
            </w:r>
            <w:proofErr w:type="spellStart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на здоровье человека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  вредное влияние алкоголя, наркотиков, никотина, других факторов на потомство</w:t>
            </w: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исполнение.</w:t>
            </w: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работу при выполнении заданий учителя, делать выводы по результатам работы.</w:t>
            </w: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§66, стр.262-265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2892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особенности личности.</w:t>
            </w:r>
          </w:p>
        </w:tc>
        <w:tc>
          <w:tcPr>
            <w:tcW w:w="425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и определять различные типы темперамента.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о биологических объектах в различных источниках и критически ее оценивать;</w:t>
            </w: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выступать перед аудиторией; придерживаться определенного стиля при выступлении</w:t>
            </w: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планировать свою работу при выполнении заданий учителя</w:t>
            </w: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 и культуры речи</w:t>
            </w: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§67 , стр.266-273</w:t>
            </w: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F81" w:rsidRPr="00271F81" w:rsidTr="00F32137">
        <w:trPr>
          <w:trHeight w:val="545"/>
        </w:trPr>
        <w:tc>
          <w:tcPr>
            <w:tcW w:w="612" w:type="dxa"/>
            <w:gridSpan w:val="3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ч</w:t>
            </w:r>
          </w:p>
        </w:tc>
        <w:tc>
          <w:tcPr>
            <w:tcW w:w="2126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6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5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271F81" w:rsidRPr="00271F81" w:rsidRDefault="00271F81" w:rsidP="002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1F81" w:rsidRPr="00271F81" w:rsidRDefault="00271F81" w:rsidP="00271F81">
      <w:pPr>
        <w:tabs>
          <w:tab w:val="left" w:pos="4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F81" w:rsidRDefault="00271F81"/>
    <w:p w:rsidR="004A26F5" w:rsidRDefault="004A26F5"/>
    <w:p w:rsidR="004A26F5" w:rsidRDefault="004A26F5"/>
    <w:p w:rsidR="004A26F5" w:rsidRDefault="004A26F5"/>
    <w:p w:rsid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9 класс</w:t>
      </w: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26F5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  <w:gridCol w:w="863"/>
      </w:tblGrid>
      <w:tr w:rsidR="004A26F5" w:rsidRPr="004A26F5" w:rsidTr="00F32137">
        <w:trPr>
          <w:trHeight w:val="756"/>
        </w:trPr>
        <w:tc>
          <w:tcPr>
            <w:tcW w:w="558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81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2293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содержание по темам рабочей программы</w:t>
            </w:r>
          </w:p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Лабораторные работы (ЛР)</w:t>
            </w:r>
          </w:p>
        </w:tc>
        <w:tc>
          <w:tcPr>
            <w:tcW w:w="992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863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Домашнее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задание</w:t>
            </w:r>
          </w:p>
        </w:tc>
      </w:tr>
      <w:tr w:rsidR="004A26F5" w:rsidRPr="004A26F5" w:rsidTr="00F32137">
        <w:trPr>
          <w:trHeight w:val="218"/>
        </w:trPr>
        <w:tc>
          <w:tcPr>
            <w:tcW w:w="558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УУД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Познавательные (п.)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614"/>
        </w:trPr>
        <w:tc>
          <w:tcPr>
            <w:tcW w:w="558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81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220"/>
        </w:trPr>
        <w:tc>
          <w:tcPr>
            <w:tcW w:w="16173" w:type="dxa"/>
            <w:gridSpan w:val="12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>Тема 1. Общие закономерности жизни (5 ч</w:t>
            </w:r>
            <w:proofErr w:type="gramStart"/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4A26F5" w:rsidRPr="004A26F5" w:rsidTr="00F32137">
        <w:trPr>
          <w:trHeight w:val="139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Биология — наука о живом мире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Научиться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ддавать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опрееления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объекта. Классифицировать объекты на основе определенных критериев.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задачи, необходимые для ее достижения. Планировать свою деятельность и прогнозировать ее результаты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 Осознание потребности и готовности к самообразованию, в том числе и в рамках самостоятельной деятельности вне школы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 (пересказать), таблица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2535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Методы биологических исследований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развивающего обучения,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интреактивные</w:t>
            </w:r>
            <w:proofErr w:type="spellEnd"/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назначение методов исследования в биологии.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Характеризовать и сравнивать методы между собой.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распределять роли при работе в группах; строить речевые высказывания в устной форме, 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познавательного интереса к изучению природы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(пересказать), таблица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Общие свойства живых организмов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Взаимосвязь живых организмов и среды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развитие исследовательских навыков,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Называть и характеризовать признаки живых существ.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свойства живых организмов и тел неживой природы, делать выводы.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составлять план текста; под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системы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Многообразие форм жизни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развитие исследовательских навыков,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 Объяснять особенности строения и жизнедеятельности вирусов.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осуществлять исследовательскую деятельность; работать с текстом и иллюстрациями учебника.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объекты под микроскопом с их изображением на рисунках и определять их;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распределять роли при выполнении ЛР в парах, в группах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мение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(пересказать), с. 19-20 (письменно) </w:t>
            </w:r>
          </w:p>
        </w:tc>
      </w:tr>
      <w:tr w:rsidR="004A26F5" w:rsidRPr="004A26F5" w:rsidTr="00F32137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рефлексии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развитие исследовательских навыков,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развивающего обучения,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развития критического мышления, интерактивные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Находить в Интернете дополнительную информацию об учёных-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учебную проблему, выдвигать 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устойчивую мотивацию к исследовательской деятельности, познавательный интерес к предмету исследования соблюдать правила работы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кабинете, обращения с лабораторным оборудованием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Нет задания </w:t>
            </w:r>
          </w:p>
        </w:tc>
      </w:tr>
      <w:tr w:rsidR="004A26F5" w:rsidRPr="004A26F5" w:rsidTr="00F32137">
        <w:trPr>
          <w:trHeight w:val="140"/>
        </w:trPr>
        <w:tc>
          <w:tcPr>
            <w:tcW w:w="161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lastRenderedPageBreak/>
              <w:t>Тема 2. Закономерности жизни на клеточном уровне (10 ч)</w:t>
            </w:r>
          </w:p>
        </w:tc>
      </w:tr>
      <w:tr w:rsidR="004A26F5" w:rsidRPr="004A26F5" w:rsidTr="00F32137">
        <w:trPr>
          <w:trHeight w:val="2805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клеток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  <w:sz w:val="18"/>
                <w:szCs w:val="18"/>
                <w:lang w:eastAsia="ru-RU"/>
              </w:rPr>
              <w:t xml:space="preserve">ЛР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sz w:val="18"/>
                <w:szCs w:val="18"/>
                <w:lang w:eastAsia="ru-RU"/>
              </w:rPr>
              <w:t xml:space="preserve">№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  <w:t>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ткани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имена учёных, положивших начало изучению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клетки.Сравнивать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строение растительных и животных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клеток.Фиксировать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результаты наблюдений и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выводы.Соблюдать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деятельности. Воспитание чувства гордости за российскую биологическую науку и достижения русских ученых – естествоиспытателей.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(выучить) 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26F5" w:rsidRPr="004A26F5" w:rsidTr="00F32137">
        <w:trPr>
          <w:trHeight w:val="1770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Химические вещества в клетке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организме. Их функции в жизнедеятельности клетки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Различать и называть основные неорганические и органические вещества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функции воды, минеральных веществ, белков, углеводов, липидов и нуклеиновых кислот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клетке.Сравнивать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с различными источниками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логические рассуждения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устанавливать причинно-следственные связи. Составлять план параграфа.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Строение клетки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Различать основные части клетки. Называть и объяснять существенные признаки всех частей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особенности клеток растений и животных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получать биологическую информацию;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причинно-следственные связи, преобразовывать информацию из оного вида в другой (текст в таблицу)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сверять свои действия с целью и при необходимости исправлять ошибки;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результатов деятельности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понимания ценности здорового безопасного образа жизни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 таблица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2536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Органоиды клетки и их функции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Мембранные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немембранные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называть существенные признаки строения органоидов. Различать органоиды клетки на рисунке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учебника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оставлять план решения проблемы; оценка качества усвоения пройденного материала;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§8 (выучить)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Обмен веществ — основа существования клетки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Понятие об обмене веществ как совокупности биохимических реакций, обеспечивающих жизнедеятельность клетки. Значение ассимиляции 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развивающего обучения,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развитипе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критического мышления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Определять понятие «обмен веществ». Устанавливать различие понятий «ассимиляция» и «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диссимиляция»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.Х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сравнивать роль ассимиляции и диссимиляции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ств дл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я клетки и организма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получать биологическую информацию из различных источников; выбирать наиболее эффективные способы решения задач в зависимости от конкретных условий. Классифицировать объекты на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основе определенных критериев, давать определение понятий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план решения проблемы; оценка качества усвоения пройденного материала;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научное мировоззрение и мотивацию к дальнейшему изучению биологии.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эстетического восприятия объектов природы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§9 (пересказать)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Биосинтез белка в живой клетке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Определять понятие «биосинтез белка». Выделять и называть основных участников биосинтеза белка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клетке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.Р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азличать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характеризовать этапы биосинтеза белка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клетке.Отвечать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итоговые вопросы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сравнение и классификацию, самостоятельно выбирая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крнитерии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указанных логических операций. Работать с различными источниками информации, различными схемами и моделями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Постепенно выстраивать собственную целостную картину мира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10 (выучить этапы),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Понятие о фотосинтезе как процессе создания углеводов в живой клетке. Две стадии фотосинтеза: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световая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темновая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навыки учебного сотрудничества в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индивидуальной работы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Постепенно выстраивать собственную целостную картину мира, применять полученные знания в практической деятельности.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 фазы),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Обеспечение клеток энергией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Понятие о клеточном дыхании как о процессе обеспечения клетки энергией. Стадии клеточного дыхания: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Определять понятие «клеточное дыхание».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стадии клеточного дыхания и делать выводы.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Характеризовать значение клеточного дыхания для клетки и организма.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поиск и выделение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информации; сопоставлять биологический текст с иллюстрациями учебника.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проблеме; формировать навыки учебного сотрудничества в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индивидуальной работы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Постепенно выстраивать собственную целостную картину мира.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Мотивирование на получение нового знания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§ 12 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Размножение клетки и её жизненный цикл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Размножение клетки путём деления — общее свойство клеток одноклеточных и многоклеточных организмов. Клеточное деление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прокариот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— деление клетки надвое. Деление клетки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  <w:t>ЛР № 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Рассматривание микропрепаратов с делящимися клетками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значение размножения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клетки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деление клетки прокариот и эукариот, делать выводы на основе сравнения. Определять понятия «митоз» и «клеточный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цикл».Объяснять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механизм распределения наследственного материала между двумя дочерними клетками у прокариот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эукариот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характеризовать стадии клеточного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цикла.Наблюдать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описывать делящиеся клетки по готовым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микропрепаратам.Фиксировать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результаты наблюдений, формулировать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выводы.Соблюдать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анализировать, сравнивать, классифицировать факты и явления. Работать с натуральными объектами, </w:t>
            </w:r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>Фиксировать результаты исследований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формлять результаты лабораторной работы в рабочей тетради;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 и иллюстрациями учебника.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диалоге с учителем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сверстниками совершенствовать самостоятельно выбранные критерии оценки.</w:t>
            </w:r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Планировать свою деятельность и прогнозировать ее результаты, осуществлять рефлексию своей деятельности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Постепенно выстраивать собственную целостную картину мира соблюдать правила работы в кабинете, обращения с лабораторным оборудованием.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пересказть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Подготовиться к проверочной работе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Обобщение и систематизация знаний по теме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«Закономерности жизни на клеточном уровне»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 обучения, развитие исследовательских навыков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Характеризовать существенные признаки важнейших процессов жизнедеятельности клетки. Использовать информационные ресурсы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выбирать наиболее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учебную проблему, выдвигать 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устойчивую мотивацию к исследовательской деятельности, познавательный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 задания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16173" w:type="dxa"/>
            <w:gridSpan w:val="12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lastRenderedPageBreak/>
              <w:t>Тема 3. Закономерности жизни на организменном уровне (17 ч)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 — открытая живая система (биосистема)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Обосновывать отнесение живого организма к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биосистеме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ыделять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существенные признаки биосистемы «организм»: обмен веществ и превращения энергии, питание, дыхание, транспорт веществ, связи с внешней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средой.Объяснять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целостность и открытость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биосистемы.Характеризовать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ответсвенного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Примитивные организмы. Бактерии и вирусы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Разнообразие форм организмов: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одноклеточные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существенные признаки бактерий,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цианобактерий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вирусов.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цианобактерий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вирусов.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способов взаимодействия со сверстниками и учителем, добывать недостающую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Растительный организм и его особенности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Главные свойства растений: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автотрофность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размножения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.Т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ипы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роль различных растений в жизни человека.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выражать свою точку зрения по данной проблеме, организовать учебное сотрудничество и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совметсную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 с учителем и сверстниками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Постепенно выстраивать собственную целостную картину мира.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(выучить)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Многообразие растений и значение в природе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Обобщение ранее изученного материала. Многообразие растений: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споровые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семенные.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обучения, интерактивные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и обобщать существенные признаки растений разных групп, приводить примеры этих растений.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и обобщать особенности строения споровых и семенных растений.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Различать и называть органы растений на натуральных объектах и таблицах.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выражать свою точку зрения по данной проблеме,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Постепенно выстраивать собственную целостную картину мира.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Организмы царства грибов и лишайников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Грибы, их сходство с другими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эукариотическими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организмами — растениями и животными — и отличие от них. Специфические свойства грибов. Многообразие и значение грибов: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существенные признаки строения и процессов жизнедеятельности грибов и лишайников на конкретных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примерах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строение грибов со строением растений, животных и лишайников,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выводы.Характеризовать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значение грибов и лишайников для природы и человека.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Постепенно выстраивать собственную целостную картину мира. Осознание основных принципов и правил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отношения к живой природе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18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Животный организм и его особенности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гетеротрофность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падальщики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, всеядные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животных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описывать поведение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животных.Называть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конкретные примеры различных диких животных и наиболее распространённых домашних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животных.Объяснять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различных животных в жизни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человека.Характеризовать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19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693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Многообразие животных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Деление животных на два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подцарства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животных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ыявлять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принадлежность животных к определённой систематической группе 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человека.Объяснять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различных животных в жизни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человека.Характеризовать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вывигать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версии ее решения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20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Сравнени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е свойств организма человека и животных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Обобщение ранее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Приводить доказательства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родства человека с млекопитающими животными. Выявлять и называть клетки, ткани, органы и системы органов человека на рисунках учебника и таблицах.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клетки, ткани организма человека и животных, делать выводы.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информации, анализировать, сравнивать, классифицировать факты и явления.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личностные представления о ценности природы. 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21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Размножение живых организмов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существенные признаки двух типов размножения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организмов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половое и бесполое размножение, женские и мужские половые клетки,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 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сверять свои действия с целью и при необходимости исправлять ошибки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ответсвенного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Индивидуальное развитие организмов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обучения, интерактивные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Определять понятие «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онтогенез».Выделять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сравнивать существенные признаки двух периодов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онтогенеза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процессы развития и роста многоклеточного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организма.Сравнивать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характеризовать значение основных этапов развития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эмбриона.Объяснять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зависимость развития эмбриона от наследственного материала и условий внешней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среды.Объяснять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сверять свои действия с целью и при необходимости исправлять ошибки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ответсвенного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(выучить)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Образование половых клеток. Мейоз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знания.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Называть и характеризовать женские и мужские половые клетки, диплоидные и гаплоидные клетки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организмов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пределять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целеполагание, самостоятельно обнаруживать учебную проблему,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вывигать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личностные представления о ценности природы. Мотивацию к дальнейшему изучению науки биология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(выучить)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Изучение механизма наследственности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rPr>
          <w:trHeight w:val="835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понятия «наследственность» и «изменчивость».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механизмы наследственности и изменчивости организмов.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Определять понятия «ген», «генотип», «фенотип».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t>Закономе</w:t>
            </w: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рности изменчивости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Понятие об изменчивости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и её роли для организмов. Наследственная и ненаследственная изменчивость. Типы наследственной (генотипической) изменчивости: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мутационная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, комбинативная.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  <w:sz w:val="18"/>
                <w:szCs w:val="18"/>
                <w:lang w:eastAsia="ru-RU"/>
              </w:rPr>
              <w:lastRenderedPageBreak/>
              <w:t xml:space="preserve">ЛР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sz w:val="18"/>
                <w:szCs w:val="18"/>
                <w:lang w:eastAsia="ru-RU"/>
              </w:rPr>
              <w:t xml:space="preserve">№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  <w:t>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Выделять существенные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признаки изменчивости. Называть и объяснять причины наследственной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изменчивости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 Выявлять, наблюдать, описывать признаки проявления наследственных свойств организмов и их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изменчивости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бобщать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информацию и формулировать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выводы.Соблюдать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проблеме, самостоятельно организовывать учебное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ействие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личностные представления о ценности природы.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27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30 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t>Ненаследственная изменчивость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Понятие о ненаследственной (фенотипической) изменчивости, её проявлен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ии у 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  <w:sz w:val="18"/>
                <w:szCs w:val="18"/>
                <w:lang w:eastAsia="ru-RU"/>
              </w:rPr>
              <w:t xml:space="preserve">ЛР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sz w:val="18"/>
                <w:szCs w:val="18"/>
                <w:lang w:eastAsia="ru-RU"/>
              </w:rPr>
              <w:t xml:space="preserve">№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  <w:t xml:space="preserve">4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Выявлять признаки ненаследственной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изменчивости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объяснять причины ненаследственной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изменчивости.Сравнивать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проявление ненаследственной изменчивости у разных организмов,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выводы.Выявлять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, наблюдать, описывать признаки изменчивости организмов на примере листьев клёна и раковин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моллюсков.Обобщать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информацию и формулировать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выводы.Соблюдать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план решения проблемы; оценка качества усвоения пройденного материала;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28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Основы селекции организмов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br/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Понятие о селекции. История развития селекции. Селекция как наука. Общие методы селекции: искусственный отбор, гибридизация,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Называть и характеризовать методы селекции растений, животных и микроорганизмов.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Анализировать значение селекции и биотехнологии в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жизни людей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с различными источниками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логические рассуждения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устанавливать причинно-следственные связи. Составлять план параграфа.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научное мировоззрение.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29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отличительные признаки живых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организмов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ыделять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характеризовать существенные признаки строения и процессов жизнедеятельности организмов, принадлежащих к разным царствам живой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природы.Использовать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учебную проблему, выдвигать 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задания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16173" w:type="dxa"/>
            <w:gridSpan w:val="12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>Тема 4. Закономерности происхождения и развития жизни на Земле (20 ч)</w:t>
            </w:r>
          </w:p>
        </w:tc>
      </w:tr>
      <w:tr w:rsidR="004A26F5" w:rsidRPr="004A26F5" w:rsidTr="00F32137">
        <w:trPr>
          <w:trHeight w:val="410"/>
        </w:trPr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Представления о возникновении жизни на Земле в истории естествознания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Гипотезы происхождения жизни на Земле. Опыты Ф.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Реди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Л. Пастера, опровергающие гипотезы о самозарождении жизни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и пояснять основные идеи гипотез о происхождении жизни.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с различными источниками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логические рассуждения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устанавливать причинно-следственные связи. Составлять план параграфа.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строить речевые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высказывания в устной форме, задавать вопросы, слушать и слышать другое мнение.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среде.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30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Современные представления о возникновении жизни</w:t>
            </w:r>
            <w:r w:rsidRPr="004A26F5"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 Земле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Биохимическая гипотеза А.И. Опарина. Условия возникновения жизни на Земле. Гипотеза Дж.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Холдейна</w:t>
            </w:r>
            <w:proofErr w:type="spellEnd"/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и сравнивать основные идеи гипотез Опарина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Холдейна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 происхождении жизни, делать выводы на основе сравнения.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строить логическое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рассужение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слественных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аблюдать и фиксировать природные явления, делать выводы.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Значение фотосинтеза и биологического круговорота веществ в развитии жизни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Особенности первичных организмов. Появление автотрофов —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цианобактерий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Отмечать изменения условий существования жизни на Земле.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Аргументировать процесс возникновения биосферы.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роль биологического круговорота веществ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выявлять причины и следствия простых явлений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 и выдвигать версии ее решения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научное мировоззрение и мотивацию к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альнейшему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изучению биологии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Этапы развития жизни на Земле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Общее направление эволюции жизни. Эры, периоды и эпохи в истории Земли. Выход организмов на сушу.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Этапы развития жизни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развивающего обучения, интерактивные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Выделять существенные признаки эволюции жизни. Отмечать изменения условий существования живых организмов на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Земле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.Р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азличать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эры в истории Земли. Характеризовать причины выхода организмов на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сушу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писывать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(в группе) план решения проблемы.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умения слушать и понимать речь других людей.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научное мировоззрение и мотивацию к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альнейшему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изучению биологии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33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Идеи развития органического мира в биологии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(формулировка вопроса урока)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(в группе) план решения проблемы.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умения слушать и понимать речь других людей.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Чарлз Дарвин об эволюции органического мира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объяснять существенные положения теории эволюции Ч. Дарвина. Характеризовать движущие силы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объяснять результаты эволюции.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(в группе) план решения проблемы.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умения слушать и понимать речь других людей.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Современные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представления об эволюции органического мира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Популяция как единица эволюции. Важнейшие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понятия современной теории эволюции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открытия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Выделять и объяснять основные положения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эволюционного учения.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роль популяции в процессах эволюции видов.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ориентироваться в учебнике,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находить и использовать нужную информацию из различных источников.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(в группе) план решения проблемы.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умения слушать и понимать речь других людей.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мотивацию 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36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Вид, его критерии и структура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Выявлять существенные признаки вида. Объяснять на конкретных примерах формирование приспособленности организмов вида к среде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обитания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.С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популяции одного вида, делать выводы.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Процессы образования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видов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Видообразование. Понятие 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микроэволюции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. Типы видообразования: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географическое и биологическое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общеметодологической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Объяснять причины многообразия видов. Приводить конкретные примеры формирования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новых видов. Объяснять причины двух типов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видообразования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.А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научное мировоззрение и мотивацию 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дальнейшему изучению биологии. 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38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Макроэволюция как процесс появления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надвидовых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групп организмов</w:t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Выделять существенные процессы дифференциации вида.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Объяснять возникновение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надвидовых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групп.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Приводить примеры, служащие доказательством процесса эволюции жизни на Земле.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39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Основные направления эволюции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br/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Определять понятия «биологический прогресс», «биологический регресс». Характеризовать направления биологического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прогресса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основных направлений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эволюции.Анализировать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сравнивать проявление основных направлений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эволюции.Называть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40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8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Примеры эволюционных преобразований живых организмов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br/>
            </w:r>
          </w:p>
        </w:tc>
        <w:tc>
          <w:tcPr>
            <w:tcW w:w="2293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ранее изученного материала об эволюции. Эволюция — длительный исторический процесс.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репродуктивной системы у растений.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типы размножения у растительных организмов.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41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t>Основные закономерности эволюции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Закономерности биологической эволюции в природе: необратимость процесса, прогрессивное усложнение форм жизни,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непрограммированное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развитие жизни, адаптации, появление новых видов.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  <w:sz w:val="18"/>
                <w:szCs w:val="18"/>
                <w:lang w:eastAsia="ru-RU"/>
              </w:rPr>
              <w:t xml:space="preserve">ЛР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sz w:val="18"/>
                <w:szCs w:val="18"/>
                <w:lang w:eastAsia="ru-RU"/>
              </w:rPr>
              <w:t xml:space="preserve">№ </w:t>
            </w:r>
            <w:r w:rsidRPr="004A26F5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  <w:sz w:val="18"/>
                <w:szCs w:val="18"/>
                <w:lang w:eastAsia="ru-RU"/>
              </w:rPr>
              <w:t xml:space="preserve">5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Называть и характеризовать основные закономерности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.А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учебника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аходить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Накопление 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фактов о происхождении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человека. Доказательства родства человека и животных. Важнейшие особенности организма человека.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Характеризовать основные особенности организма человека.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Сравнивать признаки сходства строения организма человека и человекообразных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обезьян.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научное мировоззрение и мотивацию к дальнейшему изучению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44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(пересказать) 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Ранние этапы эволюции человека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Ранние предки человека. Переход к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прямохождению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Различать и характеризовать стадии антропогенеза.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Поздние этапы эволюции человека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неоантропа — кроманьонца как человека современного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типа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решающие факторы формирования и развития Человека разумного.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Человеческие расы, их родство и происхождение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Называть существенные признаки вида Человек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разумный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приспособленность организма человека к среде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обитания.Выявлять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причины многообразия рас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человека.Характеризовать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родство рас на конкретных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примерах.Называть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объяснять главный признак,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равноценности людей разных рас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 как житель биосферы и его влияние на 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Выявлять причины влияния человека на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биосферу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.Х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результаты влияния человеческой деятельности на биосферу.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Приводить конкретные примеры полезной и губительной деятельности человека в природе.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Аргументировать необходимость бережного 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существенные признаки вида. Характеризовать основные направления и движущие силы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эволюции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причины многообразия видов. Выявлять и обосновывать место человека в системе органического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мира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аходить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учебную проблему, выдвигать 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задания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16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>Тема 5. Закономерности взаимоотношений организмов и среды (15 ч)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Условия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жизни на Земле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Среды жизни организмов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Выделять и характеризовать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существенные признаки сред жизни на Земле.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Называть характерные признаки организмов — обитателей этих сред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жизни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.Х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48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Общие законы действия 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основные закономерности действия факторов среды на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организмы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примеры факторов среды. Анализировать действие факторов на организмы по рисункам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учебника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ыделять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49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Приспособленность организмов к 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Приводить конкретные примеры адаптаций у живых организмов.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Называть необходимые условия возникновения и поддержания адаптаций.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50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Биотические связи в природе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типы биотических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связей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многообразие трофических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связей.Характеризовать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типы взаимодействия видов организмов: мутуализм, симбиоз, паразитизм, хищничество, конкуренция, приводить их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примеры.Объяснять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обнаруживать учебную проблему, выдвигать версии ее решения.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51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 таблица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Популяции 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Популяция как особая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надорганизменная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существенные свойства популяции как группы особей одного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вида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территориальное поведение особей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популяции.Называть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характеризовать примеры территориальных, пищевых и половых отношений между особями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популяции.Анализировать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строить логическое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рассужение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слественных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аблюдать и фиксировать природные явления, делать выводы.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52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Функционировани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е популяций в природе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Демографические характеристики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открытия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Выявлять проявление демографических свойств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популяции в природе. Характеризовать причины колебания численности и плотности популяции.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понятия «численность популяции» и «плотность популяции», делать выводы.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строить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логическое 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рассужение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слественных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аблюдать и фиксировать природные явления, делать выводы.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экологическую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§ 53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Природное сообщество — биогеоценоз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существенные признаки природного сообщества. Характеризовать ярусное строение биоценозов, цепи питания, сети питания и экологические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ниши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.П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онимать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сущность понятия «биотоп». Сравнивать понятия «биогеоценоз» и «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биоценоз»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конкретных примерах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средообразующую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54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Биогеоценозы, экосистемы и биосфера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Экосистемная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организация живой природы. Функциональное различие видов в экосистемах (производители, потребители,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разлагатели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биокосное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br/>
              <w:t>Характеризовать биосферу как глобальную экосистему.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значение биологического разнообразия для сохранения биосферы.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Характеризовать роль В.И. Вернадского в развитии учения о биосфере.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Анализировать и пояснять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55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  <w:t>Промежуточная аттестация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Итоговый контроль знаний курса биологии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приспособленности организмов к среде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обитания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экосистему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.А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оценивать последствия деятельности человека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природе.Находить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 Интернете дополнительную информацию о работе учёных по сохранению редких и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исчезающих видов животных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растений.Систематизировать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 обнаруживать учебную проблему, выдвигать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задания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Развитие и смена природных сообществ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Объяснять и характеризовать процесс смены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биогеоценозов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азывать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существенные признаки первичных и вторичных сукцессий, сравнивать их между собой,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выводы.Обосновывать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круговорота веществ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экосистемной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организации жизни в устойчивом развитии биосферы.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поиск и выделение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включающее, осуществлять исследовательскую деятельность установление причинно-следственных связей.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56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Многообразие биогеоценозов (экосистем)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Агробиогеоценозы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агроэкосистемы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существенные признаки и свойства водных, наземных экосистем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агроэкосистем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Объяснять причины неустойчивости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агроэкосистем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с различными источниками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логические рассуждения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устанавливать причинно-следственные связи. </w:t>
            </w: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Записи в тетради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Основные законы устойчив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Цикличность процессов в экосистемах. Устойчивость природных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 xml:space="preserve">ЛР № 6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Оценка качества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Урок общеметодологиче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проблемного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Выделять и характеризовать существенные причины устойчивости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экосистем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конкретных примерах значение биологического разнообразия для сохранения устойчивости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экосистемы.Приводить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примеры видов — участников круговорота веществ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экосистемах.Объяснять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конкретных примерах понятия «сопряжённая численность видов в 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с различными источниками информации,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логические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рассуждения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устанавливать причинно-следственные связи. Составлять план параграфа.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57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Экологические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b/>
                <w:i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разнообразия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бсуждать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на конкретных примерах экологические проблемы своего региона и биосферы в целом. Аргументировать необходимость защиты окружающей среды, соблюдения правил отношения к живой и неживой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природе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.В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ыявлять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оценивать степень загрязнения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помещений.Фиксировать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результаты наблюдений и делать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выводы.Соблюдать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58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(пересказать)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b/>
                <w:color w:val="231F20"/>
                <w:sz w:val="18"/>
                <w:szCs w:val="18"/>
                <w:lang w:eastAsia="ru-RU"/>
              </w:rPr>
              <w:t>Экскурсия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 природу «Изучени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Описывать особенности экосистемы своей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местности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.Н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аблюдать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за природными явлениями, </w:t>
            </w: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 xml:space="preserve">фиксировать результаты, делать выводы. 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строить 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включающее установление причинно-следственных связей.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диалоге с учителем совершенствовать самостоятельно выбранные критерии оценки. Планировать свою деятельность и прогнозировать ее результаты, осуществлять рефлексию своей деятельности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самостоятельно организовывать учебное взаимодействие в группе. Строить речевые высказывания,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экологическую культуру на основе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признания ценности жизни во всех ее проявлениях и необходимости ответственного, бережного отношения к окружающей среде.</w:t>
            </w:r>
            <w:r w:rsidRPr="004A26F5">
              <w:rPr>
                <w:rFonts w:ascii="Times New Roman" w:eastAsia="NewBaskervilleC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Отчет </w:t>
            </w:r>
          </w:p>
        </w:tc>
      </w:tr>
      <w:tr w:rsidR="004A26F5" w:rsidRPr="004A26F5" w:rsidTr="00F3213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MediumC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проблемного обучения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Выявлять признаки приспособленности организмов к среде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обитания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.О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бъяснять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экосистему</w:t>
            </w:r>
            <w:proofErr w:type="gram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.А</w:t>
            </w:r>
            <w:proofErr w:type="gram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нализировать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и оценивать последствия деятельности человека в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природе.Находить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в Интернете дополнительную информацию о работе учёных по сохранению редких и исчезающих видов животных и </w:t>
            </w:r>
            <w:proofErr w:type="spellStart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>растений.Систематизировать</w:t>
            </w:r>
            <w:proofErr w:type="spellEnd"/>
            <w:r w:rsidRPr="004A26F5">
              <w:rPr>
                <w:rFonts w:ascii="Times New Roman" w:eastAsia="NewBaskervilleC" w:hAnsi="Times New Roman" w:cs="Times New Roman"/>
                <w:color w:val="231F20"/>
                <w:sz w:val="18"/>
                <w:szCs w:val="18"/>
                <w:lang w:eastAsia="ru-RU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П.: 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учебную проблему, выдвигать версии ее решения;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достижения результата деятельности.</w:t>
            </w:r>
          </w:p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К.:</w:t>
            </w: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задания</w:t>
            </w:r>
          </w:p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A26F5" w:rsidRPr="004A26F5" w:rsidRDefault="004A26F5" w:rsidP="004A26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6F5" w:rsidRPr="004A26F5" w:rsidRDefault="004A26F5" w:rsidP="004A26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4A26F5" w:rsidRPr="004A26F5" w:rsidRDefault="004A26F5" w:rsidP="004A2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динамики результативности учащихся применяются различные формы контроля:</w:t>
      </w:r>
    </w:p>
    <w:p w:rsidR="004A26F5" w:rsidRPr="004A26F5" w:rsidRDefault="004A26F5" w:rsidP="004A2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6"/>
        <w:gridCol w:w="5403"/>
      </w:tblGrid>
      <w:tr w:rsidR="004A26F5" w:rsidRPr="004A26F5" w:rsidTr="00F32137">
        <w:trPr>
          <w:trHeight w:val="165"/>
        </w:trPr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(работ)</w:t>
            </w:r>
          </w:p>
        </w:tc>
      </w:tr>
      <w:tr w:rsidR="004A26F5" w:rsidRPr="004A26F5" w:rsidTr="00F32137"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26F5" w:rsidRPr="004A26F5" w:rsidTr="00F32137"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26F5" w:rsidRPr="004A26F5" w:rsidTr="00F32137"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Тестовый контроль *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каждой теме</w:t>
            </w:r>
          </w:p>
        </w:tc>
      </w:tr>
      <w:tr w:rsidR="004A26F5" w:rsidRPr="004A26F5" w:rsidTr="00F32137"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теме </w:t>
            </w:r>
          </w:p>
        </w:tc>
      </w:tr>
      <w:tr w:rsidR="004A26F5" w:rsidRPr="004A26F5" w:rsidTr="00F32137">
        <w:tc>
          <w:tcPr>
            <w:tcW w:w="8930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 в тетради</w:t>
            </w:r>
          </w:p>
        </w:tc>
        <w:tc>
          <w:tcPr>
            <w:tcW w:w="6096" w:type="dxa"/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теме</w:t>
            </w:r>
          </w:p>
        </w:tc>
      </w:tr>
      <w:tr w:rsidR="004A26F5" w:rsidRPr="004A26F5" w:rsidTr="00F3213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(сентябрь)</w:t>
            </w:r>
          </w:p>
        </w:tc>
      </w:tr>
      <w:tr w:rsidR="004A26F5" w:rsidRPr="004A26F5" w:rsidTr="00F3213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(декабрь)</w:t>
            </w:r>
          </w:p>
        </w:tc>
      </w:tr>
      <w:tr w:rsidR="004A26F5" w:rsidRPr="004A26F5" w:rsidTr="00F3213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 контроль (промежуточная аттестация)*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5" w:rsidRPr="004A26F5" w:rsidRDefault="004A26F5" w:rsidP="004A26F5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(май)</w:t>
            </w:r>
          </w:p>
        </w:tc>
      </w:tr>
    </w:tbl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6F5" w:rsidRPr="004A26F5" w:rsidRDefault="004A26F5" w:rsidP="004A2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*Контрольно-измерительные материалы. Биология. 9 класс</w:t>
      </w:r>
      <w:proofErr w:type="gramStart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Н.А.Богданов</w:t>
      </w:r>
      <w:proofErr w:type="spellEnd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2013.</w:t>
      </w:r>
    </w:p>
    <w:p w:rsidR="004A26F5" w:rsidRPr="004A26F5" w:rsidRDefault="004A26F5" w:rsidP="004A2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A26F5" w:rsidRPr="004A26F5" w:rsidRDefault="004A26F5" w:rsidP="004A2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оценивания*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72"/>
        <w:gridCol w:w="3539"/>
        <w:gridCol w:w="5513"/>
        <w:gridCol w:w="2235"/>
      </w:tblGrid>
      <w:tr w:rsidR="004A26F5" w:rsidRPr="004A26F5" w:rsidTr="00F32137">
        <w:tc>
          <w:tcPr>
            <w:tcW w:w="1809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Отметка</w:t>
            </w:r>
          </w:p>
        </w:tc>
        <w:tc>
          <w:tcPr>
            <w:tcW w:w="4253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Оценка устного ответа</w:t>
            </w:r>
          </w:p>
        </w:tc>
        <w:tc>
          <w:tcPr>
            <w:tcW w:w="7016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Оценка выполнения практических (лабораторных) работ</w:t>
            </w:r>
          </w:p>
        </w:tc>
        <w:tc>
          <w:tcPr>
            <w:tcW w:w="2536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Оценка выполнения проверочных работ</w:t>
            </w:r>
          </w:p>
        </w:tc>
      </w:tr>
      <w:tr w:rsidR="004A26F5" w:rsidRPr="004A26F5" w:rsidTr="00F32137">
        <w:tc>
          <w:tcPr>
            <w:tcW w:w="1809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Отметка «5»</w:t>
            </w:r>
          </w:p>
        </w:tc>
        <w:tc>
          <w:tcPr>
            <w:tcW w:w="4253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 xml:space="preserve">1. Знания, понимания, глубины усвоения </w:t>
            </w:r>
            <w:proofErr w:type="gramStart"/>
            <w:r w:rsidRPr="004A26F5">
              <w:rPr>
                <w:rFonts w:eastAsia="Times New Roman"/>
              </w:rPr>
              <w:t>обучающимся</w:t>
            </w:r>
            <w:proofErr w:type="gramEnd"/>
            <w:r w:rsidRPr="004A26F5">
              <w:rPr>
                <w:rFonts w:eastAsia="Times New Roman"/>
              </w:rPr>
              <w:t xml:space="preserve"> всего объёма программного материала.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4A26F5">
              <w:rPr>
                <w:rFonts w:eastAsia="Times New Roman"/>
              </w:rPr>
              <w:t>межпредметные</w:t>
            </w:r>
            <w:proofErr w:type="spellEnd"/>
            <w:r w:rsidRPr="004A26F5">
              <w:rPr>
                <w:rFonts w:eastAsia="Times New Roman"/>
              </w:rPr>
              <w:t xml:space="preserve"> и </w:t>
            </w:r>
            <w:proofErr w:type="spellStart"/>
            <w:r w:rsidRPr="004A26F5">
              <w:rPr>
                <w:rFonts w:eastAsia="Times New Roman"/>
              </w:rPr>
              <w:t>внутрипредметные</w:t>
            </w:r>
            <w:proofErr w:type="spellEnd"/>
            <w:r w:rsidRPr="004A26F5">
              <w:rPr>
                <w:rFonts w:eastAsia="Times New Roman"/>
              </w:rPr>
              <w:t xml:space="preserve"> связи, творчески применяет полученные знания в незнакомой ситуации.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      </w:r>
          </w:p>
        </w:tc>
        <w:tc>
          <w:tcPr>
            <w:tcW w:w="701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1) правильно определил цель опыта;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2) выполнил работу в полном объеме с соблюдением необходимой последовательности проведения опытов и измерений;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7) эксперимент осуществляет по плану с учетом техники безопасности и правил работы с материалами и оборудованием.</w:t>
            </w:r>
          </w:p>
        </w:tc>
        <w:tc>
          <w:tcPr>
            <w:tcW w:w="253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выполнил работу без ошибок и недочетов;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допустил не более одного недочета.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  <w:b/>
              </w:rPr>
            </w:pPr>
          </w:p>
        </w:tc>
      </w:tr>
      <w:tr w:rsidR="004A26F5" w:rsidRPr="004A26F5" w:rsidTr="00F32137">
        <w:tc>
          <w:tcPr>
            <w:tcW w:w="1809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Отметка «4»</w:t>
            </w:r>
          </w:p>
        </w:tc>
        <w:tc>
          <w:tcPr>
            <w:tcW w:w="4253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Знание всего изученного программного материала.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4A26F5">
              <w:rPr>
                <w:rFonts w:eastAsia="Times New Roman"/>
              </w:rPr>
              <w:t>внутрипредметные</w:t>
            </w:r>
            <w:proofErr w:type="spellEnd"/>
            <w:r w:rsidRPr="004A26F5">
              <w:rPr>
                <w:rFonts w:eastAsia="Times New Roman"/>
              </w:rPr>
              <w:t xml:space="preserve"> связи, применять полученные знания на практике.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 xml:space="preserve">3. Незначительные (негрубые) ошибки и недочёты при воспроизведении изученного материала, соблюдение основных правил культуры устной </w:t>
            </w:r>
            <w:r w:rsidRPr="004A26F5">
              <w:rPr>
                <w:rFonts w:eastAsia="Times New Roman"/>
              </w:rPr>
              <w:lastRenderedPageBreak/>
              <w:t>речи.</w:t>
            </w:r>
          </w:p>
        </w:tc>
        <w:tc>
          <w:tcPr>
            <w:tcW w:w="701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lastRenderedPageBreak/>
              <w:t>1. опыт проводил в условиях, не обеспечивающих достаточной точности измерений;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было допущено два-три недочета;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или не более одной негрубой ошибки и одного недочета,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4. или эксперимент проведен не полностью;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5. или в описании наблюдений из опыта допустил неточности, выводы сделал неполные.</w:t>
            </w:r>
          </w:p>
        </w:tc>
        <w:tc>
          <w:tcPr>
            <w:tcW w:w="253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не более одной негрубой ошибки и одного недочета;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не более двух недочетов.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  <w:b/>
              </w:rPr>
            </w:pPr>
          </w:p>
        </w:tc>
      </w:tr>
      <w:tr w:rsidR="004A26F5" w:rsidRPr="004A26F5" w:rsidTr="00F32137">
        <w:tc>
          <w:tcPr>
            <w:tcW w:w="1809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lastRenderedPageBreak/>
              <w:t>Отметка «3»</w:t>
            </w:r>
          </w:p>
        </w:tc>
        <w:tc>
          <w:tcPr>
            <w:tcW w:w="4253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Умение работать на уровне воспроизведения, затруднения при ответах на видоизменённые вопросы.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      </w:r>
          </w:p>
        </w:tc>
        <w:tc>
          <w:tcPr>
            <w:tcW w:w="253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не более двух грубых ошибок;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не более одной грубой и одной негрубой ошибки и одного недочета;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или не более двух-трех негрубых ошибок;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4. или одной негрубой ошибки и трех недочетов;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5. или при отсутствии ошибок, но при наличии четырех-пяти недочетов.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  <w:b/>
              </w:rPr>
            </w:pPr>
          </w:p>
        </w:tc>
      </w:tr>
      <w:tr w:rsidR="004A26F5" w:rsidRPr="004A26F5" w:rsidTr="00F32137">
        <w:tc>
          <w:tcPr>
            <w:tcW w:w="1809" w:type="dxa"/>
          </w:tcPr>
          <w:p w:rsidR="004A26F5" w:rsidRPr="004A26F5" w:rsidRDefault="004A26F5" w:rsidP="004A26F5">
            <w:pPr>
              <w:jc w:val="center"/>
              <w:rPr>
                <w:rFonts w:eastAsia="Times New Roman"/>
                <w:b/>
              </w:rPr>
            </w:pPr>
            <w:r w:rsidRPr="004A26F5">
              <w:rPr>
                <w:rFonts w:eastAsia="Times New Roman"/>
                <w:b/>
              </w:rPr>
              <w:t>Отметка «2»</w:t>
            </w:r>
          </w:p>
        </w:tc>
        <w:tc>
          <w:tcPr>
            <w:tcW w:w="4253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Знание и усвоение материала на уровне ниже минимальных требований программы, отдельные представления об изученном материале.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Отсутствие умений работать на уровне воспроизведения, затруднения при ответах на стандартные вопросы.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 xml:space="preserve">1. не определил самостоятельно цель опыта; выполнил работу не полностью, не подготовил нужное </w:t>
            </w:r>
            <w:proofErr w:type="gramStart"/>
            <w:r w:rsidRPr="004A26F5">
              <w:rPr>
                <w:rFonts w:eastAsia="Times New Roman"/>
              </w:rPr>
              <w:t>оборудование</w:t>
            </w:r>
            <w:proofErr w:type="gramEnd"/>
            <w:r w:rsidRPr="004A26F5">
              <w:rPr>
                <w:rFonts w:eastAsia="Times New Roman"/>
              </w:rPr>
              <w:t xml:space="preserve"> и объем выполненной части работы не позволяет сделать правильных выводов;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опыты, измерения, вычисления, наблюдения производились неправильно;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3. или в ходе работы и в отчете обнаружились в совокупности все недостатки, отмеченные в требованиях к оценке "3";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      </w:r>
          </w:p>
        </w:tc>
        <w:tc>
          <w:tcPr>
            <w:tcW w:w="2536" w:type="dxa"/>
          </w:tcPr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1. допустил число ошибок и недочетов превосходящее норму, при которой может быть выставлена оценка "3";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</w:rPr>
            </w:pPr>
            <w:r w:rsidRPr="004A26F5">
              <w:rPr>
                <w:rFonts w:eastAsia="Times New Roman"/>
              </w:rPr>
              <w:t>2. или если правильно выполнил менее половины работы.</w:t>
            </w:r>
          </w:p>
          <w:p w:rsidR="004A26F5" w:rsidRPr="004A26F5" w:rsidRDefault="004A26F5" w:rsidP="004A26F5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ТЕСТОВЫХ ЗАДАНИЙ ПО БИОЛОГИИ</w:t>
      </w: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коэффициента усвоения</w:t>
      </w:r>
      <w:proofErr w:type="gramStart"/>
      <w:r w:rsidRPr="004A2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proofErr w:type="gramEnd"/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К = А:Р, где</w:t>
      </w:r>
      <w:proofErr w:type="gramStart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А</w:t>
      </w:r>
      <w:proofErr w:type="gramEnd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правильных ответов в тесте</w:t>
      </w:r>
    </w:p>
    <w:p w:rsidR="004A26F5" w:rsidRPr="004A26F5" w:rsidRDefault="004A26F5" w:rsidP="004A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число ответов</w:t>
      </w:r>
    </w:p>
    <w:p w:rsidR="004A26F5" w:rsidRPr="004A26F5" w:rsidRDefault="004A26F5" w:rsidP="004A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5" w:type="dxa"/>
        <w:tblCellSpacing w:w="15" w:type="dxa"/>
        <w:tblInd w:w="2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1"/>
        <w:gridCol w:w="3684"/>
      </w:tblGrid>
      <w:tr w:rsidR="004A26F5" w:rsidRPr="004A26F5" w:rsidTr="00F32137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Коэффициент</w:t>
            </w:r>
            <w:proofErr w:type="gramStart"/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К</w:t>
            </w:r>
            <w:proofErr w:type="gramEnd"/>
          </w:p>
        </w:tc>
        <w:tc>
          <w:tcPr>
            <w:tcW w:w="3639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A26F5" w:rsidRPr="004A26F5" w:rsidTr="00F32137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0,9-1</w:t>
            </w:r>
          </w:p>
        </w:tc>
        <w:tc>
          <w:tcPr>
            <w:tcW w:w="3639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4A26F5" w:rsidRPr="004A26F5" w:rsidTr="00F32137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0,66-0,89</w:t>
            </w:r>
          </w:p>
        </w:tc>
        <w:tc>
          <w:tcPr>
            <w:tcW w:w="3639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</w:tr>
      <w:tr w:rsidR="004A26F5" w:rsidRPr="004A26F5" w:rsidTr="00F32137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0,5-0,65</w:t>
            </w:r>
          </w:p>
        </w:tc>
        <w:tc>
          <w:tcPr>
            <w:tcW w:w="3639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</w:tr>
      <w:tr w:rsidR="004A26F5" w:rsidRPr="004A26F5" w:rsidTr="00F32137">
        <w:trPr>
          <w:tblCellSpacing w:w="15" w:type="dxa"/>
        </w:trPr>
        <w:tc>
          <w:tcPr>
            <w:tcW w:w="6096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Меньше 0,5</w:t>
            </w:r>
          </w:p>
        </w:tc>
        <w:tc>
          <w:tcPr>
            <w:tcW w:w="3639" w:type="dxa"/>
            <w:vAlign w:val="center"/>
            <w:hideMark/>
          </w:tcPr>
          <w:p w:rsidR="004A26F5" w:rsidRPr="004A26F5" w:rsidRDefault="004A26F5" w:rsidP="004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</w:tbl>
    <w:p w:rsidR="004A26F5" w:rsidRPr="004A26F5" w:rsidRDefault="004A26F5" w:rsidP="004A26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26F5" w:rsidRPr="004A26F5" w:rsidRDefault="004A26F5" w:rsidP="004A26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6F5" w:rsidRDefault="004A26F5"/>
    <w:p w:rsidR="004A26F5" w:rsidRDefault="004A26F5"/>
    <w:sectPr w:rsidR="004A26F5" w:rsidSect="003D5D93">
      <w:type w:val="continuous"/>
      <w:pgSz w:w="16840" w:h="11900" w:orient="landscape"/>
      <w:pgMar w:top="693" w:right="2377" w:bottom="693" w:left="18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3E2"/>
    <w:multiLevelType w:val="hybridMultilevel"/>
    <w:tmpl w:val="CEFE6EFE"/>
    <w:lvl w:ilvl="0" w:tplc="C884E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5D01"/>
    <w:multiLevelType w:val="multilevel"/>
    <w:tmpl w:val="6D224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8C21F8F"/>
    <w:multiLevelType w:val="multilevel"/>
    <w:tmpl w:val="C4242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3A3083B"/>
    <w:multiLevelType w:val="hybridMultilevel"/>
    <w:tmpl w:val="D24EA2E0"/>
    <w:lvl w:ilvl="0" w:tplc="0EE02254">
      <w:numFmt w:val="bullet"/>
      <w:lvlText w:val="–"/>
      <w:lvlJc w:val="left"/>
      <w:pPr>
        <w:ind w:left="38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6141BB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D24CA4">
      <w:numFmt w:val="bullet"/>
      <w:lvlText w:val="•"/>
      <w:lvlJc w:val="left"/>
      <w:pPr>
        <w:ind w:left="2107" w:hanging="360"/>
      </w:pPr>
      <w:rPr>
        <w:rFonts w:hint="default"/>
        <w:lang w:val="ru-RU" w:eastAsia="ru-RU" w:bidi="ru-RU"/>
      </w:rPr>
    </w:lvl>
    <w:lvl w:ilvl="3" w:tplc="A7E22C3C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5C128E72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5" w:tplc="1DBC1148">
      <w:numFmt w:val="bullet"/>
      <w:lvlText w:val="•"/>
      <w:lvlJc w:val="left"/>
      <w:pPr>
        <w:ind w:left="4949" w:hanging="360"/>
      </w:pPr>
      <w:rPr>
        <w:rFonts w:hint="default"/>
        <w:lang w:val="ru-RU" w:eastAsia="ru-RU" w:bidi="ru-RU"/>
      </w:rPr>
    </w:lvl>
    <w:lvl w:ilvl="6" w:tplc="69C4E29A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7" w:tplc="E084D16E">
      <w:numFmt w:val="bullet"/>
      <w:lvlText w:val="•"/>
      <w:lvlJc w:val="left"/>
      <w:pPr>
        <w:ind w:left="6844" w:hanging="360"/>
      </w:pPr>
      <w:rPr>
        <w:rFonts w:hint="default"/>
        <w:lang w:val="ru-RU" w:eastAsia="ru-RU" w:bidi="ru-RU"/>
      </w:rPr>
    </w:lvl>
    <w:lvl w:ilvl="8" w:tplc="E8BACD74">
      <w:numFmt w:val="bullet"/>
      <w:lvlText w:val="•"/>
      <w:lvlJc w:val="left"/>
      <w:pPr>
        <w:ind w:left="7791" w:hanging="360"/>
      </w:pPr>
      <w:rPr>
        <w:rFonts w:hint="default"/>
        <w:lang w:val="ru-RU" w:eastAsia="ru-RU" w:bidi="ru-RU"/>
      </w:rPr>
    </w:lvl>
  </w:abstractNum>
  <w:abstractNum w:abstractNumId="7">
    <w:nsid w:val="17333968"/>
    <w:multiLevelType w:val="multilevel"/>
    <w:tmpl w:val="96884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1D2A1960"/>
    <w:multiLevelType w:val="multilevel"/>
    <w:tmpl w:val="5652F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A651C"/>
    <w:multiLevelType w:val="hybridMultilevel"/>
    <w:tmpl w:val="409AAFBA"/>
    <w:lvl w:ilvl="0" w:tplc="F9C22254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90E9566">
      <w:numFmt w:val="bullet"/>
      <w:lvlText w:val="•"/>
      <w:lvlJc w:val="left"/>
      <w:pPr>
        <w:ind w:left="1328" w:hanging="240"/>
      </w:pPr>
      <w:rPr>
        <w:rFonts w:hint="default"/>
        <w:lang w:val="ru-RU" w:eastAsia="ru-RU" w:bidi="ru-RU"/>
      </w:rPr>
    </w:lvl>
    <w:lvl w:ilvl="2" w:tplc="002CD76E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3" w:tplc="13A865B4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4" w:tplc="166225EA">
      <w:numFmt w:val="bullet"/>
      <w:lvlText w:val="•"/>
      <w:lvlJc w:val="left"/>
      <w:pPr>
        <w:ind w:left="4114" w:hanging="240"/>
      </w:pPr>
      <w:rPr>
        <w:rFonts w:hint="default"/>
        <w:lang w:val="ru-RU" w:eastAsia="ru-RU" w:bidi="ru-RU"/>
      </w:rPr>
    </w:lvl>
    <w:lvl w:ilvl="5" w:tplc="D1A08EA6">
      <w:numFmt w:val="bullet"/>
      <w:lvlText w:val="•"/>
      <w:lvlJc w:val="left"/>
      <w:pPr>
        <w:ind w:left="5043" w:hanging="240"/>
      </w:pPr>
      <w:rPr>
        <w:rFonts w:hint="default"/>
        <w:lang w:val="ru-RU" w:eastAsia="ru-RU" w:bidi="ru-RU"/>
      </w:rPr>
    </w:lvl>
    <w:lvl w:ilvl="6" w:tplc="EC82C724">
      <w:numFmt w:val="bullet"/>
      <w:lvlText w:val="•"/>
      <w:lvlJc w:val="left"/>
      <w:pPr>
        <w:ind w:left="5971" w:hanging="240"/>
      </w:pPr>
      <w:rPr>
        <w:rFonts w:hint="default"/>
        <w:lang w:val="ru-RU" w:eastAsia="ru-RU" w:bidi="ru-RU"/>
      </w:rPr>
    </w:lvl>
    <w:lvl w:ilvl="7" w:tplc="5390336A">
      <w:numFmt w:val="bullet"/>
      <w:lvlText w:val="•"/>
      <w:lvlJc w:val="left"/>
      <w:pPr>
        <w:ind w:left="6900" w:hanging="240"/>
      </w:pPr>
      <w:rPr>
        <w:rFonts w:hint="default"/>
        <w:lang w:val="ru-RU" w:eastAsia="ru-RU" w:bidi="ru-RU"/>
      </w:rPr>
    </w:lvl>
    <w:lvl w:ilvl="8" w:tplc="D6AABDB4">
      <w:numFmt w:val="bullet"/>
      <w:lvlText w:val="•"/>
      <w:lvlJc w:val="left"/>
      <w:pPr>
        <w:ind w:left="7829" w:hanging="240"/>
      </w:pPr>
      <w:rPr>
        <w:rFonts w:hint="default"/>
        <w:lang w:val="ru-RU" w:eastAsia="ru-RU" w:bidi="ru-RU"/>
      </w:rPr>
    </w:lvl>
  </w:abstractNum>
  <w:abstractNum w:abstractNumId="14">
    <w:nsid w:val="2E842F6F"/>
    <w:multiLevelType w:val="hybridMultilevel"/>
    <w:tmpl w:val="CE40F3D4"/>
    <w:lvl w:ilvl="0" w:tplc="D0784C60">
      <w:numFmt w:val="bullet"/>
      <w:lvlText w:val="-"/>
      <w:lvlJc w:val="left"/>
      <w:pPr>
        <w:ind w:left="694" w:hanging="2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BE0945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F92EC72">
      <w:numFmt w:val="bullet"/>
      <w:lvlText w:val="•"/>
      <w:lvlJc w:val="left"/>
      <w:pPr>
        <w:ind w:left="2107" w:hanging="360"/>
      </w:pPr>
      <w:rPr>
        <w:rFonts w:hint="default"/>
        <w:lang w:val="ru-RU" w:eastAsia="ru-RU" w:bidi="ru-RU"/>
      </w:rPr>
    </w:lvl>
    <w:lvl w:ilvl="3" w:tplc="62ACE65C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02F000DE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5" w:tplc="88828450">
      <w:numFmt w:val="bullet"/>
      <w:lvlText w:val="•"/>
      <w:lvlJc w:val="left"/>
      <w:pPr>
        <w:ind w:left="4949" w:hanging="360"/>
      </w:pPr>
      <w:rPr>
        <w:rFonts w:hint="default"/>
        <w:lang w:val="ru-RU" w:eastAsia="ru-RU" w:bidi="ru-RU"/>
      </w:rPr>
    </w:lvl>
    <w:lvl w:ilvl="6" w:tplc="926E26E8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7" w:tplc="F214AC5C">
      <w:numFmt w:val="bullet"/>
      <w:lvlText w:val="•"/>
      <w:lvlJc w:val="left"/>
      <w:pPr>
        <w:ind w:left="6844" w:hanging="360"/>
      </w:pPr>
      <w:rPr>
        <w:rFonts w:hint="default"/>
        <w:lang w:val="ru-RU" w:eastAsia="ru-RU" w:bidi="ru-RU"/>
      </w:rPr>
    </w:lvl>
    <w:lvl w:ilvl="8" w:tplc="B936C11A">
      <w:numFmt w:val="bullet"/>
      <w:lvlText w:val="•"/>
      <w:lvlJc w:val="left"/>
      <w:pPr>
        <w:ind w:left="7791" w:hanging="360"/>
      </w:pPr>
      <w:rPr>
        <w:rFonts w:hint="default"/>
        <w:lang w:val="ru-RU" w:eastAsia="ru-RU" w:bidi="ru-RU"/>
      </w:rPr>
    </w:lvl>
  </w:abstractNum>
  <w:abstractNum w:abstractNumId="15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E02E3"/>
    <w:multiLevelType w:val="multilevel"/>
    <w:tmpl w:val="F6AC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13E0F"/>
    <w:multiLevelType w:val="multilevel"/>
    <w:tmpl w:val="1F206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0F049D"/>
    <w:multiLevelType w:val="multilevel"/>
    <w:tmpl w:val="6BAE5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5B21061"/>
    <w:multiLevelType w:val="multilevel"/>
    <w:tmpl w:val="4158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602F1"/>
    <w:multiLevelType w:val="multilevel"/>
    <w:tmpl w:val="FDCC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62EE1"/>
    <w:multiLevelType w:val="multilevel"/>
    <w:tmpl w:val="69DCA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C3C6EAA"/>
    <w:multiLevelType w:val="hybridMultilevel"/>
    <w:tmpl w:val="88000DF4"/>
    <w:lvl w:ilvl="0" w:tplc="BD1210DA">
      <w:numFmt w:val="bullet"/>
      <w:lvlText w:val=""/>
      <w:lvlJc w:val="left"/>
      <w:pPr>
        <w:ind w:left="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FA888DA">
      <w:numFmt w:val="bullet"/>
      <w:lvlText w:val="•"/>
      <w:lvlJc w:val="left"/>
      <w:pPr>
        <w:ind w:left="1760" w:hanging="348"/>
      </w:pPr>
      <w:rPr>
        <w:rFonts w:hint="default"/>
        <w:lang w:val="ru-RU" w:eastAsia="ru-RU" w:bidi="ru-RU"/>
      </w:rPr>
    </w:lvl>
    <w:lvl w:ilvl="2" w:tplc="817CCF54">
      <w:numFmt w:val="bullet"/>
      <w:lvlText w:val="•"/>
      <w:lvlJc w:val="left"/>
      <w:pPr>
        <w:ind w:left="2641" w:hanging="348"/>
      </w:pPr>
      <w:rPr>
        <w:rFonts w:hint="default"/>
        <w:lang w:val="ru-RU" w:eastAsia="ru-RU" w:bidi="ru-RU"/>
      </w:rPr>
    </w:lvl>
    <w:lvl w:ilvl="3" w:tplc="429A6002">
      <w:numFmt w:val="bullet"/>
      <w:lvlText w:val="•"/>
      <w:lvlJc w:val="left"/>
      <w:pPr>
        <w:ind w:left="3521" w:hanging="348"/>
      </w:pPr>
      <w:rPr>
        <w:rFonts w:hint="default"/>
        <w:lang w:val="ru-RU" w:eastAsia="ru-RU" w:bidi="ru-RU"/>
      </w:rPr>
    </w:lvl>
    <w:lvl w:ilvl="4" w:tplc="8D0464BA">
      <w:numFmt w:val="bullet"/>
      <w:lvlText w:val="•"/>
      <w:lvlJc w:val="left"/>
      <w:pPr>
        <w:ind w:left="4402" w:hanging="348"/>
      </w:pPr>
      <w:rPr>
        <w:rFonts w:hint="default"/>
        <w:lang w:val="ru-RU" w:eastAsia="ru-RU" w:bidi="ru-RU"/>
      </w:rPr>
    </w:lvl>
    <w:lvl w:ilvl="5" w:tplc="C304EE4C">
      <w:numFmt w:val="bullet"/>
      <w:lvlText w:val="•"/>
      <w:lvlJc w:val="left"/>
      <w:pPr>
        <w:ind w:left="5283" w:hanging="348"/>
      </w:pPr>
      <w:rPr>
        <w:rFonts w:hint="default"/>
        <w:lang w:val="ru-RU" w:eastAsia="ru-RU" w:bidi="ru-RU"/>
      </w:rPr>
    </w:lvl>
    <w:lvl w:ilvl="6" w:tplc="70DE767C">
      <w:numFmt w:val="bullet"/>
      <w:lvlText w:val="•"/>
      <w:lvlJc w:val="left"/>
      <w:pPr>
        <w:ind w:left="6163" w:hanging="348"/>
      </w:pPr>
      <w:rPr>
        <w:rFonts w:hint="default"/>
        <w:lang w:val="ru-RU" w:eastAsia="ru-RU" w:bidi="ru-RU"/>
      </w:rPr>
    </w:lvl>
    <w:lvl w:ilvl="7" w:tplc="F09E700E">
      <w:numFmt w:val="bullet"/>
      <w:lvlText w:val="•"/>
      <w:lvlJc w:val="left"/>
      <w:pPr>
        <w:ind w:left="7044" w:hanging="348"/>
      </w:pPr>
      <w:rPr>
        <w:rFonts w:hint="default"/>
        <w:lang w:val="ru-RU" w:eastAsia="ru-RU" w:bidi="ru-RU"/>
      </w:rPr>
    </w:lvl>
    <w:lvl w:ilvl="8" w:tplc="38C44976">
      <w:numFmt w:val="bullet"/>
      <w:lvlText w:val="•"/>
      <w:lvlJc w:val="left"/>
      <w:pPr>
        <w:ind w:left="7925" w:hanging="348"/>
      </w:pPr>
      <w:rPr>
        <w:rFonts w:hint="default"/>
        <w:lang w:val="ru-RU" w:eastAsia="ru-RU" w:bidi="ru-RU"/>
      </w:rPr>
    </w:lvl>
  </w:abstractNum>
  <w:abstractNum w:abstractNumId="28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E13B3"/>
    <w:multiLevelType w:val="multilevel"/>
    <w:tmpl w:val="D090A5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9235092"/>
    <w:multiLevelType w:val="multilevel"/>
    <w:tmpl w:val="8BFCE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98A5AF2"/>
    <w:multiLevelType w:val="hybridMultilevel"/>
    <w:tmpl w:val="6890C36C"/>
    <w:lvl w:ilvl="0" w:tplc="875AF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91290"/>
    <w:multiLevelType w:val="multilevel"/>
    <w:tmpl w:val="ADE84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32C6637"/>
    <w:multiLevelType w:val="hybridMultilevel"/>
    <w:tmpl w:val="534A9EB6"/>
    <w:lvl w:ilvl="0" w:tplc="2F34506A">
      <w:numFmt w:val="bullet"/>
      <w:lvlText w:val=""/>
      <w:lvlJc w:val="left"/>
      <w:pPr>
        <w:ind w:left="88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A83BC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1189780">
      <w:numFmt w:val="bullet"/>
      <w:lvlText w:val="•"/>
      <w:lvlJc w:val="left"/>
      <w:pPr>
        <w:ind w:left="2107" w:hanging="360"/>
      </w:pPr>
      <w:rPr>
        <w:rFonts w:hint="default"/>
        <w:lang w:val="ru-RU" w:eastAsia="ru-RU" w:bidi="ru-RU"/>
      </w:rPr>
    </w:lvl>
    <w:lvl w:ilvl="3" w:tplc="857098AE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D1EE4B38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5" w:tplc="124081A4">
      <w:numFmt w:val="bullet"/>
      <w:lvlText w:val="•"/>
      <w:lvlJc w:val="left"/>
      <w:pPr>
        <w:ind w:left="4949" w:hanging="360"/>
      </w:pPr>
      <w:rPr>
        <w:rFonts w:hint="default"/>
        <w:lang w:val="ru-RU" w:eastAsia="ru-RU" w:bidi="ru-RU"/>
      </w:rPr>
    </w:lvl>
    <w:lvl w:ilvl="6" w:tplc="02B417E8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7" w:tplc="A774A366">
      <w:numFmt w:val="bullet"/>
      <w:lvlText w:val="•"/>
      <w:lvlJc w:val="left"/>
      <w:pPr>
        <w:ind w:left="6844" w:hanging="360"/>
      </w:pPr>
      <w:rPr>
        <w:rFonts w:hint="default"/>
        <w:lang w:val="ru-RU" w:eastAsia="ru-RU" w:bidi="ru-RU"/>
      </w:rPr>
    </w:lvl>
    <w:lvl w:ilvl="8" w:tplc="E9145570">
      <w:numFmt w:val="bullet"/>
      <w:lvlText w:val="•"/>
      <w:lvlJc w:val="left"/>
      <w:pPr>
        <w:ind w:left="7791" w:hanging="360"/>
      </w:pPr>
      <w:rPr>
        <w:rFonts w:hint="default"/>
        <w:lang w:val="ru-RU" w:eastAsia="ru-RU" w:bidi="ru-RU"/>
      </w:rPr>
    </w:lvl>
  </w:abstractNum>
  <w:abstractNum w:abstractNumId="35">
    <w:nsid w:val="667A1D6A"/>
    <w:multiLevelType w:val="multilevel"/>
    <w:tmpl w:val="2A1A6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A686F"/>
    <w:multiLevelType w:val="multilevel"/>
    <w:tmpl w:val="74C8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DDD4DB6"/>
    <w:multiLevelType w:val="multilevel"/>
    <w:tmpl w:val="27962D90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7"/>
  </w:num>
  <w:num w:numId="3">
    <w:abstractNumId w:val="35"/>
  </w:num>
  <w:num w:numId="4">
    <w:abstractNumId w:val="41"/>
  </w:num>
  <w:num w:numId="5">
    <w:abstractNumId w:val="19"/>
  </w:num>
  <w:num w:numId="6">
    <w:abstractNumId w:val="3"/>
  </w:num>
  <w:num w:numId="7">
    <w:abstractNumId w:val="9"/>
  </w:num>
  <w:num w:numId="8">
    <w:abstractNumId w:val="33"/>
  </w:num>
  <w:num w:numId="9">
    <w:abstractNumId w:val="30"/>
  </w:num>
  <w:num w:numId="10">
    <w:abstractNumId w:val="23"/>
  </w:num>
  <w:num w:numId="11">
    <w:abstractNumId w:val="16"/>
  </w:num>
  <w:num w:numId="12">
    <w:abstractNumId w:val="26"/>
  </w:num>
  <w:num w:numId="13">
    <w:abstractNumId w:val="1"/>
  </w:num>
  <w:num w:numId="14">
    <w:abstractNumId w:val="13"/>
  </w:num>
  <w:num w:numId="15">
    <w:abstractNumId w:val="14"/>
  </w:num>
  <w:num w:numId="16">
    <w:abstractNumId w:val="27"/>
  </w:num>
  <w:num w:numId="17">
    <w:abstractNumId w:val="34"/>
  </w:num>
  <w:num w:numId="18">
    <w:abstractNumId w:val="6"/>
  </w:num>
  <w:num w:numId="19">
    <w:abstractNumId w:val="7"/>
  </w:num>
  <w:num w:numId="20">
    <w:abstractNumId w:val="24"/>
  </w:num>
  <w:num w:numId="21">
    <w:abstractNumId w:val="31"/>
  </w:num>
  <w:num w:numId="22">
    <w:abstractNumId w:val="25"/>
  </w:num>
  <w:num w:numId="23">
    <w:abstractNumId w:val="0"/>
  </w:num>
  <w:num w:numId="24">
    <w:abstractNumId w:val="22"/>
  </w:num>
  <w:num w:numId="25">
    <w:abstractNumId w:val="18"/>
  </w:num>
  <w:num w:numId="26">
    <w:abstractNumId w:val="12"/>
  </w:num>
  <w:num w:numId="27">
    <w:abstractNumId w:val="11"/>
  </w:num>
  <w:num w:numId="28">
    <w:abstractNumId w:val="39"/>
  </w:num>
  <w:num w:numId="29">
    <w:abstractNumId w:val="36"/>
  </w:num>
  <w:num w:numId="30">
    <w:abstractNumId w:val="38"/>
  </w:num>
  <w:num w:numId="31">
    <w:abstractNumId w:val="4"/>
  </w:num>
  <w:num w:numId="32">
    <w:abstractNumId w:val="40"/>
  </w:num>
  <w:num w:numId="33">
    <w:abstractNumId w:val="32"/>
  </w:num>
  <w:num w:numId="34">
    <w:abstractNumId w:val="28"/>
  </w:num>
  <w:num w:numId="35">
    <w:abstractNumId w:val="2"/>
  </w:num>
  <w:num w:numId="36">
    <w:abstractNumId w:val="10"/>
  </w:num>
  <w:num w:numId="37">
    <w:abstractNumId w:val="20"/>
  </w:num>
  <w:num w:numId="38">
    <w:abstractNumId w:val="5"/>
  </w:num>
  <w:num w:numId="39">
    <w:abstractNumId w:val="8"/>
  </w:num>
  <w:num w:numId="40">
    <w:abstractNumId w:val="17"/>
  </w:num>
  <w:num w:numId="41">
    <w:abstractNumId w:val="42"/>
  </w:num>
  <w:num w:numId="42">
    <w:abstractNumId w:val="21"/>
  </w:num>
  <w:num w:numId="4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41"/>
    <w:rsid w:val="00271F81"/>
    <w:rsid w:val="00327526"/>
    <w:rsid w:val="00404D83"/>
    <w:rsid w:val="004A26F5"/>
    <w:rsid w:val="004A481B"/>
    <w:rsid w:val="006D1DD5"/>
    <w:rsid w:val="009A2164"/>
    <w:rsid w:val="00DE4D77"/>
    <w:rsid w:val="00F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DE4D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,Основной текст (6) + 11 pt1,Не курсив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1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1"/>
    <w:locked/>
    <w:rsid w:val="00DE4D7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32">
    <w:name w:val="Основной текст (3) + Не курсив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310">
    <w:name w:val="Основной текст (3) + Не курсив1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"/>
    <w:basedOn w:val="21"/>
    <w:uiPriority w:val="99"/>
    <w:rsid w:val="00DE4D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E4D7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1"/>
    <w:uiPriority w:val="99"/>
    <w:rsid w:val="00DE4D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3">
    <w:name w:val="Колонтитул_"/>
    <w:basedOn w:val="a0"/>
    <w:link w:val="1"/>
    <w:uiPriority w:val="99"/>
    <w:locked/>
    <w:rsid w:val="00DE4D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"/>
    <w:basedOn w:val="a3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4pt">
    <w:name w:val="Колонтитул + 14 pt"/>
    <w:basedOn w:val="a3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2">
    <w:name w:val="Основной текст (2) + Курсив1"/>
    <w:basedOn w:val="21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DE4D7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DE4D7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Exact">
    <w:name w:val="Заголовок №1 Exact"/>
    <w:basedOn w:val="a0"/>
    <w:uiPriority w:val="99"/>
    <w:rsid w:val="00DE4D7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1">
    <w:name w:val="Заголовок №1 Exact1"/>
    <w:basedOn w:val="10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1"/>
    <w:uiPriority w:val="99"/>
    <w:rsid w:val="00DE4D77"/>
    <w:rPr>
      <w:rFonts w:ascii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2Exact">
    <w:name w:val="Заголовок №2 (2) Exact"/>
    <w:basedOn w:val="a0"/>
    <w:uiPriority w:val="99"/>
    <w:rsid w:val="00DE4D77"/>
    <w:rPr>
      <w:rFonts w:ascii="Times New Roman" w:hAnsi="Times New Roman" w:cs="Times New Roman"/>
      <w:sz w:val="21"/>
      <w:szCs w:val="21"/>
      <w:u w:val="none"/>
    </w:rPr>
  </w:style>
  <w:style w:type="character" w:customStyle="1" w:styleId="2Exact">
    <w:name w:val="Основной текст (2) Exact"/>
    <w:basedOn w:val="a0"/>
    <w:uiPriority w:val="99"/>
    <w:rsid w:val="00DE4D77"/>
    <w:rPr>
      <w:rFonts w:ascii="Times New Roman" w:hAnsi="Times New Roman" w:cs="Times New Roman"/>
      <w:sz w:val="21"/>
      <w:szCs w:val="21"/>
      <w:u w:val="none"/>
    </w:rPr>
  </w:style>
  <w:style w:type="paragraph" w:customStyle="1" w:styleId="20">
    <w:name w:val="Заголовок №2"/>
    <w:basedOn w:val="a"/>
    <w:link w:val="2"/>
    <w:rsid w:val="00DE4D77"/>
    <w:pPr>
      <w:widowControl w:val="0"/>
      <w:shd w:val="clear" w:color="auto" w:fill="FFFFFF"/>
      <w:spacing w:after="0" w:line="413" w:lineRule="exact"/>
      <w:outlineLvl w:val="1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DE4D77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DE4D77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DE4D77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3"/>
    <w:uiPriority w:val="99"/>
    <w:rsid w:val="00DE4D77"/>
    <w:pPr>
      <w:widowControl w:val="0"/>
      <w:shd w:val="clear" w:color="auto" w:fill="FFFFFF"/>
      <w:spacing w:after="0" w:line="418" w:lineRule="exact"/>
    </w:pPr>
    <w:rPr>
      <w:rFonts w:ascii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uiPriority w:val="99"/>
    <w:rsid w:val="00DE4D77"/>
    <w:pPr>
      <w:widowControl w:val="0"/>
      <w:shd w:val="clear" w:color="auto" w:fill="FFFFFF"/>
      <w:spacing w:after="0" w:line="232" w:lineRule="exac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DE4D77"/>
    <w:pPr>
      <w:widowControl w:val="0"/>
      <w:shd w:val="clear" w:color="auto" w:fill="FFFFFF"/>
      <w:spacing w:after="0" w:line="31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uiPriority w:val="99"/>
    <w:rsid w:val="00DE4D77"/>
    <w:pPr>
      <w:widowControl w:val="0"/>
      <w:shd w:val="clear" w:color="auto" w:fill="FFFFFF"/>
      <w:spacing w:after="0" w:line="232" w:lineRule="exact"/>
    </w:pPr>
    <w:rPr>
      <w:rFonts w:ascii="Times New Roman" w:hAnsi="Times New Roman" w:cs="Times New Roman"/>
      <w:sz w:val="21"/>
      <w:szCs w:val="21"/>
    </w:rPr>
  </w:style>
  <w:style w:type="paragraph" w:customStyle="1" w:styleId="222">
    <w:name w:val="Заголовок №2 (2)"/>
    <w:basedOn w:val="a"/>
    <w:link w:val="221"/>
    <w:uiPriority w:val="99"/>
    <w:rsid w:val="00DE4D77"/>
    <w:pPr>
      <w:widowControl w:val="0"/>
      <w:shd w:val="clear" w:color="auto" w:fill="FFFFFF"/>
      <w:spacing w:after="160" w:line="232" w:lineRule="exact"/>
      <w:jc w:val="center"/>
      <w:outlineLvl w:val="1"/>
    </w:pPr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D77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DE4D7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1pt">
    <w:name w:val="Основной текст (6) + 11 pt"/>
    <w:aliases w:val="Не курсив"/>
    <w:basedOn w:val="6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E4D7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DE4D7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DE4D77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DE4D7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271F81"/>
  </w:style>
  <w:style w:type="paragraph" w:styleId="a8">
    <w:name w:val="No Spacing"/>
    <w:uiPriority w:val="1"/>
    <w:qFormat/>
    <w:rsid w:val="00271F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сновной текст1"/>
    <w:basedOn w:val="a"/>
    <w:rsid w:val="00271F8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pt">
    <w:name w:val="Основной текст + Интервал 1 pt"/>
    <w:basedOn w:val="a0"/>
    <w:rsid w:val="00271F81"/>
    <w:rPr>
      <w:rFonts w:ascii="Times New Roman" w:eastAsia="Times New Roman" w:hAnsi="Times New Roman" w:cs="Times New Roman" w:hint="default"/>
      <w:spacing w:val="30"/>
      <w:sz w:val="22"/>
      <w:szCs w:val="22"/>
      <w:shd w:val="clear" w:color="auto" w:fill="FFFFFF"/>
    </w:rPr>
  </w:style>
  <w:style w:type="paragraph" w:styleId="a9">
    <w:name w:val="Body Text"/>
    <w:basedOn w:val="a"/>
    <w:link w:val="aa"/>
    <w:qFormat/>
    <w:rsid w:val="00271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rsid w:val="00271F8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271F8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271F81"/>
    <w:pPr>
      <w:widowControl w:val="0"/>
      <w:autoSpaceDE w:val="0"/>
      <w:autoSpaceDN w:val="0"/>
      <w:spacing w:after="0" w:line="240" w:lineRule="auto"/>
      <w:ind w:left="88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Plain Text"/>
    <w:basedOn w:val="a"/>
    <w:link w:val="ad"/>
    <w:unhideWhenUsed/>
    <w:rsid w:val="00271F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71F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71F8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uiPriority w:val="99"/>
    <w:rsid w:val="00271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71F81"/>
  </w:style>
  <w:style w:type="character" w:customStyle="1" w:styleId="27">
    <w:name w:val="Основной текст с отступом 2 Знак"/>
    <w:basedOn w:val="a0"/>
    <w:link w:val="28"/>
    <w:rsid w:val="00271F81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rsid w:val="0027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271F81"/>
  </w:style>
  <w:style w:type="character" w:styleId="af0">
    <w:name w:val="page number"/>
    <w:basedOn w:val="a0"/>
    <w:rsid w:val="00271F81"/>
  </w:style>
  <w:style w:type="paragraph" w:styleId="af1">
    <w:name w:val="header"/>
    <w:basedOn w:val="a"/>
    <w:link w:val="af2"/>
    <w:uiPriority w:val="99"/>
    <w:semiHidden/>
    <w:unhideWhenUsed/>
    <w:rsid w:val="00271F8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71F81"/>
    <w:rPr>
      <w:rFonts w:eastAsia="Times New Roman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A26F5"/>
  </w:style>
  <w:style w:type="paragraph" w:customStyle="1" w:styleId="c3">
    <w:name w:val="c3"/>
    <w:basedOn w:val="a"/>
    <w:rsid w:val="004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4A26F5"/>
  </w:style>
  <w:style w:type="paragraph" w:customStyle="1" w:styleId="c0c8">
    <w:name w:val="c0 c8"/>
    <w:basedOn w:val="a"/>
    <w:rsid w:val="004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6F5"/>
  </w:style>
  <w:style w:type="table" w:styleId="af3">
    <w:name w:val="Table Grid"/>
    <w:basedOn w:val="a1"/>
    <w:rsid w:val="004A26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Маркеры списка"/>
    <w:rsid w:val="004A26F5"/>
    <w:rPr>
      <w:rFonts w:ascii="OpenSymbol" w:eastAsia="OpenSymbol" w:hAnsi="OpenSymbol" w:cs="OpenSymbol"/>
    </w:rPr>
  </w:style>
  <w:style w:type="character" w:customStyle="1" w:styleId="WW8Num2z1">
    <w:name w:val="WW8Num2z1"/>
    <w:rsid w:val="004A26F5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4A26F5"/>
  </w:style>
  <w:style w:type="paragraph" w:customStyle="1" w:styleId="Default">
    <w:name w:val="Default"/>
    <w:rsid w:val="004A2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D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DE4D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,Основной текст (6) + 11 pt1,Не курсив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1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1"/>
    <w:locked/>
    <w:rsid w:val="00DE4D7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32">
    <w:name w:val="Основной текст (3) + Не курсив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310">
    <w:name w:val="Основной текст (3) + Не курсив1"/>
    <w:basedOn w:val="3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"/>
    <w:basedOn w:val="21"/>
    <w:uiPriority w:val="99"/>
    <w:rsid w:val="00DE4D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E4D7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1"/>
    <w:uiPriority w:val="99"/>
    <w:rsid w:val="00DE4D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3">
    <w:name w:val="Колонтитул_"/>
    <w:basedOn w:val="a0"/>
    <w:link w:val="1"/>
    <w:uiPriority w:val="99"/>
    <w:locked/>
    <w:rsid w:val="00DE4D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"/>
    <w:basedOn w:val="a3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4pt">
    <w:name w:val="Колонтитул + 14 pt"/>
    <w:basedOn w:val="a3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basedOn w:val="21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12">
    <w:name w:val="Основной текст (2) + Курсив1"/>
    <w:basedOn w:val="21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DE4D7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DE4D7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locked/>
    <w:rsid w:val="00DE4D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Exact">
    <w:name w:val="Заголовок №1 Exact"/>
    <w:basedOn w:val="a0"/>
    <w:uiPriority w:val="99"/>
    <w:rsid w:val="00DE4D7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1">
    <w:name w:val="Заголовок №1 Exact1"/>
    <w:basedOn w:val="10"/>
    <w:uiPriority w:val="99"/>
    <w:rsid w:val="00DE4D7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1"/>
    <w:uiPriority w:val="99"/>
    <w:rsid w:val="00DE4D77"/>
    <w:rPr>
      <w:rFonts w:ascii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2Exact">
    <w:name w:val="Заголовок №2 (2) Exact"/>
    <w:basedOn w:val="a0"/>
    <w:uiPriority w:val="99"/>
    <w:rsid w:val="00DE4D77"/>
    <w:rPr>
      <w:rFonts w:ascii="Times New Roman" w:hAnsi="Times New Roman" w:cs="Times New Roman"/>
      <w:sz w:val="21"/>
      <w:szCs w:val="21"/>
      <w:u w:val="none"/>
    </w:rPr>
  </w:style>
  <w:style w:type="character" w:customStyle="1" w:styleId="2Exact">
    <w:name w:val="Основной текст (2) Exact"/>
    <w:basedOn w:val="a0"/>
    <w:uiPriority w:val="99"/>
    <w:rsid w:val="00DE4D77"/>
    <w:rPr>
      <w:rFonts w:ascii="Times New Roman" w:hAnsi="Times New Roman" w:cs="Times New Roman"/>
      <w:sz w:val="21"/>
      <w:szCs w:val="21"/>
      <w:u w:val="none"/>
    </w:rPr>
  </w:style>
  <w:style w:type="paragraph" w:customStyle="1" w:styleId="20">
    <w:name w:val="Заголовок №2"/>
    <w:basedOn w:val="a"/>
    <w:link w:val="2"/>
    <w:rsid w:val="00DE4D77"/>
    <w:pPr>
      <w:widowControl w:val="0"/>
      <w:shd w:val="clear" w:color="auto" w:fill="FFFFFF"/>
      <w:spacing w:after="0" w:line="413" w:lineRule="exact"/>
      <w:outlineLvl w:val="1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DE4D77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DE4D77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DE4D77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3"/>
    <w:uiPriority w:val="99"/>
    <w:rsid w:val="00DE4D77"/>
    <w:pPr>
      <w:widowControl w:val="0"/>
      <w:shd w:val="clear" w:color="auto" w:fill="FFFFFF"/>
      <w:spacing w:after="0" w:line="418" w:lineRule="exact"/>
    </w:pPr>
    <w:rPr>
      <w:rFonts w:ascii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uiPriority w:val="99"/>
    <w:rsid w:val="00DE4D77"/>
    <w:pPr>
      <w:widowControl w:val="0"/>
      <w:shd w:val="clear" w:color="auto" w:fill="FFFFFF"/>
      <w:spacing w:after="0" w:line="232" w:lineRule="exac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DE4D77"/>
    <w:pPr>
      <w:widowControl w:val="0"/>
      <w:shd w:val="clear" w:color="auto" w:fill="FFFFFF"/>
      <w:spacing w:after="0" w:line="31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uiPriority w:val="99"/>
    <w:rsid w:val="00DE4D77"/>
    <w:pPr>
      <w:widowControl w:val="0"/>
      <w:shd w:val="clear" w:color="auto" w:fill="FFFFFF"/>
      <w:spacing w:after="0" w:line="232" w:lineRule="exact"/>
    </w:pPr>
    <w:rPr>
      <w:rFonts w:ascii="Times New Roman" w:hAnsi="Times New Roman" w:cs="Times New Roman"/>
      <w:sz w:val="21"/>
      <w:szCs w:val="21"/>
    </w:rPr>
  </w:style>
  <w:style w:type="paragraph" w:customStyle="1" w:styleId="222">
    <w:name w:val="Заголовок №2 (2)"/>
    <w:basedOn w:val="a"/>
    <w:link w:val="221"/>
    <w:uiPriority w:val="99"/>
    <w:rsid w:val="00DE4D77"/>
    <w:pPr>
      <w:widowControl w:val="0"/>
      <w:shd w:val="clear" w:color="auto" w:fill="FFFFFF"/>
      <w:spacing w:after="160" w:line="232" w:lineRule="exact"/>
      <w:jc w:val="center"/>
      <w:outlineLvl w:val="1"/>
    </w:pPr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D77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DE4D7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1pt">
    <w:name w:val="Основной текст (6) + 11 pt"/>
    <w:aliases w:val="Не курсив"/>
    <w:basedOn w:val="6"/>
    <w:uiPriority w:val="99"/>
    <w:rsid w:val="00DE4D77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E4D7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DE4D7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DE4D77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DE4D7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271F81"/>
  </w:style>
  <w:style w:type="paragraph" w:styleId="a8">
    <w:name w:val="No Spacing"/>
    <w:uiPriority w:val="1"/>
    <w:qFormat/>
    <w:rsid w:val="00271F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сновной текст1"/>
    <w:basedOn w:val="a"/>
    <w:rsid w:val="00271F8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pt">
    <w:name w:val="Основной текст + Интервал 1 pt"/>
    <w:basedOn w:val="a0"/>
    <w:rsid w:val="00271F81"/>
    <w:rPr>
      <w:rFonts w:ascii="Times New Roman" w:eastAsia="Times New Roman" w:hAnsi="Times New Roman" w:cs="Times New Roman" w:hint="default"/>
      <w:spacing w:val="30"/>
      <w:sz w:val="22"/>
      <w:szCs w:val="22"/>
      <w:shd w:val="clear" w:color="auto" w:fill="FFFFFF"/>
    </w:rPr>
  </w:style>
  <w:style w:type="paragraph" w:styleId="a9">
    <w:name w:val="Body Text"/>
    <w:basedOn w:val="a"/>
    <w:link w:val="aa"/>
    <w:qFormat/>
    <w:rsid w:val="00271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rsid w:val="00271F8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271F8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271F81"/>
    <w:pPr>
      <w:widowControl w:val="0"/>
      <w:autoSpaceDE w:val="0"/>
      <w:autoSpaceDN w:val="0"/>
      <w:spacing w:after="0" w:line="240" w:lineRule="auto"/>
      <w:ind w:left="88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Plain Text"/>
    <w:basedOn w:val="a"/>
    <w:link w:val="ad"/>
    <w:unhideWhenUsed/>
    <w:rsid w:val="00271F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71F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71F8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uiPriority w:val="99"/>
    <w:rsid w:val="00271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71F81"/>
  </w:style>
  <w:style w:type="character" w:customStyle="1" w:styleId="27">
    <w:name w:val="Основной текст с отступом 2 Знак"/>
    <w:basedOn w:val="a0"/>
    <w:link w:val="28"/>
    <w:rsid w:val="00271F81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rsid w:val="0027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271F81"/>
  </w:style>
  <w:style w:type="character" w:styleId="af0">
    <w:name w:val="page number"/>
    <w:basedOn w:val="a0"/>
    <w:rsid w:val="00271F81"/>
  </w:style>
  <w:style w:type="paragraph" w:styleId="af1">
    <w:name w:val="header"/>
    <w:basedOn w:val="a"/>
    <w:link w:val="af2"/>
    <w:uiPriority w:val="99"/>
    <w:semiHidden/>
    <w:unhideWhenUsed/>
    <w:rsid w:val="00271F8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71F81"/>
    <w:rPr>
      <w:rFonts w:eastAsia="Times New Roman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A26F5"/>
  </w:style>
  <w:style w:type="paragraph" w:customStyle="1" w:styleId="c3">
    <w:name w:val="c3"/>
    <w:basedOn w:val="a"/>
    <w:rsid w:val="004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4A26F5"/>
  </w:style>
  <w:style w:type="paragraph" w:customStyle="1" w:styleId="c0c8">
    <w:name w:val="c0 c8"/>
    <w:basedOn w:val="a"/>
    <w:rsid w:val="004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6F5"/>
  </w:style>
  <w:style w:type="table" w:styleId="af3">
    <w:name w:val="Table Grid"/>
    <w:basedOn w:val="a1"/>
    <w:rsid w:val="004A26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Маркеры списка"/>
    <w:rsid w:val="004A26F5"/>
    <w:rPr>
      <w:rFonts w:ascii="OpenSymbol" w:eastAsia="OpenSymbol" w:hAnsi="OpenSymbol" w:cs="OpenSymbol"/>
    </w:rPr>
  </w:style>
  <w:style w:type="character" w:customStyle="1" w:styleId="WW8Num2z1">
    <w:name w:val="WW8Num2z1"/>
    <w:rsid w:val="004A26F5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4A26F5"/>
  </w:style>
  <w:style w:type="paragraph" w:customStyle="1" w:styleId="Default">
    <w:name w:val="Default"/>
    <w:rsid w:val="004A2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D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33266</Words>
  <Characters>189621</Characters>
  <Application>Microsoft Office Word</Application>
  <DocSecurity>0</DocSecurity>
  <Lines>1580</Lines>
  <Paragraphs>444</Paragraphs>
  <ScaleCrop>false</ScaleCrop>
  <Company/>
  <LinksUpToDate>false</LinksUpToDate>
  <CharactersWithSpaces>222443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9</cp:revision>
  <dcterms:created xsi:type="dcterms:W3CDTF">2022-11-10T10:21:00Z</dcterms:created>
  <dcterms:modified xsi:type="dcterms:W3CDTF">2022-11-14T09:39:00Z</dcterms:modified>
</cp:coreProperties>
</file>